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64" w:rsidRDefault="008B2D64"/>
    <w:sectPr w:rsidR="008B2D64" w:rsidSect="00FB50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8AA" w:rsidRDefault="00E608AA" w:rsidP="00FB507F">
      <w:pPr>
        <w:spacing w:after="0" w:line="240" w:lineRule="auto"/>
      </w:pPr>
      <w:r>
        <w:separator/>
      </w:r>
    </w:p>
  </w:endnote>
  <w:endnote w:type="continuationSeparator" w:id="0">
    <w:p w:rsidR="00E608AA" w:rsidRDefault="00E608AA" w:rsidP="00FB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7F" w:rsidRDefault="00FB50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7F" w:rsidRDefault="00FB50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78979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FB507F" w:rsidRDefault="00FB50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F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507F" w:rsidRDefault="00FB5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8AA" w:rsidRDefault="00E608AA" w:rsidP="00FB507F">
      <w:pPr>
        <w:spacing w:after="0" w:line="240" w:lineRule="auto"/>
      </w:pPr>
      <w:r>
        <w:separator/>
      </w:r>
    </w:p>
  </w:footnote>
  <w:footnote w:type="continuationSeparator" w:id="0">
    <w:p w:rsidR="00E608AA" w:rsidRDefault="00E608AA" w:rsidP="00FB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7F" w:rsidRDefault="00FB5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7F" w:rsidRPr="00FB507F" w:rsidRDefault="00FB507F" w:rsidP="00FB507F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7F" w:rsidRDefault="00FB507F" w:rsidP="00FB507F">
    <w:pPr>
      <w:pStyle w:val="Header"/>
    </w:pPr>
    <w:r>
      <w:tab/>
    </w:r>
    <w:r w:rsidRPr="00FB507F">
      <w:rPr>
        <w:i/>
      </w:rPr>
      <w:t>Chapter 1: Review</w:t>
    </w:r>
    <w:r>
      <w:t xml:space="preserve"> </w:t>
    </w:r>
    <w:r>
      <w:t>Formulas</w:t>
    </w:r>
  </w:p>
  <w:p w:rsidR="00FB507F" w:rsidRDefault="00FB507F" w:rsidP="00FB507F">
    <w:pPr>
      <w:pStyle w:val="Header"/>
      <w:jc w:val="center"/>
    </w:pPr>
    <w:r>
      <w:t>STA 4054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22"/>
    <w:rsid w:val="002E23A5"/>
    <w:rsid w:val="008B2D64"/>
    <w:rsid w:val="00AE1FF8"/>
    <w:rsid w:val="00B51C8D"/>
    <w:rsid w:val="00B55685"/>
    <w:rsid w:val="00C52CEF"/>
    <w:rsid w:val="00E608AA"/>
    <w:rsid w:val="00FB0422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808513-2C04-4F1E-8C79-C535F95A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C8D"/>
    <w:pPr>
      <w:spacing w:after="200" w:line="240" w:lineRule="atLeast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FB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7F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B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7F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</cp:revision>
  <dcterms:created xsi:type="dcterms:W3CDTF">2017-01-24T20:08:00Z</dcterms:created>
  <dcterms:modified xsi:type="dcterms:W3CDTF">2017-01-24T20:08:00Z</dcterms:modified>
</cp:coreProperties>
</file>