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1ECED" w14:textId="7FEA170F" w:rsidR="0064003D" w:rsidRPr="00B82EE3" w:rsidRDefault="00AF4D1E" w:rsidP="00AF4D1E">
      <w:pPr>
        <w:rPr>
          <w:rFonts w:cs="Arial"/>
          <w:bCs/>
        </w:rPr>
      </w:pPr>
      <w:r>
        <w:rPr>
          <w:rFonts w:eastAsia="Times New Roman" w:cs="Arial"/>
          <w:b/>
          <w:bCs/>
          <w:sz w:val="44"/>
          <w:szCs w:val="96"/>
        </w:rPr>
        <w:t xml:space="preserve">Challenge 1: </w:t>
      </w:r>
      <w:r w:rsidR="004E238D">
        <w:rPr>
          <w:rFonts w:eastAsia="Times New Roman" w:cs="Arial"/>
          <w:b/>
          <w:bCs/>
          <w:sz w:val="44"/>
          <w:szCs w:val="96"/>
        </w:rPr>
        <w:t xml:space="preserve">Testing your </w:t>
      </w:r>
      <w:r w:rsidR="00CA5533">
        <w:rPr>
          <w:rFonts w:eastAsia="Times New Roman" w:cs="Arial"/>
          <w:b/>
          <w:bCs/>
          <w:sz w:val="44"/>
          <w:szCs w:val="96"/>
        </w:rPr>
        <w:t>knowledge</w:t>
      </w:r>
    </w:p>
    <w:p w14:paraId="1D72B544" w14:textId="77777777" w:rsidR="00AF4D1E" w:rsidRDefault="00AF4D1E" w:rsidP="00A71B38"/>
    <w:p w14:paraId="36067C5B" w14:textId="192BD465" w:rsidR="00A71B38" w:rsidRDefault="00AF4D1E" w:rsidP="00A71B38">
      <w:r>
        <w:t>This document contain</w:t>
      </w:r>
      <w:r w:rsidR="005B27F3">
        <w:t>s</w:t>
      </w:r>
      <w:r>
        <w:t xml:space="preserve"> the first challenge that you have to complete in this module using Power BI. This is not part of the ICA, but </w:t>
      </w:r>
      <w:r w:rsidR="00BD4B55">
        <w:t xml:space="preserve">it is a self-assessment </w:t>
      </w:r>
      <w:r w:rsidR="00AE2823">
        <w:t xml:space="preserve">task </w:t>
      </w:r>
      <w:r w:rsidR="00BD4B55">
        <w:t xml:space="preserve">to check that you are developing your reporting skills in Power BI. Once you have completed the tasks below, </w:t>
      </w:r>
      <w:r w:rsidR="00184574">
        <w:t>don’t forget to share your work on Padlet.</w:t>
      </w:r>
    </w:p>
    <w:p w14:paraId="346D1296" w14:textId="2DD31863" w:rsidR="00AF4D1E" w:rsidRDefault="00AF4D1E" w:rsidP="00A71B38"/>
    <w:p w14:paraId="165B51A1" w14:textId="6729F040" w:rsidR="00AF4D1E" w:rsidRDefault="00AF4D1E" w:rsidP="00A71B38">
      <w:r w:rsidRPr="00AF4D1E">
        <w:t xml:space="preserve">This </w:t>
      </w:r>
      <w:r w:rsidR="004E238D">
        <w:t>task</w:t>
      </w:r>
      <w:r w:rsidRPr="00AF4D1E">
        <w:t xml:space="preserve"> uses data </w:t>
      </w:r>
      <w:r w:rsidR="007B774C">
        <w:t>from</w:t>
      </w:r>
      <w:r w:rsidRPr="00AF4D1E">
        <w:t xml:space="preserve"> tv shows and movies available on Netflix.</w:t>
      </w:r>
    </w:p>
    <w:p w14:paraId="4D09EB91" w14:textId="7B6F01CB" w:rsidR="00F00D06" w:rsidRPr="004C1B0A" w:rsidRDefault="00F00D06" w:rsidP="00A71B38">
      <w:pPr>
        <w:rPr>
          <w:b/>
          <w:bCs/>
        </w:rPr>
      </w:pPr>
      <w:r w:rsidRPr="004C1B0A">
        <w:rPr>
          <w:b/>
          <w:bCs/>
        </w:rPr>
        <w:t>Download the file “</w:t>
      </w:r>
      <w:r w:rsidR="00A07371" w:rsidRPr="004C1B0A">
        <w:rPr>
          <w:b/>
          <w:bCs/>
        </w:rPr>
        <w:t>Netflix_titles.csv</w:t>
      </w:r>
      <w:r w:rsidRPr="004C1B0A">
        <w:rPr>
          <w:b/>
          <w:bCs/>
        </w:rPr>
        <w:t>”</w:t>
      </w:r>
      <w:r w:rsidR="00A07371" w:rsidRPr="004C1B0A">
        <w:rPr>
          <w:b/>
          <w:bCs/>
        </w:rPr>
        <w:t xml:space="preserve"> from Blackboard.</w:t>
      </w:r>
    </w:p>
    <w:p w14:paraId="3404842E" w14:textId="77777777" w:rsidR="00AF4D1E" w:rsidRDefault="00AF4D1E" w:rsidP="00A71B38"/>
    <w:p w14:paraId="2FBC2126" w14:textId="29FEB6B9" w:rsidR="00A07371" w:rsidRDefault="005B27F3" w:rsidP="00A71B38">
      <w:r>
        <w:t>Below there is</w:t>
      </w:r>
      <w:r w:rsidR="00441EC1">
        <w:t xml:space="preserve"> the set of tasks that you need to complete. </w:t>
      </w:r>
    </w:p>
    <w:p w14:paraId="301C9DA3" w14:textId="4EF2AE47" w:rsidR="00A07371" w:rsidRDefault="008E6D66" w:rsidP="00A71B38">
      <w:r>
        <w:t xml:space="preserve">Try to </w:t>
      </w:r>
      <w:r w:rsidR="005B27F3">
        <w:t>complete this by yourself using the labs and lesson resources covered in the past weeks</w:t>
      </w:r>
      <w:r w:rsidR="00A07371">
        <w:t>.</w:t>
      </w:r>
    </w:p>
    <w:p w14:paraId="32AB0736" w14:textId="05A72740" w:rsidR="008E6D66" w:rsidRDefault="00A07371" w:rsidP="00A71B38">
      <w:r>
        <w:t>T</w:t>
      </w:r>
      <w:r w:rsidR="008E6D66">
        <w:t>he solutio</w:t>
      </w:r>
      <w:r w:rsidR="00607EA0">
        <w:t xml:space="preserve">n will be made available to you </w:t>
      </w:r>
      <w:r w:rsidR="005B27F3">
        <w:t>on Blackboard</w:t>
      </w:r>
      <w:r>
        <w:t xml:space="preserve"> at the end of the week</w:t>
      </w:r>
      <w:r w:rsidR="008E6D66">
        <w:t>.</w:t>
      </w:r>
      <w:r>
        <w:t xml:space="preserve"> Good luck!</w:t>
      </w:r>
    </w:p>
    <w:p w14:paraId="73F0745B" w14:textId="6AACA996" w:rsidR="00441EC1" w:rsidRDefault="00441EC1" w:rsidP="00A71B38"/>
    <w:p w14:paraId="7CF2DA4C" w14:textId="223E902B" w:rsidR="00441EC1" w:rsidRDefault="00441EC1" w:rsidP="00441EC1">
      <w:pPr>
        <w:pStyle w:val="ListParagraph"/>
        <w:numPr>
          <w:ilvl w:val="0"/>
          <w:numId w:val="4"/>
        </w:numPr>
      </w:pPr>
      <w:r>
        <w:t>Import the data</w:t>
      </w:r>
      <w:r w:rsidR="007C6E79">
        <w:t xml:space="preserve">. This is a .csv file </w:t>
      </w:r>
      <w:r w:rsidR="00A15D9F">
        <w:t>NOT</w:t>
      </w:r>
      <w:r w:rsidR="007C6E79">
        <w:t xml:space="preserve"> an Excel file. Do you remember how to load it?</w:t>
      </w:r>
    </w:p>
    <w:p w14:paraId="64946CAE" w14:textId="2FE86880" w:rsidR="007B774C" w:rsidRPr="00E65608" w:rsidRDefault="007B774C" w:rsidP="007B774C">
      <w:pPr>
        <w:pStyle w:val="ListParagraph"/>
        <w:rPr>
          <w:color w:val="5B9BD5" w:themeColor="accent1"/>
        </w:rPr>
      </w:pPr>
      <w:r w:rsidRPr="00E65608">
        <w:rPr>
          <w:color w:val="5B9BD5" w:themeColor="accent1"/>
        </w:rPr>
        <w:t xml:space="preserve">Open the Power Query editor </w:t>
      </w:r>
      <w:r w:rsidR="009E2AAA">
        <w:rPr>
          <w:color w:val="5B9BD5" w:themeColor="accent1"/>
        </w:rPr>
        <w:t xml:space="preserve">(by clicking on Transform Data) </w:t>
      </w:r>
      <w:r w:rsidRPr="00E65608">
        <w:rPr>
          <w:color w:val="5B9BD5" w:themeColor="accent1"/>
        </w:rPr>
        <w:t>to perform the following data pre-processing steps:</w:t>
      </w:r>
    </w:p>
    <w:p w14:paraId="71BEFB4A" w14:textId="3A46E6F4" w:rsidR="00441EC1" w:rsidRDefault="009E2AAA" w:rsidP="009E2AAA">
      <w:pPr>
        <w:pStyle w:val="ListParagraph"/>
        <w:numPr>
          <w:ilvl w:val="0"/>
          <w:numId w:val="4"/>
        </w:numPr>
      </w:pPr>
      <w:r>
        <w:t>Remove the empty rows in</w:t>
      </w:r>
      <w:r w:rsidR="00441EC1">
        <w:t xml:space="preserve"> the </w:t>
      </w:r>
      <w:r w:rsidR="007F067C">
        <w:t>“</w:t>
      </w:r>
      <w:r w:rsidR="00441EC1">
        <w:t>director” column</w:t>
      </w:r>
      <w:r>
        <w:t xml:space="preserve"> (how would you do that?)</w:t>
      </w:r>
    </w:p>
    <w:p w14:paraId="519E12C7" w14:textId="12B7AC13" w:rsidR="00441EC1" w:rsidRDefault="00441EC1" w:rsidP="00441EC1">
      <w:pPr>
        <w:pStyle w:val="ListParagraph"/>
        <w:numPr>
          <w:ilvl w:val="0"/>
          <w:numId w:val="4"/>
        </w:numPr>
      </w:pPr>
      <w:r>
        <w:t>Remove all the empty rows in the “cast” column</w:t>
      </w:r>
      <w:r w:rsidR="007F067C">
        <w:t xml:space="preserve"> (how would you do that?)</w:t>
      </w:r>
    </w:p>
    <w:p w14:paraId="5E1C0B4C" w14:textId="4B24FBCC" w:rsidR="00A03107" w:rsidRPr="00DE6426" w:rsidRDefault="00A03107" w:rsidP="00441EC1">
      <w:pPr>
        <w:pStyle w:val="ListParagraph"/>
        <w:numPr>
          <w:ilvl w:val="0"/>
          <w:numId w:val="4"/>
        </w:numPr>
        <w:rPr>
          <w:color w:val="FF0000"/>
        </w:rPr>
      </w:pPr>
      <w:r w:rsidRPr="004C1B0A">
        <w:t>Create a new table “Type” – this table must contain only the “show_id” column and the “Type” column</w:t>
      </w:r>
      <w:r w:rsidR="007F067C" w:rsidRPr="004C1B0A">
        <w:t xml:space="preserve">. </w:t>
      </w:r>
      <w:r w:rsidR="00DE6426" w:rsidRPr="004C1B0A">
        <w:t>Watch this short video if you’re not sure how to do this step</w:t>
      </w:r>
      <w:r w:rsidR="004C1B0A" w:rsidRPr="004C1B0A">
        <w:t xml:space="preserve">: </w:t>
      </w:r>
      <w:hyperlink r:id="rId10" w:history="1">
        <w:r w:rsidR="004C1B0A" w:rsidRPr="004C1B0A">
          <w:rPr>
            <w:rStyle w:val="Hyperlink"/>
          </w:rPr>
          <w:t>link to video</w:t>
        </w:r>
      </w:hyperlink>
    </w:p>
    <w:p w14:paraId="122756AF" w14:textId="59E968CC" w:rsidR="00A03107" w:rsidRDefault="00A03107" w:rsidP="00441EC1">
      <w:pPr>
        <w:pStyle w:val="ListParagraph"/>
        <w:numPr>
          <w:ilvl w:val="0"/>
          <w:numId w:val="4"/>
        </w:numPr>
      </w:pPr>
      <w:r>
        <w:t>Remove the “type” column from the Netflix_titles table</w:t>
      </w:r>
    </w:p>
    <w:p w14:paraId="17950889" w14:textId="74B50356" w:rsidR="00A03107" w:rsidRDefault="00A03107" w:rsidP="00441EC1">
      <w:pPr>
        <w:pStyle w:val="ListParagraph"/>
        <w:numPr>
          <w:ilvl w:val="0"/>
          <w:numId w:val="4"/>
        </w:numPr>
      </w:pPr>
      <w:r>
        <w:t xml:space="preserve">Close and apply your changes, go to </w:t>
      </w:r>
      <w:r w:rsidR="005031BB">
        <w:rPr>
          <w:u w:val="single"/>
        </w:rPr>
        <w:t xml:space="preserve">Model </w:t>
      </w:r>
      <w:r w:rsidRPr="00845C7A">
        <w:rPr>
          <w:u w:val="single"/>
        </w:rPr>
        <w:t>view</w:t>
      </w:r>
      <w:r>
        <w:t xml:space="preserve"> and check that you have two tables with one relationship as shown below. If not, you have to create the relationship manuall</w:t>
      </w:r>
      <w:r w:rsidR="00984924">
        <w:t>y</w:t>
      </w:r>
      <w:r>
        <w:t>.</w:t>
      </w:r>
    </w:p>
    <w:p w14:paraId="2F7CA08E" w14:textId="5F4DFEB7" w:rsidR="005031BB" w:rsidRDefault="005031BB" w:rsidP="00A03107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C27E841" wp14:editId="79763D04">
            <wp:simplePos x="0" y="0"/>
            <wp:positionH relativeFrom="column">
              <wp:posOffset>609600</wp:posOffset>
            </wp:positionH>
            <wp:positionV relativeFrom="paragraph">
              <wp:posOffset>72390</wp:posOffset>
            </wp:positionV>
            <wp:extent cx="4096385" cy="25241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B27FD" w14:textId="77777777" w:rsidR="005031BB" w:rsidRDefault="005031BB" w:rsidP="00A03107">
      <w:pPr>
        <w:pStyle w:val="ListParagraph"/>
      </w:pPr>
    </w:p>
    <w:p w14:paraId="39B374F1" w14:textId="77777777" w:rsidR="005031BB" w:rsidRDefault="005031BB" w:rsidP="00A03107">
      <w:pPr>
        <w:pStyle w:val="ListParagraph"/>
      </w:pPr>
    </w:p>
    <w:p w14:paraId="139BA539" w14:textId="77777777" w:rsidR="005031BB" w:rsidRDefault="005031BB" w:rsidP="00A03107">
      <w:pPr>
        <w:pStyle w:val="ListParagraph"/>
      </w:pPr>
    </w:p>
    <w:p w14:paraId="044C757F" w14:textId="77777777" w:rsidR="005031BB" w:rsidRDefault="005031BB" w:rsidP="00A03107">
      <w:pPr>
        <w:pStyle w:val="ListParagraph"/>
      </w:pPr>
    </w:p>
    <w:p w14:paraId="49E178AE" w14:textId="77777777" w:rsidR="005031BB" w:rsidRDefault="005031BB" w:rsidP="00A03107">
      <w:pPr>
        <w:pStyle w:val="ListParagraph"/>
      </w:pPr>
    </w:p>
    <w:p w14:paraId="3EFD3586" w14:textId="77777777" w:rsidR="005031BB" w:rsidRDefault="005031BB" w:rsidP="00A03107">
      <w:pPr>
        <w:pStyle w:val="ListParagraph"/>
      </w:pPr>
    </w:p>
    <w:p w14:paraId="49E7ACA7" w14:textId="77777777" w:rsidR="005031BB" w:rsidRDefault="005031BB" w:rsidP="00A03107">
      <w:pPr>
        <w:pStyle w:val="ListParagraph"/>
      </w:pPr>
    </w:p>
    <w:p w14:paraId="7A6F6B21" w14:textId="77777777" w:rsidR="005031BB" w:rsidRDefault="005031BB" w:rsidP="00A03107">
      <w:pPr>
        <w:pStyle w:val="ListParagraph"/>
      </w:pPr>
    </w:p>
    <w:p w14:paraId="53C56D8C" w14:textId="77777777" w:rsidR="005031BB" w:rsidRDefault="005031BB" w:rsidP="00A03107">
      <w:pPr>
        <w:pStyle w:val="ListParagraph"/>
      </w:pPr>
    </w:p>
    <w:p w14:paraId="59B5378C" w14:textId="77777777" w:rsidR="005031BB" w:rsidRDefault="005031BB" w:rsidP="00A03107">
      <w:pPr>
        <w:pStyle w:val="ListParagraph"/>
      </w:pPr>
    </w:p>
    <w:p w14:paraId="063A9F04" w14:textId="0EDED76B" w:rsidR="00A03107" w:rsidRDefault="00A03107" w:rsidP="00A03107">
      <w:pPr>
        <w:pStyle w:val="ListParagraph"/>
      </w:pPr>
    </w:p>
    <w:p w14:paraId="188A4F1A" w14:textId="589C071A" w:rsidR="00BD3B63" w:rsidRDefault="00BD3B63" w:rsidP="00441EC1">
      <w:pPr>
        <w:pStyle w:val="ListParagraph"/>
        <w:numPr>
          <w:ilvl w:val="0"/>
          <w:numId w:val="4"/>
        </w:numPr>
      </w:pPr>
      <w:r>
        <w:lastRenderedPageBreak/>
        <w:t>Then create another table called “Date”, containing only the show_id and date_added columns.</w:t>
      </w:r>
    </w:p>
    <w:p w14:paraId="74C94350" w14:textId="1DC2296F" w:rsidR="00BD3B63" w:rsidRDefault="00BD3B63" w:rsidP="00441EC1">
      <w:pPr>
        <w:pStyle w:val="ListParagraph"/>
        <w:numPr>
          <w:ilvl w:val="0"/>
          <w:numId w:val="4"/>
        </w:numPr>
      </w:pPr>
      <w:r>
        <w:t>Remove the date_added column from the Netflix_titles table.</w:t>
      </w:r>
    </w:p>
    <w:p w14:paraId="3CBC52C7" w14:textId="13FC3846" w:rsidR="00BD3B63" w:rsidRDefault="00BD3B63" w:rsidP="00441EC1">
      <w:pPr>
        <w:pStyle w:val="ListParagraph"/>
        <w:numPr>
          <w:ilvl w:val="0"/>
          <w:numId w:val="4"/>
        </w:numPr>
      </w:pPr>
      <w:r>
        <w:t>Close&amp;Apply your changes, you should now have the three tables below:</w:t>
      </w:r>
    </w:p>
    <w:p w14:paraId="4E079D23" w14:textId="15241B0A" w:rsidR="00BD3B63" w:rsidRDefault="00BD3B63" w:rsidP="00BD3B63">
      <w:pPr>
        <w:pStyle w:val="ListParagraph"/>
      </w:pPr>
    </w:p>
    <w:p w14:paraId="54D052C9" w14:textId="52CEE0C7" w:rsidR="00151F18" w:rsidRPr="00151F18" w:rsidRDefault="00151F18" w:rsidP="00151F18">
      <w:pPr>
        <w:spacing w:line="240" w:lineRule="auto"/>
        <w:rPr>
          <w:rFonts w:ascii="Times New Roman" w:eastAsia="Times New Roman" w:hAnsi="Times New Roman"/>
          <w:szCs w:val="24"/>
          <w:lang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DC15E0" wp14:editId="57ACF56B">
                <wp:simplePos x="0" y="0"/>
                <wp:positionH relativeFrom="column">
                  <wp:posOffset>2272351</wp:posOffset>
                </wp:positionH>
                <wp:positionV relativeFrom="paragraph">
                  <wp:posOffset>621163</wp:posOffset>
                </wp:positionV>
                <wp:extent cx="914305" cy="1012019"/>
                <wp:effectExtent l="38100" t="38100" r="19685" b="1714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305" cy="10120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D19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78.95pt;margin-top:48.9pt;width:1in;height:79.7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088B85" wp14:editId="469E9FFE">
                <wp:simplePos x="0" y="0"/>
                <wp:positionH relativeFrom="column">
                  <wp:posOffset>2825086</wp:posOffset>
                </wp:positionH>
                <wp:positionV relativeFrom="paragraph">
                  <wp:posOffset>621163</wp:posOffset>
                </wp:positionV>
                <wp:extent cx="364603" cy="838200"/>
                <wp:effectExtent l="38100" t="38100" r="35560" b="190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4603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EB9BE" id="Straight Arrow Connector 14" o:spid="_x0000_s1026" type="#_x0000_t32" style="position:absolute;margin-left:222.45pt;margin-top:48.9pt;width:28.7pt;height:66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" strokecolor="#5b9bd5 [3204]" strokeweight=".5pt">
                <v:stroke endarrow="block" joinstyle="miter"/>
              </v:shape>
            </w:pict>
          </mc:Fallback>
        </mc:AlternateContent>
      </w:r>
      <w:r w:rsidR="00866652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2613D27" wp14:editId="2EF3C582">
                <wp:simplePos x="0" y="0"/>
                <wp:positionH relativeFrom="column">
                  <wp:posOffset>3105150</wp:posOffset>
                </wp:positionH>
                <wp:positionV relativeFrom="paragraph">
                  <wp:posOffset>1381125</wp:posOffset>
                </wp:positionV>
                <wp:extent cx="2724150" cy="1404620"/>
                <wp:effectExtent l="0" t="0" r="19050" b="2413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C6587" w14:textId="6F56510A" w:rsidR="00866652" w:rsidRDefault="00866652" w:rsidP="00866652">
                            <w:r>
                              <w:t xml:space="preserve">If the double arrows are not showing in your model, don’t worry. You are probably using a different version of Power BI. What matters is that you have a 1-to-1 relationship (1s on both sides).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613D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4.5pt;margin-top:108.75pt;width:214.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">
                <v:textbox style="mso-fit-shape-to-text:t">
                  <w:txbxContent>
                    <w:p w14:paraId="549C6587" w14:textId="6F56510A" w:rsidR="00866652" w:rsidRDefault="00866652" w:rsidP="00866652">
                      <w:r>
                        <w:t xml:space="preserve">If the double arrows are not showing in your model, don’t worry. You are probably using a different version of Power BI. What matters is that you have a 1-to-1 relationship (1s on both sides). </w:t>
                      </w:r>
                    </w:p>
                  </w:txbxContent>
                </v:textbox>
              </v:shape>
            </w:pict>
          </mc:Fallback>
        </mc:AlternateContent>
      </w:r>
      <w:r w:rsidRPr="00151F18">
        <w:rPr>
          <w:rFonts w:ascii="Times New Roman" w:eastAsia="Times New Roman" w:hAnsi="Times New Roman"/>
          <w:noProof/>
          <w:szCs w:val="24"/>
          <w:lang w:eastAsia="en-GB"/>
        </w:rPr>
        <w:drawing>
          <wp:inline distT="0" distB="0" distL="0" distR="0" wp14:anchorId="7F9A12CE" wp14:editId="1D6EC974">
            <wp:extent cx="5096266" cy="4060209"/>
            <wp:effectExtent l="0" t="0" r="9525" b="0"/>
            <wp:docPr id="16808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644" cy="406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0183" w14:textId="5704BCDD" w:rsidR="00BD3B63" w:rsidRDefault="00BD3B63" w:rsidP="00BD3B63">
      <w:pPr>
        <w:pStyle w:val="ListParagraph"/>
      </w:pPr>
    </w:p>
    <w:p w14:paraId="3A39707A" w14:textId="3F8DB476" w:rsidR="00BD3B63" w:rsidRDefault="00BD3B63" w:rsidP="00BD3B63"/>
    <w:p w14:paraId="287AE630" w14:textId="2594C1F2" w:rsidR="00E038FC" w:rsidRDefault="00E038FC" w:rsidP="00E038FC">
      <w:pPr>
        <w:pStyle w:val="Heading2"/>
      </w:pPr>
      <w:r>
        <w:t>The 4 steps below will require a bit more investigation in Power Query Editor.</w:t>
      </w:r>
      <w:r w:rsidR="005C0721">
        <w:t xml:space="preserve"> Click on Transform Data and Explore all the tools available to complete these steps. </w:t>
      </w:r>
      <w:r>
        <w:t xml:space="preserve">  </w:t>
      </w:r>
    </w:p>
    <w:p w14:paraId="423A4BF2" w14:textId="77777777" w:rsidR="00BD3B63" w:rsidRDefault="00BD3B63" w:rsidP="00BD3B63">
      <w:pPr>
        <w:pStyle w:val="ListParagraph"/>
      </w:pPr>
    </w:p>
    <w:p w14:paraId="02F6D7B7" w14:textId="215A9F2E" w:rsidR="00441EC1" w:rsidRDefault="00BD3B63" w:rsidP="00441EC1">
      <w:pPr>
        <w:pStyle w:val="ListParagraph"/>
        <w:numPr>
          <w:ilvl w:val="0"/>
          <w:numId w:val="4"/>
        </w:numPr>
      </w:pPr>
      <w:r>
        <w:t>Then, r</w:t>
      </w:r>
      <w:r w:rsidR="00441EC1">
        <w:t>emove</w:t>
      </w:r>
      <w:r w:rsidR="00A03107">
        <w:t xml:space="preserve"> all the </w:t>
      </w:r>
      <w:r w:rsidR="00EA20E1">
        <w:t xml:space="preserve">“TV Show” types from the dataset by </w:t>
      </w:r>
      <w:r w:rsidR="006D515B">
        <w:t>filtering out (removing)</w:t>
      </w:r>
      <w:r w:rsidR="00EA20E1">
        <w:t xml:space="preserve"> all the rows in the “type” table containing</w:t>
      </w:r>
      <w:r w:rsidR="00265D7B">
        <w:t xml:space="preserve"> </w:t>
      </w:r>
      <w:r w:rsidR="00EA20E1">
        <w:t>“TV Shows”.</w:t>
      </w:r>
    </w:p>
    <w:p w14:paraId="077EB945" w14:textId="7FFF5534" w:rsidR="008E6D66" w:rsidRDefault="008E6D66" w:rsidP="00441EC1">
      <w:pPr>
        <w:pStyle w:val="ListParagraph"/>
        <w:numPr>
          <w:ilvl w:val="0"/>
          <w:numId w:val="4"/>
        </w:numPr>
      </w:pPr>
      <w:r>
        <w:t>In</w:t>
      </w:r>
      <w:r w:rsidR="004F762D">
        <w:t xml:space="preserve"> the “Netflix_titles” table, </w:t>
      </w:r>
      <w:r w:rsidR="0072574B">
        <w:t>look for the</w:t>
      </w:r>
      <w:r>
        <w:t xml:space="preserve"> “duration” column</w:t>
      </w:r>
      <w:r w:rsidR="0072574B">
        <w:t xml:space="preserve"> and</w:t>
      </w:r>
      <w:r>
        <w:t xml:space="preserve"> remove all the rows that </w:t>
      </w:r>
      <w:r w:rsidR="00AF4269">
        <w:t xml:space="preserve">contain the word </w:t>
      </w:r>
      <w:r>
        <w:t>“Season”</w:t>
      </w:r>
      <w:r w:rsidR="00265D7B">
        <w:t>, e.g. “1-Season”</w:t>
      </w:r>
      <w:r w:rsidR="00C9745F">
        <w:t xml:space="preserve">, </w:t>
      </w:r>
      <w:r w:rsidR="00265D7B">
        <w:t xml:space="preserve"> “2-Seasons</w:t>
      </w:r>
      <w:r w:rsidR="00C9745F">
        <w:t>” etc...</w:t>
      </w:r>
    </w:p>
    <w:p w14:paraId="284DEDFD" w14:textId="68C0636E" w:rsidR="008E6D66" w:rsidRDefault="008E6D66" w:rsidP="00441EC1">
      <w:pPr>
        <w:pStyle w:val="ListParagraph"/>
        <w:numPr>
          <w:ilvl w:val="0"/>
          <w:numId w:val="4"/>
        </w:numPr>
      </w:pPr>
      <w:r>
        <w:t xml:space="preserve">Remove </w:t>
      </w:r>
      <w:r w:rsidR="00AF4269">
        <w:t xml:space="preserve">the word </w:t>
      </w:r>
      <w:r>
        <w:t xml:space="preserve">“min” from </w:t>
      </w:r>
      <w:r w:rsidR="00C9745F">
        <w:t xml:space="preserve">each row of </w:t>
      </w:r>
      <w:r>
        <w:t>the “duration” column</w:t>
      </w:r>
      <w:r w:rsidR="00C9745F">
        <w:t>. You should leave only the numbers in each row.</w:t>
      </w:r>
    </w:p>
    <w:p w14:paraId="124DA35D" w14:textId="2885F042" w:rsidR="008E6D66" w:rsidRDefault="00441EC1" w:rsidP="00A96FCF">
      <w:pPr>
        <w:pStyle w:val="ListParagraph"/>
        <w:numPr>
          <w:ilvl w:val="0"/>
          <w:numId w:val="4"/>
        </w:numPr>
      </w:pPr>
      <w:r>
        <w:t>Change the data type of “duration” into</w:t>
      </w:r>
      <w:r w:rsidR="00A4654D">
        <w:t xml:space="preserve"> </w:t>
      </w:r>
      <w:r>
        <w:t>whole number</w:t>
      </w:r>
    </w:p>
    <w:p w14:paraId="0A5918FC" w14:textId="2DBEB928" w:rsidR="00BD3B63" w:rsidRDefault="00BD3B63" w:rsidP="00C9745F"/>
    <w:p w14:paraId="7F4E5B0B" w14:textId="37D054F0" w:rsidR="008E6D66" w:rsidRDefault="008E6D66" w:rsidP="00960F51">
      <w:pPr>
        <w:pStyle w:val="Heading2"/>
      </w:pPr>
      <w:r>
        <w:t>The next part of this task will focus on your reporting skills</w:t>
      </w:r>
      <w:r w:rsidR="00BD3B63">
        <w:t xml:space="preserve">. You will have to </w:t>
      </w:r>
      <w:r w:rsidR="00BD3B63" w:rsidRPr="00960F51">
        <w:rPr>
          <w:b/>
        </w:rPr>
        <w:t>explore</w:t>
      </w:r>
      <w:r w:rsidR="00BD3B63">
        <w:t xml:space="preserve"> the different Power BI </w:t>
      </w:r>
      <w:r w:rsidR="0032597C">
        <w:t xml:space="preserve">reporting </w:t>
      </w:r>
      <w:r w:rsidR="00BD3B63">
        <w:t xml:space="preserve">tools to be able to complete these tasks. </w:t>
      </w:r>
    </w:p>
    <w:p w14:paraId="4E575E9E" w14:textId="7CA98553" w:rsidR="002E4636" w:rsidRDefault="002442DE" w:rsidP="00BD3B63">
      <w:pPr>
        <w:pStyle w:val="ListParagraph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D24745A" wp14:editId="21A954D7">
            <wp:simplePos x="0" y="0"/>
            <wp:positionH relativeFrom="column">
              <wp:posOffset>5342890</wp:posOffset>
            </wp:positionH>
            <wp:positionV relativeFrom="paragraph">
              <wp:posOffset>100965</wp:posOffset>
            </wp:positionV>
            <wp:extent cx="1192530" cy="3376930"/>
            <wp:effectExtent l="0" t="0" r="762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25D06" w14:textId="010D8320" w:rsidR="002442DE" w:rsidRDefault="002E4636" w:rsidP="00BD3B63">
      <w:pPr>
        <w:pStyle w:val="ListParagraph"/>
        <w:rPr>
          <w:u w:val="single"/>
        </w:rPr>
      </w:pPr>
      <w:r w:rsidRPr="002E4636">
        <w:rPr>
          <w:u w:val="single"/>
        </w:rPr>
        <w:t xml:space="preserve">Remember that you can select the chart and use the Format and </w:t>
      </w:r>
    </w:p>
    <w:p w14:paraId="7ADED37A" w14:textId="0A14643A" w:rsidR="002E4636" w:rsidRPr="002E4636" w:rsidRDefault="002442DE" w:rsidP="00BD3B63">
      <w:pPr>
        <w:pStyle w:val="ListParagraph"/>
        <w:rPr>
          <w:u w:val="single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173D43" wp14:editId="1FF63D3D">
                <wp:simplePos x="0" y="0"/>
                <wp:positionH relativeFrom="column">
                  <wp:posOffset>6193155</wp:posOffset>
                </wp:positionH>
                <wp:positionV relativeFrom="paragraph">
                  <wp:posOffset>11430</wp:posOffset>
                </wp:positionV>
                <wp:extent cx="371475" cy="304800"/>
                <wp:effectExtent l="19050" t="1905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A9FAE" w14:textId="77777777" w:rsidR="00EA20E1" w:rsidRDefault="00EA20E1" w:rsidP="00EA20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73D43" id="Rectangle 7" o:spid="_x0000_s1027" style="position:absolute;left:0;text-align:left;margin-left:487.65pt;margin-top:.9pt;width:29.2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" filled="f" strokecolor="red" strokeweight="3pt">
                <v:textbox>
                  <w:txbxContent>
                    <w:p w14:paraId="2ECA9FAE" w14:textId="77777777" w:rsidR="00EA20E1" w:rsidRDefault="00EA20E1" w:rsidP="00EA20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3F792" wp14:editId="1065B90D">
                <wp:simplePos x="0" y="0"/>
                <wp:positionH relativeFrom="column">
                  <wp:posOffset>5743575</wp:posOffset>
                </wp:positionH>
                <wp:positionV relativeFrom="paragraph">
                  <wp:posOffset>13854</wp:posOffset>
                </wp:positionV>
                <wp:extent cx="371475" cy="304800"/>
                <wp:effectExtent l="19050" t="1905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98617" w14:textId="77777777" w:rsidR="00EA20E1" w:rsidRDefault="00EA20E1" w:rsidP="00EA20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3F792" id="Rectangle 6" o:spid="_x0000_s1028" style="position:absolute;left:0;text-align:left;margin-left:452.25pt;margin-top:1.1pt;width:29.2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" filled="f" strokecolor="red" strokeweight="3pt">
                <v:textbox>
                  <w:txbxContent>
                    <w:p w14:paraId="7B698617" w14:textId="77777777" w:rsidR="00EA20E1" w:rsidRDefault="00EA20E1" w:rsidP="00EA20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E4636" w:rsidRPr="002E4636">
        <w:rPr>
          <w:u w:val="single"/>
        </w:rPr>
        <w:t>Analytics tab to change any formatting option</w:t>
      </w:r>
      <w:r w:rsidR="00960F51">
        <w:rPr>
          <w:u w:val="single"/>
        </w:rPr>
        <w:t>s</w:t>
      </w:r>
      <w:r w:rsidR="002E4636" w:rsidRPr="002E4636">
        <w:rPr>
          <w:u w:val="single"/>
        </w:rPr>
        <w:t>.</w:t>
      </w:r>
      <w:r w:rsidR="002E4636" w:rsidRPr="002E4636">
        <w:rPr>
          <w:noProof/>
          <w:u w:val="single"/>
          <w:lang w:eastAsia="en-GB"/>
        </w:rPr>
        <w:t xml:space="preserve"> </w:t>
      </w:r>
    </w:p>
    <w:p w14:paraId="55A239A5" w14:textId="2F0B9E3A" w:rsidR="002E4636" w:rsidRDefault="002E4636" w:rsidP="00BD3B63">
      <w:pPr>
        <w:pStyle w:val="ListParagraph"/>
      </w:pPr>
    </w:p>
    <w:p w14:paraId="7AFF50A4" w14:textId="453E3534" w:rsidR="002E4636" w:rsidRDefault="002E4636" w:rsidP="00BD3B63">
      <w:pPr>
        <w:pStyle w:val="ListParagraph"/>
      </w:pPr>
    </w:p>
    <w:p w14:paraId="2A778439" w14:textId="065CD727" w:rsidR="002E4636" w:rsidRDefault="002E4636" w:rsidP="00BD3B63">
      <w:pPr>
        <w:pStyle w:val="ListParagraph"/>
      </w:pPr>
    </w:p>
    <w:p w14:paraId="32B6B9C1" w14:textId="3905366B" w:rsidR="002E4636" w:rsidRDefault="002E4636" w:rsidP="00BD3B63">
      <w:pPr>
        <w:pStyle w:val="ListParagraph"/>
      </w:pPr>
    </w:p>
    <w:p w14:paraId="180584E9" w14:textId="0E0632BE" w:rsidR="002E4636" w:rsidRDefault="002E4636" w:rsidP="00BD3B63">
      <w:pPr>
        <w:pStyle w:val="ListParagraph"/>
      </w:pPr>
    </w:p>
    <w:p w14:paraId="1ED54FD5" w14:textId="786469AE" w:rsidR="002E4636" w:rsidRDefault="002E4636" w:rsidP="00BD3B63">
      <w:pPr>
        <w:pStyle w:val="ListParagraph"/>
      </w:pPr>
    </w:p>
    <w:p w14:paraId="3F37271B" w14:textId="77777777" w:rsidR="002E4636" w:rsidRDefault="002E4636" w:rsidP="00BD3B63">
      <w:pPr>
        <w:pStyle w:val="ListParagraph"/>
      </w:pPr>
    </w:p>
    <w:p w14:paraId="500B628A" w14:textId="56E11993" w:rsidR="002E4636" w:rsidRDefault="002E4636" w:rsidP="00BD3B63">
      <w:pPr>
        <w:pStyle w:val="ListParagraph"/>
      </w:pPr>
    </w:p>
    <w:p w14:paraId="149F1018" w14:textId="77777777" w:rsidR="002E4636" w:rsidRDefault="002E4636" w:rsidP="00BD3B63">
      <w:pPr>
        <w:pStyle w:val="ListParagraph"/>
      </w:pPr>
    </w:p>
    <w:p w14:paraId="51E74614" w14:textId="6CA209AE" w:rsidR="00441EC1" w:rsidRDefault="00441EC1" w:rsidP="00A71B38"/>
    <w:p w14:paraId="134C5177" w14:textId="077F7DBA" w:rsidR="00441EC1" w:rsidRDefault="00BD3B63" w:rsidP="00BD3B63">
      <w:pPr>
        <w:pStyle w:val="ListParagraph"/>
        <w:numPr>
          <w:ilvl w:val="0"/>
          <w:numId w:val="4"/>
        </w:numPr>
      </w:pPr>
      <w:r>
        <w:t>Create the map below that shows the variance of duration by country</w:t>
      </w:r>
    </w:p>
    <w:p w14:paraId="4106F72D" w14:textId="43455270" w:rsidR="00BD3B63" w:rsidRDefault="00BD3B63" w:rsidP="00BD3B63">
      <w:pPr>
        <w:pStyle w:val="ListParagraph"/>
      </w:pPr>
    </w:p>
    <w:p w14:paraId="55786B67" w14:textId="365965AB" w:rsidR="00BD3B63" w:rsidRDefault="00BD3B63" w:rsidP="00BD3B63">
      <w:pPr>
        <w:pStyle w:val="ListParagraph"/>
      </w:pPr>
      <w:r>
        <w:rPr>
          <w:noProof/>
          <w:lang w:eastAsia="en-GB"/>
        </w:rPr>
        <w:drawing>
          <wp:inline distT="0" distB="0" distL="0" distR="0" wp14:anchorId="5A467C45" wp14:editId="1EA48877">
            <wp:extent cx="5467747" cy="3592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0998" cy="359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1CF3" w14:textId="77777777" w:rsidR="00BD3B63" w:rsidRDefault="00BD3B63" w:rsidP="00BD3B63">
      <w:pPr>
        <w:pStyle w:val="ListParagraph"/>
      </w:pPr>
    </w:p>
    <w:p w14:paraId="6A106061" w14:textId="48DBC87C" w:rsidR="002E4636" w:rsidRDefault="002E4636" w:rsidP="002E4636">
      <w:pPr>
        <w:pStyle w:val="ListParagraph"/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808D1" wp14:editId="0C81720F">
                <wp:simplePos x="0" y="0"/>
                <wp:positionH relativeFrom="column">
                  <wp:posOffset>4466466</wp:posOffset>
                </wp:positionH>
                <wp:positionV relativeFrom="paragraph">
                  <wp:posOffset>-2968</wp:posOffset>
                </wp:positionV>
                <wp:extent cx="371475" cy="371475"/>
                <wp:effectExtent l="19050" t="1905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71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A0A0A" w14:textId="77777777" w:rsidR="00EA20E1" w:rsidRDefault="00EA20E1" w:rsidP="00EA20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808D1" id="Rectangle 10" o:spid="_x0000_s1029" style="position:absolute;left:0;text-align:left;margin-left:351.7pt;margin-top:-.25pt;width:29.2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" filled="f" strokecolor="red" strokeweight="2.25pt">
                <v:textbox>
                  <w:txbxContent>
                    <w:p w14:paraId="3DEA0A0A" w14:textId="77777777" w:rsidR="00EA20E1" w:rsidRDefault="00EA20E1" w:rsidP="00EA20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 xml:space="preserve">Explore the format tab to complete the tasks below </w:t>
      </w:r>
      <w:r w:rsidR="00DB50A3">
        <w:rPr>
          <w:noProof/>
        </w:rPr>
        <w:drawing>
          <wp:inline distT="0" distB="0" distL="0" distR="0" wp14:anchorId="32A70C06" wp14:editId="3DE7737B">
            <wp:extent cx="1391235" cy="4213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6985" cy="4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881B" w14:textId="77777777" w:rsidR="002E4636" w:rsidRDefault="002E4636" w:rsidP="002E4636">
      <w:pPr>
        <w:pStyle w:val="ListParagraph"/>
      </w:pPr>
    </w:p>
    <w:p w14:paraId="042EA5DE" w14:textId="5CE95A35" w:rsidR="00BD3B63" w:rsidRDefault="00BD3B63" w:rsidP="00BD3B63">
      <w:pPr>
        <w:pStyle w:val="ListParagraph"/>
        <w:numPr>
          <w:ilvl w:val="0"/>
          <w:numId w:val="4"/>
        </w:numPr>
      </w:pPr>
      <w:r>
        <w:t>Change the title text-size to 16</w:t>
      </w:r>
      <w:r w:rsidR="002E4636">
        <w:t xml:space="preserve">. </w:t>
      </w:r>
    </w:p>
    <w:p w14:paraId="02982807" w14:textId="453E2759" w:rsidR="00BD3B63" w:rsidRDefault="00BD3B63" w:rsidP="00BD3B63">
      <w:pPr>
        <w:pStyle w:val="ListParagraph"/>
        <w:numPr>
          <w:ilvl w:val="0"/>
          <w:numId w:val="4"/>
        </w:numPr>
      </w:pPr>
      <w:r>
        <w:t>Centre the title</w:t>
      </w:r>
    </w:p>
    <w:p w14:paraId="76AF4BD8" w14:textId="14EB2441" w:rsidR="00BD3B63" w:rsidRDefault="001F6012" w:rsidP="00BD3B63">
      <w:pPr>
        <w:pStyle w:val="ListParagraph"/>
        <w:numPr>
          <w:ilvl w:val="0"/>
          <w:numId w:val="4"/>
        </w:numPr>
      </w:pPr>
      <w:r>
        <w:t>Change the colours of the blue bubbles into red</w:t>
      </w:r>
    </w:p>
    <w:p w14:paraId="31B7CAFB" w14:textId="7D97A673" w:rsidR="006764A3" w:rsidRPr="006764A3" w:rsidRDefault="001F6012" w:rsidP="006764A3">
      <w:pPr>
        <w:pStyle w:val="ListParagraph"/>
        <w:numPr>
          <w:ilvl w:val="0"/>
          <w:numId w:val="4"/>
        </w:numPr>
      </w:pPr>
      <w:r>
        <w:t xml:space="preserve">Filter all values of “Variance of duration” </w:t>
      </w:r>
      <w:r w:rsidR="00FC296C">
        <w:t xml:space="preserve">to show items </w:t>
      </w:r>
      <w:r>
        <w:t>greater than 60.</w:t>
      </w:r>
      <w:r w:rsidR="0032597C">
        <w:t xml:space="preserve"> </w:t>
      </w:r>
      <w:r w:rsidR="0032597C">
        <w:rPr>
          <w:i/>
        </w:rPr>
        <w:t>Hint: use the Filters panel</w:t>
      </w:r>
    </w:p>
    <w:p w14:paraId="7C822618" w14:textId="27BA878F" w:rsidR="006764A3" w:rsidRDefault="006764A3" w:rsidP="006764A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F46939" wp14:editId="2F00FB8F">
                <wp:simplePos x="0" y="0"/>
                <wp:positionH relativeFrom="column">
                  <wp:posOffset>-75565</wp:posOffset>
                </wp:positionH>
                <wp:positionV relativeFrom="paragraph">
                  <wp:posOffset>78105</wp:posOffset>
                </wp:positionV>
                <wp:extent cx="68389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D7FDF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6.15pt" to="532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" strokecolor="#5b9bd5 [3204]" strokeweight="1.5pt">
                <v:stroke joinstyle="miter"/>
              </v:line>
            </w:pict>
          </mc:Fallback>
        </mc:AlternateContent>
      </w:r>
    </w:p>
    <w:p w14:paraId="66D48F46" w14:textId="1E408709" w:rsidR="001F6012" w:rsidRDefault="001F6012" w:rsidP="001F6012">
      <w:pPr>
        <w:pStyle w:val="ListParagraph"/>
        <w:numPr>
          <w:ilvl w:val="0"/>
          <w:numId w:val="4"/>
        </w:num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1B449A8F" wp14:editId="6E5C72F3">
            <wp:simplePos x="0" y="0"/>
            <wp:positionH relativeFrom="margin">
              <wp:posOffset>3209925</wp:posOffset>
            </wp:positionH>
            <wp:positionV relativeFrom="paragraph">
              <wp:posOffset>25400</wp:posOffset>
            </wp:positionV>
            <wp:extent cx="3504266" cy="1943100"/>
            <wp:effectExtent l="0" t="0" r="127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266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new page of your repot, create the chart </w:t>
      </w:r>
      <w:r w:rsidR="0032597C">
        <w:t>on the right</w:t>
      </w:r>
      <w:r>
        <w:t xml:space="preserve"> that shows the duration by year.</w:t>
      </w:r>
    </w:p>
    <w:p w14:paraId="09E6A378" w14:textId="464EBDFD" w:rsidR="001F6012" w:rsidRDefault="0032597C" w:rsidP="0032597C">
      <w:pPr>
        <w:pStyle w:val="ListParagraph"/>
        <w:numPr>
          <w:ilvl w:val="0"/>
          <w:numId w:val="4"/>
        </w:numPr>
      </w:pPr>
      <w:r>
        <w:t>Change the colour of the bars into red</w:t>
      </w:r>
    </w:p>
    <w:p w14:paraId="55DB6747" w14:textId="0F062F81" w:rsidR="0032597C" w:rsidRDefault="0032597C" w:rsidP="0032597C">
      <w:pPr>
        <w:pStyle w:val="ListParagraph"/>
        <w:numPr>
          <w:ilvl w:val="0"/>
          <w:numId w:val="4"/>
        </w:numPr>
      </w:pPr>
      <w:r>
        <w:t>Remove the title of your chart.</w:t>
      </w:r>
    </w:p>
    <w:p w14:paraId="7B591677" w14:textId="1A791258" w:rsidR="0032597C" w:rsidRDefault="0032597C" w:rsidP="0032597C">
      <w:pPr>
        <w:pStyle w:val="ListParagraph"/>
        <w:numPr>
          <w:ilvl w:val="0"/>
          <w:numId w:val="4"/>
        </w:numPr>
      </w:pPr>
      <w:r>
        <w:t>Change the name of the y-axis into “</w:t>
      </w:r>
      <w:r w:rsidR="004E238D">
        <w:t>D</w:t>
      </w:r>
      <w:r>
        <w:t>uration in minutes”.</w:t>
      </w:r>
    </w:p>
    <w:p w14:paraId="243556FB" w14:textId="108C6F10" w:rsidR="004E238D" w:rsidRDefault="00DB50A3" w:rsidP="0032597C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8D7175" wp14:editId="18676140">
                <wp:simplePos x="0" y="0"/>
                <wp:positionH relativeFrom="column">
                  <wp:posOffset>2428874</wp:posOffset>
                </wp:positionH>
                <wp:positionV relativeFrom="paragraph">
                  <wp:posOffset>120015</wp:posOffset>
                </wp:positionV>
                <wp:extent cx="2676525" cy="666750"/>
                <wp:effectExtent l="0" t="0" r="47625" b="762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652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115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91.25pt;margin-top:9.45pt;width:210.75pt;height:5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" strokecolor="#5b9bd5 [3204]" strokeweight=".5pt">
                <v:stroke endarrow="block" joinstyle="miter"/>
              </v:shape>
            </w:pict>
          </mc:Fallback>
        </mc:AlternateContent>
      </w:r>
      <w:r w:rsidR="002E4636">
        <w:t>Explore and u</w:t>
      </w:r>
      <w:r w:rsidR="004E238D">
        <w:t xml:space="preserve">se the </w:t>
      </w:r>
      <w:r w:rsidR="004E238D" w:rsidRPr="002E4636">
        <w:rPr>
          <w:u w:val="single"/>
        </w:rPr>
        <w:t>Analytics tab</w:t>
      </w:r>
      <w:r w:rsidR="004E238D">
        <w:t xml:space="preserve"> to add the “Average Line”</w:t>
      </w:r>
      <w:r w:rsidR="002E4636">
        <w:t>.</w:t>
      </w:r>
    </w:p>
    <w:p w14:paraId="2601403F" w14:textId="1E4F03AC" w:rsidR="004E238D" w:rsidRDefault="00DB50A3" w:rsidP="0032597C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3FC2580" wp14:editId="4E3FA6EE">
            <wp:simplePos x="0" y="0"/>
            <wp:positionH relativeFrom="column">
              <wp:posOffset>3963012</wp:posOffset>
            </wp:positionH>
            <wp:positionV relativeFrom="paragraph">
              <wp:posOffset>260416</wp:posOffset>
            </wp:positionV>
            <wp:extent cx="1390650" cy="42100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238D">
        <w:t>Label the average line “Average duration in minutes”.</w:t>
      </w:r>
    </w:p>
    <w:p w14:paraId="51F7B70F" w14:textId="42F63060" w:rsidR="004E238D" w:rsidRDefault="004E238D" w:rsidP="0032597C">
      <w:pPr>
        <w:pStyle w:val="ListParagraph"/>
        <w:numPr>
          <w:ilvl w:val="0"/>
          <w:numId w:val="4"/>
        </w:numPr>
      </w:pPr>
      <w:r>
        <w:t>Show both the label of the line and the value</w:t>
      </w:r>
    </w:p>
    <w:p w14:paraId="0267A1E8" w14:textId="2A65CBFA" w:rsidR="004E238D" w:rsidRDefault="004E238D" w:rsidP="0032597C">
      <w:pPr>
        <w:pStyle w:val="ListParagraph"/>
        <w:numPr>
          <w:ilvl w:val="0"/>
          <w:numId w:val="4"/>
        </w:numPr>
      </w:pPr>
      <w:r>
        <w:t>Change the colour of the labels into black</w:t>
      </w:r>
    </w:p>
    <w:p w14:paraId="44424F35" w14:textId="014210C5" w:rsidR="004E238D" w:rsidRDefault="004E238D" w:rsidP="0032597C">
      <w:pPr>
        <w:pStyle w:val="ListParagraph"/>
        <w:numPr>
          <w:ilvl w:val="0"/>
          <w:numId w:val="4"/>
        </w:numPr>
      </w:pPr>
      <w:r>
        <w:t>Change the colour of the average line into black.</w:t>
      </w:r>
    </w:p>
    <w:p w14:paraId="5E8A073E" w14:textId="34B37F4B" w:rsidR="004E238D" w:rsidRDefault="004E238D" w:rsidP="004E238D"/>
    <w:p w14:paraId="013B5D46" w14:textId="35E64713" w:rsidR="004E238D" w:rsidRDefault="004E238D" w:rsidP="004E238D">
      <w:r>
        <w:t>The final chart should look like the one below:</w:t>
      </w:r>
    </w:p>
    <w:p w14:paraId="7E652A31" w14:textId="6183D603" w:rsidR="004E238D" w:rsidRDefault="004E238D" w:rsidP="004E238D"/>
    <w:p w14:paraId="45D820D3" w14:textId="5363E7DA" w:rsidR="00310DD3" w:rsidRDefault="00FD1192" w:rsidP="001F6012">
      <w:r>
        <w:rPr>
          <w:noProof/>
        </w:rPr>
        <w:drawing>
          <wp:anchor distT="0" distB="0" distL="114300" distR="114300" simplePos="0" relativeHeight="251677696" behindDoc="0" locked="0" layoutInCell="1" allowOverlap="1" wp14:anchorId="57DB2271" wp14:editId="70D2B852">
            <wp:simplePos x="0" y="0"/>
            <wp:positionH relativeFrom="column">
              <wp:posOffset>200025</wp:posOffset>
            </wp:positionH>
            <wp:positionV relativeFrom="paragraph">
              <wp:posOffset>-55246</wp:posOffset>
            </wp:positionV>
            <wp:extent cx="6096000" cy="2350639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23" cy="235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2460F" w14:textId="54B8DF86" w:rsidR="00AA7DE0" w:rsidRDefault="00CA5533" w:rsidP="004E640E">
      <w:pPr>
        <w:rPr>
          <w:u w:val="single"/>
        </w:rPr>
      </w:pPr>
      <w:r w:rsidRPr="002E4636">
        <w:rPr>
          <w:u w:val="single"/>
        </w:rPr>
        <w:lastRenderedPageBreak/>
        <w:t xml:space="preserve">Once you have completed this task, </w:t>
      </w:r>
      <w:r w:rsidR="00BD7B55">
        <w:rPr>
          <w:u w:val="single"/>
        </w:rPr>
        <w:t>you can complete the Data analytics task</w:t>
      </w:r>
      <w:r w:rsidR="00243E56">
        <w:rPr>
          <w:u w:val="single"/>
        </w:rPr>
        <w:t xml:space="preserve"> on Blackboard</w:t>
      </w:r>
      <w:r w:rsidR="00BD7B55">
        <w:rPr>
          <w:u w:val="single"/>
        </w:rPr>
        <w:t xml:space="preserve"> where you will be using </w:t>
      </w:r>
      <w:r w:rsidR="00D127CB">
        <w:rPr>
          <w:u w:val="single"/>
        </w:rPr>
        <w:t xml:space="preserve">new </w:t>
      </w:r>
      <w:r w:rsidR="00243E56">
        <w:rPr>
          <w:u w:val="single"/>
        </w:rPr>
        <w:t>charts to address some business questions.</w:t>
      </w:r>
    </w:p>
    <w:p w14:paraId="08EF83EC" w14:textId="179861A5" w:rsidR="006A074E" w:rsidRDefault="006A074E" w:rsidP="004E640E">
      <w:pPr>
        <w:rPr>
          <w:u w:val="single"/>
        </w:rPr>
      </w:pPr>
    </w:p>
    <w:p w14:paraId="7D74379E" w14:textId="77777777" w:rsidR="00745F66" w:rsidRPr="002E4636" w:rsidRDefault="00745F66" w:rsidP="004E640E">
      <w:pPr>
        <w:rPr>
          <w:u w:val="single"/>
        </w:rPr>
      </w:pPr>
    </w:p>
    <w:sectPr w:rsidR="00745F66" w:rsidRPr="002E4636" w:rsidSect="0064003D">
      <w:headerReference w:type="default" r:id="rId18"/>
      <w:footerReference w:type="default" r:id="rId19"/>
      <w:pgSz w:w="11900" w:h="16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9C13B" w14:textId="77777777" w:rsidR="00195B4A" w:rsidRDefault="00195B4A" w:rsidP="00916154">
      <w:pPr>
        <w:spacing w:line="240" w:lineRule="auto"/>
      </w:pPr>
      <w:r>
        <w:separator/>
      </w:r>
    </w:p>
  </w:endnote>
  <w:endnote w:type="continuationSeparator" w:id="0">
    <w:p w14:paraId="522420D9" w14:textId="77777777" w:rsidR="00195B4A" w:rsidRDefault="00195B4A" w:rsidP="00916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DEDC6" w14:textId="4A8DD126" w:rsidR="00E9373F" w:rsidRDefault="00C63218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7456" behindDoc="0" locked="0" layoutInCell="1" allowOverlap="1" wp14:anchorId="04E5A738" wp14:editId="155D0AA8">
          <wp:simplePos x="0" y="0"/>
          <wp:positionH relativeFrom="column">
            <wp:posOffset>-901700</wp:posOffset>
          </wp:positionH>
          <wp:positionV relativeFrom="page">
            <wp:posOffset>9921240</wp:posOffset>
          </wp:positionV>
          <wp:extent cx="8001635" cy="599440"/>
          <wp:effectExtent l="0" t="0" r="0" b="1016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635" cy="599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326F2" w14:textId="77777777" w:rsidR="00195B4A" w:rsidRDefault="00195B4A" w:rsidP="00916154">
      <w:pPr>
        <w:spacing w:line="240" w:lineRule="auto"/>
      </w:pPr>
      <w:r>
        <w:separator/>
      </w:r>
    </w:p>
  </w:footnote>
  <w:footnote w:type="continuationSeparator" w:id="0">
    <w:p w14:paraId="25D170C2" w14:textId="77777777" w:rsidR="00195B4A" w:rsidRDefault="00195B4A" w:rsidP="009161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C50C" w14:textId="38AA7949" w:rsidR="00916154" w:rsidRDefault="00450BAA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6432" behindDoc="0" locked="0" layoutInCell="1" allowOverlap="1" wp14:anchorId="01C1DFCF" wp14:editId="0568C217">
          <wp:simplePos x="0" y="0"/>
          <wp:positionH relativeFrom="column">
            <wp:posOffset>-518160</wp:posOffset>
          </wp:positionH>
          <wp:positionV relativeFrom="page">
            <wp:posOffset>228600</wp:posOffset>
          </wp:positionV>
          <wp:extent cx="7620635" cy="1269365"/>
          <wp:effectExtent l="0" t="0" r="0" b="635"/>
          <wp:wrapSquare wrapText="bothSides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635" cy="1269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10FC1"/>
    <w:multiLevelType w:val="hybridMultilevel"/>
    <w:tmpl w:val="BD806388"/>
    <w:lvl w:ilvl="0" w:tplc="F044DF02">
      <w:start w:val="1"/>
      <w:numFmt w:val="decimal"/>
      <w:lvlText w:val="%1)"/>
      <w:lvlJc w:val="left"/>
      <w:pPr>
        <w:ind w:left="720" w:hanging="360"/>
      </w:pPr>
      <w:rPr>
        <w:rFonts w:ascii="Arial" w:eastAsia="Calibri" w:hAnsi="Arial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C3430"/>
    <w:multiLevelType w:val="hybridMultilevel"/>
    <w:tmpl w:val="0246A25C"/>
    <w:lvl w:ilvl="0" w:tplc="1770700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C77C7"/>
    <w:multiLevelType w:val="hybridMultilevel"/>
    <w:tmpl w:val="BDACF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E6E60"/>
    <w:multiLevelType w:val="hybridMultilevel"/>
    <w:tmpl w:val="45EE2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28916">
    <w:abstractNumId w:val="2"/>
  </w:num>
  <w:num w:numId="2" w16cid:durableId="1783115063">
    <w:abstractNumId w:val="3"/>
  </w:num>
  <w:num w:numId="3" w16cid:durableId="1877812034">
    <w:abstractNumId w:val="0"/>
  </w:num>
  <w:num w:numId="4" w16cid:durableId="2014332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3tLCwNDU2M7QAQiUdpeDU4uLM/DyQArNaALbnt90sAAAA"/>
  </w:docVars>
  <w:rsids>
    <w:rsidRoot w:val="002D4030"/>
    <w:rsid w:val="000174CA"/>
    <w:rsid w:val="00021E11"/>
    <w:rsid w:val="000478A2"/>
    <w:rsid w:val="00082D7C"/>
    <w:rsid w:val="00084B65"/>
    <w:rsid w:val="00086D94"/>
    <w:rsid w:val="000A41A1"/>
    <w:rsid w:val="000A4762"/>
    <w:rsid w:val="00125C29"/>
    <w:rsid w:val="00151F18"/>
    <w:rsid w:val="00160356"/>
    <w:rsid w:val="0016795D"/>
    <w:rsid w:val="0017557E"/>
    <w:rsid w:val="00176DAE"/>
    <w:rsid w:val="00183873"/>
    <w:rsid w:val="00184574"/>
    <w:rsid w:val="00195B4A"/>
    <w:rsid w:val="001F6012"/>
    <w:rsid w:val="00206033"/>
    <w:rsid w:val="00206B53"/>
    <w:rsid w:val="00211384"/>
    <w:rsid w:val="0022631A"/>
    <w:rsid w:val="00227E0C"/>
    <w:rsid w:val="00241419"/>
    <w:rsid w:val="0024336F"/>
    <w:rsid w:val="00243E56"/>
    <w:rsid w:val="002442DE"/>
    <w:rsid w:val="00265D7B"/>
    <w:rsid w:val="002A2FD7"/>
    <w:rsid w:val="002C7452"/>
    <w:rsid w:val="002D4030"/>
    <w:rsid w:val="002E4636"/>
    <w:rsid w:val="00301ADA"/>
    <w:rsid w:val="00310DD3"/>
    <w:rsid w:val="0032474A"/>
    <w:rsid w:val="0032597C"/>
    <w:rsid w:val="003341C5"/>
    <w:rsid w:val="00375AD2"/>
    <w:rsid w:val="0037606F"/>
    <w:rsid w:val="003B3D3F"/>
    <w:rsid w:val="003B5E15"/>
    <w:rsid w:val="004178CC"/>
    <w:rsid w:val="00426B59"/>
    <w:rsid w:val="00431DB8"/>
    <w:rsid w:val="00441EC1"/>
    <w:rsid w:val="00445F83"/>
    <w:rsid w:val="00450BAA"/>
    <w:rsid w:val="004544B5"/>
    <w:rsid w:val="00464681"/>
    <w:rsid w:val="004863C2"/>
    <w:rsid w:val="004917DB"/>
    <w:rsid w:val="00497AE7"/>
    <w:rsid w:val="004C1B0A"/>
    <w:rsid w:val="004E238D"/>
    <w:rsid w:val="004E640E"/>
    <w:rsid w:val="004F1BAE"/>
    <w:rsid w:val="004F762D"/>
    <w:rsid w:val="005031BB"/>
    <w:rsid w:val="0053120E"/>
    <w:rsid w:val="0054593A"/>
    <w:rsid w:val="005B27F3"/>
    <w:rsid w:val="005C0721"/>
    <w:rsid w:val="005C485A"/>
    <w:rsid w:val="00600AAB"/>
    <w:rsid w:val="00607EA0"/>
    <w:rsid w:val="00620472"/>
    <w:rsid w:val="0064003D"/>
    <w:rsid w:val="006540DA"/>
    <w:rsid w:val="00657931"/>
    <w:rsid w:val="00661C26"/>
    <w:rsid w:val="006764A3"/>
    <w:rsid w:val="006A074E"/>
    <w:rsid w:val="006A4D48"/>
    <w:rsid w:val="006C33DC"/>
    <w:rsid w:val="006D515B"/>
    <w:rsid w:val="0072574B"/>
    <w:rsid w:val="00745F66"/>
    <w:rsid w:val="007534C8"/>
    <w:rsid w:val="007674EA"/>
    <w:rsid w:val="007B6C47"/>
    <w:rsid w:val="007B774C"/>
    <w:rsid w:val="007C6E79"/>
    <w:rsid w:val="007F067C"/>
    <w:rsid w:val="00845C7A"/>
    <w:rsid w:val="00866652"/>
    <w:rsid w:val="008A4083"/>
    <w:rsid w:val="008E6D66"/>
    <w:rsid w:val="00915AF0"/>
    <w:rsid w:val="00916154"/>
    <w:rsid w:val="00960F51"/>
    <w:rsid w:val="00972506"/>
    <w:rsid w:val="00981D36"/>
    <w:rsid w:val="00984924"/>
    <w:rsid w:val="009A6913"/>
    <w:rsid w:val="009E2AAA"/>
    <w:rsid w:val="00A03107"/>
    <w:rsid w:val="00A03E78"/>
    <w:rsid w:val="00A07371"/>
    <w:rsid w:val="00A15D9F"/>
    <w:rsid w:val="00A4654D"/>
    <w:rsid w:val="00A70C7B"/>
    <w:rsid w:val="00A71B38"/>
    <w:rsid w:val="00A96FCF"/>
    <w:rsid w:val="00AA1E36"/>
    <w:rsid w:val="00AA7DE0"/>
    <w:rsid w:val="00AE2823"/>
    <w:rsid w:val="00AF3FE5"/>
    <w:rsid w:val="00AF4269"/>
    <w:rsid w:val="00AF4D1E"/>
    <w:rsid w:val="00B140BA"/>
    <w:rsid w:val="00B40753"/>
    <w:rsid w:val="00B40F42"/>
    <w:rsid w:val="00B5580E"/>
    <w:rsid w:val="00B64F2A"/>
    <w:rsid w:val="00B83B75"/>
    <w:rsid w:val="00BD3B63"/>
    <w:rsid w:val="00BD4B55"/>
    <w:rsid w:val="00BD7B55"/>
    <w:rsid w:val="00C24A20"/>
    <w:rsid w:val="00C63218"/>
    <w:rsid w:val="00C9745F"/>
    <w:rsid w:val="00CA5533"/>
    <w:rsid w:val="00CE31CF"/>
    <w:rsid w:val="00D00D98"/>
    <w:rsid w:val="00D127CB"/>
    <w:rsid w:val="00D25085"/>
    <w:rsid w:val="00D26522"/>
    <w:rsid w:val="00D47D02"/>
    <w:rsid w:val="00DB50A3"/>
    <w:rsid w:val="00DE6426"/>
    <w:rsid w:val="00E038FC"/>
    <w:rsid w:val="00E30A25"/>
    <w:rsid w:val="00E46E0B"/>
    <w:rsid w:val="00E54C93"/>
    <w:rsid w:val="00E65608"/>
    <w:rsid w:val="00E83084"/>
    <w:rsid w:val="00E9373F"/>
    <w:rsid w:val="00EA20E1"/>
    <w:rsid w:val="00F00D06"/>
    <w:rsid w:val="00F63CC8"/>
    <w:rsid w:val="00FC296C"/>
    <w:rsid w:val="00FC4F92"/>
    <w:rsid w:val="00FD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0727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03D"/>
    <w:pPr>
      <w:spacing w:line="276" w:lineRule="auto"/>
    </w:pPr>
    <w:rPr>
      <w:rFonts w:ascii="Arial" w:eastAsia="Calibri" w:hAnsi="Arial" w:cs="Times New Roman"/>
      <w:szCs w:val="2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16154"/>
  </w:style>
  <w:style w:type="paragraph" w:styleId="Footer">
    <w:name w:val="footer"/>
    <w:basedOn w:val="Normal"/>
    <w:link w:val="FooterChar"/>
    <w:uiPriority w:val="99"/>
    <w:unhideWhenUsed/>
    <w:rsid w:val="00916154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16154"/>
  </w:style>
  <w:style w:type="paragraph" w:styleId="BodyText2">
    <w:name w:val="Body Text 2"/>
    <w:basedOn w:val="Normal"/>
    <w:link w:val="BodyText2Char"/>
    <w:rsid w:val="0064003D"/>
    <w:pPr>
      <w:spacing w:line="240" w:lineRule="auto"/>
    </w:pPr>
    <w:rPr>
      <w:rFonts w:ascii="Times New Roman" w:eastAsia="Times New Roman" w:hAnsi="Times New Roman"/>
      <w:sz w:val="36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64003D"/>
    <w:rPr>
      <w:rFonts w:ascii="Times New Roman" w:eastAsia="Times New Roman" w:hAnsi="Times New Roman" w:cs="Times New Roman"/>
      <w:sz w:val="36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1B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1B38"/>
    <w:rPr>
      <w:rFonts w:ascii="Arial" w:eastAsia="Calibri" w:hAnsi="Arial" w:cs="Times New Roman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A71B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D1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1EC1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60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C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4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teesside.hosted.panopto.com/Panopto/Pages/Viewer.aspx?id=b9ed2a37-4f80-4b4e-8ba2-af25011265b7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96365E366AAB4F8280D86F3228324F" ma:contentTypeVersion="14" ma:contentTypeDescription="Create a new document." ma:contentTypeScope="" ma:versionID="1dc5ee88d1a468c4f058ef85dba1ffaf">
  <xsd:schema xmlns:xsd="http://www.w3.org/2001/XMLSchema" xmlns:xs="http://www.w3.org/2001/XMLSchema" xmlns:p="http://schemas.microsoft.com/office/2006/metadata/properties" xmlns:ns3="def758ac-9196-4ec0-90cb-261ed6d7bf05" xmlns:ns4="8cca14b1-3cdd-4e98-976b-f7aa99511c27" targetNamespace="http://schemas.microsoft.com/office/2006/metadata/properties" ma:root="true" ma:fieldsID="8b32ce066656ee481aa52b78c7b73ab7" ns3:_="" ns4:_="">
    <xsd:import namespace="def758ac-9196-4ec0-90cb-261ed6d7bf05"/>
    <xsd:import namespace="8cca14b1-3cdd-4e98-976b-f7aa99511c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758ac-9196-4ec0-90cb-261ed6d7bf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a14b1-3cdd-4e98-976b-f7aa9951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3A7381-FEFA-451B-87CC-E5DA1FFC5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758ac-9196-4ec0-90cb-261ed6d7bf05"/>
    <ds:schemaRef ds:uri="8cca14b1-3cdd-4e98-976b-f7aa99511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8DA2DF-9DE6-4F52-914C-32A59D5227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5980AE-53FF-46EF-964C-527029684C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656</Words>
  <Characters>3033</Characters>
  <Application>Microsoft Office Word</Application>
  <DocSecurity>0</DocSecurity>
  <Lines>98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Occhipinti, Annalisa</dc:creator>
  <cp:keywords/>
  <dc:description/>
  <cp:lastModifiedBy>Occhipinti, Annalisa</cp:lastModifiedBy>
  <cp:revision>30</cp:revision>
  <cp:lastPrinted>2020-10-19T14:28:00Z</cp:lastPrinted>
  <dcterms:created xsi:type="dcterms:W3CDTF">2022-10-05T16:34:00Z</dcterms:created>
  <dcterms:modified xsi:type="dcterms:W3CDTF">2024-10-10T14:26:00Z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0x0101005796365E366AAB4F8280D86F3228324F</vt:lpwstr>
  </property>
</Properties>
</file>