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7ssqv711p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1) Installed the Port GitHub App and connected it to 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Opened the Port GitHub App page, selected the correct organization, and granted access to the target repositories (not “all repos” by default unless intended).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Ensured required permissions included Actions: Read and write.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Girhub, went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Settings → Github App</w:t>
      </w:r>
      <w:r w:rsidDel="00000000" w:rsidR="00000000" w:rsidRPr="00000000">
        <w:rPr>
          <w:rtl w:val="0"/>
        </w:rPr>
        <w:t xml:space="preserve">, confirmed the installation, and confirmed repository sync.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port went to datasources to confirm repository sync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Repositories appeared in Port (Entities/Data Sources).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GitHub,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Settings → Applications → Installed GitHub Apps</w:t>
      </w:r>
      <w:r w:rsidDel="00000000" w:rsidR="00000000" w:rsidRPr="00000000">
        <w:rPr>
          <w:rtl w:val="0"/>
        </w:rPr>
        <w:t xml:space="preserve"> showed “Port” with the selected repos.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u5tdpqo3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2) Created a Jira project with the correct template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Jira: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Projects → Create project → Software development → Scrum → Company-managed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Ensured project is company-managed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sidebar contained company-managed settings (Workflows, Screens, Fields).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fields and schemes matched company-managed defaults.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ch8hvkhtv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3) Created Jira Components that map to GitHub repositories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new Jira project: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Project settings → Components → Create component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components named to match at least two GitHub repositories (e.g., cribx-backend, handyman).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Components list showed at least two components matching the repo names.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Issues could be assigned a component corresponding to a repo.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acx9q3wgr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4) Deployed the Jira integration in Port with a scheduled sync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Port, went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Data Sources → Add Data Source → Jira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Scheduled</w:t>
      </w:r>
      <w:r w:rsidDel="00000000" w:rsidR="00000000" w:rsidRPr="00000000">
        <w:rPr>
          <w:rtl w:val="0"/>
        </w:rPr>
        <w:t xml:space="preserve"> as the sync mode.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</w:t>
      </w:r>
      <w:r w:rsidDel="00000000" w:rsidR="00000000" w:rsidRPr="00000000">
        <w:rPr>
          <w:b w:val="1"/>
          <w:rtl w:val="0"/>
        </w:rPr>
        <w:t xml:space="preserve">GitHub Workflow</w:t>
      </w:r>
      <w:r w:rsidDel="00000000" w:rsidR="00000000" w:rsidRPr="00000000">
        <w:rPr>
          <w:rtl w:val="0"/>
        </w:rPr>
        <w:t xml:space="preserve"> as the deployment method.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Generated Jira-scoped tokens (with the correct permissions) from Atlassian.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GitHub, created repository secrets for: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PORT_CLIENT_ID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PORT_CLIENT_SECRET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atlassianUserEmail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atlassianUserToken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Copied the YAML template provided by Port, updated it with the Jira host and secrets, and created a new workflow file: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.github/workflows/jira-integration.yaml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Manually ran the workflow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workflow_dispatch</w:t>
      </w:r>
      <w:r w:rsidDel="00000000" w:rsidR="00000000" w:rsidRPr="00000000">
        <w:rPr>
          <w:rtl w:val="0"/>
        </w:rPr>
        <w:t xml:space="preserve"> to confirm it executed successfully.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Observed a successful run in the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tab on GitHub.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in Port that Jira entities (projects, issues, components) appeared after sync.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Confirmed that the scheduled cron job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*/1 * * *</w:t>
      </w:r>
      <w:r w:rsidDel="00000000" w:rsidR="00000000" w:rsidRPr="00000000">
        <w:rPr>
          <w:rtl w:val="0"/>
        </w:rPr>
        <w:t xml:space="preserve">) automatically re-runs the integration every hour.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zruy3lbob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5) Established and validated the “Jira Issue → Repository” relation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Port blueprints, ensured a relation from </w:t>
      </w:r>
      <w:r w:rsidDel="00000000" w:rsidR="00000000" w:rsidRPr="00000000">
        <w:rPr>
          <w:b w:val="1"/>
          <w:rtl w:val="0"/>
        </w:rPr>
        <w:t xml:space="preserve">Jira Issue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exists.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the relation logic to use the Jira </w:t>
      </w:r>
      <w:r w:rsidDel="00000000" w:rsidR="00000000" w:rsidRPr="00000000">
        <w:rPr>
          <w:b w:val="1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 to select the corresponding GitHub repository (name match).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or updated a few Jira issues, each assigned to different components.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Port, Jira Issue entities displayed a populated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relation.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 worked across multiple components (at least two repos), not just a single example.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