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6720" w14:textId="77777777" w:rsidR="00472228" w:rsidRPr="00472228" w:rsidRDefault="00472228" w:rsidP="00472228">
      <w:pPr>
        <w:rPr>
          <w:b/>
          <w:bCs/>
        </w:rPr>
      </w:pPr>
      <w:r w:rsidRPr="00472228">
        <w:rPr>
          <w:b/>
          <w:bCs/>
        </w:rPr>
        <w:t>Introduction</w:t>
      </w:r>
    </w:p>
    <w:p w14:paraId="5B8701DA" w14:textId="77777777" w:rsidR="00472228" w:rsidRPr="00472228" w:rsidRDefault="00472228" w:rsidP="00472228">
      <w:r w:rsidRPr="00472228">
        <w:t xml:space="preserve">This addendum outlines the additional features requested by the client after the initial agreement for the TransMatch project. These enhancements are </w:t>
      </w:r>
      <w:r w:rsidRPr="00472228">
        <w:rPr>
          <w:b/>
          <w:bCs/>
        </w:rPr>
        <w:t>chargeable separately</w:t>
      </w:r>
      <w:r w:rsidRPr="00472228">
        <w:t xml:space="preserve"> and are not included in the original project scope.</w:t>
      </w:r>
    </w:p>
    <w:p w14:paraId="655EF01E" w14:textId="77777777" w:rsidR="00472228" w:rsidRPr="00472228" w:rsidRDefault="00000000" w:rsidP="00472228">
      <w:r>
        <w:pict w14:anchorId="3A026F33">
          <v:rect id="_x0000_i1025" style="width:0;height:1.5pt" o:hralign="center" o:hrstd="t" o:hr="t" fillcolor="#a0a0a0" stroked="f"/>
        </w:pict>
      </w:r>
    </w:p>
    <w:p w14:paraId="062EACA2" w14:textId="77777777" w:rsidR="00472228" w:rsidRPr="00472228" w:rsidRDefault="00472228" w:rsidP="00472228">
      <w:pPr>
        <w:rPr>
          <w:b/>
          <w:bCs/>
        </w:rPr>
      </w:pPr>
      <w:r w:rsidRPr="00472228">
        <w:rPr>
          <w:b/>
          <w:bCs/>
        </w:rPr>
        <w:t>Additional Features and Charges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2473"/>
        <w:gridCol w:w="1449"/>
        <w:gridCol w:w="4647"/>
      </w:tblGrid>
      <w:tr w:rsidR="00472228" w:rsidRPr="00472228" w14:paraId="27A8882A" w14:textId="77777777" w:rsidTr="004722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16E62" w14:textId="77777777" w:rsidR="00472228" w:rsidRPr="00472228" w:rsidRDefault="00472228" w:rsidP="00472228">
            <w:pPr>
              <w:jc w:val="center"/>
              <w:rPr>
                <w:b/>
                <w:bCs/>
              </w:rPr>
            </w:pPr>
            <w:r w:rsidRPr="0047222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71493E6" w14:textId="77777777" w:rsidR="00472228" w:rsidRPr="00472228" w:rsidRDefault="00472228" w:rsidP="00472228">
            <w:pPr>
              <w:ind w:left="144"/>
              <w:jc w:val="center"/>
              <w:rPr>
                <w:b/>
                <w:bCs/>
              </w:rPr>
            </w:pPr>
            <w:r w:rsidRPr="00472228">
              <w:rPr>
                <w:b/>
                <w:bCs/>
              </w:rPr>
              <w:t>Feature Description</w:t>
            </w:r>
          </w:p>
        </w:tc>
        <w:tc>
          <w:tcPr>
            <w:tcW w:w="0" w:type="auto"/>
            <w:vAlign w:val="center"/>
            <w:hideMark/>
          </w:tcPr>
          <w:p w14:paraId="0B7AA06C" w14:textId="77777777" w:rsidR="00472228" w:rsidRPr="00472228" w:rsidRDefault="00472228" w:rsidP="00472228">
            <w:pPr>
              <w:ind w:left="144"/>
              <w:jc w:val="center"/>
              <w:rPr>
                <w:b/>
                <w:bCs/>
              </w:rPr>
            </w:pPr>
            <w:r w:rsidRPr="00472228">
              <w:rPr>
                <w:b/>
                <w:bCs/>
              </w:rPr>
              <w:t>Estimated Man-Days</w:t>
            </w:r>
          </w:p>
        </w:tc>
        <w:tc>
          <w:tcPr>
            <w:tcW w:w="0" w:type="auto"/>
            <w:vAlign w:val="center"/>
            <w:hideMark/>
          </w:tcPr>
          <w:p w14:paraId="7A68F5BF" w14:textId="77777777" w:rsidR="00472228" w:rsidRPr="00472228" w:rsidRDefault="00472228" w:rsidP="00472228">
            <w:pPr>
              <w:ind w:left="144"/>
              <w:jc w:val="center"/>
              <w:rPr>
                <w:b/>
                <w:bCs/>
              </w:rPr>
            </w:pPr>
            <w:r w:rsidRPr="00472228">
              <w:rPr>
                <w:b/>
                <w:bCs/>
              </w:rPr>
              <w:t>Remarks</w:t>
            </w:r>
          </w:p>
        </w:tc>
      </w:tr>
      <w:tr w:rsidR="00472228" w:rsidRPr="00472228" w14:paraId="3C7128AB" w14:textId="77777777" w:rsidTr="00472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7CC4" w14:textId="77777777" w:rsidR="00472228" w:rsidRPr="00472228" w:rsidRDefault="00472228" w:rsidP="00472228">
            <w:pPr>
              <w:jc w:val="center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CB25F2" w14:textId="77777777" w:rsidR="00472228" w:rsidRPr="00472228" w:rsidRDefault="00472228" w:rsidP="00472228">
            <w:pPr>
              <w:ind w:left="144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 xml:space="preserve">Implementation of </w:t>
            </w:r>
            <w:r w:rsidRPr="00472228">
              <w:rPr>
                <w:b/>
                <w:bCs/>
                <w:sz w:val="22"/>
                <w:szCs w:val="22"/>
              </w:rPr>
              <w:t>Blacklist Management Module</w:t>
            </w:r>
          </w:p>
        </w:tc>
        <w:tc>
          <w:tcPr>
            <w:tcW w:w="0" w:type="auto"/>
            <w:vAlign w:val="center"/>
            <w:hideMark/>
          </w:tcPr>
          <w:p w14:paraId="057B9E58" w14:textId="77777777" w:rsidR="00472228" w:rsidRPr="00472228" w:rsidRDefault="00472228" w:rsidP="00472228">
            <w:pPr>
              <w:ind w:left="144"/>
              <w:jc w:val="center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2 man-days</w:t>
            </w:r>
          </w:p>
        </w:tc>
        <w:tc>
          <w:tcPr>
            <w:tcW w:w="0" w:type="auto"/>
            <w:vAlign w:val="center"/>
            <w:hideMark/>
          </w:tcPr>
          <w:p w14:paraId="727638E2" w14:textId="77777777" w:rsidR="00472228" w:rsidRPr="00472228" w:rsidRDefault="00472228" w:rsidP="00472228">
            <w:pPr>
              <w:ind w:left="144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Including UI to manage blacklisted customers, with add/edit/delete functionality and additional feature of Import from Excel file to improve the convenience of process.</w:t>
            </w:r>
          </w:p>
        </w:tc>
      </w:tr>
      <w:tr w:rsidR="00472228" w:rsidRPr="00472228" w14:paraId="3AFDC9C3" w14:textId="77777777" w:rsidTr="00472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F79E" w14:textId="77777777" w:rsidR="00472228" w:rsidRPr="00472228" w:rsidRDefault="00472228" w:rsidP="00472228">
            <w:pPr>
              <w:jc w:val="center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F55DE4" w14:textId="77777777" w:rsidR="00472228" w:rsidRPr="00472228" w:rsidRDefault="00472228" w:rsidP="00472228">
            <w:pPr>
              <w:ind w:left="144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 xml:space="preserve">Implementation of </w:t>
            </w:r>
            <w:r w:rsidRPr="00472228">
              <w:rPr>
                <w:b/>
                <w:bCs/>
                <w:sz w:val="22"/>
                <w:szCs w:val="22"/>
              </w:rPr>
              <w:t>Suspension Management Module</w:t>
            </w:r>
          </w:p>
        </w:tc>
        <w:tc>
          <w:tcPr>
            <w:tcW w:w="0" w:type="auto"/>
            <w:vAlign w:val="center"/>
            <w:hideMark/>
          </w:tcPr>
          <w:p w14:paraId="771FA01C" w14:textId="77777777" w:rsidR="00472228" w:rsidRPr="00472228" w:rsidRDefault="00472228" w:rsidP="00472228">
            <w:pPr>
              <w:ind w:left="144"/>
              <w:jc w:val="center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2 man-days</w:t>
            </w:r>
          </w:p>
        </w:tc>
        <w:tc>
          <w:tcPr>
            <w:tcW w:w="0" w:type="auto"/>
            <w:vAlign w:val="center"/>
            <w:hideMark/>
          </w:tcPr>
          <w:p w14:paraId="134E396D" w14:textId="77777777" w:rsidR="00472228" w:rsidRPr="00472228" w:rsidRDefault="00472228" w:rsidP="00472228">
            <w:pPr>
              <w:ind w:left="144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Including UI to manage suspended customers, with add/edit/delete functionality and additional feature of Import from Excel file to improve the convenience of process.</w:t>
            </w:r>
          </w:p>
        </w:tc>
      </w:tr>
      <w:tr w:rsidR="00472228" w:rsidRPr="00472228" w14:paraId="7415A5FF" w14:textId="77777777" w:rsidTr="00472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1C66" w14:textId="77777777" w:rsidR="00472228" w:rsidRPr="00472228" w:rsidRDefault="00472228" w:rsidP="00472228">
            <w:pPr>
              <w:jc w:val="center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7857BC" w14:textId="77777777" w:rsidR="00472228" w:rsidRPr="00472228" w:rsidRDefault="00472228" w:rsidP="00472228">
            <w:pPr>
              <w:ind w:left="144"/>
              <w:rPr>
                <w:sz w:val="22"/>
                <w:szCs w:val="22"/>
              </w:rPr>
            </w:pPr>
            <w:r w:rsidRPr="00472228">
              <w:rPr>
                <w:b/>
                <w:bCs/>
                <w:sz w:val="22"/>
                <w:szCs w:val="22"/>
              </w:rPr>
              <w:t>Calculated Tagging for Blacklisted and Suspension Labels</w:t>
            </w:r>
          </w:p>
        </w:tc>
        <w:tc>
          <w:tcPr>
            <w:tcW w:w="0" w:type="auto"/>
            <w:vAlign w:val="center"/>
            <w:hideMark/>
          </w:tcPr>
          <w:p w14:paraId="49CAA99A" w14:textId="77777777" w:rsidR="00472228" w:rsidRPr="00472228" w:rsidRDefault="00472228" w:rsidP="00472228">
            <w:pPr>
              <w:ind w:left="144"/>
              <w:jc w:val="center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3 man-days</w:t>
            </w:r>
          </w:p>
        </w:tc>
        <w:tc>
          <w:tcPr>
            <w:tcW w:w="0" w:type="auto"/>
            <w:vAlign w:val="center"/>
            <w:hideMark/>
          </w:tcPr>
          <w:p w14:paraId="7ED95EC5" w14:textId="77777777" w:rsidR="00472228" w:rsidRPr="00472228" w:rsidRDefault="00472228" w:rsidP="00472228">
            <w:pPr>
              <w:ind w:left="144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Automatically tag blacklisted and suspension records and system validation process during enquiry and reporting.</w:t>
            </w:r>
          </w:p>
        </w:tc>
      </w:tr>
      <w:tr w:rsidR="00472228" w:rsidRPr="00472228" w14:paraId="3C88EF6B" w14:textId="77777777" w:rsidTr="00472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2058" w14:textId="77777777" w:rsidR="00472228" w:rsidRPr="00472228" w:rsidRDefault="00472228" w:rsidP="00472228">
            <w:pPr>
              <w:jc w:val="center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7BC1C9" w14:textId="77777777" w:rsidR="00472228" w:rsidRPr="00472228" w:rsidRDefault="00472228" w:rsidP="00472228">
            <w:pPr>
              <w:ind w:left="144"/>
              <w:rPr>
                <w:sz w:val="22"/>
                <w:szCs w:val="22"/>
              </w:rPr>
            </w:pPr>
            <w:r w:rsidRPr="00472228">
              <w:rPr>
                <w:b/>
                <w:bCs/>
                <w:sz w:val="22"/>
                <w:szCs w:val="22"/>
              </w:rPr>
              <w:t>Report Restructure and Flexible Record Selection</w:t>
            </w:r>
          </w:p>
        </w:tc>
        <w:tc>
          <w:tcPr>
            <w:tcW w:w="0" w:type="auto"/>
            <w:vAlign w:val="center"/>
            <w:hideMark/>
          </w:tcPr>
          <w:p w14:paraId="36C61290" w14:textId="77777777" w:rsidR="00472228" w:rsidRPr="00472228" w:rsidRDefault="00472228" w:rsidP="00472228">
            <w:pPr>
              <w:ind w:left="144"/>
              <w:jc w:val="center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10 man-days</w:t>
            </w:r>
          </w:p>
        </w:tc>
        <w:tc>
          <w:tcPr>
            <w:tcW w:w="0" w:type="auto"/>
            <w:vAlign w:val="center"/>
            <w:hideMark/>
          </w:tcPr>
          <w:p w14:paraId="67C2F048" w14:textId="77777777" w:rsidR="00472228" w:rsidRPr="00472228" w:rsidRDefault="00472228" w:rsidP="00472228">
            <w:pPr>
              <w:ind w:left="144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Enhancement to allow flexible selection and filtering of records for customized report generation.</w:t>
            </w:r>
          </w:p>
        </w:tc>
      </w:tr>
      <w:tr w:rsidR="00472228" w:rsidRPr="00472228" w14:paraId="2A838DBA" w14:textId="77777777" w:rsidTr="00472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BFF9" w14:textId="77777777" w:rsidR="00472228" w:rsidRPr="00472228" w:rsidRDefault="00472228" w:rsidP="00472228">
            <w:pPr>
              <w:jc w:val="center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B2A713" w14:textId="77777777" w:rsidR="00472228" w:rsidRPr="00472228" w:rsidRDefault="00472228" w:rsidP="00472228">
            <w:pPr>
              <w:ind w:left="144"/>
              <w:rPr>
                <w:sz w:val="22"/>
                <w:szCs w:val="22"/>
              </w:rPr>
            </w:pPr>
            <w:r w:rsidRPr="00472228">
              <w:rPr>
                <w:b/>
                <w:bCs/>
                <w:sz w:val="22"/>
                <w:szCs w:val="22"/>
              </w:rPr>
              <w:t>Report Extraction Restructure</w:t>
            </w:r>
          </w:p>
        </w:tc>
        <w:tc>
          <w:tcPr>
            <w:tcW w:w="0" w:type="auto"/>
            <w:vAlign w:val="center"/>
            <w:hideMark/>
          </w:tcPr>
          <w:p w14:paraId="50C041DE" w14:textId="77777777" w:rsidR="00472228" w:rsidRPr="00472228" w:rsidRDefault="00472228" w:rsidP="00472228">
            <w:pPr>
              <w:ind w:left="144"/>
              <w:jc w:val="center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2 man-days</w:t>
            </w:r>
          </w:p>
        </w:tc>
        <w:tc>
          <w:tcPr>
            <w:tcW w:w="0" w:type="auto"/>
            <w:vAlign w:val="center"/>
            <w:hideMark/>
          </w:tcPr>
          <w:p w14:paraId="7AABC3CD" w14:textId="77777777" w:rsidR="00472228" w:rsidRPr="00472228" w:rsidRDefault="00472228" w:rsidP="00472228">
            <w:pPr>
              <w:ind w:left="144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Optimization and restructuring of the report extraction process for better performance.</w:t>
            </w:r>
          </w:p>
        </w:tc>
      </w:tr>
      <w:tr w:rsidR="00472228" w:rsidRPr="00472228" w14:paraId="177F0FF8" w14:textId="77777777" w:rsidTr="00472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F4F6" w14:textId="77777777" w:rsidR="00472228" w:rsidRPr="00472228" w:rsidRDefault="00472228" w:rsidP="00472228">
            <w:pPr>
              <w:jc w:val="center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22336C" w14:textId="77777777" w:rsidR="00472228" w:rsidRPr="00472228" w:rsidRDefault="00472228" w:rsidP="00472228">
            <w:pPr>
              <w:ind w:left="144"/>
              <w:rPr>
                <w:sz w:val="22"/>
                <w:szCs w:val="22"/>
              </w:rPr>
            </w:pPr>
            <w:r w:rsidRPr="00472228">
              <w:rPr>
                <w:b/>
                <w:bCs/>
                <w:sz w:val="22"/>
                <w:szCs w:val="22"/>
              </w:rPr>
              <w:t>Additional Bank PDF Extraction Templates</w:t>
            </w:r>
          </w:p>
        </w:tc>
        <w:tc>
          <w:tcPr>
            <w:tcW w:w="0" w:type="auto"/>
            <w:vAlign w:val="center"/>
            <w:hideMark/>
          </w:tcPr>
          <w:p w14:paraId="131B769A" w14:textId="77777777" w:rsidR="00472228" w:rsidRPr="00472228" w:rsidRDefault="00472228" w:rsidP="00472228">
            <w:pPr>
              <w:ind w:left="144"/>
              <w:jc w:val="center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7 man-days</w:t>
            </w:r>
          </w:p>
        </w:tc>
        <w:tc>
          <w:tcPr>
            <w:tcW w:w="0" w:type="auto"/>
            <w:vAlign w:val="center"/>
            <w:hideMark/>
          </w:tcPr>
          <w:p w14:paraId="1FA1A68C" w14:textId="77777777" w:rsidR="00472228" w:rsidRPr="00472228" w:rsidRDefault="00472228" w:rsidP="00472228">
            <w:pPr>
              <w:ind w:left="144"/>
              <w:rPr>
                <w:sz w:val="22"/>
                <w:szCs w:val="22"/>
              </w:rPr>
            </w:pPr>
            <w:r w:rsidRPr="00472228">
              <w:rPr>
                <w:sz w:val="22"/>
                <w:szCs w:val="22"/>
              </w:rPr>
              <w:t>Adding support for new bank statement formats for PDF parsing and extraction.</w:t>
            </w:r>
          </w:p>
        </w:tc>
      </w:tr>
    </w:tbl>
    <w:p w14:paraId="00945F09" w14:textId="77777777" w:rsidR="00472228" w:rsidRPr="00472228" w:rsidRDefault="00000000" w:rsidP="00472228">
      <w:r>
        <w:pict w14:anchorId="0A70C335">
          <v:rect id="_x0000_i1026" style="width:0;height:1.5pt" o:hralign="center" o:hrstd="t" o:hr="t" fillcolor="#a0a0a0" stroked="f"/>
        </w:pict>
      </w:r>
    </w:p>
    <w:p w14:paraId="5BC3CE43" w14:textId="77777777" w:rsidR="00CE46CE" w:rsidRDefault="00CE46C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59664B9" w14:textId="4A2DD7FC" w:rsidR="00CE46CE" w:rsidRDefault="00CE46CE" w:rsidP="00CE46CE">
      <w:pPr>
        <w:pStyle w:val="Heading2"/>
      </w:pPr>
      <w:r>
        <w:lastRenderedPageBreak/>
        <w:t>Project Charges &amp; Discount</w:t>
      </w:r>
    </w:p>
    <w:p w14:paraId="4672438B" w14:textId="77777777" w:rsidR="00CE46CE" w:rsidRPr="00472228" w:rsidRDefault="00CE46CE" w:rsidP="00B14909">
      <w:pPr>
        <w:pStyle w:val="Heading3"/>
        <w:ind w:left="360"/>
      </w:pPr>
      <w:r w:rsidRPr="00472228">
        <w:t>Charges</w:t>
      </w:r>
    </w:p>
    <w:p w14:paraId="289612E6" w14:textId="77777777" w:rsidR="00CE46CE" w:rsidRPr="00472228" w:rsidRDefault="00CE46CE" w:rsidP="00B14909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472228">
        <w:rPr>
          <w:b/>
          <w:bCs/>
        </w:rPr>
        <w:t>Total Estimated Man-Days</w:t>
      </w:r>
      <w:r w:rsidRPr="00472228">
        <w:t>: 26 man-days</w:t>
      </w:r>
    </w:p>
    <w:p w14:paraId="205FCE82" w14:textId="0B3DEB07" w:rsidR="00CE46CE" w:rsidRPr="00472228" w:rsidRDefault="00CE46CE" w:rsidP="00B14909">
      <w:pPr>
        <w:numPr>
          <w:ilvl w:val="0"/>
          <w:numId w:val="1"/>
        </w:numPr>
        <w:tabs>
          <w:tab w:val="clear" w:pos="720"/>
          <w:tab w:val="num" w:pos="1440"/>
        </w:tabs>
        <w:ind w:left="1080"/>
      </w:pPr>
      <w:r w:rsidRPr="00472228">
        <w:rPr>
          <w:b/>
          <w:bCs/>
        </w:rPr>
        <w:t>Daily Rate</w:t>
      </w:r>
      <w:r w:rsidRPr="00472228">
        <w:t xml:space="preserve">: RM </w:t>
      </w:r>
      <w:r w:rsidR="00170B1C">
        <w:t>100</w:t>
      </w:r>
      <w:r w:rsidRPr="00472228">
        <w:t xml:space="preserve"> per day</w:t>
      </w:r>
    </w:p>
    <w:p w14:paraId="1682199C" w14:textId="3AB78060" w:rsidR="00CE46CE" w:rsidRPr="00CE46CE" w:rsidRDefault="00CE46CE" w:rsidP="00B14909">
      <w:pPr>
        <w:numPr>
          <w:ilvl w:val="0"/>
          <w:numId w:val="1"/>
        </w:numPr>
        <w:tabs>
          <w:tab w:val="clear" w:pos="720"/>
          <w:tab w:val="num" w:pos="1440"/>
        </w:tabs>
        <w:ind w:left="1080"/>
      </w:pPr>
      <w:r w:rsidRPr="00472228">
        <w:rPr>
          <w:b/>
          <w:bCs/>
        </w:rPr>
        <w:t>Total Charge</w:t>
      </w:r>
      <w:r w:rsidRPr="00472228">
        <w:t xml:space="preserve">: RM </w:t>
      </w:r>
      <w:r w:rsidR="00170B1C">
        <w:t>2</w:t>
      </w:r>
      <w:r w:rsidRPr="00472228">
        <w:t>,</w:t>
      </w:r>
      <w:r w:rsidR="00170B1C">
        <w:t>6</w:t>
      </w:r>
      <w:r w:rsidRPr="00472228">
        <w:t>00.00 (before discount)</w:t>
      </w:r>
    </w:p>
    <w:p w14:paraId="2ACF31AE" w14:textId="77777777" w:rsidR="00CE46CE" w:rsidRPr="00CE46CE" w:rsidRDefault="00CE46CE" w:rsidP="00B14909">
      <w:pPr>
        <w:ind w:left="360"/>
      </w:pPr>
    </w:p>
    <w:p w14:paraId="243F7E76" w14:textId="2957BA64" w:rsidR="00472228" w:rsidRPr="00472228" w:rsidRDefault="00472228" w:rsidP="00B14909">
      <w:pPr>
        <w:pStyle w:val="Heading3"/>
        <w:ind w:left="360"/>
      </w:pPr>
      <w:r w:rsidRPr="00472228">
        <w:t>Special Discount</w:t>
      </w:r>
      <w:r>
        <w:t xml:space="preserve"> 1</w:t>
      </w:r>
    </w:p>
    <w:p w14:paraId="32E33335" w14:textId="77777777" w:rsidR="00472228" w:rsidRPr="00472228" w:rsidRDefault="00472228" w:rsidP="00B14909">
      <w:pPr>
        <w:ind w:left="360"/>
      </w:pPr>
      <w:r w:rsidRPr="00472228">
        <w:t xml:space="preserve">As a valued returning customer, this addendum is entitled to a </w:t>
      </w:r>
      <w:r w:rsidRPr="00472228">
        <w:rPr>
          <w:b/>
          <w:bCs/>
        </w:rPr>
        <w:t>10% special discount</w:t>
      </w:r>
      <w:r w:rsidRPr="00472228">
        <w:t xml:space="preserve"> on the total charges.</w:t>
      </w:r>
    </w:p>
    <w:p w14:paraId="04F90A8E" w14:textId="4E4870CE" w:rsidR="00472228" w:rsidRDefault="00472228" w:rsidP="00B14909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472228">
        <w:rPr>
          <w:b/>
          <w:bCs/>
        </w:rPr>
        <w:t>Discounted Total</w:t>
      </w:r>
      <w:r w:rsidRPr="00472228">
        <w:t xml:space="preserve">: RM </w:t>
      </w:r>
      <w:r w:rsidR="00170B1C">
        <w:t>2</w:t>
      </w:r>
      <w:r w:rsidRPr="00472228">
        <w:t>,</w:t>
      </w:r>
      <w:r w:rsidR="00170B1C">
        <w:t>340</w:t>
      </w:r>
      <w:r w:rsidRPr="00472228">
        <w:t>.00</w:t>
      </w:r>
    </w:p>
    <w:p w14:paraId="00E84E7C" w14:textId="3A694DEF" w:rsidR="00472228" w:rsidRPr="00472228" w:rsidRDefault="00472228" w:rsidP="00B14909">
      <w:pPr>
        <w:pStyle w:val="Heading3"/>
        <w:ind w:left="360"/>
      </w:pPr>
      <w:r w:rsidRPr="00472228">
        <w:t>Special Discount</w:t>
      </w:r>
      <w:r>
        <w:t xml:space="preserve"> 2</w:t>
      </w:r>
    </w:p>
    <w:p w14:paraId="6BCD3EF8" w14:textId="52601C71" w:rsidR="00472228" w:rsidRPr="00472228" w:rsidRDefault="00472228" w:rsidP="00B14909">
      <w:pPr>
        <w:ind w:left="360"/>
      </w:pPr>
      <w:r w:rsidRPr="00472228">
        <w:t xml:space="preserve">Due to the project delay, this addendum is eligible for an additional </w:t>
      </w:r>
      <w:r w:rsidR="00B14909">
        <w:rPr>
          <w:b/>
          <w:bCs/>
        </w:rPr>
        <w:t>10</w:t>
      </w:r>
      <w:r w:rsidRPr="00472228">
        <w:rPr>
          <w:b/>
          <w:bCs/>
        </w:rPr>
        <w:t>% special discount</w:t>
      </w:r>
      <w:r w:rsidRPr="00472228">
        <w:t xml:space="preserve"> on the total charges.</w:t>
      </w:r>
    </w:p>
    <w:p w14:paraId="4CF57DCF" w14:textId="481C1756" w:rsidR="00472228" w:rsidRDefault="00472228" w:rsidP="00E07ACB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472228">
        <w:rPr>
          <w:b/>
          <w:bCs/>
        </w:rPr>
        <w:t>Discounted Total</w:t>
      </w:r>
      <w:r w:rsidRPr="00472228">
        <w:t xml:space="preserve">: RM </w:t>
      </w:r>
      <w:r w:rsidR="00170B1C">
        <w:t>2</w:t>
      </w:r>
      <w:r w:rsidR="00B14909" w:rsidRPr="00B14909">
        <w:t>,</w:t>
      </w:r>
      <w:r w:rsidR="00170B1C">
        <w:t>106</w:t>
      </w:r>
      <w:r w:rsidR="00B14909">
        <w:t>.</w:t>
      </w:r>
      <w:r w:rsidR="004523AB">
        <w:t>00</w:t>
      </w:r>
    </w:p>
    <w:p w14:paraId="4BA3BA9A" w14:textId="77777777" w:rsidR="004523AB" w:rsidRDefault="004523AB" w:rsidP="004523AB"/>
    <w:p w14:paraId="04F8600C" w14:textId="3F859CF7" w:rsidR="00ED0534" w:rsidRPr="00ED0534" w:rsidRDefault="00ED0534" w:rsidP="00ED0534">
      <w:pPr>
        <w:ind w:firstLine="720"/>
      </w:pPr>
      <w:r w:rsidRPr="00ED0534">
        <w:rPr>
          <w:b/>
          <w:bCs/>
          <w:highlight w:val="yellow"/>
        </w:rPr>
        <w:t>Final Charges</w:t>
      </w:r>
      <w:r w:rsidRPr="00ED0534">
        <w:rPr>
          <w:highlight w:val="yellow"/>
        </w:rPr>
        <w:t xml:space="preserve"> for this addendum: </w:t>
      </w:r>
      <w:r w:rsidRPr="00ED0534">
        <w:rPr>
          <w:b/>
          <w:bCs/>
          <w:highlight w:val="yellow"/>
        </w:rPr>
        <w:t xml:space="preserve">RM </w:t>
      </w:r>
      <w:r w:rsidR="00170B1C">
        <w:rPr>
          <w:b/>
          <w:bCs/>
          <w:highlight w:val="yellow"/>
        </w:rPr>
        <w:t>2</w:t>
      </w:r>
      <w:r w:rsidRPr="00ED0534">
        <w:rPr>
          <w:b/>
          <w:bCs/>
          <w:highlight w:val="yellow"/>
        </w:rPr>
        <w:t>,</w:t>
      </w:r>
      <w:r w:rsidR="00170B1C">
        <w:rPr>
          <w:b/>
          <w:bCs/>
          <w:highlight w:val="yellow"/>
        </w:rPr>
        <w:t>106</w:t>
      </w:r>
      <w:r w:rsidRPr="00ED0534">
        <w:rPr>
          <w:b/>
          <w:bCs/>
          <w:highlight w:val="yellow"/>
        </w:rPr>
        <w:t>.00</w:t>
      </w:r>
      <w:r w:rsidRPr="00ED0534">
        <w:rPr>
          <w:highlight w:val="yellow"/>
        </w:rPr>
        <w:t>.</w:t>
      </w:r>
    </w:p>
    <w:p w14:paraId="46822C1D" w14:textId="77777777" w:rsidR="00472228" w:rsidRPr="00472228" w:rsidRDefault="00000000" w:rsidP="00472228">
      <w:r>
        <w:pict w14:anchorId="22FD8D44">
          <v:rect id="_x0000_i1027" style="width:0;height:1.5pt" o:hralign="center" o:hrstd="t" o:hr="t" fillcolor="#a0a0a0" stroked="f"/>
        </w:pict>
      </w:r>
    </w:p>
    <w:p w14:paraId="0AE332B9" w14:textId="77777777" w:rsidR="00472228" w:rsidRPr="00472228" w:rsidRDefault="00472228" w:rsidP="00CE46CE">
      <w:pPr>
        <w:pStyle w:val="Heading2"/>
      </w:pPr>
      <w:r w:rsidRPr="00472228">
        <w:t>Project Timeline Adjustment</w:t>
      </w:r>
    </w:p>
    <w:p w14:paraId="491DA30C" w14:textId="77777777" w:rsidR="00472228" w:rsidRPr="00472228" w:rsidRDefault="00472228" w:rsidP="00472228">
      <w:pPr>
        <w:numPr>
          <w:ilvl w:val="0"/>
          <w:numId w:val="3"/>
        </w:numPr>
      </w:pPr>
      <w:r w:rsidRPr="00472228">
        <w:rPr>
          <w:b/>
          <w:bCs/>
        </w:rPr>
        <w:t>Original Deadline</w:t>
      </w:r>
      <w:r w:rsidRPr="00472228">
        <w:t>: 15-Apr-2025</w:t>
      </w:r>
    </w:p>
    <w:p w14:paraId="1104D3E9" w14:textId="77777777" w:rsidR="00472228" w:rsidRPr="00472228" w:rsidRDefault="00472228" w:rsidP="00472228">
      <w:pPr>
        <w:numPr>
          <w:ilvl w:val="0"/>
          <w:numId w:val="3"/>
        </w:numPr>
      </w:pPr>
      <w:r w:rsidRPr="00472228">
        <w:rPr>
          <w:b/>
          <w:bCs/>
        </w:rPr>
        <w:t>Revised Deadline</w:t>
      </w:r>
      <w:r w:rsidRPr="00472228">
        <w:t>: 31-May-2025</w:t>
      </w:r>
    </w:p>
    <w:p w14:paraId="01424F3D" w14:textId="77777777" w:rsidR="00472228" w:rsidRPr="00472228" w:rsidRDefault="00000000" w:rsidP="00472228">
      <w:r>
        <w:pict w14:anchorId="74212857">
          <v:rect id="_x0000_i1028" style="width:0;height:1.5pt" o:hralign="center" o:hrstd="t" o:hr="t" fillcolor="#a0a0a0" stroked="f"/>
        </w:pict>
      </w:r>
    </w:p>
    <w:p w14:paraId="32184FC0" w14:textId="77777777" w:rsidR="0050407C" w:rsidRDefault="0050407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41161CC" w14:textId="67228369" w:rsidR="00CE46CE" w:rsidRPr="00AB3219" w:rsidRDefault="00CE46CE" w:rsidP="00CE46CE">
      <w:pPr>
        <w:pStyle w:val="Heading2"/>
      </w:pPr>
      <w:r w:rsidRPr="00AB3219">
        <w:lastRenderedPageBreak/>
        <w:t>Acknowledgment</w:t>
      </w:r>
    </w:p>
    <w:p w14:paraId="203C3E48" w14:textId="0396B785" w:rsidR="0050407C" w:rsidRPr="003345C8" w:rsidRDefault="00CE46CE" w:rsidP="0050407C">
      <w:pPr>
        <w:pBdr>
          <w:bottom w:val="single" w:sz="6" w:space="1" w:color="auto"/>
        </w:pBdr>
        <w:spacing w:line="360" w:lineRule="auto"/>
      </w:pPr>
      <w:r w:rsidRPr="003345C8">
        <w:t>By signing below, I</w:t>
      </w:r>
      <w:r>
        <w:t xml:space="preserve"> ______________________</w:t>
      </w:r>
      <w:r w:rsidRPr="003345C8">
        <w:t xml:space="preserve">, hereby confirm that I have reviewed, understood, and agreed to all the terms and conditions stated in this </w:t>
      </w:r>
      <w:r w:rsidR="0050407C" w:rsidRPr="00472228">
        <w:t>addendum</w:t>
      </w:r>
      <w:r w:rsidRPr="003345C8">
        <w:t xml:space="preserve">. I acknowledge that the details, </w:t>
      </w:r>
      <w:r w:rsidR="004523AB" w:rsidRPr="004523AB">
        <w:t>including the addendum items, charges, special discount, and the new project timeline</w:t>
      </w:r>
      <w:r w:rsidRPr="003345C8">
        <w:t>, are accurate and acceptable.</w:t>
      </w:r>
    </w:p>
    <w:p w14:paraId="422E0714" w14:textId="77777777" w:rsidR="0050407C" w:rsidRDefault="0050407C" w:rsidP="0050407C">
      <w:pPr>
        <w:pBdr>
          <w:bottom w:val="single" w:sz="6" w:space="1" w:color="auto"/>
        </w:pBdr>
        <w:spacing w:line="360" w:lineRule="auto"/>
      </w:pPr>
    </w:p>
    <w:p w14:paraId="7AD26992" w14:textId="77777777" w:rsidR="0050407C" w:rsidRDefault="0050407C" w:rsidP="0050407C">
      <w:pPr>
        <w:pBdr>
          <w:bottom w:val="single" w:sz="6" w:space="1" w:color="auto"/>
        </w:pBdr>
        <w:spacing w:line="36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3"/>
        <w:gridCol w:w="3683"/>
      </w:tblGrid>
      <w:tr w:rsidR="0050407C" w14:paraId="518506E0" w14:textId="77777777" w:rsidTr="009B5766">
        <w:tc>
          <w:tcPr>
            <w:tcW w:w="5637" w:type="dxa"/>
          </w:tcPr>
          <w:p w14:paraId="75290809" w14:textId="77777777" w:rsidR="0050407C" w:rsidRDefault="0050407C" w:rsidP="009B5766">
            <w:r w:rsidRPr="002403F3">
              <w:t>Software Solution Provider Signature</w:t>
            </w:r>
            <w:r>
              <w:t>:</w:t>
            </w:r>
          </w:p>
        </w:tc>
        <w:tc>
          <w:tcPr>
            <w:tcW w:w="3219" w:type="dxa"/>
          </w:tcPr>
          <w:p w14:paraId="4226472B" w14:textId="77777777" w:rsidR="0050407C" w:rsidRDefault="0050407C" w:rsidP="009B5766">
            <w:r>
              <w:t>Client Signature:</w:t>
            </w:r>
          </w:p>
        </w:tc>
      </w:tr>
      <w:tr w:rsidR="0050407C" w14:paraId="4493B1CE" w14:textId="77777777" w:rsidTr="009B5766">
        <w:tc>
          <w:tcPr>
            <w:tcW w:w="5637" w:type="dxa"/>
          </w:tcPr>
          <w:p w14:paraId="77659970" w14:textId="77777777" w:rsidR="0050407C" w:rsidRDefault="0050407C" w:rsidP="009B5766"/>
        </w:tc>
        <w:tc>
          <w:tcPr>
            <w:tcW w:w="3219" w:type="dxa"/>
          </w:tcPr>
          <w:p w14:paraId="0FBC4445" w14:textId="77777777" w:rsidR="0050407C" w:rsidRDefault="0050407C" w:rsidP="009B5766"/>
        </w:tc>
      </w:tr>
      <w:tr w:rsidR="0050407C" w14:paraId="79D049EB" w14:textId="77777777" w:rsidTr="009B5766">
        <w:tc>
          <w:tcPr>
            <w:tcW w:w="5637" w:type="dxa"/>
          </w:tcPr>
          <w:p w14:paraId="71190227" w14:textId="77777777" w:rsidR="0050407C" w:rsidRDefault="0050407C" w:rsidP="009B5766"/>
        </w:tc>
        <w:tc>
          <w:tcPr>
            <w:tcW w:w="3219" w:type="dxa"/>
          </w:tcPr>
          <w:p w14:paraId="67747599" w14:textId="77777777" w:rsidR="0050407C" w:rsidRDefault="0050407C" w:rsidP="009B5766"/>
        </w:tc>
      </w:tr>
      <w:tr w:rsidR="0050407C" w14:paraId="72D30981" w14:textId="77777777" w:rsidTr="009B5766">
        <w:tc>
          <w:tcPr>
            <w:tcW w:w="5637" w:type="dxa"/>
          </w:tcPr>
          <w:p w14:paraId="46B0A652" w14:textId="77777777" w:rsidR="0050407C" w:rsidRDefault="0050407C" w:rsidP="009B5766"/>
        </w:tc>
        <w:tc>
          <w:tcPr>
            <w:tcW w:w="3219" w:type="dxa"/>
          </w:tcPr>
          <w:p w14:paraId="01E96BA3" w14:textId="77777777" w:rsidR="0050407C" w:rsidRDefault="0050407C" w:rsidP="009B5766"/>
        </w:tc>
      </w:tr>
      <w:tr w:rsidR="0050407C" w14:paraId="2A7104EB" w14:textId="77777777" w:rsidTr="009B5766">
        <w:tc>
          <w:tcPr>
            <w:tcW w:w="5637" w:type="dxa"/>
          </w:tcPr>
          <w:p w14:paraId="25208A09" w14:textId="77777777" w:rsidR="0050407C" w:rsidRDefault="0050407C" w:rsidP="009B5766">
            <w:r>
              <w:t>_____________________________</w:t>
            </w:r>
          </w:p>
        </w:tc>
        <w:tc>
          <w:tcPr>
            <w:tcW w:w="3219" w:type="dxa"/>
          </w:tcPr>
          <w:p w14:paraId="6C5C4286" w14:textId="77777777" w:rsidR="0050407C" w:rsidRDefault="0050407C" w:rsidP="009B5766">
            <w:r>
              <w:t>_____________________________</w:t>
            </w:r>
          </w:p>
        </w:tc>
      </w:tr>
      <w:tr w:rsidR="0050407C" w14:paraId="00303ED5" w14:textId="77777777" w:rsidTr="009B5766">
        <w:tc>
          <w:tcPr>
            <w:tcW w:w="5637" w:type="dxa"/>
          </w:tcPr>
          <w:p w14:paraId="4CD67720" w14:textId="77777777" w:rsidR="0050407C" w:rsidRDefault="0050407C" w:rsidP="009B5766">
            <w:r>
              <w:t>CHIAN WEILON (ALAN)</w:t>
            </w:r>
          </w:p>
        </w:tc>
        <w:tc>
          <w:tcPr>
            <w:tcW w:w="3219" w:type="dxa"/>
          </w:tcPr>
          <w:p w14:paraId="5AA4D29A" w14:textId="77777777" w:rsidR="0050407C" w:rsidRDefault="0050407C" w:rsidP="009B5766">
            <w:r>
              <w:t>WONG EUWIN</w:t>
            </w:r>
          </w:p>
        </w:tc>
      </w:tr>
      <w:tr w:rsidR="0050407C" w14:paraId="1F63DBF9" w14:textId="77777777" w:rsidTr="009B5766">
        <w:tc>
          <w:tcPr>
            <w:tcW w:w="5637" w:type="dxa"/>
          </w:tcPr>
          <w:p w14:paraId="55E71F89" w14:textId="77777777" w:rsidR="0050407C" w:rsidRDefault="0050407C" w:rsidP="009B5766">
            <w:r>
              <w:t>NRIC: 930720-14-6827</w:t>
            </w:r>
          </w:p>
        </w:tc>
        <w:tc>
          <w:tcPr>
            <w:tcW w:w="3219" w:type="dxa"/>
          </w:tcPr>
          <w:p w14:paraId="1EB1A06B" w14:textId="77777777" w:rsidR="0050407C" w:rsidRDefault="0050407C" w:rsidP="009B5766">
            <w:r>
              <w:t xml:space="preserve">NRIC: </w:t>
            </w:r>
          </w:p>
        </w:tc>
      </w:tr>
      <w:tr w:rsidR="0050407C" w14:paraId="30238053" w14:textId="77777777" w:rsidTr="009B5766">
        <w:tc>
          <w:tcPr>
            <w:tcW w:w="5637" w:type="dxa"/>
          </w:tcPr>
          <w:p w14:paraId="54FAB4A6" w14:textId="77777777" w:rsidR="0050407C" w:rsidRDefault="0050407C" w:rsidP="009B5766">
            <w:r>
              <w:t xml:space="preserve">Date: </w:t>
            </w:r>
          </w:p>
        </w:tc>
        <w:tc>
          <w:tcPr>
            <w:tcW w:w="3219" w:type="dxa"/>
          </w:tcPr>
          <w:p w14:paraId="30F1324D" w14:textId="77777777" w:rsidR="0050407C" w:rsidRDefault="0050407C" w:rsidP="009B5766">
            <w:r>
              <w:t xml:space="preserve">Date: </w:t>
            </w:r>
          </w:p>
        </w:tc>
      </w:tr>
    </w:tbl>
    <w:p w14:paraId="06892A8B" w14:textId="77777777" w:rsidR="00044EBE" w:rsidRDefault="00044EBE"/>
    <w:sectPr w:rsidR="00044EB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70730" w14:textId="77777777" w:rsidR="00840356" w:rsidRDefault="00840356" w:rsidP="00472228">
      <w:pPr>
        <w:spacing w:after="0" w:line="240" w:lineRule="auto"/>
      </w:pPr>
      <w:r>
        <w:separator/>
      </w:r>
    </w:p>
  </w:endnote>
  <w:endnote w:type="continuationSeparator" w:id="0">
    <w:p w14:paraId="6D48AADF" w14:textId="77777777" w:rsidR="00840356" w:rsidRDefault="00840356" w:rsidP="00472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DE390" w14:textId="77777777" w:rsidR="00840356" w:rsidRDefault="00840356" w:rsidP="00472228">
      <w:pPr>
        <w:spacing w:after="0" w:line="240" w:lineRule="auto"/>
      </w:pPr>
      <w:r>
        <w:separator/>
      </w:r>
    </w:p>
  </w:footnote>
  <w:footnote w:type="continuationSeparator" w:id="0">
    <w:p w14:paraId="604131CD" w14:textId="77777777" w:rsidR="00840356" w:rsidRDefault="00840356" w:rsidP="00472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8516C" w14:textId="5E180D84" w:rsidR="00472228" w:rsidRPr="00472228" w:rsidRDefault="00472228" w:rsidP="00472228">
    <w:pPr>
      <w:pStyle w:val="Header"/>
      <w:jc w:val="center"/>
      <w:rPr>
        <w:b/>
        <w:bCs/>
        <w:sz w:val="36"/>
        <w:szCs w:val="36"/>
        <w:u w:val="single"/>
      </w:rPr>
    </w:pPr>
    <w:r w:rsidRPr="00472228">
      <w:rPr>
        <w:b/>
        <w:bCs/>
        <w:sz w:val="36"/>
        <w:szCs w:val="36"/>
        <w:u w:val="single"/>
      </w:rPr>
      <w:t>Addendum</w:t>
    </w:r>
  </w:p>
  <w:p w14:paraId="294B9716" w14:textId="0C1C320A" w:rsidR="00472228" w:rsidRPr="00472228" w:rsidRDefault="00472228" w:rsidP="00472228">
    <w:pPr>
      <w:pStyle w:val="Header"/>
      <w:jc w:val="center"/>
      <w:rPr>
        <w:sz w:val="36"/>
        <w:szCs w:val="36"/>
      </w:rPr>
    </w:pPr>
    <w:r w:rsidRPr="00472228">
      <w:rPr>
        <w:b/>
        <w:bCs/>
        <w:sz w:val="36"/>
        <w:szCs w:val="36"/>
      </w:rPr>
      <w:t>Feature Enhancements and Additional Charges for TransMatch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C2E99"/>
    <w:multiLevelType w:val="multilevel"/>
    <w:tmpl w:val="BCB0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307D0"/>
    <w:multiLevelType w:val="multilevel"/>
    <w:tmpl w:val="EA60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E5025"/>
    <w:multiLevelType w:val="multilevel"/>
    <w:tmpl w:val="CC06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936482">
    <w:abstractNumId w:val="0"/>
  </w:num>
  <w:num w:numId="2" w16cid:durableId="1754009393">
    <w:abstractNumId w:val="1"/>
  </w:num>
  <w:num w:numId="3" w16cid:durableId="350107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6B"/>
    <w:rsid w:val="00044EBE"/>
    <w:rsid w:val="00170B1C"/>
    <w:rsid w:val="00312A6B"/>
    <w:rsid w:val="003C0730"/>
    <w:rsid w:val="004523AB"/>
    <w:rsid w:val="00472228"/>
    <w:rsid w:val="0050407C"/>
    <w:rsid w:val="00742529"/>
    <w:rsid w:val="00840356"/>
    <w:rsid w:val="00A030AF"/>
    <w:rsid w:val="00A15B50"/>
    <w:rsid w:val="00B14909"/>
    <w:rsid w:val="00CE46CE"/>
    <w:rsid w:val="00D85A05"/>
    <w:rsid w:val="00DA1B1F"/>
    <w:rsid w:val="00ED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155FA"/>
  <w15:chartTrackingRefBased/>
  <w15:docId w15:val="{37F20FD3-6DD6-4BCC-9DF0-2F9B0467F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2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2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A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222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228"/>
  </w:style>
  <w:style w:type="paragraph" w:styleId="Footer">
    <w:name w:val="footer"/>
    <w:basedOn w:val="Normal"/>
    <w:link w:val="FooterChar"/>
    <w:uiPriority w:val="99"/>
    <w:unhideWhenUsed/>
    <w:rsid w:val="0047222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228"/>
  </w:style>
  <w:style w:type="table" w:styleId="TableGrid">
    <w:name w:val="Table Grid"/>
    <w:basedOn w:val="TableNormal"/>
    <w:uiPriority w:val="59"/>
    <w:rsid w:val="00504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9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2025-04-28T17:37:00Z</dcterms:created>
  <dcterms:modified xsi:type="dcterms:W3CDTF">2025-06-12T15:09:00Z</dcterms:modified>
</cp:coreProperties>
</file>