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D1B1" w14:textId="0CE11558" w:rsidR="001952C7" w:rsidRDefault="00682D03" w:rsidP="00703D5B">
      <w:pPr>
        <w:pStyle w:val="1"/>
        <w:numPr>
          <w:ilvl w:val="0"/>
          <w:numId w:val="3"/>
        </w:numPr>
      </w:pPr>
      <w:r>
        <w:rPr>
          <w:rFonts w:hint="eastAsia"/>
        </w:rPr>
        <w:t>CLR属性</w:t>
      </w:r>
    </w:p>
    <w:p w14:paraId="06808E55" w14:textId="56015CCB" w:rsidR="00703D5B" w:rsidRDefault="00703D5B" w:rsidP="00703D5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CEA027A" wp14:editId="2767D920">
            <wp:extent cx="3521573" cy="291834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30" cy="29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AC1E" w14:textId="4D8C6728" w:rsidR="00703D5B" w:rsidRPr="00AF23AA" w:rsidRDefault="00703D5B" w:rsidP="00703D5B">
      <w:pPr>
        <w:rPr>
          <w:b/>
          <w:bCs/>
          <w:color w:val="FF0000"/>
        </w:rPr>
      </w:pPr>
      <w:r w:rsidRPr="00AF23AA">
        <w:rPr>
          <w:rFonts w:hint="eastAsia"/>
          <w:b/>
          <w:bCs/>
        </w:rPr>
        <w:t>在传统的类库中使用S</w:t>
      </w:r>
      <w:r w:rsidRPr="00AF23AA">
        <w:rPr>
          <w:b/>
          <w:bCs/>
        </w:rPr>
        <w:t>etAge()\GetAge()</w:t>
      </w:r>
      <w:r w:rsidRPr="00AF23AA">
        <w:rPr>
          <w:rFonts w:hint="eastAsia"/>
          <w:b/>
          <w:bCs/>
        </w:rPr>
        <w:t>等函数对私有字段_</w:t>
      </w:r>
      <w:r w:rsidRPr="00AF23AA">
        <w:rPr>
          <w:b/>
          <w:bCs/>
        </w:rPr>
        <w:t>age</w:t>
      </w:r>
      <w:r w:rsidRPr="00AF23AA">
        <w:rPr>
          <w:rFonts w:hint="eastAsia"/>
          <w:b/>
          <w:bCs/>
        </w:rPr>
        <w:t>的读写进行限制、但是书写麻烦、</w:t>
      </w:r>
      <w:r w:rsidRPr="00AF23AA">
        <w:rPr>
          <w:rFonts w:hint="eastAsia"/>
          <w:b/>
          <w:bCs/>
          <w:color w:val="FF0000"/>
        </w:rPr>
        <w:t>微软在</w:t>
      </w:r>
      <w:r w:rsidR="00AF23AA" w:rsidRPr="00AF23AA">
        <w:rPr>
          <w:b/>
          <w:bCs/>
          <w:color w:val="FF0000"/>
        </w:rPr>
        <w:t>.</w:t>
      </w:r>
      <w:r w:rsidRPr="00AF23AA">
        <w:rPr>
          <w:b/>
          <w:bCs/>
          <w:color w:val="FF0000"/>
        </w:rPr>
        <w:t>NET Frame</w:t>
      </w:r>
      <w:r w:rsidR="00525836" w:rsidRPr="00AF23AA">
        <w:rPr>
          <w:b/>
          <w:bCs/>
          <w:color w:val="FF0000"/>
        </w:rPr>
        <w:t>work</w:t>
      </w:r>
      <w:r w:rsidR="00525836" w:rsidRPr="00AF23AA">
        <w:rPr>
          <w:rFonts w:hint="eastAsia"/>
          <w:b/>
          <w:bCs/>
          <w:color w:val="FF0000"/>
        </w:rPr>
        <w:t>中将</w:t>
      </w:r>
      <w:r w:rsidR="00525836" w:rsidRPr="00AF23AA">
        <w:rPr>
          <w:b/>
          <w:bCs/>
          <w:color w:val="FF0000"/>
        </w:rPr>
        <w:t>Get\Set</w:t>
      </w:r>
      <w:r w:rsidR="00525836" w:rsidRPr="00AF23AA">
        <w:rPr>
          <w:rFonts w:hint="eastAsia"/>
          <w:b/>
          <w:bCs/>
          <w:color w:val="FF0000"/>
        </w:rPr>
        <w:t>这对方法合并成了属性(</w:t>
      </w:r>
      <w:r w:rsidR="00525836" w:rsidRPr="00AF23AA">
        <w:rPr>
          <w:b/>
          <w:bCs/>
          <w:color w:val="FF0000"/>
        </w:rPr>
        <w:t>Property)</w:t>
      </w:r>
      <w:r w:rsidR="00AF23AA" w:rsidRPr="00AF23AA">
        <w:rPr>
          <w:rFonts w:hint="eastAsia"/>
          <w:b/>
          <w:bCs/>
          <w:color w:val="FF0000"/>
        </w:rPr>
        <w:t>。</w:t>
      </w:r>
    </w:p>
    <w:p w14:paraId="701C0EDF" w14:textId="275FFA6C" w:rsidR="00AF23AA" w:rsidRPr="00703D5B" w:rsidRDefault="00AF23AA" w:rsidP="00703D5B">
      <w:pPr>
        <w:rPr>
          <w:rFonts w:hint="eastAsia"/>
          <w:b/>
          <w:bCs/>
        </w:rPr>
      </w:pPr>
      <w:r>
        <w:rPr>
          <w:b/>
          <w:bCs/>
        </w:rPr>
        <w:t>.NET</w:t>
      </w:r>
      <w:r>
        <w:rPr>
          <w:rFonts w:hint="eastAsia"/>
          <w:b/>
          <w:bCs/>
        </w:rPr>
        <w:t>属性又称为C</w:t>
      </w:r>
      <w:r>
        <w:rPr>
          <w:b/>
          <w:bCs/>
        </w:rPr>
        <w:t>LR</w:t>
      </w:r>
      <w:r>
        <w:rPr>
          <w:rFonts w:hint="eastAsia"/>
          <w:b/>
          <w:bCs/>
        </w:rPr>
        <w:t>属性(</w:t>
      </w:r>
      <w:r>
        <w:rPr>
          <w:b/>
          <w:bCs/>
        </w:rPr>
        <w:t>CLR,Common Language Runtime).</w:t>
      </w:r>
      <w:r>
        <w:rPr>
          <w:rFonts w:hint="eastAsia"/>
          <w:b/>
          <w:bCs/>
        </w:rPr>
        <w:t>可以说CLR属性是P</w:t>
      </w:r>
      <w:r>
        <w:rPr>
          <w:b/>
          <w:bCs/>
        </w:rPr>
        <w:t>rivate</w:t>
      </w:r>
      <w:r>
        <w:rPr>
          <w:rFonts w:hint="eastAsia"/>
          <w:b/>
          <w:bCs/>
        </w:rPr>
        <w:t>字段的安全访问包装。</w:t>
      </w:r>
    </w:p>
    <w:p w14:paraId="52232BD5" w14:textId="29AC38C8" w:rsidR="00682D03" w:rsidRDefault="00682D03" w:rsidP="00AF23AA">
      <w:pPr>
        <w:pStyle w:val="1"/>
        <w:numPr>
          <w:ilvl w:val="0"/>
          <w:numId w:val="3"/>
        </w:numPr>
      </w:pPr>
      <w:r>
        <w:rPr>
          <w:rFonts w:hint="eastAsia"/>
        </w:rPr>
        <w:t>依赖项属性</w:t>
      </w:r>
    </w:p>
    <w:p w14:paraId="0C4762F6" w14:textId="5720141C" w:rsidR="00AF23AA" w:rsidRDefault="00AF23AA" w:rsidP="00AF23AA">
      <w:r>
        <w:rPr>
          <w:rFonts w:hint="eastAsia"/>
        </w:rPr>
        <w:t>每个CLR属性背后都有一个静态字段存在，每个控件都有很多属性，一个G</w:t>
      </w:r>
      <w:r>
        <w:t>UI</w:t>
      </w:r>
      <w:r>
        <w:rPr>
          <w:rFonts w:hint="eastAsia"/>
        </w:rPr>
        <w:t>程序有大量的控件势必会占用大量内存，为了解决这些问题引入了依赖项属性。</w:t>
      </w:r>
    </w:p>
    <w:p w14:paraId="04B05616" w14:textId="1DCD85BB" w:rsidR="00114679" w:rsidRDefault="00114679" w:rsidP="00AF23AA">
      <w:r>
        <w:rPr>
          <w:rFonts w:hint="eastAsia"/>
          <w:noProof/>
        </w:rPr>
        <w:drawing>
          <wp:inline distT="0" distB="0" distL="0" distR="0" wp14:anchorId="07576D97" wp14:editId="3136CCC8">
            <wp:extent cx="6642735" cy="339280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2199" w14:textId="7CE4195F" w:rsidR="00114679" w:rsidRDefault="00114679" w:rsidP="00AF23AA">
      <w:r>
        <w:rPr>
          <w:rFonts w:hint="eastAsia"/>
        </w:rPr>
        <w:t>属性属于类，那么依赖属性也一样，只是依赖属性的依赖对象是D</w:t>
      </w:r>
      <w:r>
        <w:t>ependencyObject</w:t>
      </w:r>
      <w:r>
        <w:rPr>
          <w:rFonts w:hint="eastAsia"/>
        </w:rPr>
        <w:t>，依赖属性值的修改必须通过依赖对象的G</w:t>
      </w:r>
      <w:r>
        <w:t>etValue\SetValue</w:t>
      </w:r>
      <w:r>
        <w:rPr>
          <w:rFonts w:hint="eastAsia"/>
        </w:rPr>
        <w:t>接口来实现。</w:t>
      </w:r>
    </w:p>
    <w:p w14:paraId="55AE5011" w14:textId="33A8E977" w:rsidR="00114679" w:rsidRDefault="00114679" w:rsidP="00AF23AA">
      <w:r>
        <w:rPr>
          <w:rFonts w:hint="eastAsia"/>
        </w:rPr>
        <w:lastRenderedPageBreak/>
        <w:t>为了节省内存引入了依赖对象、那么依赖对象肯定不能和C</w:t>
      </w:r>
      <w:r>
        <w:t>LR</w:t>
      </w:r>
      <w:r>
        <w:rPr>
          <w:rFonts w:hint="eastAsia"/>
        </w:rPr>
        <w:t>属性一样随意的创建实例，依赖属性使用</w:t>
      </w:r>
    </w:p>
    <w:p w14:paraId="72114083" w14:textId="5614A5D6" w:rsidR="00114679" w:rsidRDefault="00114679" w:rsidP="00AF23AA">
      <w:r>
        <w:t>Public static readonly **property;</w:t>
      </w:r>
      <w:r>
        <w:rPr>
          <w:rFonts w:hint="eastAsia"/>
        </w:rPr>
        <w:t>修饰，所以依赖属性是属于类的静态</w:t>
      </w:r>
      <w:r w:rsidR="00EB468C">
        <w:rPr>
          <w:rFonts w:hint="eastAsia"/>
        </w:rPr>
        <w:t>成员，静态变量的好处就是全局可见、方便信息的传递、</w:t>
      </w:r>
      <w:r w:rsidR="009B51AD">
        <w:rPr>
          <w:rFonts w:hint="eastAsia"/>
        </w:rPr>
        <w:t>、。</w:t>
      </w:r>
    </w:p>
    <w:p w14:paraId="712ADB14" w14:textId="7536A118" w:rsidR="009B51AD" w:rsidRPr="009B51AD" w:rsidRDefault="009B51AD" w:rsidP="00AF23AA">
      <w:pPr>
        <w:rPr>
          <w:rFonts w:hint="eastAsia"/>
          <w:b/>
          <w:bCs/>
        </w:rPr>
      </w:pPr>
      <w:r w:rsidRPr="009B51AD">
        <w:rPr>
          <w:rFonts w:hint="eastAsia"/>
          <w:b/>
          <w:bCs/>
        </w:rPr>
        <w:t>依赖对象的实例：</w:t>
      </w:r>
    </w:p>
    <w:p w14:paraId="504469DF" w14:textId="39246FEC" w:rsidR="002E2CA9" w:rsidRDefault="00601DDF" w:rsidP="00AF23AA">
      <w:r>
        <w:rPr>
          <w:noProof/>
        </w:rPr>
        <w:drawing>
          <wp:inline distT="0" distB="0" distL="0" distR="0" wp14:anchorId="5B606E31" wp14:editId="61769F0D">
            <wp:extent cx="6642735" cy="370268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9331" w14:textId="5F587535" w:rsidR="009B51AD" w:rsidRDefault="009B51AD" w:rsidP="00AF23AA">
      <w:r>
        <w:rPr>
          <w:rFonts w:hint="eastAsia"/>
        </w:rPr>
        <w:t>依赖属性使用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</w:t>
      </w:r>
      <w:r w:rsidRPr="00EB468C">
        <w:rPr>
          <w:rFonts w:ascii="新宋体" w:eastAsia="新宋体" w:cs="新宋体"/>
          <w:color w:val="FF0000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包装属性名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B468C">
        <w:rPr>
          <w:rFonts w:ascii="新宋体" w:eastAsia="新宋体" w:cs="新宋体"/>
          <w:color w:val="0070C0"/>
          <w:kern w:val="0"/>
          <w:sz w:val="19"/>
          <w:szCs w:val="19"/>
        </w:rPr>
        <w:t>CLR</w:t>
      </w:r>
      <w:r w:rsidRPr="00EB468C">
        <w:rPr>
          <w:rFonts w:ascii="新宋体" w:eastAsia="新宋体" w:cs="新宋体" w:hint="eastAsia"/>
          <w:color w:val="0070C0"/>
          <w:kern w:val="0"/>
          <w:sz w:val="19"/>
          <w:szCs w:val="19"/>
        </w:rPr>
        <w:t>包装属性类型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B468C">
        <w:rPr>
          <w:rFonts w:ascii="新宋体" w:eastAsia="新宋体" w:cs="新宋体" w:hint="eastAsia"/>
          <w:color w:val="0070C0"/>
          <w:kern w:val="0"/>
          <w:sz w:val="19"/>
          <w:szCs w:val="19"/>
        </w:rPr>
        <w:t>依赖对象类型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Pr="00BA4613">
        <w:rPr>
          <w:rFonts w:hint="eastAsia"/>
        </w:rPr>
        <w:t>来创建依赖属性的实例。</w:t>
      </w:r>
    </w:p>
    <w:p w14:paraId="5F956617" w14:textId="77777777" w:rsidR="009B51AD" w:rsidRPr="009B51AD" w:rsidRDefault="009B51AD" w:rsidP="00AF23AA">
      <w:pPr>
        <w:rPr>
          <w:rFonts w:hint="eastAsia"/>
        </w:rPr>
      </w:pPr>
    </w:p>
    <w:p w14:paraId="3A0D0250" w14:textId="3658E0D1" w:rsidR="002E2CA9" w:rsidRPr="002E2CA9" w:rsidRDefault="002E2CA9" w:rsidP="00AF23AA">
      <w:pPr>
        <w:rPr>
          <w:rFonts w:hint="eastAsia"/>
          <w:b/>
          <w:bCs/>
        </w:rPr>
      </w:pPr>
      <w:r w:rsidRPr="002E2CA9">
        <w:rPr>
          <w:rFonts w:hint="eastAsia"/>
          <w:b/>
          <w:bCs/>
        </w:rPr>
        <w:t>依赖属性R</w:t>
      </w:r>
      <w:r w:rsidRPr="002E2CA9">
        <w:rPr>
          <w:b/>
          <w:bCs/>
        </w:rPr>
        <w:t>egest</w:t>
      </w:r>
      <w:r w:rsidRPr="002E2CA9">
        <w:rPr>
          <w:rFonts w:hint="eastAsia"/>
          <w:b/>
          <w:bCs/>
        </w:rPr>
        <w:t>过程：</w:t>
      </w:r>
    </w:p>
    <w:p w14:paraId="7C822D3A" w14:textId="121930D6" w:rsidR="00BA4613" w:rsidRDefault="00BA4613" w:rsidP="00AF23AA">
      <w:r>
        <w:rPr>
          <w:noProof/>
        </w:rPr>
        <w:drawing>
          <wp:inline distT="0" distB="0" distL="0" distR="0" wp14:anchorId="745C5E11" wp14:editId="32877827">
            <wp:extent cx="6645910" cy="3322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2BD9" w14:textId="2B378244" w:rsidR="00BA4613" w:rsidRDefault="00BA4613" w:rsidP="00BA46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程序有一个全局字典R</w:t>
      </w:r>
      <w:r>
        <w:t>egisterDictionary</w:t>
      </w:r>
      <w:r>
        <w:rPr>
          <w:rFonts w:hint="eastAsia"/>
        </w:rPr>
        <w:t>，里面存放所有的依赖属性</w:t>
      </w:r>
    </w:p>
    <w:p w14:paraId="0B8D26E0" w14:textId="6C1872BA" w:rsidR="00BA4613" w:rsidRDefault="00BA4613" w:rsidP="00BA46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是字典关键字，使用</w:t>
      </w:r>
      <w:r w:rsidRPr="00BA4613">
        <w:rPr>
          <w:rFonts w:hint="eastAsia"/>
          <w:color w:val="4472C4" w:themeColor="accent1"/>
        </w:rPr>
        <w:t>C</w:t>
      </w:r>
      <w:r w:rsidRPr="00BA4613">
        <w:rPr>
          <w:color w:val="4472C4" w:themeColor="accent1"/>
        </w:rPr>
        <w:t>LR</w:t>
      </w:r>
      <w:r w:rsidRPr="00BA4613">
        <w:rPr>
          <w:rFonts w:hint="eastAsia"/>
          <w:color w:val="4472C4" w:themeColor="accent1"/>
        </w:rPr>
        <w:t>属性名</w:t>
      </w:r>
      <w:r>
        <w:rPr>
          <w:rFonts w:hint="eastAsia"/>
        </w:rPr>
        <w:t>和</w:t>
      </w:r>
      <w:r w:rsidRPr="00BA4613">
        <w:rPr>
          <w:rFonts w:hint="eastAsia"/>
          <w:color w:val="4472C4" w:themeColor="accent1"/>
        </w:rPr>
        <w:t>依赖对象类型</w:t>
      </w:r>
      <w:r>
        <w:rPr>
          <w:rFonts w:hint="eastAsia"/>
        </w:rPr>
        <w:t>的哈希值异或产生</w:t>
      </w:r>
    </w:p>
    <w:p w14:paraId="00F63D7D" w14:textId="44B50EBC" w:rsidR="00BA4613" w:rsidRDefault="00BA4613" w:rsidP="00BA46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，</w:t>
      </w:r>
      <w:r w:rsidR="00BC2BCD">
        <w:rPr>
          <w:rFonts w:hint="eastAsia"/>
        </w:rPr>
        <w:t>依赖属性的实例，其中包含默认值、属性改变事件的回调函数、、</w:t>
      </w:r>
    </w:p>
    <w:p w14:paraId="71031098" w14:textId="3D787E8E" w:rsidR="00BC2BCD" w:rsidRDefault="00BC2BCD" w:rsidP="00BA4613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ndex，依赖属性实现了G</w:t>
      </w:r>
      <w:r>
        <w:t>etHashCode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函数，可以获取依赖属性实例的H</w:t>
      </w:r>
      <w:r>
        <w:t>ashCode</w:t>
      </w:r>
      <w:r>
        <w:rPr>
          <w:rFonts w:hint="eastAsia"/>
        </w:rPr>
        <w:t>，也就是G</w:t>
      </w:r>
      <w:r>
        <w:t>lobalIndex</w:t>
      </w:r>
    </w:p>
    <w:p w14:paraId="3F279227" w14:textId="77777777" w:rsidR="00BC2BCD" w:rsidRDefault="00BC2BCD" w:rsidP="00BC2BCD">
      <w:r>
        <w:rPr>
          <w:rFonts w:hint="eastAsia"/>
        </w:rPr>
        <w:t>总而言之注册依赖属性的过程就是</w:t>
      </w:r>
    </w:p>
    <w:p w14:paraId="529BEB18" w14:textId="47EF3849" w:rsidR="00BC2BCD" w:rsidRDefault="00BC2BCD" w:rsidP="00BC2B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使用C</w:t>
      </w:r>
      <w:r>
        <w:t>LR</w:t>
      </w:r>
      <w:r>
        <w:rPr>
          <w:rFonts w:hint="eastAsia"/>
        </w:rPr>
        <w:t>属性名和依赖对象类型生成一个H</w:t>
      </w:r>
      <w:r>
        <w:t>ashCode</w:t>
      </w:r>
      <w:r>
        <w:rPr>
          <w:rFonts w:hint="eastAsia"/>
        </w:rPr>
        <w:t>做为K</w:t>
      </w:r>
      <w:r>
        <w:t>ey</w:t>
      </w:r>
      <w:r>
        <w:rPr>
          <w:rFonts w:hint="eastAsia"/>
        </w:rPr>
        <w:t>值，</w:t>
      </w:r>
    </w:p>
    <w:p w14:paraId="72C34306" w14:textId="780C9102" w:rsidR="00BC2BCD" w:rsidRDefault="00BC2BCD" w:rsidP="00BC2B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使用k</w:t>
      </w:r>
      <w:r>
        <w:t>ey</w:t>
      </w:r>
      <w:r>
        <w:rPr>
          <w:rFonts w:hint="eastAsia"/>
        </w:rPr>
        <w:t>值将依赖属性实例存放到一个全局的字典容器中，生成一个依赖属性的</w:t>
      </w:r>
      <w:r w:rsidR="003B51C2">
        <w:rPr>
          <w:rFonts w:hint="eastAsia"/>
        </w:rPr>
        <w:t>H</w:t>
      </w:r>
      <w:r w:rsidR="003B51C2">
        <w:t>ashCode</w:t>
      </w:r>
      <w:r w:rsidR="003B51C2">
        <w:sym w:font="Wingdings" w:char="F0E0"/>
      </w:r>
      <w:r w:rsidR="003B51C2">
        <w:rPr>
          <w:rFonts w:hint="eastAsia"/>
        </w:rPr>
        <w:t>G</w:t>
      </w:r>
      <w:r w:rsidR="003B51C2">
        <w:t>lobalIndex</w:t>
      </w:r>
    </w:p>
    <w:p w14:paraId="1523ED6B" w14:textId="5574B737" w:rsidR="003B51C2" w:rsidRPr="00671D18" w:rsidRDefault="003B51C2" w:rsidP="003B51C2">
      <w:pPr>
        <w:rPr>
          <w:b/>
          <w:bCs/>
        </w:rPr>
      </w:pPr>
    </w:p>
    <w:p w14:paraId="79A5A852" w14:textId="02205807" w:rsidR="003B51C2" w:rsidRPr="00671D18" w:rsidRDefault="003B51C2" w:rsidP="003B51C2">
      <w:pPr>
        <w:rPr>
          <w:rFonts w:hint="eastAsia"/>
          <w:b/>
          <w:bCs/>
        </w:rPr>
      </w:pPr>
      <w:r w:rsidRPr="00671D18">
        <w:rPr>
          <w:rFonts w:hint="eastAsia"/>
          <w:b/>
          <w:bCs/>
        </w:rPr>
        <w:t>依赖属性的</w:t>
      </w:r>
      <w:r w:rsidR="009B51AD" w:rsidRPr="00671D18">
        <w:rPr>
          <w:rFonts w:hint="eastAsia"/>
          <w:b/>
          <w:bCs/>
        </w:rPr>
        <w:t>实际值存储</w:t>
      </w:r>
      <w:r w:rsidR="00671D18" w:rsidRPr="00671D18">
        <w:rPr>
          <w:rFonts w:hint="eastAsia"/>
          <w:b/>
          <w:bCs/>
        </w:rPr>
        <w:t>：</w:t>
      </w:r>
    </w:p>
    <w:p w14:paraId="4DCA51EC" w14:textId="1FE2B041" w:rsidR="003B51C2" w:rsidRDefault="003B51C2" w:rsidP="003B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每个D</w:t>
      </w:r>
      <w:r>
        <w:t>ependencyObject</w:t>
      </w:r>
      <w:r>
        <w:rPr>
          <w:rFonts w:hint="eastAsia"/>
        </w:rPr>
        <w:t>实例都有一个E</w:t>
      </w:r>
      <w:r>
        <w:t>ffectiveValueEntry</w:t>
      </w:r>
      <w:r>
        <w:rPr>
          <w:rFonts w:hint="eastAsia"/>
        </w:rPr>
        <w:t>类型数组，存储依赖属性的G</w:t>
      </w:r>
      <w:r>
        <w:t>lobalIndex</w:t>
      </w:r>
      <w:r>
        <w:rPr>
          <w:rFonts w:hint="eastAsia"/>
        </w:rPr>
        <w:t>和属性值</w:t>
      </w:r>
    </w:p>
    <w:p w14:paraId="56907219" w14:textId="1A4D31C5" w:rsidR="003B51C2" w:rsidRDefault="003B51C2" w:rsidP="003B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这个数组的插入、删除、排序都有专门的算法</w:t>
      </w:r>
    </w:p>
    <w:p w14:paraId="1E7B115C" w14:textId="378B3CD2" w:rsidR="00DA2961" w:rsidRDefault="00DA2961" w:rsidP="003B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依赖属性的具体值存在于每个依赖对象的</w:t>
      </w:r>
      <w:r>
        <w:rPr>
          <w:rFonts w:hint="eastAsia"/>
        </w:rPr>
        <w:t>E</w:t>
      </w:r>
      <w:r>
        <w:t>ffectiveValueEntry</w:t>
      </w:r>
      <w:r>
        <w:rPr>
          <w:rFonts w:hint="eastAsia"/>
        </w:rPr>
        <w:t>数组中</w:t>
      </w:r>
    </w:p>
    <w:p w14:paraId="73A90ED7" w14:textId="2DDDA789" w:rsidR="00DA2961" w:rsidRDefault="00DA2961" w:rsidP="00DA2961"/>
    <w:p w14:paraId="2B7105F2" w14:textId="50BE23DA" w:rsidR="00671D18" w:rsidRPr="00671D18" w:rsidRDefault="00671D18" w:rsidP="00DA2961">
      <w:pPr>
        <w:rPr>
          <w:rFonts w:hint="eastAsia"/>
          <w:b/>
          <w:bCs/>
        </w:rPr>
      </w:pPr>
      <w:r w:rsidRPr="00671D18">
        <w:rPr>
          <w:rFonts w:hint="eastAsia"/>
          <w:b/>
          <w:bCs/>
        </w:rPr>
        <w:t>R</w:t>
      </w:r>
      <w:r w:rsidRPr="00671D18">
        <w:rPr>
          <w:b/>
          <w:bCs/>
        </w:rPr>
        <w:t>eadOnly</w:t>
      </w:r>
      <w:r w:rsidRPr="00671D18">
        <w:rPr>
          <w:rFonts w:hint="eastAsia"/>
          <w:b/>
          <w:bCs/>
        </w:rPr>
        <w:t>关键字：</w:t>
      </w:r>
    </w:p>
    <w:p w14:paraId="7021C27F" w14:textId="0129424D" w:rsidR="002E2CA9" w:rsidRDefault="002E2CA9" w:rsidP="00DA29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9F3A1B" wp14:editId="7D1CC6A4">
            <wp:extent cx="5728224" cy="216348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45" cy="218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F882" w14:textId="297234EB" w:rsidR="00DA2961" w:rsidRDefault="002E2CA9" w:rsidP="00DA2961">
      <w:r>
        <w:rPr>
          <w:rFonts w:hint="eastAsia"/>
        </w:rPr>
        <w:t>依赖属性产生</w:t>
      </w:r>
      <w:r>
        <w:t>globalIndex</w:t>
      </w:r>
      <w:r>
        <w:rPr>
          <w:rFonts w:hint="eastAsia"/>
        </w:rPr>
        <w:t>是H</w:t>
      </w:r>
      <w:r>
        <w:t>ash</w:t>
      </w:r>
      <w:r>
        <w:rPr>
          <w:rFonts w:hint="eastAsia"/>
        </w:rPr>
        <w:t>code，所以使用R</w:t>
      </w:r>
      <w:r>
        <w:t>eadonly</w:t>
      </w:r>
      <w:r>
        <w:rPr>
          <w:rFonts w:hint="eastAsia"/>
        </w:rPr>
        <w:t>修饰来保证H</w:t>
      </w:r>
      <w:r>
        <w:t>ashcode</w:t>
      </w:r>
      <w:r>
        <w:rPr>
          <w:rFonts w:hint="eastAsia"/>
        </w:rPr>
        <w:t>的稳定性</w:t>
      </w:r>
    </w:p>
    <w:p w14:paraId="1D64E33B" w14:textId="7BDA029C" w:rsidR="00671D18" w:rsidRDefault="00671D18" w:rsidP="00DA2961"/>
    <w:p w14:paraId="75A318A0" w14:textId="0BCAA328" w:rsidR="00EC2282" w:rsidRPr="00534106" w:rsidRDefault="00534106" w:rsidP="00DA2961">
      <w:pPr>
        <w:rPr>
          <w:b/>
          <w:bCs/>
        </w:rPr>
      </w:pPr>
      <w:r w:rsidRPr="00534106">
        <w:rPr>
          <w:rFonts w:hint="eastAsia"/>
          <w:b/>
          <w:bCs/>
        </w:rPr>
        <w:t>依赖属性的使用：</w:t>
      </w:r>
    </w:p>
    <w:p w14:paraId="77E1F212" w14:textId="1B5DA695" w:rsidR="00534106" w:rsidRDefault="00534106" w:rsidP="00DA29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1C6C65" wp14:editId="0D3DEA99">
            <wp:extent cx="6642735" cy="276606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AC84" w14:textId="5498ECD9" w:rsidR="00671D18" w:rsidRPr="004B0E6F" w:rsidRDefault="00671D18" w:rsidP="00DA2961">
      <w:pPr>
        <w:rPr>
          <w:b/>
          <w:bCs/>
        </w:rPr>
      </w:pPr>
      <w:r w:rsidRPr="004B0E6F">
        <w:rPr>
          <w:rFonts w:hint="eastAsia"/>
          <w:b/>
          <w:bCs/>
        </w:rPr>
        <w:t>设计理念：</w:t>
      </w:r>
    </w:p>
    <w:p w14:paraId="595F5139" w14:textId="66A0568B" w:rsidR="00671D18" w:rsidRPr="004B0E6F" w:rsidRDefault="004B0E6F" w:rsidP="00DA2961">
      <w:pPr>
        <w:rPr>
          <w:rFonts w:hint="eastAsia"/>
          <w:b/>
          <w:bCs/>
        </w:rPr>
      </w:pPr>
      <w:r w:rsidRPr="004B0E6F">
        <w:rPr>
          <w:rFonts w:hint="eastAsia"/>
          <w:b/>
          <w:bCs/>
          <w:highlight w:val="red"/>
        </w:rPr>
        <w:t>以p</w:t>
      </w:r>
      <w:r w:rsidRPr="004B0E6F">
        <w:rPr>
          <w:b/>
          <w:bCs/>
          <w:highlight w:val="red"/>
        </w:rPr>
        <w:t>ublic static</w:t>
      </w:r>
      <w:r w:rsidRPr="004B0E6F">
        <w:rPr>
          <w:rFonts w:hint="eastAsia"/>
          <w:b/>
          <w:bCs/>
          <w:highlight w:val="red"/>
        </w:rPr>
        <w:t>类型的变量作</w:t>
      </w:r>
      <w:bookmarkStart w:id="0" w:name="_GoBack"/>
      <w:bookmarkEnd w:id="0"/>
      <w:r w:rsidRPr="004B0E6F">
        <w:rPr>
          <w:rFonts w:hint="eastAsia"/>
          <w:b/>
          <w:bCs/>
          <w:highlight w:val="red"/>
        </w:rPr>
        <w:t>为标记，以这个标记为索引进行对象的存储、访问、修改、删除、、。</w:t>
      </w:r>
    </w:p>
    <w:sectPr w:rsidR="00671D18" w:rsidRPr="004B0E6F" w:rsidSect="001952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602A"/>
    <w:multiLevelType w:val="hybridMultilevel"/>
    <w:tmpl w:val="7ED42D2C"/>
    <w:lvl w:ilvl="0" w:tplc="7CFEA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C401A"/>
    <w:multiLevelType w:val="hybridMultilevel"/>
    <w:tmpl w:val="58C056DE"/>
    <w:lvl w:ilvl="0" w:tplc="0E2E78E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E5C69"/>
    <w:multiLevelType w:val="hybridMultilevel"/>
    <w:tmpl w:val="04D81D7E"/>
    <w:lvl w:ilvl="0" w:tplc="19FC4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402F9"/>
    <w:multiLevelType w:val="hybridMultilevel"/>
    <w:tmpl w:val="54141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887F85"/>
    <w:multiLevelType w:val="hybridMultilevel"/>
    <w:tmpl w:val="F1CCD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4F6765"/>
    <w:multiLevelType w:val="hybridMultilevel"/>
    <w:tmpl w:val="1EEA7CB8"/>
    <w:lvl w:ilvl="0" w:tplc="F67467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0C"/>
    <w:rsid w:val="00075EFB"/>
    <w:rsid w:val="00104874"/>
    <w:rsid w:val="00114679"/>
    <w:rsid w:val="001952C7"/>
    <w:rsid w:val="002E2CA9"/>
    <w:rsid w:val="003B51C2"/>
    <w:rsid w:val="00495F0C"/>
    <w:rsid w:val="004B0E6F"/>
    <w:rsid w:val="00525836"/>
    <w:rsid w:val="00534106"/>
    <w:rsid w:val="00601DDF"/>
    <w:rsid w:val="00671D18"/>
    <w:rsid w:val="00682D03"/>
    <w:rsid w:val="00703D5B"/>
    <w:rsid w:val="009B51AD"/>
    <w:rsid w:val="00AF23AA"/>
    <w:rsid w:val="00BA4613"/>
    <w:rsid w:val="00BC2BCD"/>
    <w:rsid w:val="00DA2961"/>
    <w:rsid w:val="00EB468C"/>
    <w:rsid w:val="00E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CF74"/>
  <w15:chartTrackingRefBased/>
  <w15:docId w15:val="{94A8A2A2-424D-4DF1-9E92-C3864C3D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3D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2020-03-27T06:33:00Z</dcterms:created>
  <dcterms:modified xsi:type="dcterms:W3CDTF">2020-03-27T08:35:00Z</dcterms:modified>
</cp:coreProperties>
</file>