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BDEAD" w14:textId="77777777" w:rsidR="00C53ECF" w:rsidRDefault="00C53ECF"/>
    <w:sectPr w:rsidR="00C53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53"/>
    <w:rsid w:val="00263B51"/>
    <w:rsid w:val="002735A5"/>
    <w:rsid w:val="00276AB2"/>
    <w:rsid w:val="00C53ECF"/>
    <w:rsid w:val="00CD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A8B8"/>
  <w15:chartTrackingRefBased/>
  <w15:docId w15:val="{CDC61BFB-B047-4F97-B333-2C797152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F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F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F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F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F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F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F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F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F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Kamanga</dc:creator>
  <cp:keywords/>
  <dc:description/>
  <cp:lastModifiedBy>Joseph Kamanga</cp:lastModifiedBy>
  <cp:revision>1</cp:revision>
  <dcterms:created xsi:type="dcterms:W3CDTF">2025-02-27T13:08:00Z</dcterms:created>
  <dcterms:modified xsi:type="dcterms:W3CDTF">2025-02-27T13:08:00Z</dcterms:modified>
</cp:coreProperties>
</file>