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NodeMap（仮）</w:t>
      </w:r>
    </w:p>
    <w:p>
      <w:pPr>
        <w:spacing w:after="600"/>
        <w:jc w:val="center"/>
      </w:pPr>
      <w:r>
        <w:rPr>
          <w:rFonts w:ascii="Arial" w:cs="Arial" w:eastAsia="Arial" w:hAnsi="Arial"/>
          <w:sz w:val="36"/>
          <w:szCs w:val="36"/>
        </w:rPr>
        <w:t xml:space="preserve">サービス設計書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基本方針 ・ 機能仕様 ・ 実装チェックポイント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2.0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2026年2月19日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CC3333"/>
          <w:sz w:val="20"/>
          <w:szCs w:val="20"/>
        </w:rPr>
        <w:t xml:space="preserve">★ 再定義v2反映済み（ノード純化・ナレッジマスタ・ジョブ/タスク分離等）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本資料の使い方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この設計書は「人間が判断すべきチェックポイント」を明確にし、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それ以外の実装はエージェントに任せられる粒度で記載しています。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赤い枚の「CHECKPOINT」 = あなたが確認・判断するタイミング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それ以外 = エージェントが自律的に進めてよい範囲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★印 = 再定義v2で追加・変更された項目</w:t>
            </w:r>
          </w:p>
        </w:tc>
      </w:tr>
    </w:tbl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サービスコンセプト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1-1. サービスの正体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「NodeMap」は、2つの層を持つサービスです。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表の層（ユーザーが触れる価値）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メール・Slack・Chatworkの受信・送信を1画面で集約。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AIが返信補助・タスク提案・優先度判定を行う。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タスク内でAIと会話しながら業務を進める。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裏の層（データ収集・思考可視化）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表の機能を使うだけで、社員一人ひとりの「思考の地図」が自然に構築される。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点（知識）・線（思考経路）・面（視座の広がり）を可視化。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組織内の「会話のズレ」「視座の差」をデータで把握できる。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1-2. ターゲットと展開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まず自社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自社の社員（社長・責任者・現場）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思考可視化の検証と業務効率化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ゆくゆく外販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他社の組織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SaaSとして提供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1-3. ベンチマークとの差別化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参考サービス（サポットさん等）は「情報集約・タスク管理」がゴール。NodeMapはそれを入口としつつ、その先に「思考の可視化と組織学習」という独自の価値を持つ。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一般的な集約ツール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メッセージ集約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タスク管理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AI返信補助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タスク内AI会話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△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○（思考データ収集の核）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思考経路の可視化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○（独自価値）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チーム間思考比較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―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○（独自価値）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1: コンセプト確認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表の層・裏の層の役割分担はこの認識で正しいか？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ベンチマークとの差別化ポイントに過不足はないか？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「まず自社→外販」の展開戦略に変更はないか？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画面別機能仕様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2-1. 画面① 統合インボックス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画面の役割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メール・Slack・Chatworkの受信・送信を1画面で一覧・返信できる。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裏側では、触れた情報のキーワードを「点（ノード）」として蓄積する。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データソース（初期対応）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ソース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取得方法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取得データ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メール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IMAP/SMTPまたはGmail API等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受信・送信・件名・本文・添付ファイル名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Slack API（Bot Token）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チャンネル投稿・スレッド・DM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Chatwork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ルームメッセージ・タスク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将来拡張：LINE・メッセンジャー・会議録・資料・閲覧画面など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機能一覧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裏側で取れるデータ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メッセージ一覧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全チャネルの受信・送信を時系列表示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触れたキーワード（点）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AI返信下書き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AIが返信文面を提案。編集して送信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自分の言葉で使ったキーワード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タスク提案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メッセージ内容から「これタスクにしますか？」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タスクの起点情報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優先度自動判定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送信者・緊急度・過去のやりとりからAIが並べ替え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AI提案順 vs 実際の対応順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朝の要約ダイジェスト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全チャネル横断で「今日対応すべきこと」を表示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何をクリックしたか（関心度）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関連情報サジェスト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返信時に過去の関連やりとりや資料を自動表示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どの情報を参照して判断したか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同一案件スレッド化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チャネルをまたいだ同一案件のやりとりを自動で紐づける。AIによるキーワード・人名・文脈の一致度で判定する。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関係値情報（v2追加）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インボックスのチャネル登録時に、以下の関係値情報を収集・管理する。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取得方法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チャネル登録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API連携時にユーザーが対象を選択→AIが初期値提案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チャネル設定画面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コンタクトリスト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メール宛先等から自動生成、メインチャネル自動判定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メッセージ解析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関係属性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自社メンバー/クライアント/パートナー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AI推定＋ユーザー確認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2: 統合インボックス確認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対応チャネル（メール・Slack・Chatwork）に過不足はないか？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機能一覧に「これも欲しい」「これは不要」はあるか？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関係値情報の収集項目に過不足はないか？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裏側のデータ収集項目に過不足はないか？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2-2. 画面② タスクボード（v2改修）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画面の役割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タスクの管理と、AIとの会話による業務進行。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思考データ収集の本丸。構想→進行→結果の3フェーズで思考経路を記録。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 v2: ジョブ（AI起点）とタスク（人間起点）の二分化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ジョブとタスクの二分化（v2新規）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16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種別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起点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性質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思考マップ対象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ジョブ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AIが検知・提案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定型処理（返信・リマインダー等）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対象外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人間が作成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思考型（構想・判断が必要）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対象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ジョブのフロー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AIがメッセージを検知 → 下書き生成 → 提案カードとして表示 → ユーザーが実行/却下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種ボックス（v2新規）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タスクの「種」を集約し、AIが構造化してタスクに昇格させる仕組み。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ステップ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担当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入口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メッセージから「種にする」 or 自由入力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ユーザー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集約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種ボックスに一時保管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システム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構造化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AIが種を分析し、タスクの骸組みを提案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確定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ユーザーが確認・修正してタスク化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ユーザー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タスクの3フェーズ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ユーザーがやること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AIの役割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収集されるデータ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構想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タスク開始時にAIと会話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誘導質問（1〜2問）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「最初の面」（認識範囲）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進行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自由に作業。AIと会話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会話相手・メモ役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「線」（思考経路）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結果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アウトプットを記録して完了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自動要約生成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「最終の面」＋構想との差分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表示切り替え（v2追加）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切り替え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ステータス別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未着手/進行中/完了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「何が残っているか」を把握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時間軸別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今日/明日/明後日 or 日付指定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「今日何やるか」を把握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チーム間の覚き合い機能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メンバー同士でお互いのタスク情報とノードマップを覧られる。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上司→部下：詰まっている部下のノードを見て指導できる。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部下→上司：上司の過去の類似タスクを参照できる。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同僚間：思考経路の違いが見え、相互学習が生まれる。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3: タスクボード確認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ジョブ/タスクの二分化はこの設計で良いか？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種ボックスのフローは直感的か？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構想→進行→結果の3フェーズが業務フローに合っているか？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表示切り替え（ステータス別＋時間軸別）は十分か？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2-3. 画面③ 思考マップ（個人）（v2改修）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画面の役割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ネットワークグラフで、個人の思考の地図を可視化する。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タスク選択で構想・経路・結果が段階的に表示される。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★ v2: ノードはキーワードのみ。人・案件・タスクはフィルター条件。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ノードの純化（v2変更）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変更前：ノード＝キーワード・人名・案件名が混在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変更後：ノード＝キーワード（名詞）のみ。人・案件・タスクはフィルター条件に移行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常時表示の原則：全ノードが常に表示。ノード数＝知識保有量。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表示要素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要素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表示内容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ノード（点）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キーワードのみ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ベース状態ではグレー。タスク選択で色がつく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エッジ（線）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本流（太線）と支流（細線）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矢印で方向を表示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クラスター（面）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関連ノードの集合体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「構想」で薄い円、「結果」で別の色の円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操作フロー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ベース状態：全ノードがグレーで表示（その人の全知識マップ）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タスクを選択：関連ノードに色がつく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「構想」ボタン：構想時に認識していた範囲が薄い円で囲まれる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「経路」ボタン：進行中に辿ったノード間の線が表示される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「結果」ボタン：最終的な着地範囲が別の色の円で表示される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人物切り替え：他のチームメンバーのマップに切り替え可能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2-4. 画面④ 思考マップ（比較）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画面の役割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2人の思考マップを並列表示し、同じテーマのタスクで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「面の広さ」「線の違い」「点の過不足」を一目で把握する。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比較モードで見えること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比較項目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意味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活用例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構想の面の広さの差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最初に見えていた世界の広さの違い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「Bさんはこの観点が抜けていた」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経路の違い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同じゴールでも辿るルートが違う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「社長はこの順で考えたのか」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結果の面の差分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最終的な着地点の違い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「ここまで広げられると良い」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点の過不足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片方にあってもう片方にないノード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「この知識をまず教える」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4: 思考マップ確認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ノードの純化（キーワードのみ）は直感的か？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エッジの本流/支流表現は理解しやすいか？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比較モードで「視座の差」が伝わるか？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比較は2人並列で良いか？それとも3人以上が必要か？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データ設計（v2改修）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このサービスの核である「思考の可視化」を実現するためのデータ構造を定義します。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3-1. ★ ナレッジマスタ（v2新規）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組織共通のキーワード階層分類体系。AIが自動分類する。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7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階層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第1階層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領域（ドメイン）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最も広い分類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マーケティング、会計、開発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第2階層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分野（フィールド）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領域内の専門分野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SEO、広告運用、フロントエンド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第3階層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キーワード（ノード）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実際の知識単位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クローラー、CTR、React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マスタは組織で1つ共有。個人ごとの分類では比較不能。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3-2. 点（ノード）の定義（v2改修）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「点」は、その人が触れた知識・情報の単位です。v2ではキーワード（名詞）のみに純化。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データ項目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取得元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キーワード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メッセージやタスクから抽出された名詞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統合インボックス + タスク会話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頻出度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そのノードに何回触れたか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自動カウント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理解度レベル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認知/理解/習熟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送受信パターン分析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ナレッジマスタ分類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第1・2・3階層への紐づけ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AI自動分類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★ v2変更点：人名・案件名はノードから除外。フィルター条件として利用。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3-3. 線（エッジ）の定義（v2改修）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「線」は、ノード間の思考の「流れ」を表現する。v2では本流と支流に再定義。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チェックポイント記録（v2新規）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タスクの構想〜結果間のブラックボックスを解消するため、中間ポイントを記録。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記録方法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AI自動記録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会話の要所でAIが自動的にチェックポイントを記録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ユーザー任意ボタン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「ここまで考えた」ボタンで手動記録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★ 本流と支流（v2新規）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種別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階層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本流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第2階層（分野）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太線＋矢印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チェックポイントをつなぐ主要な思考の流れ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支流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第3階層（キーワード）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細線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キーワードの飛地（分野をまたぐつながり）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3-4. 面（クラスター）の定義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データ項目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説明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取得方法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構想面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タスク開始時に認識していたノード群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構想フェーズのAI会話から抽出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結果面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タスク完了時の最終的なノード群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結果フェーズの要約から抽出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面の差分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構想面と結果面の差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自動計算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経路上の発見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経路で出会したが構想になかったノード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構想面と経路の差分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3-5. 理解度の推定ロジック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レベル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判定条件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認知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受信メッセージに含まれていたが、自分では使っていない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会議で聞いただけの用語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理解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自分の送信メッセージやAI会話で使用している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返信でその用語を使った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習熟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他人に対して説明・指示する文脈で使用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部下への指示にその用語が含まれる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5: データ設計確認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ナレッジマスタの3階層分類は適切か？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ノードの純化（キーワードのみ）は納得感があるか？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本流/支流の定義とチェックポイント記録は適切か？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理解度3段階の判定ロジックに納得感があるか？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実装フェーズとチェックポイント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各フェーズの間の実装はエージェントが自律的に進め、チェックポイントで人間が判断します。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1〜5（完了済み）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ステータス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統合インボックス（土台）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完了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タスクボード + AI会話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完了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設定画面 / API接続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完了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データ収集基盤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完了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思考マップUI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完了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★ Phase 6: UI修正（再定義v2）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エージェントがやること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配色を3色に統一（例外4色）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アイコンをSlack/Chatwork/Gmail公式ロゴに全画面統一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10: Phase 6完了確認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配色が統一され、情報の優先度が明確か？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アイコンが全画面で統一されているか？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★ Phase 7: タスクボード改修（再定義v2）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エージェントがやること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ジョブ/タスクの二分化を実装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種ボックス（入口複数→集約→AI構造化→確定）を実装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表示切り替え（ステータス別＋時間軸別）を実装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11: Phase 7完了確認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ジョブ/タスクの二分化が直感的か？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種ボックスのフローがスムーズか？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表示切り替えが業務に合っているか？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★ Phase 8: ナレッジマスタ基盤（再定義v2）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エージェントがやること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組織共通の3階層分類体系を実装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AI自動分類エンジンを実装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ナレッジマスタ管理画面を実装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12: Phase 8完了確認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ナレッジマスタの3階層が機能しているか？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AI自動分類の精度は十分か？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マスタ管理画面は使いやすいか？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★ Phase 9: 関係値情報基盤（再定義v2）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エージェントがやること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チャネル登録フローを実装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コンタクトリスト自動生成を実装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関係属性（自社/クライアント/パートナー）のAI推定を実装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13: Phase 9完了確認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チャネル登録フローがスムーズか？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コンタクトリストが正しく生成されるか？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関係属性のAI推定が納得感のある結果か？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★ Phase 10: 思考マップUI改修（再定義v2）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エージェントがやること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ノード純化（キーワードのみに統一）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フィルター機能（人/案件/タスクで絞り込み）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本流/支流表現への変更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チェックポイント記録機能の追加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33" w:sz="2"/>
              <w:left w:val="single" w:color="CC3333" w:sz="2"/>
              <w:bottom w:val="single" w:color="CC3333" w:sz="2"/>
              <w:right w:val="single" w:color="CC3333" w:sz="2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22"/>
                <w:szCs w:val="22"/>
              </w:rPr>
              <w:t xml:space="preserve">CHECKPOINT 14: Phase 10完了確認（サービス全体）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思考マップの表示が直感的に理解できるか？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本流/支流の表現が思考の流れを伝えられているか？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自社の社員に使わせてみてフィードバックを収集する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外販に向けて次のステップを検討するか判断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11: Supabase接続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インメモリストアからSupabase（PostgreSQL）への切り替え。スキーマは準備済み。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12: APIキー準備・実データ検証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各サービスのAPIキーを取得し、実データでの動作検証を実施。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領域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採用技術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フロントエンド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14 (App Router) + React + TypeScript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v0.devとの親和性が高い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 CSS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ユーティリティファーストで迅速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ホスティング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Next.jsのデプロイが最も簡単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データベース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Supabase（PostgreSQL）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認証・リアルタイム・ストレージが一体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Anthropic Claude API (claude-opus-4-5)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返信補助・キーワード抽出・会話・自動分類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グラフ表示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D3.js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ネットワークグラフの表現力が高い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D&amp;D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@dnd-kit/core + sortable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軽量で柔軟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API連携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Gmail API / Slack API / Chatwork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各サービス公式API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付録：チェックポイント一覧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タイミング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判断内容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コンセプト確認後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サービスの方向性・差別化の確認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統合インボックス設計後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チャネル・機能・関係値情報の過不足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タスクボード設計後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ジョブ/タスク分離・種ボックス・表示切替の確認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思考マップ設計後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ノード純化・本流支流・比較機能の確認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データ設計後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ナレッジマスタ・ノード定義・理解度ロジック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6〜9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1〜5実装後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各機能の動作確認（完了済み）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6実装後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UI統一の確認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7実装後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ジョブ/タスク・種ボックス・表示切替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8実装後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ナレッジマスタ基盤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9実装後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関係値情報基盤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Phase 10実装後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サービス全体の最終確認 + 外販判断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運用ルール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チェックポイントでOKが出るまで次のフェーズに進まない。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フィードバックは設計書に反映してから次へ進む。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各フェーズの実装はエージェントが自律的に進めてよい。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迷ったら「この設計書を読んで」と指示すれば、エージェントが方針を理解できる。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フォルダ構成・命名規則・運用ルール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エージェントが自律的に実装を進める際に、ファイルが無秩序に増えないよう、以下のルールを厳守すること。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7-1. リポジトリのフォルダ構成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nodemap/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docs/ ← 設計書・SSOT・定型文などのドキュメント類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src/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├── app/ ← Next.js App Router（ページ・ルーティング）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├── components/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│  ├── inbox/ ← 画面①統合インボックス用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│  ├── tasks/ ← 画面②タスクボード用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│  ├── nodemap/ ← 画面③④思考マップ用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│  ├── shared/ ← 画面横断の共通コンポーネント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│  └── ui/ ← ボタン・モーダル等の基本部品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├── lib/ ← ユーティリティ・定数・型定義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├── hooks/ ← カスタムReact 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└── services/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  ├── email/ ← メール連携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  ├── slack/ ← Slack連携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  ├── chatwork/ ← Chatwork連携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│     └── ai/ ← AI（返信補助・キーワード抽出・自動分類等）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supabase/ ← DBマイグレーション・シード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├── public/ ← 静的ファイル（画像・フォント等）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└── .env.local ← APIキー（Gitに含めない）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7-2. 命名規則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対象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規則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フォルダ名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小文字ケバブ（kebab-case）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inbox, tasks, nodemap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コンポーネントファイル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パスカルケース（PascalCase）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MessageList.tsx, TaskCard.tsx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ユーティリティファイル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キャメルケース（camelCase）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formatDate.ts, parseKeywords.ts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サービスファイル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キャメルケース + .service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slackClient.service.ts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APIルート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小文字ケバブ + REST準拠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/api/messages, /api/tasks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DBテーブル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小文字スネークケース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user_nodes, task_phases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環境変数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大文字スネークケース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SLACK_BOT_TOKEN, SUPABASE_URL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ドキュメント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大文字スネーク + バージョン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NODEMAP_SSOT.md, NodeMap_設計書_v2.docx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7-3. ファイル格納ルール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新しいファイルを作る前に、既存のファイルで対応できないか確認する。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1ファイル1責務。複数の役割を持つ巨大ファイルを作らない。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コンポーネントは必ず画面別フォルダに格納する。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複数画面で使うコンポーネントはshared/に置く。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外部API連携ロジックは必ずservices/配下に置く。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APIキーは.env.localに集約。コード内にハードコードしない。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不要になったファイルは放置せず削除する。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7-4. Gitコミットルール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ルール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コミットメッセージ言語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日本語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メッセージ形式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「[種別] 内容」例：[追加] Slack連携APIを実装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種別タグ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[追加] [修正] [削除] [リファクタ] [設定] [ドキュメント]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コミット単位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1機能または1修正につ1コミット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ブランチ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mainブランチに直接コミット（自社運用時）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7-5. フェーズ完了時の必須作業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NODEMAP_SSOT.mdを更新（ステータス・引き継ぎメモ・決定事項）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不要ファイルがないか確認し、あれば削除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フォルダ構成が規則通りか確認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Gitにコミット・プッシュ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CHECKPOINTの確認項目をオーナーに提示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7-6. ローカルに保持するファイル（SSOT）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80"/>
        <w:gridCol w:w="23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ファイル名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役割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更新タイミング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NodeMap_設計書_vX.docx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何を作るかの全体像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大きな仕様変更時のみ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NODEMAP_SSOT.md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今どこにいるか・何が決まったか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各Phase完了時にエージェントが更新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PROMPT_TEMPLATE.md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毎回の会話の定型文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基本的に変更なし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NODEMAP_再定義v2_議論まとめ.md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再定義v2の議論詳細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基本的に変更なし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重要：エージェントへの指示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このセクションのルールは全フェーズを通じて不変である。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ルールに従わないファイル作成や命名を行った場合、自己修正すること。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迷ったらこのセクションを再読すること。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NodeMap 設計書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2026-02-19T02:34:40.186Z</dcterms:created>
  <dcterms:modified xsi:type="dcterms:W3CDTF">2026-02-19T02:34:40.186Z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