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Pretendard" w:hAnsi="Pretendard" w:eastAsia="Pretendard"/>
          <w:b w:val="0"/>
          <w:color w:val="767676"/>
          <w:sz w:val="17"/>
        </w:rPr>
        <w:t>USER GUIDE  ·  AI PRONOTE</w:t>
      </w:r>
    </w:p>
    <w:p>
      <w:pPr>
        <w:spacing w:after="1120"/>
        <w:pBdr>
          <w:bottom w:val="single" w:sz="22" w:color="111111"/>
        </w:pBdr>
      </w:pPr>
    </w:p>
    <w:p>
      <w:pPr>
        <w:spacing w:after="40"/>
      </w:pPr>
      <w:r>
        <w:rPr>
          <w:rFonts w:ascii="Pretendard" w:hAnsi="Pretendard" w:eastAsia="Pretendard"/>
          <w:b/>
          <w:color w:val="111111"/>
          <w:sz w:val="76"/>
        </w:rPr>
        <w:t>AI PRONOTE</w:t>
      </w:r>
    </w:p>
    <w:p>
      <w:pPr>
        <w:spacing w:after="440"/>
      </w:pPr>
      <w:r>
        <w:rPr>
          <w:rFonts w:ascii="Pretendard" w:hAnsi="Pretendard" w:eastAsia="Pretendard"/>
          <w:b/>
          <w:color w:val="111111"/>
          <w:sz w:val="48"/>
        </w:rPr>
        <w:t>사용설명서</w:t>
      </w:r>
    </w:p>
    <w:p>
      <w:r>
        <w:rPr>
          <w:rFonts w:ascii="Pretendard" w:hAnsi="Pretendard" w:eastAsia="Pretendard"/>
          <w:b/>
          <w:color w:val="242424"/>
          <w:sz w:val="26"/>
        </w:rPr>
        <w:t>회의 녹음과 필기를 함께 남기는 방법</w:t>
      </w:r>
    </w:p>
    <w:p>
      <w:pPr>
        <w:spacing w:after="1200"/>
      </w:pPr>
      <w:r>
        <w:rPr>
          <w:rFonts w:ascii="Pretendard" w:hAnsi="Pretendard" w:eastAsia="Pretendard"/>
          <w:b w:val="0"/>
          <w:color w:val="767676"/>
          <w:sz w:val="19"/>
        </w:rPr>
        <w:t>Windows · macOS  |  v1.5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제작사   </w:t>
      </w:r>
      <w:r>
        <w:rPr>
          <w:rFonts w:ascii="Pretendard" w:hAnsi="Pretendard" w:eastAsia="Pretendard"/>
          <w:b/>
          <w:color w:val="242424"/>
          <w:sz w:val="20"/>
        </w:rPr>
        <w:t>㈜써니엔터테인먼트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문서    </w:t>
      </w:r>
      <w:r>
        <w:rPr>
          <w:rFonts w:ascii="Pretendard" w:hAnsi="Pretendard" w:eastAsia="Pretendard"/>
          <w:b/>
          <w:color w:val="242424"/>
          <w:sz w:val="20"/>
        </w:rPr>
        <w:t>제품 설치 및 운영 가이드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범위    </w:t>
      </w:r>
      <w:r>
        <w:rPr>
          <w:rFonts w:ascii="Pretendard" w:hAnsi="Pretendard" w:eastAsia="Pretendard"/>
          <w:b/>
          <w:color w:val="242424"/>
          <w:sz w:val="20"/>
        </w:rPr>
        <w:t>설치 · 녹음 · 영상 · 필기 · 받아쓰기 · AI · 복구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원칙    </w:t>
      </w:r>
      <w:r>
        <w:rPr>
          <w:rFonts w:ascii="Pretendard" w:hAnsi="Pretendard" w:eastAsia="Pretendard"/>
          <w:b/>
          <w:color w:val="242424"/>
          <w:sz w:val="20"/>
        </w:rPr>
        <w:t>업무 흐름 중심의 단계별 안내</w:t>
      </w:r>
    </w:p>
    <w:p>
      <w:r>
        <w:br w:type="page"/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제작사: ㈜써니엔터테인먼트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시작 전 안내</w:t>
      </w:r>
    </w:p>
    <w:p>
      <w:pPr>
        <w:spacing w:after="100" w:line="324" w:lineRule="auto"/>
      </w:pPr>
      <w:r>
        <w:rPr>
          <w:rFonts w:ascii="Pretendard" w:hAnsi="Pretendard" w:eastAsia="Pretendard"/>
          <w:b/>
          <w:color w:val="242424"/>
          <w:sz w:val="20"/>
        </w:rPr>
        <w:t>AI 연결 없이 바로 시작하세요. 녹음·영상·받아쓰기·필기는 그대로 사용할 수 있습니다. AI 회의록, 받아쓰기 정확도 향상, 에이전트 기능이 필요할 때 AI를 연결하세요.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PRONOTE의 기본 사용 순서는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회의 전에 마이크와 저장 공간을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음성만 녹음할지, 카메라 영상도 함께 녹화할지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내용을 키보드나 펜으로 기록합니다.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회의를 종료한 뒤 받아쓰기와 회의록을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결과를 원본 음성·영상과 함께 라이브러리에서 다시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첫 사용 점검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앱을 열고 10초 동안 시험 녹음을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녹음이 끝난 뒤 라이브러리에서 소리가 재생되는지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해외회의라면 실제 대화 언어와 `받아쓰기 언어`가 같은지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화상회의라면 내 목소리와 상대방 목소리가 모두 들어가는지 시험합니다.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전원 연결과 저장 공간을 확인한 뒤 시작합니다.</w:t>
      </w:r>
    </w:p>
    <w:p>
      <w:pPr>
        <w:spacing w:after="100" w:line="324" w:lineRule="auto"/>
        <w:ind w:left="230" w:right="144"/>
        <w:shd w:fill="F5F5F5"/>
        <w:pBdr>
          <w:left w:val="single" w:sz="18" w:color="111111" w:space="8"/>
        </w:pBdr>
      </w:pPr>
      <w:r>
        <w:rPr>
          <w:rFonts w:ascii="Pretendard" w:hAnsi="Pretendard" w:eastAsia="Pretendard"/>
          <w:b w:val="0"/>
          <w:color w:val="242424"/>
          <w:sz w:val="20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01. 설치하고 처음 열기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ZIP 파일을 마우스 오른쪽 버튼으로 누르고 `모두 압축 풀기`를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압축을 푼 폴더에서 `1_INSTALL_AI_PRONOTE.ps1`을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설치가 끝나면 바탕화면의 `AI PRONOTE` 아이콘을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Windows 보안 창이 나오면 파일을 전달받은 경로가 맞는지 확인한 뒤 안내에 따라 실행합니다.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다운로드한 뒤 더블클릭하여 압축을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폴더 안의 `1_INSTALL.command`를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macOS가 실행을 막으면 `시스템 설정 → 개인정보 보호 및 보안`으로 이동합니다.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PRONOTE에 대해 `확인 없이 열기`를 누른 뒤 다시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설치 후 `AI PRONOTE.app`을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권한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필요한 기능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접근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권한을 실수로 거부했다면 Windows의 설정 → 개인정보 및 보안, Mac의 시스템 설정 → 개인정보 보호 및 보안에서 마이크 또는 카메라 권한을 다시 켭니다.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02. 홈 화면에서 시작 방법 고르기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하고 싶은 일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카메라 끄기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`카메라 영상 함께 녹화` 켜기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`필기만 시작`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 성격에 맞춰 준비하기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해외회의나 영어 화상회의에서는 시작 전에 `받아쓰기 언어`를 `English (영어)`로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한국어 회의에서는 `한국어`를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03. 음성 회의 녹음하기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끕니다.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사용할 마이크를 선택합니다. 선택 항목이 하나뿐이면 그대로 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짧게 말해 마이크 입력 표시가 움직이는지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내용은 노트 영역에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회의가 끝나면 `종료`를 누릅니다.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종료 후 처리 화면이 나타날 수 있습니다. 창을 바로 닫지 말고 작업이 완료되거나 라이브러리에 기록이 생겼는지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04. 칠판을 보며 영상과 음성 녹화하기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노트북을 전원에 연결하고 저장 공간이 충분한지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카메라를 선택하고 미리보기에서 칠판이나 발표자가 화면 안에 들어오는지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마이크 입력 표시가 움직이는지 확인한 뒤 녹화를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종료할 때까지 브라우저나 앱 창을 강제로 닫지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`종료`를 누른 뒤 영상과 별도 음성 원본이 모두 생겼는지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05. 녹음 없이 필기만 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`필기만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회의 제목을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키보드 노트 또는 펜 필기를 사용합니다.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다른 회의를 열기 전에 저장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앱을 닫았다 다시 열고 라이브러리에서 작성한 노트를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필기만 시작하면 마이크·카메라 녹음이나 AI 전송이 자동으로 시작되지 않습니다. 노트 A를 작성한 뒤 노트 B로 이동할 때 제목과 내용이 서로 섞이지 않는지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06. 기존 녹음·영상 파일 가져오기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파일 가져오기는 이전에 저장한 회의를 처리하는 부가기능입니다.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기존 파일 가져오기를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컴퓨터에 저장된 녹음 또는 영상 파일을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제목을 입력하고 처리를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작업함에서 진행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완료되면 라이브러리에서 받아쓰기와 회의록을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07. 받아쓰기 확인하기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받아쓰기는 AI 계정 연결 없이도 사용할 수 있습니다. 회의 종료 후 작업함에서 진행 상태를 확인하고, 완료되면 라이브러리에서 원문을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정확도를 높이려면 다음을 확인하세요.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노트북을 참석자 가운데에 두고 마이크를 가리지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여러 사람이 동시에 말하지 않도록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처음 등장하는 이름·회사명·전문용어는 노트에 적어둡니다.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숫자·날짜·담당자는 원본 음성과 대조합니다.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더 정교한 교정이 필요하면 AI를 연결한 뒤 정확도 향상 기능을 사용합니다.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08. AI 연결하고 회의록 만들기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연결은 선택 사항입니다. 연결하지 않아도 녹음·영상·기본 받아쓰기·필기를 사용할 수 있습니다.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Claude 또는 ChatGPT/Codex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설치 폴더의 `2_AI_LOGIN` 파일을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사용할 서비스의 로그인 안내를 따라 브라우저에서 로그인합니다.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PRONOTE로 돌아와 `설정 · 어드민`에서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 처리 화면에서 실제로 연결한 AI를 선택합니다.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Gemini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Gemini API 키를 준비합니다.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AI PRONOTE의 `설정 · 어드민`에서 Gemini 연결 항목을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API 키를 입력하고 연결 확인을 실행합니다.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09. 결과 다시 열고 내보내기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`작업함`에서는 처리 중·실패·재시도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`라이브러리`에서는 완료된 회의를 찾아 다시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회의를 열어 제목, 날짜, 받아쓰기, 회의록, 노트, 녹음·영상을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필요한 형식으로 내려받거나 내보냅니다.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내보낸 파일이 실제로 열리는지 한 번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회의가 보이지 않으면 새 녹음을 바로 시작하지 말고, 먼저 작업함과 라이브러리를 모두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회의가 다시 이어질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회의를 끝낸 뒤 받아쓰기나 AI 회의록이 생성되는 중에도 새 녹음을 시작할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결과 화면 위쪽의 `회의 이어 녹음`을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이전 회의 제목 뒤에 `· 이어서`가 붙었는지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음성 또는 카메라 영상 옵션을 확인하고 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먼저 끝낸 구간의 처리는 `작업함`에서 계속됩니다.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현재 Beta3에서는 이어진 구간이 별도 기록으로 안전하게 저장됩니다. 두 구간이 자동으로 하나의 회의록에 합쳐지지는 않으므로, 최종 공유 전 두 결과를 모두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10. 문제 해결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8"/>
        <w:gridCol w:w="2358"/>
        <w:gridCol w:w="2358"/>
        <w:gridCol w:w="2358"/>
      </w:tblGrid>
      <w:tr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먼저 확인할 것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데이터 상태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`화면 오디오 함께 녹음` 선택 여부와 화면 공유 창의 오디오 공유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오른쪽 아래 `작업함`의 진행률·오류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0"/>
      </w:pP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녹음 버튼을 눌러도 시작되지 않아요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 권한이 허용되어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다른 화상회의 앱이 마이크를 단독으로 사용 중이면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마이크를 다시 선택하고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카메라 화면이 검게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카메라 덮개가 열려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Zoom, Teams 등 카메라를 사용하는 앱을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시스템 설정에서 카메라 권한을 다시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처리가 오래 걸리거나 실패로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인터넷 연결과 AI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`작업함`에서 실패 이유와 `재시도` 버튼을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앱을 다시 열어 작업함과 라이브러리를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결과를 확인할 때까지 원본 녹음·영상은 삭제하지 않습니다.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앱을 닫은 뒤 필기가 안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작성한 회의 제목을 찾습니다.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필기만 사용했다면 `필기` 기록도 함께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비슷한 제목의 다른 회의를 연 것은 아닌지 날짜를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`설정 → 개인정보 및 보안 → 마이크`에서 데스크톱 앱 접근을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같은 위치의 `카메라` 접근도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Chrome 또는 Edge 주소창 왼쪽의 사이트 설정에서 마이크·카메라를 `허용`으로 바꿉니다.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 창을 모두 닫고 다시 시작한 뒤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`시스템 설정 → 개인정보 보호 및 보안 → 마이크`에서 사용하는 브라우저를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`카메라`, 화상회의 상대방 소리라면 필요한 `화면 및 시스템 오디오 녹음` 권한도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브라우저를 완전히 종료했다가 다시 열고 AI PRONOTE를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권한을 바꾼 직후에는 실제 회의 전에 10초 시험 녹음을 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11. 버전 확인과 업데이트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현재 버전 확인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왼쪽 메뉴에서 `설정`을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진단 또는 버전 정보에서 앱 버전을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Beta3의 내부 버전은 `v1.5.0-beta3.20260918`입니다.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새 버전으로 업데이트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진행 중인 녹음과 작업함 처리가 없는지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중요한 원본과 결과가 다시 열리는지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PRONOTE를 완전히 종료합니다. Mac은 `STOP_AI_PRONOTE.command`를 사용할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새 ZIP을 기존 폴더 위에 덮어쓰지 말고 새 폴더에 완전히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새 폴더의 첫 설정을 실행한 뒤 새 바로가기로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표시된 버전과 10초 시험 녹음·재생을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구버전이 이미 8795 포트를 사용 중이면 새 버전은 옛 화면을 대신 열지 않고 버전 충돌로 중단됩니다. 기존 AI PRONOTE를 종료한 뒤 새 설치본을 다시 실행하세요. data_v15 폴더를 임의로 합치거나 덮어쓰지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12. 안전하게 사용하기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녹음·녹화에 적용되는 지역별 법규와 조직 정책을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민감한 회의는 회사의 저장·AI 전송 정책을 먼저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외부 AI 전송이 허용되지 않으면 AI 회의록과 에이전트 기능을 사용하지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원본과 내보낸 결과를 별도 위치에 백업합니다.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13. 도움을 요청할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설정 · 어드민 → 안전한 진단정보 내보내기에서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함께 알려주면 해결이 빨라지는 정보는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사용 중인 운영체제와 버전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생긴 대략적인 시각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수행한 기능: 음성 녹음 / 영상+음성 / 필기 / 파일 가져오기 / AI 회의록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화면에 표시된 오류 문구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다시 발생하는 순서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14. 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확인할 내용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결과 검토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0"/>
      </w:pP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15. 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용어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9" w:h="16834"/>
      <w:pgMar w:top="1123" w:right="1238" w:bottom="1037" w:left="12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44"/>
      <w:gridCol w:w="3144"/>
      <w:gridCol w:w="3144"/>
    </w:tblGrid>
    <w:tr>
      <w:tc>
        <w:tcPr>
          <w:tcW w:type="dxa" w:w="3144"/>
        </w:tcPr>
        <w:p>
          <w:pPr>
            <w:jc w:val="lef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AI PRONOTE v1.5 · 사용설명서</w:t>
          </w:r>
        </w:p>
      </w:tc>
      <w:tc>
        <w:tcPr>
          <w:tcW w:type="dxa" w:w="3144"/>
        </w:tcPr>
        <w:p>
          <w:pPr>
            <w:jc w:val="center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㈜써니엔터테인먼트</w:t>
          </w:r>
        </w:p>
      </w:tc>
      <w:tc>
        <w:tcPr>
          <w:tcW w:type="dxa" w:w="3144"/>
        </w:tcPr>
        <w:p>
          <w:pPr>
            <w:jc w:val="righ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