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Pretendard" w:hAnsi="Pretendard" w:eastAsia="Pretendard"/>
          <w:b w:val="0"/>
          <w:color w:val="767676"/>
          <w:sz w:val="17"/>
        </w:rPr>
        <w:t>USER GUIDE  ·  AI PRONOTE</w:t>
      </w:r>
    </w:p>
    <w:p>
      <w:pPr>
        <w:spacing w:after="1120"/>
        <w:pBdr>
          <w:bottom w:val="single" w:sz="22" w:color="111111"/>
        </w:pBdr>
      </w:pPr>
    </w:p>
    <w:p>
      <w:pPr>
        <w:spacing w:after="40"/>
      </w:pPr>
      <w:r>
        <w:rPr>
          <w:rFonts w:ascii="Pretendard" w:hAnsi="Pretendard" w:eastAsia="Pretendard"/>
          <w:b/>
          <w:color w:val="111111"/>
          <w:sz w:val="76"/>
        </w:rPr>
        <w:t>AI PRONOTE</w:t>
      </w:r>
    </w:p>
    <w:p>
      <w:pPr>
        <w:spacing w:after="440"/>
      </w:pPr>
      <w:r>
        <w:rPr>
          <w:rFonts w:ascii="Pretendard" w:hAnsi="Pretendard" w:eastAsia="Pretendard"/>
          <w:b/>
          <w:color w:val="111111"/>
          <w:sz w:val="48"/>
        </w:rPr>
        <w:t>사용설명서</w:t>
      </w:r>
    </w:p>
    <w:p>
      <w:r>
        <w:rPr>
          <w:rFonts w:ascii="Pretendard" w:hAnsi="Pretendard" w:eastAsia="Pretendard"/>
          <w:b/>
          <w:color w:val="242424"/>
          <w:sz w:val="26"/>
        </w:rPr>
        <w:t>회의 녹음과 필기를 함께 남기는 방법</w:t>
      </w:r>
    </w:p>
    <w:p>
      <w:pPr>
        <w:spacing w:after="1200"/>
      </w:pPr>
      <w:r>
        <w:rPr>
          <w:rFonts w:ascii="Pretendard" w:hAnsi="Pretendard" w:eastAsia="Pretendard"/>
          <w:b w:val="0"/>
          <w:color w:val="767676"/>
          <w:sz w:val="19"/>
        </w:rPr>
        <w:t>Windows · macOS  |  v1.5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제작사   </w:t>
      </w:r>
      <w:r>
        <w:rPr>
          <w:rFonts w:ascii="Pretendard" w:hAnsi="Pretendard" w:eastAsia="Pretendard"/>
          <w:b/>
          <w:color w:val="242424"/>
          <w:sz w:val="20"/>
        </w:rPr>
        <w:t>㈜써니엔터테인먼트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문서    </w:t>
      </w:r>
      <w:r>
        <w:rPr>
          <w:rFonts w:ascii="Pretendard" w:hAnsi="Pretendard" w:eastAsia="Pretendard"/>
          <w:b/>
          <w:color w:val="242424"/>
          <w:sz w:val="20"/>
        </w:rPr>
        <w:t>제품 설치 및 운영 가이드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범위    </w:t>
      </w:r>
      <w:r>
        <w:rPr>
          <w:rFonts w:ascii="Pretendard" w:hAnsi="Pretendard" w:eastAsia="Pretendard"/>
          <w:b/>
          <w:color w:val="242424"/>
          <w:sz w:val="20"/>
        </w:rPr>
        <w:t>설치 · 녹음 · 영상 · 필기 · 받아쓰기 · AI · 복구</w:t>
      </w:r>
    </w:p>
    <w:p>
      <w:pPr>
        <w:spacing w:after="120"/>
      </w:pPr>
      <w:r>
        <w:rPr>
          <w:rFonts w:ascii="Pretendard" w:hAnsi="Pretendard" w:eastAsia="Pretendard"/>
          <w:b w:val="0"/>
          <w:color w:val="767676"/>
          <w:sz w:val="18"/>
        </w:rPr>
        <w:t xml:space="preserve">원칙    </w:t>
      </w:r>
      <w:r>
        <w:rPr>
          <w:rFonts w:ascii="Pretendard" w:hAnsi="Pretendard" w:eastAsia="Pretendard"/>
          <w:b/>
          <w:color w:val="242424"/>
          <w:sz w:val="20"/>
        </w:rPr>
        <w:t>업무 흐름 중심의 단계별 안내</w:t>
      </w:r>
    </w:p>
    <w:p>
      <w:r>
        <w:br w:type="page"/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제작사: ㈜써니엔터테인먼트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시작 전 안내</w:t>
      </w:r>
    </w:p>
    <w:p>
      <w:pPr>
        <w:spacing w:after="100" w:line="324" w:lineRule="auto"/>
      </w:pPr>
      <w:r>
        <w:rPr>
          <w:rFonts w:ascii="Pretendard" w:hAnsi="Pretendard" w:eastAsia="Pretendard"/>
          <w:b/>
          <w:color w:val="242424"/>
          <w:sz w:val="20"/>
        </w:rPr>
        <w:t>AI 연결 없이 바로 시작하세요. 녹음·영상·받아쓰기·필기는 그대로 사용할 수 있습니다. AI 회의록, 받아쓰기 정확도 향상, 에이전트 기능이 필요할 때 AI를 연결하세요.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PRONOTE의 기본 사용 순서는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회의 전에 마이크와 저장 공간을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음성만 녹음할지, 카메라 영상도 함께 녹화할지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내용을 키보드나 펜으로 기록합니다.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회의를 종료한 뒤 받아쓰기와 회의록을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결과를 원본 음성·영상과 함께 라이브러리에서 다시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첫 사용 점검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앱을 열고 10초 동안 시험 녹음을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녹음이 끝난 뒤 라이브러리에서 소리가 재생되는지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해외회의라면 실제 대화 언어와 `받아쓰기 언어`가 같은지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화상회의라면 내 목소리와 상대방 목소리가 모두 들어가는지 시험합니다.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전원 연결과 저장 공간을 확인한 뒤 시작합니다.</w:t>
      </w:r>
    </w:p>
    <w:p>
      <w:pPr>
        <w:spacing w:after="100" w:line="324" w:lineRule="auto"/>
        <w:ind w:left="230" w:right="144"/>
        <w:shd w:fill="F5F5F5"/>
        <w:pBdr>
          <w:left w:val="single" w:sz="18" w:color="111111" w:space="8"/>
        </w:pBdr>
      </w:pPr>
      <w:r>
        <w:rPr>
          <w:rFonts w:ascii="Pretendard" w:hAnsi="Pretendard" w:eastAsia="Pretendard"/>
          <w:b w:val="0"/>
          <w:color w:val="242424"/>
          <w:sz w:val="20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01. 설치하고 처음 열기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ZIP 파일을 마우스 오른쪽 버튼으로 누르고 `모두 압축 풀기`를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압축을 푼 폴더에서 `1_INSTALL_AI_PRONOTE.ps1`을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설치가 끝나면 바탕화면의 `AI PRONOTE` 아이콘을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Windows 보안 창이 나오면 파일을 전달받은 경로가 맞는지 확인한 뒤 안내에 따라 실행합니다.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전달받은 ZIP 파일을 다운로드한 뒤 더블클릭하여 압축을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폴더 안의 `1_INSTALL.command`를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macOS가 실행을 막으면 `시스템 설정 → 개인정보 보호 및 보안`으로 이동합니다.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PRONOTE에 대해 `확인 없이 열기`를 누른 뒤 다시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설치 후 `AI PRONOTE.app`을 엽니다.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권한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필요한 기능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접근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권한을 실수로 거부했다면 Windows의 설정 → 개인정보 및 보안, Mac의 시스템 설정 → 개인정보 보호 및 보안에서 마이크 또는 카메라 권한을 다시 켭니다.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02. 홈 화면에서 시작 방법 고르기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하고 싶은 일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카메라 끄기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`녹음 시작` 후 `카메라 영상 함께 녹화` 켜기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`필기만 시작`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0"/>
      </w:pP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 성격에 맞춰 준비하기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해외회의나 영어 화상회의에서는 시작 전에 `받아쓰기 언어`를 `English (영어)`로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한국어 회의에서는 `한국어`를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03. 음성 회의 녹음하기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끕니다.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사용할 마이크를 선택합니다. 선택 항목이 하나뿐이면 그대로 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짧게 말해 마이크 입력 표시가 움직이는지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회의 중 필요한 내용은 노트 영역에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회의가 끝나면 `종료`를 누릅니다.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종료 후 처리 화면이 나타날 수 있습니다. 창을 바로 닫지 말고 작업이 완료되거나 라이브러리에 기록이 생겼는지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04. 칠판을 보며 영상과 음성 녹화하기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노트북을 전원에 연결하고 저장 공간이 충분한지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홈에서 `녹음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`카메라 영상 함께 녹화`를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카메라를 선택하고 미리보기에서 칠판이나 발표자가 화면 안에 들어오는지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마이크 입력 표시가 움직이는지 확인한 뒤 녹화를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종료할 때까지 브라우저나 앱 창을 강제로 닫지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7. </w:t>
      </w:r>
      <w:r>
        <w:rPr>
          <w:rFonts w:ascii="Pretendard" w:hAnsi="Pretendard" w:eastAsia="Pretendard"/>
          <w:b w:val="0"/>
          <w:color w:val="242424"/>
          <w:sz w:val="19"/>
        </w:rPr>
        <w:t>`종료`를 누른 뒤 영상과 별도 음성 원본이 모두 생겼는지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05. 녹음 없이 필기만 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`필기만 시작`을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키보드 노트 또는 펜 필기를 사용합니다.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다른 회의를 열기 전에 저장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앱을 닫았다 다시 열고 라이브러리에서 작성한 노트를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필기만 시작하면 마이크·카메라 녹음이나 AI 전송이 자동으로 시작되지 않습니다. 노트 A를 작성한 뒤 노트 B로 이동할 때 제목과 내용이 서로 섞이지 않는지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06. 기존 녹음·영상 파일 가져오기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파일 가져오기는 이전에 저장한 회의를 처리하는 부가기능입니다.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홈에서 기존 파일 가져오기를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컴퓨터에 저장된 녹음 또는 영상 파일을 선택합니다.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 제목을 입력하고 처리를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작업함에서 진행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완료되면 라이브러리에서 받아쓰기와 회의록을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07. 받아쓰기 확인하기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받아쓰기는 AI 계정 연결 없이도 사용할 수 있습니다. 회의 종료 후 작업함에서 진행 상태를 확인하고, 완료되면 라이브러리에서 원문을 엽니다.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정확도를 높이려면 다음을 확인하세요.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노트북을 참석자 가운데에 두고 마이크를 가리지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여러 사람이 동시에 말하지 않도록 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처음 등장하는 이름·회사명·전문용어는 노트에 적어둡니다.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숫자·날짜·담당자는 원본 음성과 대조합니다.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더 정교한 교정이 필요하면 AI를 연결한 뒤 정확도 향상 기능을 사용합니다.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08. AI 연결하고 회의록 만들기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 연결은 선택 사항입니다. 연결하지 않아도 녹음·영상·기본 받아쓰기·필기를 사용할 수 있습니다.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Claude 또는 ChatGPT/Codex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설치 폴더의 `2_AI_LOGIN` 파일을 실행합니다.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사용할 서비스의 로그인 안내를 따라 브라우저에서 로그인합니다.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PRONOTE로 돌아와 `설정 · 어드민`에서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회의 처리 화면에서 실제로 연결한 AI를 선택합니다.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Gemini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Gemini API 키를 준비합니다.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AI PRONOTE의 `설정 · 어드민`에서 Gemini 연결 항목을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API 키를 입력하고 연결 확인을 실행합니다.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09. 결과 다시 열고 내보내기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`작업함`에서는 처리 중·실패·재시도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`라이브러리`에서는 완료된 회의를 찾아 다시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회의를 열어 제목, 날짜, 받아쓰기, 회의록, 노트, 녹음·영상을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필요한 형식으로 내려받거나 내보냅니다.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내보낸 파일이 실제로 열리는지 한 번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회의가 보이지 않으면 새 녹음을 바로 시작하지 말고, 먼저 작업함과 라이브러리를 모두 확인하세요.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회의가 다시 이어질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회의를 끝낸 뒤 받아쓰기나 AI 회의록이 생성되는 중에도 새 녹음을 시작할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결과 화면 위쪽의 `회의 이어 녹음`을 누릅니다.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이전 회의 제목 뒤에 `· 이어서`가 붙었는지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음성 또는 카메라 영상 옵션을 확인하고 녹음을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먼저 끝낸 구간의 처리는 `작업함`에서 계속됩니다.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현재 Beta4에서는 이어진 구간이 별도 기록으로 안전하게 저장됩니다. 두 구간이 자동으로 하나의 회의록에 합쳐지지는 않으므로, 최종 공유 전 두 결과를 모두 확인하세요.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10. 문제 해결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8"/>
        <w:gridCol w:w="2358"/>
        <w:gridCol w:w="2358"/>
        <w:gridCol w:w="2358"/>
      </w:tblGrid>
      <w:tr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먼저 확인할 것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데이터 상태</w:t>
            </w:r>
          </w:p>
        </w:tc>
        <w:tc>
          <w:tcPr>
            <w:tcW w:type="dxa" w:w="2358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`화면 오디오 함께 녹음` 선택 여부와 화면 공유 창의 오디오 공유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오른쪽 아래 `작업함`의 진행률·오류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58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58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0"/>
      </w:pP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녹음 버튼을 눌러도 시작되지 않아요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 권한이 허용되어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다른 화상회의 앱이 마이크를 단독으로 사용 중이면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마이크를 다시 선택하고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카메라 화면이 검게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카메라 덮개가 열려 있는지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Zoom, Teams 등 카메라를 사용하는 앱을 종료합니다.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시스템 설정에서 카메라 권한을 다시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처리가 오래 걸리거나 실패로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인터넷 연결과 AI 연결 상태를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`작업함`에서 실패 이유와 `재시도` 버튼을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앱을 다시 열어 작업함과 라이브러리를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결과를 확인할 때까지 원본 녹음·영상은 삭제하지 않습니다.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앱을 닫은 뒤 필기가 안 보여요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작성한 회의 제목을 찾습니다.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필기만 사용했다면 `필기` 기록도 함께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비슷한 제목의 다른 회의를 연 것은 아닌지 날짜를 확인합니다.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Windows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`설정 → 개인정보 및 보안 → 마이크`에서 데스크톱 앱 접근을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같은 위치의 `카메라` 접근도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Chrome 또는 Edge 주소창 왼쪽의 사이트 설정에서 마이크·카메라를 `허용`으로 바꿉니다.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AI PRONOTE 창을 모두 닫고 다시 시작한 뒤 10초 시험 녹음을 합니다.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Mac 권한을 다시 켜는 방법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`시스템 설정 → 개인정보 보호 및 보안 → 마이크`에서 사용하는 브라우저를 켭니다.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영상 회의라면 `카메라`, 화상회의 상대방 소리라면 필요한 `화면 및 시스템 오디오 녹음` 권한도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브라우저를 완전히 종료했다가 다시 열고 AI PRONOTE를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권한을 바꾼 직후에는 실제 회의 전에 10초 시험 녹음을 합니다.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11. 버전 확인과 업데이트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현재 버전 확인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왼쪽 메뉴에서 `설정`을 엽니다.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진단 또는 버전 정보에서 앱 버전을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Beta4의 내부 버전은 `v1.5.0-beta4.20260918`입니다.</w:t>
      </w:r>
    </w:p>
    <w:p>
      <w:pPr>
        <w:keepNext/>
        <w:spacing w:before="160" w:after="80"/>
      </w:pPr>
      <w:r>
        <w:rPr>
          <w:rFonts w:ascii="Pretendard" w:hAnsi="Pretendard" w:eastAsia="Pretendard"/>
          <w:b/>
          <w:color w:val="111111"/>
          <w:sz w:val="23"/>
        </w:rPr>
        <w:t>새 버전으로 업데이트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1. </w:t>
      </w:r>
      <w:r>
        <w:rPr>
          <w:rFonts w:ascii="Pretendard" w:hAnsi="Pretendard" w:eastAsia="Pretendard"/>
          <w:b w:val="0"/>
          <w:color w:val="242424"/>
          <w:sz w:val="19"/>
        </w:rPr>
        <w:t>진행 중인 녹음과 작업함 처리가 없는지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2. </w:t>
      </w:r>
      <w:r>
        <w:rPr>
          <w:rFonts w:ascii="Pretendard" w:hAnsi="Pretendard" w:eastAsia="Pretendard"/>
          <w:b w:val="0"/>
          <w:color w:val="242424"/>
          <w:sz w:val="19"/>
        </w:rPr>
        <w:t>라이브러리에서 중요한 원본과 결과가 다시 열리는지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3. </w:t>
      </w:r>
      <w:r>
        <w:rPr>
          <w:rFonts w:ascii="Pretendard" w:hAnsi="Pretendard" w:eastAsia="Pretendard"/>
          <w:b w:val="0"/>
          <w:color w:val="242424"/>
          <w:sz w:val="19"/>
        </w:rPr>
        <w:t>AI PRONOTE를 완전히 종료합니다. Mac은 `STOP_AI_PRONOTE.command`를 사용할 수 있습니다.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4. </w:t>
      </w:r>
      <w:r>
        <w:rPr>
          <w:rFonts w:ascii="Pretendard" w:hAnsi="Pretendard" w:eastAsia="Pretendard"/>
          <w:b w:val="0"/>
          <w:color w:val="242424"/>
          <w:sz w:val="19"/>
        </w:rPr>
        <w:t>새 ZIP을 기존 폴더 위에 덮어쓰지 말고 새 폴더에 완전히 풉니다.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5. </w:t>
      </w:r>
      <w:r>
        <w:rPr>
          <w:rFonts w:ascii="Pretendard" w:hAnsi="Pretendard" w:eastAsia="Pretendard"/>
          <w:b w:val="0"/>
          <w:color w:val="242424"/>
          <w:sz w:val="19"/>
        </w:rPr>
        <w:t>새 폴더의 첫 설정을 실행한 뒤 새 바로가기로 시작합니다.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6. </w:t>
      </w:r>
      <w:r>
        <w:rPr>
          <w:rFonts w:ascii="Pretendard" w:hAnsi="Pretendard" w:eastAsia="Pretendard"/>
          <w:b w:val="0"/>
          <w:color w:val="242424"/>
          <w:sz w:val="19"/>
        </w:rPr>
        <w:t>표시된 버전과 10초 시험 녹음·재생을 확인합니다.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구버전이 이미 8795 포트를 사용 중이면 새 버전은 옛 화면을 대신 열지 않고 버전 충돌로 중단됩니다. 기존 AI PRONOTE를 종료한 뒤 새 설치본을 다시 실행하세요. data_v15 폴더를 임의로 합치거나 덮어쓰지 마세요.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12. 안전하게 사용하기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녹음·녹화에 적용되는 지역별 법규와 조직 정책을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민감한 회의는 회사의 저장·AI 전송 정책을 먼저 확인합니다.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외부 AI 전송이 허용되지 않으면 AI 회의록과 에이전트 기능을 사용하지 않습니다.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중요한 회의는 원본과 내보낸 결과를 별도 위치에 백업합니다.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13. 도움을 요청할 때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설정 · 어드민 → 안전한 진단정보 내보내기에서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00" w:line="324" w:lineRule="auto"/>
      </w:pPr>
      <w:r>
        <w:rPr>
          <w:rFonts w:ascii="Pretendard" w:hAnsi="Pretendard" w:eastAsia="Pretendard"/>
          <w:b w:val="0"/>
          <w:color w:val="242424"/>
          <w:sz w:val="20"/>
        </w:rPr>
        <w:t>함께 알려주면 해결이 빨라지는 정보는 다음과 같습니다.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사용 중인 운영체제와 버전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생긴 대략적인 시각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수행한 기능: 음성 녹음 / 영상+음성 / 필기 / 파일 가져오기 / AI 회의록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화면에 표시된 오류 문구</w:t>
      </w:r>
    </w:p>
    <w:p>
      <w:pPr>
        <w:spacing w:after="60" w:line="300" w:lineRule="auto"/>
        <w:ind w:left="288" w:hanging="288"/>
      </w:pPr>
      <w:r>
        <w:rPr>
          <w:rFonts w:ascii="Pretendard" w:hAnsi="Pretendard" w:eastAsia="Pretendard"/>
          <w:b/>
          <w:color w:val="111111"/>
          <w:sz w:val="19"/>
        </w:rPr>
        <w:t xml:space="preserve">— </w:t>
      </w:r>
      <w:r>
        <w:rPr>
          <w:rFonts w:ascii="Pretendard" w:hAnsi="Pretendard" w:eastAsia="Pretendard"/>
          <w:b w:val="0"/>
          <w:color w:val="242424"/>
          <w:sz w:val="19"/>
        </w:rPr>
        <w:t>문제가 다시 발생하는 순서</w:t>
      </w: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14. 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44"/>
        <w:gridCol w:w="3144"/>
        <w:gridCol w:w="3144"/>
      </w:tblGrid>
      <w:tr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시점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확인할 내용</w:t>
            </w:r>
          </w:p>
        </w:tc>
        <w:tc>
          <w:tcPr>
            <w:tcW w:type="dxa" w:w="3144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중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결과 검토</w:t>
            </w:r>
          </w:p>
        </w:tc>
        <w:tc>
          <w:tcPr>
            <w:tcW w:type="dxa" w:w="3144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후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44"/>
            <w:vAlign w:val="center"/>
            <w:shd w:fill="F5F5F5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0"/>
      </w:pPr>
    </w:p>
    <w:p>
      <w:pPr>
        <w:keepNext/>
        <w:spacing w:before="240" w:after="140"/>
        <w:pBdr>
          <w:bottom w:val="single" w:sz="6" w:color="E3E3E3" w:space="5"/>
        </w:pBdr>
      </w:pPr>
      <w:r>
        <w:rPr>
          <w:rFonts w:ascii="Pretendard" w:hAnsi="Pretendard" w:eastAsia="Pretendard"/>
          <w:b/>
          <w:color w:val="111111"/>
          <w:sz w:val="30"/>
        </w:rPr>
        <w:t>15. 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6"/>
        <w:gridCol w:w="4716"/>
      </w:tblGrid>
      <w:tr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용어</w:t>
            </w:r>
          </w:p>
        </w:tc>
        <w:tc>
          <w:tcPr>
            <w:tcW w:type="dxa" w:w="4716"/>
            <w:vAlign w:val="center"/>
            <w:shd w:fill="111111"/>
            <w:tcBorders>
              <w:top w:val="single" w:sz="8" w:color="111111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작업함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라이브러리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AI 회의록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16"/>
            <w:vAlign w:val="center"/>
            <w:shd w:fill="F5F5F5"/>
            <w:tcBorders>
              <w:top w:val="single" w:sz="2" w:color="E3E3E3"/>
              <w:bottom w:val="single" w:sz="2" w:color="E3E3E3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16"/>
            <w:vAlign w:val="center"/>
            <w:tcBorders>
              <w:top w:val="single" w:sz="2" w:color="E3E3E3"/>
              <w:bottom w:val="single" w:sz="8" w:color="111111"/>
            </w:tcBorders>
          </w:tcPr>
          <w:p>
            <w:pPr>
              <w:spacing w:after="40"/>
            </w:pPr>
            <w:r>
              <w:rPr>
                <w:rFonts w:ascii="Pretendard" w:hAnsi="Pretendard" w:eastAsia="Pretendard"/>
                <w:b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1909" w:h="16834"/>
      <w:pgMar w:top="1123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44"/>
      <w:gridCol w:w="3144"/>
      <w:gridCol w:w="3144"/>
    </w:tblGrid>
    <w:tr>
      <w:tc>
        <w:tcPr>
          <w:tcW w:type="dxa" w:w="3144"/>
        </w:tcPr>
        <w:p>
          <w:pPr>
            <w:jc w:val="lef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AI PRONOTE v1.5 · 사용설명서</w:t>
          </w:r>
        </w:p>
      </w:tc>
      <w:tc>
        <w:tcPr>
          <w:tcW w:type="dxa" w:w="3144"/>
        </w:tcPr>
        <w:p>
          <w:pPr>
            <w:jc w:val="center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t>㈜써니엔터테인먼트</w:t>
          </w:r>
        </w:p>
      </w:tc>
      <w:tc>
        <w:tcPr>
          <w:tcW w:type="dxa" w:w="3144"/>
        </w:tcPr>
        <w:p>
          <w:pPr>
            <w:jc w:val="right"/>
          </w:pPr>
          <w:r>
            <w:rPr>
              <w:rFonts w:ascii="Pretendard" w:hAnsi="Pretendard" w:eastAsia="Pretendard"/>
              <w:b w:val="0"/>
              <w:color w:val="9A9A9A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" w:hAnsi="Pretendard" w:eastAsia="Pretendar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