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A549" w14:textId="10B0297C" w:rsidR="00C60DA3" w:rsidRDefault="006B6042" w:rsidP="006B6042">
      <w:pPr>
        <w:pStyle w:val="1"/>
      </w:pPr>
      <w:r>
        <w:rPr>
          <w:rFonts w:hint="eastAsia"/>
        </w:rPr>
        <w:t>HTML</w:t>
      </w:r>
      <w:r w:rsidR="00727AEC">
        <w:t>20230614</w:t>
      </w:r>
    </w:p>
    <w:p w14:paraId="427E94F8" w14:textId="11AC9217" w:rsidR="00C108DC" w:rsidRPr="00C108DC" w:rsidRDefault="00C108DC" w:rsidP="00C108DC">
      <w:r>
        <w:rPr>
          <w:rFonts w:hint="eastAsia"/>
        </w:rPr>
        <w:t>第一次5</w:t>
      </w:r>
      <w:r>
        <w:t>0</w:t>
      </w:r>
      <w:r>
        <w:rPr>
          <w:rFonts w:hint="eastAsia"/>
        </w:rPr>
        <w:t xml:space="preserve">题 </w:t>
      </w:r>
      <w:r>
        <w:t>70%</w:t>
      </w:r>
      <w:r>
        <w:rPr>
          <w:rFonts w:hint="eastAsia"/>
        </w:rPr>
        <w:t>正确率</w:t>
      </w:r>
    </w:p>
    <w:p w14:paraId="78B959E1" w14:textId="5F9118D8" w:rsidR="006B6042" w:rsidRDefault="006B6042" w:rsidP="006B6042">
      <w:pPr>
        <w:pStyle w:val="a3"/>
        <w:numPr>
          <w:ilvl w:val="0"/>
          <w:numId w:val="1"/>
        </w:numPr>
        <w:ind w:firstLineChars="0"/>
      </w:pPr>
      <w:r w:rsidRPr="006B6042">
        <w:t>SEO、SVG和canvas是什么</w:t>
      </w:r>
    </w:p>
    <w:p w14:paraId="5589C7AB" w14:textId="77777777" w:rsidR="00584355" w:rsidRDefault="00584355" w:rsidP="00584355">
      <w:pPr>
        <w:pStyle w:val="a3"/>
        <w:numPr>
          <w:ilvl w:val="1"/>
          <w:numId w:val="1"/>
        </w:numPr>
        <w:ind w:firstLineChars="0"/>
      </w:pPr>
      <w:r w:rsidRPr="004D4D35">
        <w:rPr>
          <w:b/>
          <w:bCs/>
        </w:rPr>
        <w:t>SEO</w:t>
      </w:r>
      <w:r>
        <w:t>（Search Engine Optimization）：SEO 是指搜索引擎优化，它是一系列的技术和策略，旨在提升网站在搜索引擎中的排名，从而增加网站的曝光和流量。通过优化网站的内容、结构、链接等方面，使搜索引擎更容易理解和索引网站的内容，并将其排名靠前，使用户能够更容易地找到相关的网站。</w:t>
      </w:r>
    </w:p>
    <w:p w14:paraId="21BDBE38" w14:textId="77777777" w:rsidR="00584355" w:rsidRDefault="00584355" w:rsidP="00584355">
      <w:pPr>
        <w:pStyle w:val="a3"/>
        <w:numPr>
          <w:ilvl w:val="1"/>
          <w:numId w:val="1"/>
        </w:numPr>
        <w:ind w:firstLineChars="0"/>
      </w:pPr>
      <w:r w:rsidRPr="004D4D35">
        <w:rPr>
          <w:b/>
          <w:bCs/>
        </w:rPr>
        <w:t>SVG</w:t>
      </w:r>
      <w:r>
        <w:t>（Scalable Vector Graphics）：SVG 是一种用于描述二维矢量图形的 XML 标记语言。与传统的栅格图像（如 JPEG、PNG）不同，SVG 使用矢量图形来表示图像，它基于数学方程描述图形的形状、颜色和样式，因此可以无损地缩放和放大而不失真。SVG 可以通过文本编辑器进行创建和编辑，并可以通过在 HTML 中嵌入或作为独立文件使用来显示图形。</w:t>
      </w:r>
    </w:p>
    <w:p w14:paraId="77247BC1" w14:textId="51AA15F0" w:rsidR="006B6042" w:rsidRDefault="00584355" w:rsidP="003E6B18">
      <w:pPr>
        <w:pStyle w:val="a3"/>
        <w:numPr>
          <w:ilvl w:val="1"/>
          <w:numId w:val="1"/>
        </w:numPr>
        <w:ind w:firstLineChars="0"/>
      </w:pPr>
      <w:r w:rsidRPr="004D4D35">
        <w:rPr>
          <w:b/>
          <w:bCs/>
        </w:rPr>
        <w:t>Canvas</w:t>
      </w:r>
      <w:r>
        <w:t>：Canvas 是 HTML5 提供的一个用于绘制图形的元素。它通过 JavaScript 提供了一组 API，可以在网页上动态地绘制图形、图像和动画。Canvas 提供了绘制路径、图形填充、线条样式、渐变、图像处理等功能，使开发者能够以程序化的方式创建各种图形效果和交互式图形应用。相比于 SVG，Canvas 绘制的图形是基于像素的位图，因此在缩放时会有一定程度的失真。</w:t>
      </w:r>
    </w:p>
    <w:p w14:paraId="4C210BD1" w14:textId="722A3EF0" w:rsidR="00170827" w:rsidRDefault="00170827" w:rsidP="001708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SVG和Canvas</w:t>
      </w:r>
    </w:p>
    <w:p w14:paraId="54C83F5A" w14:textId="693FFEF3" w:rsidR="00170827" w:rsidRDefault="00170827" w:rsidP="00170827">
      <w:pPr>
        <w:pStyle w:val="a3"/>
        <w:numPr>
          <w:ilvl w:val="1"/>
          <w:numId w:val="1"/>
        </w:numPr>
        <w:ind w:firstLineChars="0"/>
      </w:pPr>
      <w:r w:rsidRPr="00170827">
        <w:t>使用</w:t>
      </w:r>
      <w:r w:rsidRPr="00170827">
        <w:rPr>
          <w:b/>
          <w:bCs/>
        </w:rPr>
        <w:t>&lt;svg&gt;</w:t>
      </w:r>
      <w:r w:rsidRPr="00170827">
        <w:t>标签创建一个画布，然后使用</w:t>
      </w:r>
      <w:r w:rsidRPr="00170827">
        <w:rPr>
          <w:b/>
          <w:bCs/>
        </w:rPr>
        <w:t>&lt;rect&gt;</w:t>
      </w:r>
      <w:r w:rsidRPr="00170827">
        <w:t>标签创建一个矩形，并设置其位置、大小和填充颜色</w:t>
      </w:r>
    </w:p>
    <w:p w14:paraId="64AF12D2" w14:textId="28F12FC2" w:rsidR="00A06CD7" w:rsidRDefault="00A06CD7" w:rsidP="001708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rect中的x和y表示元素坐标，fill表示颜色</w:t>
      </w:r>
    </w:p>
    <w:p w14:paraId="7A45BDE0" w14:textId="16C1F34F" w:rsidR="00D9431B" w:rsidRDefault="0075365D" w:rsidP="00170827">
      <w:pPr>
        <w:pStyle w:val="a3"/>
        <w:numPr>
          <w:ilvl w:val="1"/>
          <w:numId w:val="1"/>
        </w:numPr>
        <w:ind w:firstLineChars="0"/>
      </w:pPr>
      <w:r w:rsidRPr="0075365D">
        <w:t>使用</w:t>
      </w:r>
      <w:r w:rsidRPr="0075365D">
        <w:rPr>
          <w:b/>
          <w:bCs/>
        </w:rPr>
        <w:t>&lt;canvas&gt;</w:t>
      </w:r>
      <w:r w:rsidRPr="0075365D">
        <w:t>标签创建一个画布，并通过JavaScript获取上下文对象</w:t>
      </w:r>
      <w:r w:rsidRPr="0075365D">
        <w:rPr>
          <w:b/>
          <w:bCs/>
        </w:rPr>
        <w:t>ctx</w:t>
      </w:r>
      <w:r w:rsidRPr="0075365D">
        <w:t>，然后使用</w:t>
      </w:r>
      <w:r w:rsidRPr="0075365D">
        <w:rPr>
          <w:b/>
          <w:bCs/>
        </w:rPr>
        <w:t>fillStyle</w:t>
      </w:r>
      <w:r w:rsidRPr="0075365D">
        <w:t>属性设置填充颜色，最后使用</w:t>
      </w:r>
      <w:r w:rsidRPr="0075365D">
        <w:rPr>
          <w:b/>
          <w:bCs/>
        </w:rPr>
        <w:t>fillRect()</w:t>
      </w:r>
      <w:r w:rsidRPr="0075365D">
        <w:t>方法绘制矩形。</w:t>
      </w:r>
    </w:p>
    <w:p w14:paraId="6F96075F" w14:textId="0469E4C5" w:rsidR="003A43B5" w:rsidRDefault="00FA41F8" w:rsidP="001708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canvas标签通过id获取</w:t>
      </w:r>
      <w:r w:rsidR="00583EEC">
        <w:rPr>
          <w:rFonts w:hint="eastAsia"/>
        </w:rPr>
        <w:t>，c</w:t>
      </w:r>
      <w:r w:rsidR="00583EEC">
        <w:t>anvas.getContext(‘2d’)</w:t>
      </w:r>
      <w:r w:rsidR="00583EEC">
        <w:rPr>
          <w:rFonts w:hint="eastAsia"/>
        </w:rPr>
        <w:t>获取上下文对象</w:t>
      </w:r>
      <w:r w:rsidR="002176DB">
        <w:rPr>
          <w:rFonts w:hint="eastAsia"/>
        </w:rPr>
        <w:t>，fill</w:t>
      </w:r>
      <w:r w:rsidR="002176DB">
        <w:t>Rect()</w:t>
      </w:r>
      <w:r w:rsidR="002176DB">
        <w:rPr>
          <w:rFonts w:hint="eastAsia"/>
        </w:rPr>
        <w:t>方法分别是左上坐标和宽高</w:t>
      </w:r>
    </w:p>
    <w:p w14:paraId="6E8E7F6F" w14:textId="75747851" w:rsidR="003C0E04" w:rsidRDefault="003C0E04" w:rsidP="001708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经过将网页方法，确实canvas有失真</w:t>
      </w:r>
      <w:r w:rsidR="007E4013">
        <w:rPr>
          <w:rFonts w:hint="eastAsia"/>
        </w:rPr>
        <w:t>，且不可修改</w:t>
      </w:r>
    </w:p>
    <w:p w14:paraId="51E02CB6" w14:textId="26895D03" w:rsidR="006D1B8F" w:rsidRDefault="006D1B8F" w:rsidP="001708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canvas通过js生成，不能被引擎抓取</w:t>
      </w:r>
      <w:r w:rsidR="00E71AC3">
        <w:rPr>
          <w:rFonts w:hint="eastAsia"/>
        </w:rPr>
        <w:t>；svg通过标签实现，可以通过引擎抓取，支持事件绑定</w:t>
      </w:r>
    </w:p>
    <w:p w14:paraId="36995729" w14:textId="0A69A56C" w:rsidR="004F72BE" w:rsidRDefault="004F72BE" w:rsidP="004F72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如何优化SEO效果</w:t>
      </w:r>
    </w:p>
    <w:p w14:paraId="266E8F68" w14:textId="3F49766A" w:rsidR="00E47A9A" w:rsidRDefault="00E47A9A" w:rsidP="00E47A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静态资源对SEO友好，js动态生成网页title、descriptionhe</w:t>
      </w:r>
      <w:r>
        <w:t xml:space="preserve"> </w:t>
      </w:r>
      <w:r>
        <w:rPr>
          <w:rFonts w:hint="eastAsia"/>
        </w:rPr>
        <w:t>keyword适得其反</w:t>
      </w:r>
    </w:p>
    <w:p w14:paraId="3CF69D93" w14:textId="77777777" w:rsidR="007F488F" w:rsidRDefault="007F488F" w:rsidP="007F48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关键词优化：研究并确定与你的网站内容相关的关键词，并在网站的标题、元标签、</w:t>
      </w:r>
      <w:r>
        <w:t>URL、正文和图片描述等位置合理地使用这些关键词。</w:t>
      </w:r>
    </w:p>
    <w:p w14:paraId="5C07F002" w14:textId="77777777" w:rsidR="007F488F" w:rsidRDefault="007F488F" w:rsidP="007F48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内容质量：创建高质量、有价值的内容，包括文章、博客、视频、图像等，以吸引用户并增加网站的可信度和权威性。</w:t>
      </w:r>
    </w:p>
    <w:p w14:paraId="378F743D" w14:textId="77777777" w:rsidR="007F488F" w:rsidRDefault="007F488F" w:rsidP="007F48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网站结构优化：确保网站的结构清晰、简洁，并使用合适的标题标签（如</w:t>
      </w:r>
      <w:r>
        <w:t xml:space="preserve"> H1、H2）进行内容组织，以便搜索引擎更好地理解和索引你的网站。</w:t>
      </w:r>
    </w:p>
    <w:p w14:paraId="156B1723" w14:textId="77777777" w:rsidR="007F488F" w:rsidRDefault="007F488F" w:rsidP="007F48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友好的</w:t>
      </w:r>
      <w:r>
        <w:t xml:space="preserve"> URL 结构：使用简洁、描述性的 URL，包含相关关键词，同时避免使用过长或含有无意义字符的 URL。</w:t>
      </w:r>
    </w:p>
    <w:p w14:paraId="48635E6D" w14:textId="77777777" w:rsidR="007F488F" w:rsidRDefault="007F488F" w:rsidP="007F48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内部链接优化：在网站的不同页面之间建立合适的内部链接，以便搜索引擎能够更好地发现和索引你的页面内容。</w:t>
      </w:r>
    </w:p>
    <w:p w14:paraId="272A44BB" w14:textId="77777777" w:rsidR="007F488F" w:rsidRDefault="007F488F" w:rsidP="007F48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外部链接建设：争取其他高质量网站的链接指向你的网站，这有助于提升你网站的可信度和排名。</w:t>
      </w:r>
    </w:p>
    <w:p w14:paraId="1B9B7834" w14:textId="77777777" w:rsidR="007F488F" w:rsidRDefault="007F488F" w:rsidP="007F48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网站速度优化：优化网站的加载速度，包括优化图像大小、压缩文件、减少</w:t>
      </w:r>
      <w:r>
        <w:t xml:space="preserve"> HTTP 请求等，以提升用户体验和搜索引擎对网站的评价。</w:t>
      </w:r>
    </w:p>
    <w:p w14:paraId="365F1432" w14:textId="77777777" w:rsidR="007F488F" w:rsidRDefault="007F488F" w:rsidP="007F48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移动优化：确保你的网站在移动设备上有良好的用户体验，因为搜索引擎越来越重视移动友好的网站。</w:t>
      </w:r>
    </w:p>
    <w:p w14:paraId="78968991" w14:textId="77777777" w:rsidR="007F488F" w:rsidRDefault="007F488F" w:rsidP="007F48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社交媒体整合：利用社交媒体平台扩大你网站的影响力，增加网站的曝光和流量。</w:t>
      </w:r>
    </w:p>
    <w:p w14:paraId="04E47F92" w14:textId="035B0753" w:rsidR="004F72BE" w:rsidRDefault="007F488F" w:rsidP="007F48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持续监测和改进：定期监测你的网站的</w:t>
      </w:r>
      <w:r>
        <w:t xml:space="preserve"> SEO 效果，了解用户行为和搜索引擎的变化，并根据需求进行优化和改进。</w:t>
      </w:r>
    </w:p>
    <w:p w14:paraId="2A959ADA" w14:textId="35F0ACEC" w:rsidR="00782AE9" w:rsidRDefault="00782AE9" w:rsidP="00782A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元标签</w:t>
      </w:r>
    </w:p>
    <w:p w14:paraId="021430F2" w14:textId="66132C51" w:rsidR="00782AE9" w:rsidRDefault="00782AE9" w:rsidP="00782AE9">
      <w:pPr>
        <w:pStyle w:val="a3"/>
        <w:numPr>
          <w:ilvl w:val="1"/>
          <w:numId w:val="1"/>
        </w:numPr>
        <w:ind w:firstLineChars="0"/>
      </w:pPr>
      <w:r w:rsidRPr="00782AE9">
        <w:t>元标签（Meta Tags）是HTML文档中的一种特殊标签，用于提供关于文档的元数据（metadata）。元数据是描述数据的数据，它提供关于网页内容的信息，但并不直接显示在页面上。</w:t>
      </w:r>
    </w:p>
    <w:p w14:paraId="149454EB" w14:textId="7C9C642A" w:rsidR="00782AE9" w:rsidRDefault="00782AE9" w:rsidP="00782AE9">
      <w:pPr>
        <w:pStyle w:val="a3"/>
        <w:numPr>
          <w:ilvl w:val="1"/>
          <w:numId w:val="1"/>
        </w:numPr>
        <w:ind w:firstLineChars="0"/>
      </w:pPr>
      <w:r w:rsidRPr="00782AE9">
        <w:t>元标签以</w:t>
      </w:r>
      <w:r w:rsidRPr="00782AE9">
        <w:rPr>
          <w:b/>
          <w:bCs/>
        </w:rPr>
        <w:t>&lt;meta&gt;</w:t>
      </w:r>
      <w:r w:rsidRPr="00782AE9">
        <w:t>标签的形式出现在HTML文档的</w:t>
      </w:r>
      <w:r w:rsidRPr="00782AE9">
        <w:rPr>
          <w:b/>
          <w:bCs/>
        </w:rPr>
        <w:t>&lt;head&gt;</w:t>
      </w:r>
      <w:r w:rsidRPr="00782AE9">
        <w:t>标签内部。它们通常用于指定网页的编码字符集、关键词、描述、作者、视口设置等。</w:t>
      </w:r>
    </w:p>
    <w:p w14:paraId="01406889" w14:textId="34C5693E" w:rsidR="00782AE9" w:rsidRDefault="00782AE9" w:rsidP="00782A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常见如字符集、关键词、描述、视口设置等</w:t>
      </w:r>
    </w:p>
    <w:p w14:paraId="666148B5" w14:textId="3881AB42" w:rsidR="006B6042" w:rsidRDefault="006B6042" w:rsidP="006B60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form表单readonly设置位true和disabled设置为true</w:t>
      </w:r>
    </w:p>
    <w:p w14:paraId="7EDEC2DD" w14:textId="693FD608" w:rsidR="006B6042" w:rsidRDefault="006452EE" w:rsidP="001303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readonly</w:t>
      </w:r>
      <w:r w:rsidR="006B6042">
        <w:rPr>
          <w:rFonts w:hint="eastAsia"/>
        </w:rPr>
        <w:t>界面上无法修改，但是js可以对其修改</w:t>
      </w:r>
      <w:r w:rsidR="00233500">
        <w:rPr>
          <w:rFonts w:hint="eastAsia"/>
        </w:rPr>
        <w:t>，内容会被提交</w:t>
      </w:r>
    </w:p>
    <w:p w14:paraId="7EB93D0D" w14:textId="102F4DFD" w:rsidR="006B6042" w:rsidRDefault="006B6042" w:rsidP="006B60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disabled可以锁定空间，用户无法改变值，而且完全无法使用，包括背景颜色，checkbox无法选中，内容不被提交</w:t>
      </w:r>
    </w:p>
    <w:p w14:paraId="65702393" w14:textId="4BF13380" w:rsidR="006B6042" w:rsidRDefault="006B6042" w:rsidP="006B60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所有控件都有disabled，但不一定有readonly，如select下拉框</w:t>
      </w:r>
    </w:p>
    <w:p w14:paraId="154AA21B" w14:textId="77777777" w:rsidR="006B6042" w:rsidRDefault="006B6042" w:rsidP="006B6042">
      <w:pPr>
        <w:pStyle w:val="a3"/>
        <w:numPr>
          <w:ilvl w:val="1"/>
          <w:numId w:val="1"/>
        </w:numPr>
        <w:ind w:firstLineChars="0"/>
      </w:pPr>
      <w:r>
        <w:t>disabled 属性：当将一个表单元素的 disabled 属性设置为 true 时，该元素会被禁用，用户无法与之交互，也无法通过表单提交该元素的值。禁用的表单元素在外观上通常会有一种灰色或禁用状态的样式，具体样式由浏览器决定。禁用的表单元素不会被包括在表单的提交数据中。</w:t>
      </w:r>
    </w:p>
    <w:p w14:paraId="6B39B275" w14:textId="77777777" w:rsidR="006B6042" w:rsidRDefault="006B6042" w:rsidP="006B6042">
      <w:pPr>
        <w:pStyle w:val="a3"/>
        <w:numPr>
          <w:ilvl w:val="1"/>
          <w:numId w:val="1"/>
        </w:numPr>
        <w:ind w:firstLineChars="0"/>
      </w:pPr>
      <w:r>
        <w:t>readonly 属性：当将一个表单元素的 readonly 属性设置为 true 时，该元素仍然可以显示内容，但用户无法编辑或修改它。只读的表单元素仍然可以被选中、复制和提交，但用户无法直接修改其值。只读的表单元素在外观上通常与可编辑元素相似，可能没有明显的视觉差异。</w:t>
      </w:r>
    </w:p>
    <w:p w14:paraId="0A02307D" w14:textId="72571F7F" w:rsidR="006B6042" w:rsidRDefault="00DB6BA0" w:rsidP="005843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a标签的target属性默认值</w:t>
      </w:r>
    </w:p>
    <w:p w14:paraId="6F6DE367" w14:textId="78A53EA5" w:rsidR="00DB6BA0" w:rsidRDefault="00DB6BA0" w:rsidP="00DB6B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_</w:t>
      </w:r>
      <w:r>
        <w:t>self</w:t>
      </w:r>
      <w:r>
        <w:rPr>
          <w:rFonts w:hint="eastAsia"/>
        </w:rPr>
        <w:t>，默认在当前窗口打开</w:t>
      </w:r>
    </w:p>
    <w:p w14:paraId="3B3A8B66" w14:textId="3DC1E8F9" w:rsidR="006B6042" w:rsidRDefault="00B03995" w:rsidP="006B6042">
      <w:pPr>
        <w:pStyle w:val="a3"/>
        <w:numPr>
          <w:ilvl w:val="0"/>
          <w:numId w:val="1"/>
        </w:numPr>
        <w:ind w:firstLineChars="0"/>
      </w:pPr>
      <w:r w:rsidRPr="00B03995">
        <w:t>key标签、abbr标签、search标签和bdo标签</w:t>
      </w:r>
    </w:p>
    <w:p w14:paraId="1741A7D9" w14:textId="400DD8F8" w:rsidR="005B0894" w:rsidRDefault="005B0894" w:rsidP="005B0894">
      <w:pPr>
        <w:pStyle w:val="a3"/>
        <w:numPr>
          <w:ilvl w:val="1"/>
          <w:numId w:val="1"/>
        </w:numPr>
        <w:ind w:firstLineChars="0"/>
      </w:pPr>
      <w:r>
        <w:t>&lt;key&gt;标签是HTML5中的一个标签，用于表示键盘或其他输入设备的按键。它通常与其他标签结合使用，用于定义按键的功能或快捷键。例如：</w:t>
      </w:r>
    </w:p>
    <w:p w14:paraId="4CD0E9E7" w14:textId="77777777" w:rsidR="005B0894" w:rsidRDefault="005B0894" w:rsidP="00DD3BC2">
      <w:pPr>
        <w:pStyle w:val="a3"/>
        <w:numPr>
          <w:ilvl w:val="2"/>
          <w:numId w:val="1"/>
        </w:numPr>
        <w:ind w:firstLineChars="0"/>
      </w:pPr>
      <w:r>
        <w:t xml:space="preserve">&lt;key key="Enter" action="submit"&gt;提交&lt;/key&gt; </w:t>
      </w:r>
    </w:p>
    <w:p w14:paraId="68CDBF47" w14:textId="46337B4B" w:rsidR="005B0894" w:rsidRDefault="005B0894" w:rsidP="005B0894">
      <w:pPr>
        <w:pStyle w:val="a3"/>
        <w:numPr>
          <w:ilvl w:val="1"/>
          <w:numId w:val="1"/>
        </w:numPr>
        <w:ind w:firstLineChars="0"/>
      </w:pPr>
      <w:r>
        <w:t>&lt;abbr&gt;标签用于表示缩写或首字母缩写。它可以帮助读者理解并识别文本中的缩写内容。可以使用title属性提供完整的解释或全称。例如：</w:t>
      </w:r>
    </w:p>
    <w:p w14:paraId="382FF5FD" w14:textId="77777777" w:rsidR="005B0894" w:rsidRDefault="005B0894" w:rsidP="00DD3BC2">
      <w:pPr>
        <w:pStyle w:val="a3"/>
        <w:numPr>
          <w:ilvl w:val="2"/>
          <w:numId w:val="1"/>
        </w:numPr>
        <w:ind w:firstLineChars="0"/>
      </w:pPr>
      <w:r>
        <w:t xml:space="preserve">&lt;p&gt;HTML是&lt;abbr title="HyperText Markup Language"&gt;HTML&lt;/abbr&gt;的缩写。&lt;/p&gt; </w:t>
      </w:r>
    </w:p>
    <w:p w14:paraId="538568E8" w14:textId="781E8724" w:rsidR="005B0894" w:rsidRDefault="005B0894" w:rsidP="005B0894">
      <w:pPr>
        <w:pStyle w:val="a3"/>
        <w:numPr>
          <w:ilvl w:val="1"/>
          <w:numId w:val="1"/>
        </w:numPr>
        <w:ind w:firstLineChars="0"/>
      </w:pPr>
      <w:r>
        <w:t>&lt;search&gt;标签是HTML5中的一个标签，用于定义搜索输入字段。它通常与&lt;input&gt;标签结合使用，并使用type="search"来创建一个用于搜索的文本输入框。例如：</w:t>
      </w:r>
    </w:p>
    <w:p w14:paraId="4016788E" w14:textId="77777777" w:rsidR="005B0894" w:rsidRDefault="005B0894" w:rsidP="00DD3BC2">
      <w:pPr>
        <w:pStyle w:val="a3"/>
        <w:numPr>
          <w:ilvl w:val="2"/>
          <w:numId w:val="1"/>
        </w:numPr>
        <w:ind w:firstLineChars="0"/>
      </w:pPr>
      <w:r>
        <w:t xml:space="preserve">&lt;search&gt; &lt;input type="search" name="search" placeholder="搜索..."&gt; &lt;button type="submit"&gt;搜索&lt;/button&gt; &lt;/search&gt; </w:t>
      </w:r>
    </w:p>
    <w:p w14:paraId="749A5F50" w14:textId="1A0620A1" w:rsidR="005B0894" w:rsidRDefault="005B0894" w:rsidP="005B0894">
      <w:pPr>
        <w:pStyle w:val="a3"/>
        <w:numPr>
          <w:ilvl w:val="1"/>
          <w:numId w:val="1"/>
        </w:numPr>
        <w:ind w:firstLineChars="0"/>
      </w:pPr>
      <w:r>
        <w:t>&lt;bdo&gt;标签用于覆盖文本的默认方向，即从左到右（LTR）或从右到左（RTL）。它可以用于调整特定文本块或短语的阅读方向。dir属性用于指定方向，可取值为ltr（从左到右）或rtl（从右到左）。例如：</w:t>
      </w:r>
    </w:p>
    <w:p w14:paraId="2FE7D0CC" w14:textId="0BFFBBB7" w:rsidR="00B03995" w:rsidRDefault="005B0894" w:rsidP="00766C3E">
      <w:pPr>
        <w:pStyle w:val="a3"/>
        <w:numPr>
          <w:ilvl w:val="2"/>
          <w:numId w:val="1"/>
        </w:numPr>
        <w:ind w:firstLineChars="0"/>
      </w:pPr>
      <w:r>
        <w:t>&lt;bdo dir="rtl"&gt;这段文本将从右到左显示。&lt;/bdo&gt;</w:t>
      </w:r>
    </w:p>
    <w:p w14:paraId="15775303" w14:textId="0D0CB51C" w:rsidR="00F12C26" w:rsidRDefault="00F12C26" w:rsidP="00D95F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iframe标签用于指定内联框架</w:t>
      </w:r>
    </w:p>
    <w:p w14:paraId="4657434A" w14:textId="6FE5269D" w:rsidR="00576F1F" w:rsidRDefault="00576F1F" w:rsidP="00576F1F">
      <w:pPr>
        <w:pStyle w:val="a3"/>
        <w:numPr>
          <w:ilvl w:val="1"/>
          <w:numId w:val="1"/>
        </w:numPr>
        <w:ind w:firstLineChars="0"/>
      </w:pPr>
      <w:r w:rsidRPr="00576F1F">
        <w:rPr>
          <w:b/>
          <w:bCs/>
        </w:rPr>
        <w:t>&lt;iframe&gt;</w:t>
      </w:r>
      <w:r w:rsidRPr="00576F1F">
        <w:t>标签用于在网页中嵌入另一个文档或网页。它可以用于显示来自同一域或其他域的内容，提供了一种将外部资源嵌入到当前页面的方法。</w:t>
      </w:r>
    </w:p>
    <w:p w14:paraId="231C414E" w14:textId="0245FB1B" w:rsidR="00576F1F" w:rsidRDefault="00576F1F" w:rsidP="00576F1F">
      <w:pPr>
        <w:pStyle w:val="a3"/>
        <w:numPr>
          <w:ilvl w:val="1"/>
          <w:numId w:val="1"/>
        </w:numPr>
        <w:ind w:firstLineChars="0"/>
      </w:pPr>
      <w:r w:rsidRPr="00576F1F">
        <w:rPr>
          <w:b/>
          <w:bCs/>
        </w:rPr>
        <w:t>src</w:t>
      </w:r>
      <w:r w:rsidRPr="00576F1F">
        <w:t xml:space="preserve"> 属性指定了要嵌入的外部网页的 URL。当页面加载时，浏览器将会在 </w:t>
      </w:r>
      <w:r w:rsidRPr="00576F1F">
        <w:rPr>
          <w:b/>
          <w:bCs/>
        </w:rPr>
        <w:t>&lt;iframe&gt;</w:t>
      </w:r>
      <w:r w:rsidRPr="00576F1F">
        <w:t xml:space="preserve"> 标签所在的位置显示嵌入的网页内容。</w:t>
      </w:r>
    </w:p>
    <w:p w14:paraId="5BDAFD42" w14:textId="08DA6C10" w:rsidR="00576F1F" w:rsidRDefault="00576F1F" w:rsidP="00576F1F">
      <w:pPr>
        <w:pStyle w:val="a3"/>
        <w:numPr>
          <w:ilvl w:val="1"/>
          <w:numId w:val="1"/>
        </w:numPr>
        <w:ind w:firstLineChars="0"/>
      </w:pPr>
      <w:r w:rsidRPr="00576F1F">
        <w:t>&lt;iframe src="https://www.example.com" width="500" height="300" frameborder="0" scrolling="no"&gt;&lt;/iframe&gt;</w:t>
      </w:r>
    </w:p>
    <w:p w14:paraId="7873334F" w14:textId="1490C474" w:rsidR="00576F1F" w:rsidRDefault="00576F1F" w:rsidP="00576F1F">
      <w:pPr>
        <w:pStyle w:val="a3"/>
        <w:numPr>
          <w:ilvl w:val="1"/>
          <w:numId w:val="1"/>
        </w:numPr>
        <w:ind w:firstLineChars="0"/>
      </w:pPr>
      <w:r w:rsidRPr="00576F1F">
        <w:t xml:space="preserve">可以通过设置 </w:t>
      </w:r>
      <w:r w:rsidRPr="00576F1F">
        <w:rPr>
          <w:b/>
          <w:bCs/>
        </w:rPr>
        <w:t>&lt;iframe&gt;</w:t>
      </w:r>
      <w:r w:rsidRPr="00576F1F">
        <w:t xml:space="preserve"> 标签的各种属性来控制其行为和样式。例如，可以设置宽度和高度、边框样式、是否显示滚动条等。</w:t>
      </w:r>
    </w:p>
    <w:p w14:paraId="3B1B9128" w14:textId="4CC4147C" w:rsidR="00D621E0" w:rsidRDefault="00D621E0" w:rsidP="00576F1F">
      <w:pPr>
        <w:pStyle w:val="a3"/>
        <w:numPr>
          <w:ilvl w:val="1"/>
          <w:numId w:val="1"/>
        </w:numPr>
        <w:ind w:firstLineChars="0"/>
      </w:pPr>
      <w:r w:rsidRPr="00D621E0">
        <w:t xml:space="preserve">通过 </w:t>
      </w:r>
      <w:r w:rsidRPr="00D621E0">
        <w:rPr>
          <w:b/>
          <w:bCs/>
        </w:rPr>
        <w:t>&lt;iframe&gt;</w:t>
      </w:r>
      <w:r w:rsidRPr="00D621E0">
        <w:t xml:space="preserve"> 标签，您可以在当前页面中嵌入其他网页、嵌入媒体内容（如视频、音频）、显示地图、加载广告等等。请注意，由于安全性和隐私方面的考虑，浏览器可能会对 </w:t>
      </w:r>
      <w:r w:rsidRPr="00D621E0">
        <w:rPr>
          <w:b/>
          <w:bCs/>
        </w:rPr>
        <w:t>&lt;iframe&gt;</w:t>
      </w:r>
      <w:r w:rsidRPr="00D621E0">
        <w:t xml:space="preserve"> 的某些功能进行限制。</w:t>
      </w:r>
    </w:p>
    <w:p w14:paraId="766CE7D8" w14:textId="5393C404" w:rsidR="00F36E27" w:rsidRDefault="00F12C26" w:rsidP="008607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什么是w</w:t>
      </w:r>
      <w:r>
        <w:t>3</w:t>
      </w:r>
      <w:r>
        <w:rPr>
          <w:rFonts w:hint="eastAsia"/>
        </w:rPr>
        <w:t>c</w:t>
      </w:r>
    </w:p>
    <w:p w14:paraId="716A5B25" w14:textId="0C2B94F9" w:rsidR="006368D7" w:rsidRDefault="006368D7" w:rsidP="006368D7">
      <w:pPr>
        <w:pStyle w:val="a3"/>
        <w:numPr>
          <w:ilvl w:val="1"/>
          <w:numId w:val="1"/>
        </w:numPr>
        <w:ind w:firstLineChars="0"/>
      </w:pPr>
      <w:r w:rsidRPr="006368D7">
        <w:t>W3C（World Wide Web Consortium）是国际互联网标准组织，致力于制定和推广互联网技术的标准。W3C的目标是确保Web的长期发展，并促进Web的互操作性和可持续性。</w:t>
      </w:r>
    </w:p>
    <w:p w14:paraId="71827E93" w14:textId="56C794A8" w:rsidR="00F36E27" w:rsidRDefault="00F36E27" w:rsidP="00860763">
      <w:pPr>
        <w:pStyle w:val="a3"/>
        <w:numPr>
          <w:ilvl w:val="1"/>
          <w:numId w:val="1"/>
        </w:numPr>
        <w:ind w:firstLineChars="0"/>
      </w:pPr>
      <w:r>
        <w:t>W3C制定了一系列的技术规范和标准，其中最著名的是HTML、CSS和JavaScript。这些标准定义了Web页面的结构（HTML）、样式（CSS）和行为（JavaScript），使得不同的浏览器和设备能够一致地解释和呈现网页内容。</w:t>
      </w:r>
    </w:p>
    <w:p w14:paraId="235C99E2" w14:textId="63625A62" w:rsidR="00F36E27" w:rsidRDefault="00F36E27" w:rsidP="00860763">
      <w:pPr>
        <w:pStyle w:val="a3"/>
        <w:numPr>
          <w:ilvl w:val="1"/>
          <w:numId w:val="1"/>
        </w:numPr>
        <w:ind w:firstLineChars="0"/>
      </w:pPr>
      <w:r>
        <w:t>W3C的标准制定过程是公开透明的，参与者包括来自各个组织和公司的技术专家、开发者和用户。W3C的标准制定过程经历了草案、候选推荐、推荐等阶段，确保了标准的质量和可靠性。</w:t>
      </w:r>
    </w:p>
    <w:p w14:paraId="2C456D0D" w14:textId="3FADF846" w:rsidR="00F36E27" w:rsidRDefault="00F36E27" w:rsidP="008607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通过遵循</w:t>
      </w:r>
      <w:r>
        <w:t>W3C的标准，开发者可以创建符合标准的网页和应用程序，提高跨平台和跨浏览器的兼容性，同时也为用户提供更好的体验和访问性。</w:t>
      </w:r>
    </w:p>
    <w:p w14:paraId="40F25F44" w14:textId="34B476D3" w:rsidR="00FE0D78" w:rsidRDefault="00F36E27" w:rsidP="008607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总之，</w:t>
      </w:r>
      <w:r>
        <w:t>W3C的标准是Web技术的基石，通过制定统一的规范，推动Web的发展和进步，促进互联网的普及和使用。</w:t>
      </w:r>
      <w:r w:rsidR="00FE0D78">
        <w:rPr>
          <w:rFonts w:hint="eastAsia"/>
        </w:rPr>
        <w:t>w</w:t>
      </w:r>
      <w:r w:rsidR="00FE0D78">
        <w:t>3</w:t>
      </w:r>
      <w:r w:rsidR="00FE0D78">
        <w:rPr>
          <w:rFonts w:hint="eastAsia"/>
        </w:rPr>
        <w:t>c标准</w:t>
      </w:r>
    </w:p>
    <w:p w14:paraId="0120A5EA" w14:textId="29F5952A" w:rsidR="008E34F6" w:rsidRDefault="001A3527" w:rsidP="001A3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cite标签、hr标签</w:t>
      </w:r>
      <w:r w:rsidR="005F63FC">
        <w:rPr>
          <w:rFonts w:hint="eastAsia"/>
        </w:rPr>
        <w:t>、</w:t>
      </w:r>
      <w:r>
        <w:rPr>
          <w:rFonts w:hint="eastAsia"/>
        </w:rPr>
        <w:t>address标签</w:t>
      </w:r>
    </w:p>
    <w:p w14:paraId="017202A7" w14:textId="7F4FAF4F" w:rsidR="001A3527" w:rsidRDefault="00B34225" w:rsidP="00B34225">
      <w:pPr>
        <w:pStyle w:val="a3"/>
        <w:numPr>
          <w:ilvl w:val="1"/>
          <w:numId w:val="1"/>
        </w:numPr>
        <w:ind w:firstLineChars="0"/>
      </w:pPr>
      <w:r w:rsidRPr="00B34225">
        <w:rPr>
          <w:b/>
          <w:bCs/>
        </w:rPr>
        <w:t>&lt;cite&gt;</w:t>
      </w:r>
      <w:r w:rsidRPr="00B34225">
        <w:t>标签用于表示引用或参考的作品、书籍、文章或其他来源的标题。它可以用于标记出文本中的引用部分，使其在视觉上与其他文本有所区别。</w:t>
      </w:r>
    </w:p>
    <w:p w14:paraId="1B77D85A" w14:textId="4F50E0E3" w:rsidR="00B34225" w:rsidRDefault="007F778C" w:rsidP="00B34225">
      <w:pPr>
        <w:pStyle w:val="a3"/>
        <w:numPr>
          <w:ilvl w:val="1"/>
          <w:numId w:val="1"/>
        </w:numPr>
        <w:ind w:firstLineChars="0"/>
      </w:pPr>
      <w:r w:rsidRPr="007F778C">
        <w:rPr>
          <w:b/>
          <w:bCs/>
        </w:rPr>
        <w:t>&lt;hr&gt;</w:t>
      </w:r>
      <w:r w:rsidRPr="007F778C">
        <w:t>标签用于创建水平分隔线，它在文档中插入一条水平线来分隔内容。它通常用于分隔不同的主题、章节或</w:t>
      </w:r>
      <w:r w:rsidRPr="007F778C">
        <w:lastRenderedPageBreak/>
        <w:t>段落。</w:t>
      </w:r>
      <w:r w:rsidRPr="007F778C">
        <w:rPr>
          <w:b/>
          <w:bCs/>
        </w:rPr>
        <w:t>&lt;hr&gt;</w:t>
      </w:r>
      <w:r w:rsidRPr="007F778C">
        <w:t xml:space="preserve"> 标签是一个自闭合标签，不需要闭合标签。</w:t>
      </w:r>
    </w:p>
    <w:p w14:paraId="0C96E1C6" w14:textId="1990BBF8" w:rsidR="007F778C" w:rsidRDefault="00E87D14" w:rsidP="00B34225">
      <w:pPr>
        <w:pStyle w:val="a3"/>
        <w:numPr>
          <w:ilvl w:val="1"/>
          <w:numId w:val="1"/>
        </w:numPr>
        <w:ind w:firstLineChars="0"/>
      </w:pPr>
      <w:r w:rsidRPr="00E87D14">
        <w:rPr>
          <w:b/>
          <w:bCs/>
        </w:rPr>
        <w:t>&lt;address&gt;</w:t>
      </w:r>
      <w:r w:rsidRPr="00E87D14">
        <w:t xml:space="preserve">标签用于表示联系信息，通常用于标记文档或网页中的作者、拥有者或相关组织的联系信息。它可以包含文本、链接和其他标记。浏览器通常以斜体显示 </w:t>
      </w:r>
      <w:r w:rsidRPr="00E87D14">
        <w:rPr>
          <w:b/>
          <w:bCs/>
        </w:rPr>
        <w:t>&lt;address&gt;</w:t>
      </w:r>
      <w:r w:rsidRPr="00E87D14">
        <w:t xml:space="preserve"> 元素的内容。</w:t>
      </w:r>
    </w:p>
    <w:p w14:paraId="575D7BA6" w14:textId="61B44A28" w:rsidR="00B576B9" w:rsidRDefault="00F500E6" w:rsidP="00B576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新引入的特性</w:t>
      </w:r>
    </w:p>
    <w:p w14:paraId="4B739E44" w14:textId="77777777" w:rsidR="00520256" w:rsidRDefault="00520256" w:rsidP="005202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语义化标签：</w:t>
      </w:r>
      <w:r>
        <w:t>HTML5引入了一系列的语义化标签，如</w:t>
      </w:r>
      <w:r w:rsidRPr="00520256">
        <w:rPr>
          <w:b/>
          <w:bCs/>
        </w:rPr>
        <w:t>&lt;</w:t>
      </w:r>
      <w:r w:rsidRPr="00E80B3D">
        <w:rPr>
          <w:b/>
          <w:bCs/>
          <w:highlight w:val="yellow"/>
        </w:rPr>
        <w:t>header</w:t>
      </w:r>
      <w:r w:rsidRPr="00520256">
        <w:rPr>
          <w:b/>
          <w:bCs/>
        </w:rPr>
        <w:t>&gt;、&lt;nav&gt;、&lt;section&gt;、&lt;article&gt;、&lt;footer&gt;</w:t>
      </w:r>
      <w:r>
        <w:t>等，以更清晰地描述网页结构和内容，提高可读性和可访问性。</w:t>
      </w:r>
    </w:p>
    <w:p w14:paraId="2D8B7856" w14:textId="77777777" w:rsidR="00520256" w:rsidRDefault="00520256" w:rsidP="005202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增强型表单控件：</w:t>
      </w:r>
      <w:r>
        <w:t>HTML5提供了一些新的表单控件，如</w:t>
      </w:r>
      <w:r w:rsidRPr="00520256">
        <w:rPr>
          <w:b/>
          <w:bCs/>
        </w:rPr>
        <w:t>&lt;input type="date"&gt;、&lt;input type="email"&gt;、&lt;input type="number"&gt;</w:t>
      </w:r>
      <w:r>
        <w:t>等，使得表单输入更加方便和准确。</w:t>
      </w:r>
    </w:p>
    <w:p w14:paraId="79667BE6" w14:textId="60299ABB" w:rsidR="00B1602E" w:rsidRDefault="00B1602E" w:rsidP="005202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新增表单属性：</w:t>
      </w:r>
      <w:r w:rsidR="004E4941">
        <w:rPr>
          <w:rFonts w:hint="eastAsia"/>
        </w:rPr>
        <w:t>p</w:t>
      </w:r>
      <w:r w:rsidR="004E4941">
        <w:t>laceholder</w:t>
      </w:r>
      <w:r w:rsidR="004E4941">
        <w:rPr>
          <w:rFonts w:hint="eastAsia"/>
        </w:rPr>
        <w:t>、</w:t>
      </w:r>
      <w:r>
        <w:t>multiple</w:t>
      </w:r>
      <w:r>
        <w:rPr>
          <w:rFonts w:hint="eastAsia"/>
        </w:rPr>
        <w:t>、</w:t>
      </w:r>
      <w:r w:rsidR="004E4941">
        <w:rPr>
          <w:rFonts w:hint="eastAsia"/>
        </w:rPr>
        <w:t>r</w:t>
      </w:r>
      <w:r w:rsidR="004E4941">
        <w:t>equired</w:t>
      </w:r>
      <w:r w:rsidR="004E4941">
        <w:rPr>
          <w:rFonts w:hint="eastAsia"/>
        </w:rPr>
        <w:t>、</w:t>
      </w:r>
      <w:r>
        <w:rPr>
          <w:rFonts w:hint="eastAsia"/>
        </w:rPr>
        <w:t>p</w:t>
      </w:r>
      <w:r>
        <w:t>attern</w:t>
      </w:r>
    </w:p>
    <w:p w14:paraId="219DB3B1" w14:textId="4678FE7A" w:rsidR="00396524" w:rsidRDefault="00396524" w:rsidP="00704C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新增表单</w:t>
      </w:r>
      <w:r w:rsidR="003A45C1">
        <w:rPr>
          <w:rFonts w:hint="eastAsia"/>
        </w:rPr>
        <w:t>类型</w:t>
      </w:r>
      <w:r>
        <w:rPr>
          <w:rFonts w:hint="eastAsia"/>
        </w:rPr>
        <w:t>：</w:t>
      </w:r>
      <w:r w:rsidR="007A7656">
        <w:t>date</w:t>
      </w:r>
      <w:r w:rsidR="007A7656">
        <w:rPr>
          <w:rFonts w:hint="eastAsia"/>
        </w:rPr>
        <w:t>、</w:t>
      </w:r>
      <w:r w:rsidR="007A7656">
        <w:t>time</w:t>
      </w:r>
      <w:r w:rsidR="007A7656">
        <w:rPr>
          <w:rFonts w:hint="eastAsia"/>
        </w:rPr>
        <w:t>、</w:t>
      </w:r>
      <w:r w:rsidR="007A7656">
        <w:t>datetime-loca</w:t>
      </w:r>
      <w:r w:rsidR="007A7656">
        <w:rPr>
          <w:rFonts w:hint="eastAsia"/>
        </w:rPr>
        <w:t>、</w:t>
      </w:r>
      <w:r w:rsidR="007A7656">
        <w:t>week</w:t>
      </w:r>
      <w:r w:rsidR="007A7656">
        <w:rPr>
          <w:rFonts w:hint="eastAsia"/>
        </w:rPr>
        <w:t>、</w:t>
      </w:r>
      <w:r w:rsidR="007A7656">
        <w:t>month</w:t>
      </w:r>
      <w:r w:rsidR="007A7656">
        <w:rPr>
          <w:rFonts w:hint="eastAsia"/>
        </w:rPr>
        <w:t>、</w:t>
      </w:r>
      <w:r w:rsidR="007A7656">
        <w:t>numbe</w:t>
      </w:r>
      <w:r w:rsidR="007A7656">
        <w:rPr>
          <w:rFonts w:hint="eastAsia"/>
        </w:rPr>
        <w:t>、</w:t>
      </w:r>
      <w:r w:rsidR="007A7656">
        <w:t>range</w:t>
      </w:r>
      <w:r w:rsidR="007A7656">
        <w:rPr>
          <w:rFonts w:hint="eastAsia"/>
        </w:rPr>
        <w:t>、</w:t>
      </w:r>
      <w:r w:rsidR="007A7656">
        <w:t>color</w:t>
      </w:r>
      <w:r w:rsidR="007A7656">
        <w:rPr>
          <w:rFonts w:hint="eastAsia"/>
        </w:rPr>
        <w:t>、</w:t>
      </w:r>
      <w:r w:rsidR="007A7656">
        <w:t>search</w:t>
      </w:r>
      <w:r w:rsidR="007A7656">
        <w:rPr>
          <w:rFonts w:hint="eastAsia"/>
        </w:rPr>
        <w:t>、</w:t>
      </w:r>
      <w:r w:rsidR="007A7656">
        <w:t>email</w:t>
      </w:r>
      <w:r w:rsidR="007A7656">
        <w:rPr>
          <w:rFonts w:hint="eastAsia"/>
        </w:rPr>
        <w:t>、</w:t>
      </w:r>
      <w:r w:rsidR="007A7656">
        <w:t>url</w:t>
      </w:r>
      <w:r w:rsidR="007A7656">
        <w:rPr>
          <w:rFonts w:hint="eastAsia"/>
        </w:rPr>
        <w:t>、</w:t>
      </w:r>
      <w:r w:rsidR="007A7656">
        <w:t>tel</w:t>
      </w:r>
      <w:r w:rsidR="00DA207C">
        <w:rPr>
          <w:rFonts w:hint="eastAsia"/>
        </w:rPr>
        <w:t>、</w:t>
      </w:r>
      <w:r w:rsidR="007A7656">
        <w:t>file</w:t>
      </w:r>
      <w:r w:rsidR="002D7E96">
        <w:rPr>
          <w:rFonts w:hint="eastAsia"/>
        </w:rPr>
        <w:t>、</w:t>
      </w:r>
      <w:r w:rsidR="007A7656">
        <w:t>textarea的maxlength属性</w:t>
      </w:r>
      <w:r w:rsidR="002D7E96">
        <w:rPr>
          <w:rFonts w:hint="eastAsia"/>
        </w:rPr>
        <w:t>、</w:t>
      </w:r>
      <w:r w:rsidR="007A7656">
        <w:t>datalis</w:t>
      </w:r>
      <w:r w:rsidR="00356603">
        <w:rPr>
          <w:rFonts w:hint="eastAsia"/>
        </w:rPr>
        <w:t>t</w:t>
      </w:r>
    </w:p>
    <w:p w14:paraId="5A9448B7" w14:textId="77777777" w:rsidR="00520256" w:rsidRDefault="00520256" w:rsidP="005202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视频和音频支持：</w:t>
      </w:r>
      <w:r>
        <w:t>HTML5引入了</w:t>
      </w:r>
      <w:r w:rsidRPr="00C42BF6">
        <w:rPr>
          <w:b/>
          <w:bCs/>
        </w:rPr>
        <w:t>&lt;video&gt;和&lt;audio&gt;标签</w:t>
      </w:r>
      <w:r>
        <w:t>，使得在网页上嵌入和播放视频和音频内容更加简单和灵活。</w:t>
      </w:r>
    </w:p>
    <w:p w14:paraId="05B68DA5" w14:textId="77777777" w:rsidR="00520256" w:rsidRDefault="00520256" w:rsidP="005202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画布（</w:t>
      </w:r>
      <w:r>
        <w:t>Canvas）：HTML5的</w:t>
      </w:r>
      <w:r w:rsidRPr="00C42BF6">
        <w:rPr>
          <w:b/>
          <w:bCs/>
        </w:rPr>
        <w:t>&lt;canvas&gt;</w:t>
      </w:r>
      <w:r>
        <w:t>标签允许通过JavaScript在网页上绘制图形、动画和游戏等交互式内容，为开发者提供了强大的绘图功能。</w:t>
      </w:r>
    </w:p>
    <w:p w14:paraId="47649B67" w14:textId="77777777" w:rsidR="00520256" w:rsidRDefault="00520256" w:rsidP="005202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本地存储：</w:t>
      </w:r>
      <w:r>
        <w:t>HTML5引入了本地存储机制，包括</w:t>
      </w:r>
      <w:r w:rsidRPr="00C42BF6">
        <w:rPr>
          <w:b/>
          <w:bCs/>
        </w:rPr>
        <w:t>Web Storage和IndexedDB</w:t>
      </w:r>
      <w:r>
        <w:t>，使得网页可以在客户端存储和访问数据，减少对服务器的依赖，提高性能和用户体验。</w:t>
      </w:r>
    </w:p>
    <w:p w14:paraId="79AA9B8D" w14:textId="77777777" w:rsidR="00520256" w:rsidRDefault="00520256" w:rsidP="005202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地理位置定位：</w:t>
      </w:r>
      <w:r>
        <w:t>HTML5提供了</w:t>
      </w:r>
      <w:r w:rsidRPr="00C42BF6">
        <w:rPr>
          <w:b/>
          <w:bCs/>
        </w:rPr>
        <w:t>Geolocation API</w:t>
      </w:r>
      <w:r>
        <w:t>，可以通过浏览器获取用户的地理位置信息，为基于位置的应用和服务提供支持。</w:t>
      </w:r>
    </w:p>
    <w:p w14:paraId="211E67F6" w14:textId="77777777" w:rsidR="00520256" w:rsidRDefault="00520256" w:rsidP="00520256">
      <w:pPr>
        <w:pStyle w:val="a3"/>
        <w:numPr>
          <w:ilvl w:val="1"/>
          <w:numId w:val="1"/>
        </w:numPr>
        <w:ind w:firstLineChars="0"/>
      </w:pPr>
      <w:r w:rsidRPr="00C42BF6">
        <w:rPr>
          <w:b/>
          <w:bCs/>
        </w:rPr>
        <w:t>Web Workers</w:t>
      </w:r>
      <w:r>
        <w:t>：HTML5引入了Web Workers，允许在后台运行独立的JavaScript线程，提高网页的响应性能和并行处理能力。</w:t>
      </w:r>
    </w:p>
    <w:p w14:paraId="26870609" w14:textId="77777777" w:rsidR="00520256" w:rsidRDefault="00520256" w:rsidP="00520256">
      <w:pPr>
        <w:pStyle w:val="a3"/>
        <w:numPr>
          <w:ilvl w:val="1"/>
          <w:numId w:val="1"/>
        </w:numPr>
        <w:ind w:firstLineChars="0"/>
      </w:pPr>
      <w:r w:rsidRPr="00310381">
        <w:rPr>
          <w:b/>
          <w:bCs/>
        </w:rPr>
        <w:t>WebSockets</w:t>
      </w:r>
      <w:r>
        <w:t>：HTML5的WebSockets提供了一种实时通信的机制，使得浏览器和服务器之间可以进行双向的实时数据传输。</w:t>
      </w:r>
    </w:p>
    <w:p w14:paraId="24FF4D8E" w14:textId="77777777" w:rsidR="00520256" w:rsidRDefault="00520256" w:rsidP="00520256">
      <w:pPr>
        <w:pStyle w:val="a3"/>
        <w:numPr>
          <w:ilvl w:val="1"/>
          <w:numId w:val="1"/>
        </w:numPr>
        <w:ind w:firstLineChars="0"/>
      </w:pPr>
      <w:r w:rsidRPr="00310381">
        <w:rPr>
          <w:rFonts w:hint="eastAsia"/>
          <w:b/>
          <w:bCs/>
        </w:rPr>
        <w:t>响应式设计</w:t>
      </w:r>
      <w:r>
        <w:rPr>
          <w:rFonts w:hint="eastAsia"/>
        </w:rPr>
        <w:t>：</w:t>
      </w:r>
      <w:r>
        <w:t>HTML5鼓励使用响应式设计来创建适应不同设备和屏幕大小的网页，使得网页在不同设备上展现良好的用户体验。</w:t>
      </w:r>
    </w:p>
    <w:p w14:paraId="445EBE3E" w14:textId="1FA9A016" w:rsidR="00F500E6" w:rsidRDefault="00347E78" w:rsidP="00520256">
      <w:pPr>
        <w:pStyle w:val="a3"/>
        <w:numPr>
          <w:ilvl w:val="0"/>
          <w:numId w:val="1"/>
        </w:numPr>
        <w:ind w:firstLineChars="0"/>
      </w:pPr>
      <w:r w:rsidRPr="00347E78">
        <w:t>ES6、ES7、ES8、ES9、ES10、ES11</w:t>
      </w:r>
      <w:r>
        <w:rPr>
          <w:rFonts w:hint="eastAsia"/>
        </w:rPr>
        <w:t>分别引入了什么</w:t>
      </w:r>
    </w:p>
    <w:p w14:paraId="2FA76DF1" w14:textId="77777777" w:rsidR="00EA3C80" w:rsidRDefault="00EA3C80" w:rsidP="00EA3C80">
      <w:pPr>
        <w:pStyle w:val="a3"/>
        <w:numPr>
          <w:ilvl w:val="1"/>
          <w:numId w:val="1"/>
        </w:numPr>
        <w:ind w:firstLineChars="0"/>
      </w:pPr>
      <w:r>
        <w:t>ES6（ECMAScript 2015）：也称为ES2015，是JavaScript的重要更新版本。它引入了许多新的语言特性，如</w:t>
      </w:r>
      <w:r w:rsidRPr="0022419C">
        <w:t>箭头函数、模板字面量、解构赋值、类和模块</w:t>
      </w:r>
      <w:r>
        <w:t>等。</w:t>
      </w:r>
    </w:p>
    <w:p w14:paraId="45318BBF" w14:textId="77777777" w:rsidR="00EA3C80" w:rsidRDefault="00EA3C80" w:rsidP="00EA3C80">
      <w:pPr>
        <w:pStyle w:val="a3"/>
        <w:numPr>
          <w:ilvl w:val="1"/>
          <w:numId w:val="1"/>
        </w:numPr>
        <w:ind w:firstLineChars="0"/>
      </w:pPr>
      <w:r>
        <w:t>ES7（ECMAScript 2016）：也称为ES2016，是对ES6的一些小规范补充。它引入了一些新的特性，如指数运算符（**）和Array.prototype.includes()方法。</w:t>
      </w:r>
    </w:p>
    <w:p w14:paraId="18CAE605" w14:textId="77777777" w:rsidR="00EA3C80" w:rsidRDefault="00EA3C80" w:rsidP="00EA3C80">
      <w:pPr>
        <w:pStyle w:val="a3"/>
        <w:numPr>
          <w:ilvl w:val="1"/>
          <w:numId w:val="1"/>
        </w:numPr>
        <w:ind w:firstLineChars="0"/>
      </w:pPr>
      <w:r>
        <w:t>ES8（ECMAScript 2017）：也称为ES2017，引入了一些有用的新功能，如异步函数（async/await）、共享内存和原子操作等。</w:t>
      </w:r>
    </w:p>
    <w:p w14:paraId="3AE71A2B" w14:textId="77777777" w:rsidR="00EA3C80" w:rsidRDefault="00EA3C80" w:rsidP="00EA3C80">
      <w:pPr>
        <w:pStyle w:val="a3"/>
        <w:numPr>
          <w:ilvl w:val="1"/>
          <w:numId w:val="1"/>
        </w:numPr>
        <w:ind w:firstLineChars="0"/>
      </w:pPr>
      <w:r>
        <w:t>ES9（ECMAScript 2018）：也称为ES2018，引入了一些新的功能，如正则表达式的命名捕获组、Promise.finally()方法、Object.fromEntries()方法等。</w:t>
      </w:r>
    </w:p>
    <w:p w14:paraId="4EE3C0FB" w14:textId="77777777" w:rsidR="00EA3C80" w:rsidRDefault="00EA3C80" w:rsidP="00EA3C80">
      <w:pPr>
        <w:pStyle w:val="a3"/>
        <w:numPr>
          <w:ilvl w:val="1"/>
          <w:numId w:val="1"/>
        </w:numPr>
        <w:ind w:firstLineChars="0"/>
      </w:pPr>
      <w:r>
        <w:t>ES10（ECMAScript 2019）：也称为ES2019，引入了一些新的功能，如数组的扁平化方法（Array.prototype.flat()和Array.prototype.flatMap()）、可选链操作符（?.）等。</w:t>
      </w:r>
    </w:p>
    <w:p w14:paraId="126F4377" w14:textId="77777777" w:rsidR="00EA3C80" w:rsidRDefault="00EA3C80" w:rsidP="00EA3C80">
      <w:pPr>
        <w:pStyle w:val="a3"/>
        <w:numPr>
          <w:ilvl w:val="1"/>
          <w:numId w:val="1"/>
        </w:numPr>
        <w:ind w:firstLineChars="0"/>
      </w:pPr>
      <w:r>
        <w:t>ES11（ECMAScript 2020）：也称为ES2020，引入了一些新的功能，如可选链操作符的升级（?.()）、全局对象的新方法（globalThis）、动态导入（import()）等。</w:t>
      </w:r>
    </w:p>
    <w:p w14:paraId="4B38E0AC" w14:textId="59D619D2" w:rsidR="00347E78" w:rsidRDefault="00A4065B" w:rsidP="00EA3C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SVG是H</w:t>
      </w:r>
      <w:r>
        <w:t>5</w:t>
      </w:r>
      <w:r>
        <w:rPr>
          <w:rFonts w:hint="eastAsia"/>
        </w:rPr>
        <w:t>引入的吗</w:t>
      </w:r>
    </w:p>
    <w:p w14:paraId="6C61A26A" w14:textId="0852CDA3" w:rsidR="00A4065B" w:rsidRDefault="00A4065B" w:rsidP="00A4065B">
      <w:pPr>
        <w:pStyle w:val="a3"/>
        <w:numPr>
          <w:ilvl w:val="1"/>
          <w:numId w:val="1"/>
        </w:numPr>
        <w:ind w:firstLineChars="0"/>
      </w:pPr>
      <w:r>
        <w:t>SVG（可缩放矢量图形）并不是H5引入的，它是一种基于</w:t>
      </w:r>
      <w:r w:rsidRPr="00126BBD">
        <w:rPr>
          <w:b/>
          <w:bCs/>
        </w:rPr>
        <w:t>XML</w:t>
      </w:r>
      <w:r>
        <w:t>的图形格式，用于在Web上绘制矢量图形。SVG最初于2001年发布，它独立于HTML和CSS，并且可以在任何支持XML的环境中使用。</w:t>
      </w:r>
    </w:p>
    <w:p w14:paraId="480FF3E6" w14:textId="5FC5CCF0" w:rsidR="00A4065B" w:rsidRDefault="00A4065B" w:rsidP="00A406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虽然</w:t>
      </w:r>
      <w:r>
        <w:t>SVG可以与HTML5一起使用，并且HTML5在处理SVG方面提供了更好的支持，但SVG本身并不是HTML5引入的新特性。HTML5引入了一些新的元素（如&lt;svg&gt;）和API（如SVG DOM API）来更好地集成和操作SVG图形，以实现在HTML页面中绘制矢量图形的能力。</w:t>
      </w:r>
    </w:p>
    <w:p w14:paraId="4FFA223F" w14:textId="270CAB47" w:rsidR="00A4065B" w:rsidRDefault="00A4065B" w:rsidP="00A406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因此，可以说</w:t>
      </w:r>
      <w:r>
        <w:t>SVG是HTML5中使用的一种标准的图形格式，但SVG本身并不是HTML5引入的。它在Web开发中独立存在，并且可以在各种环境中使用。</w:t>
      </w:r>
    </w:p>
    <w:p w14:paraId="1B41A7DE" w14:textId="00955730" w:rsidR="00975DD3" w:rsidRDefault="00975DD3" w:rsidP="00975D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SVG使用XML格式定义图形，是万维网联盟的标准，与DOM和XSLzhilei的W</w:t>
      </w:r>
      <w:r>
        <w:t>3</w:t>
      </w:r>
      <w:r>
        <w:rPr>
          <w:rFonts w:hint="eastAsia"/>
        </w:rPr>
        <w:t>C标准是一个整体，是HTML下的一个分支</w:t>
      </w:r>
    </w:p>
    <w:p w14:paraId="64664869" w14:textId="441DCB8D" w:rsidR="00162F9E" w:rsidRDefault="00C251AA" w:rsidP="00162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XML、JSON和HTML</w:t>
      </w:r>
      <w:r>
        <w:t>5</w:t>
      </w:r>
    </w:p>
    <w:p w14:paraId="5F6D2B5B" w14:textId="77777777" w:rsidR="006D1B8F" w:rsidRDefault="006D1B8F" w:rsidP="006D1B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JSON比XML在数据编码上JSON更具有效率，更节约空间</w:t>
      </w:r>
    </w:p>
    <w:p w14:paraId="1D205027" w14:textId="77777777" w:rsidR="006D1B8F" w:rsidRDefault="006D1B8F" w:rsidP="006D1B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XML对数据的类型描述表达比JSON更丰富</w:t>
      </w:r>
    </w:p>
    <w:p w14:paraId="52AC3849" w14:textId="77777777" w:rsidR="006D1B8F" w:rsidRDefault="006D1B8F" w:rsidP="006D1B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存在一些数据库，支持XML或JSON数据的操作，如mongodb，postgresql</w:t>
      </w:r>
    </w:p>
    <w:p w14:paraId="09490430" w14:textId="26BE015B" w:rsidR="003D7821" w:rsidRPr="006D1B8F" w:rsidRDefault="006D1B8F" w:rsidP="006D1B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XML并不比JSON更能表达结构化数据</w:t>
      </w:r>
      <w:r w:rsidRPr="006D1B8F">
        <w:t xml:space="preserve"> </w:t>
      </w:r>
    </w:p>
    <w:p w14:paraId="6F6A1208" w14:textId="5FD08E58" w:rsidR="00126BBD" w:rsidRDefault="00126BBD" w:rsidP="00126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继承属性</w:t>
      </w:r>
    </w:p>
    <w:p w14:paraId="199DF347" w14:textId="7125F153" w:rsidR="00126BBD" w:rsidRDefault="00126BBD" w:rsidP="00126BBD">
      <w:pPr>
        <w:pStyle w:val="a3"/>
        <w:numPr>
          <w:ilvl w:val="1"/>
          <w:numId w:val="1"/>
        </w:numPr>
        <w:ind w:firstLineChars="0"/>
      </w:pPr>
      <w:r w:rsidRPr="00126BBD">
        <w:rPr>
          <w:rFonts w:hint="eastAsia"/>
        </w:rPr>
        <w:t>一、</w:t>
      </w:r>
      <w:r w:rsidRPr="00126BBD">
        <w:rPr>
          <w:rFonts w:hint="eastAsia"/>
          <w:b/>
          <w:bCs/>
        </w:rPr>
        <w:t>无继承性</w:t>
      </w:r>
      <w:r w:rsidRPr="00126BBD">
        <w:rPr>
          <w:rFonts w:hint="eastAsia"/>
        </w:rPr>
        <w:t>的属性</w:t>
      </w:r>
      <w:r w:rsidR="00DA2D8E">
        <w:rPr>
          <w:rFonts w:hint="eastAsia"/>
        </w:rPr>
        <w:t>（</w:t>
      </w:r>
      <w:r w:rsidR="00E439DB">
        <w:rPr>
          <w:rFonts w:hint="eastAsia"/>
        </w:rPr>
        <w:t>display、margin、border、padding、background、height、width、position</w:t>
      </w:r>
      <w:r w:rsidR="00DA2D8E">
        <w:rPr>
          <w:rFonts w:hint="eastAsia"/>
        </w:rPr>
        <w:t>）</w:t>
      </w:r>
    </w:p>
    <w:p w14:paraId="5B8A9F2B" w14:textId="264BFA1A" w:rsidR="00126BBD" w:rsidRPr="00126BBD" w:rsidRDefault="00126BBD" w:rsidP="00247CD3">
      <w:pPr>
        <w:pStyle w:val="a3"/>
        <w:numPr>
          <w:ilvl w:val="2"/>
          <w:numId w:val="1"/>
        </w:numPr>
        <w:ind w:firstLineChars="0"/>
      </w:pPr>
      <w:r w:rsidRPr="00126BBD">
        <w:rPr>
          <w:b/>
          <w:bCs/>
        </w:rPr>
        <w:t>display</w:t>
      </w:r>
      <w:r w:rsidRPr="00126BBD">
        <w:t>：规定元素应该生成的框的类型</w:t>
      </w:r>
    </w:p>
    <w:p w14:paraId="70090D2F" w14:textId="647A39AA" w:rsidR="00126BBD" w:rsidRPr="00126BBD" w:rsidRDefault="00126BBD" w:rsidP="00126BBD">
      <w:pPr>
        <w:pStyle w:val="a3"/>
        <w:numPr>
          <w:ilvl w:val="2"/>
          <w:numId w:val="1"/>
        </w:numPr>
        <w:ind w:firstLineChars="0"/>
      </w:pPr>
      <w:r w:rsidRPr="00126BBD">
        <w:rPr>
          <w:b/>
          <w:bCs/>
        </w:rPr>
        <w:t>文本属性</w:t>
      </w:r>
      <w:r w:rsidRPr="00126BBD">
        <w:t>：</w:t>
      </w:r>
    </w:p>
    <w:p w14:paraId="264BB8BD" w14:textId="77777777" w:rsidR="00126BBD" w:rsidRPr="00126BBD" w:rsidRDefault="00126BBD" w:rsidP="00126BBD">
      <w:pPr>
        <w:pStyle w:val="a3"/>
        <w:numPr>
          <w:ilvl w:val="3"/>
          <w:numId w:val="1"/>
        </w:numPr>
        <w:ind w:firstLineChars="0"/>
      </w:pPr>
      <w:r w:rsidRPr="00126BBD">
        <w:t>vertical-align：垂直文本对齐</w:t>
      </w:r>
    </w:p>
    <w:p w14:paraId="41FAFD75" w14:textId="77777777" w:rsidR="00126BBD" w:rsidRPr="00126BBD" w:rsidRDefault="00126BBD" w:rsidP="00126BBD">
      <w:pPr>
        <w:pStyle w:val="a3"/>
        <w:numPr>
          <w:ilvl w:val="3"/>
          <w:numId w:val="1"/>
        </w:numPr>
        <w:ind w:firstLineChars="0"/>
      </w:pPr>
      <w:r w:rsidRPr="00126BBD">
        <w:t>text-decoration：规定添加到文本的装饰</w:t>
      </w:r>
    </w:p>
    <w:p w14:paraId="54DA4054" w14:textId="77777777" w:rsidR="00126BBD" w:rsidRPr="00126BBD" w:rsidRDefault="00126BBD" w:rsidP="00126BBD">
      <w:pPr>
        <w:pStyle w:val="a3"/>
        <w:numPr>
          <w:ilvl w:val="3"/>
          <w:numId w:val="1"/>
        </w:numPr>
        <w:ind w:firstLineChars="0"/>
      </w:pPr>
      <w:r w:rsidRPr="00126BBD">
        <w:t>text-shadow：文本阴影效果</w:t>
      </w:r>
    </w:p>
    <w:p w14:paraId="53E2B3A7" w14:textId="77777777" w:rsidR="00126BBD" w:rsidRPr="00126BBD" w:rsidRDefault="00126BBD" w:rsidP="00126BBD">
      <w:pPr>
        <w:pStyle w:val="a3"/>
        <w:numPr>
          <w:ilvl w:val="3"/>
          <w:numId w:val="1"/>
        </w:numPr>
        <w:ind w:firstLineChars="0"/>
      </w:pPr>
      <w:r w:rsidRPr="00126BBD">
        <w:t>white-space：空白符的处理</w:t>
      </w:r>
    </w:p>
    <w:p w14:paraId="3B12DF0A" w14:textId="77777777" w:rsidR="00126BBD" w:rsidRPr="00126BBD" w:rsidRDefault="00126BBD" w:rsidP="00126BBD">
      <w:pPr>
        <w:pStyle w:val="a3"/>
        <w:numPr>
          <w:ilvl w:val="3"/>
          <w:numId w:val="1"/>
        </w:numPr>
        <w:ind w:firstLineChars="0"/>
      </w:pPr>
      <w:r w:rsidRPr="00126BBD">
        <w:t>unicode-bidi：设置文本的方向</w:t>
      </w:r>
    </w:p>
    <w:p w14:paraId="5E036683" w14:textId="78AFED21" w:rsidR="00126BBD" w:rsidRPr="00126BBD" w:rsidRDefault="00126BBD" w:rsidP="00DB55FA">
      <w:pPr>
        <w:pStyle w:val="a3"/>
        <w:numPr>
          <w:ilvl w:val="2"/>
          <w:numId w:val="1"/>
        </w:numPr>
        <w:ind w:firstLineChars="0"/>
      </w:pPr>
      <w:r w:rsidRPr="00126BBD">
        <w:rPr>
          <w:b/>
          <w:bCs/>
        </w:rPr>
        <w:t>盒子模型的属性</w:t>
      </w:r>
      <w:r w:rsidRPr="00126BBD">
        <w:t>：width、height、margin 、margin-top、margin-right、margin-bottom、margin-left、border、border-style、border-top-style、border-right-style、border-bottom-style、border-left-style、border-width、border-top-width、border-right-right、border-bottom-width、border-left-width、border-color、border-top-color、border-right-color、border-bottom-color、border-left-color、border-top、border-right、border-bottom、border-left、padding、padding-top、padding-right、padding-bottom、padding-left</w:t>
      </w:r>
    </w:p>
    <w:p w14:paraId="43808E4D" w14:textId="155E51E6" w:rsidR="00126BBD" w:rsidRPr="00126BBD" w:rsidRDefault="00126BBD" w:rsidP="00DB55FA">
      <w:pPr>
        <w:pStyle w:val="a3"/>
        <w:numPr>
          <w:ilvl w:val="2"/>
          <w:numId w:val="1"/>
        </w:numPr>
        <w:ind w:firstLineChars="0"/>
      </w:pPr>
      <w:r w:rsidRPr="00126BBD">
        <w:rPr>
          <w:b/>
          <w:bCs/>
        </w:rPr>
        <w:t>背景属性</w:t>
      </w:r>
      <w:r w:rsidRPr="00126BBD">
        <w:t>：background、background-color、background-image、background-repeat、background-position、background-attachment</w:t>
      </w:r>
    </w:p>
    <w:p w14:paraId="35DFEA3A" w14:textId="42480B8B" w:rsidR="00126BBD" w:rsidRPr="00126BBD" w:rsidRDefault="00126BBD" w:rsidP="00A533BD">
      <w:pPr>
        <w:pStyle w:val="a3"/>
        <w:numPr>
          <w:ilvl w:val="2"/>
          <w:numId w:val="1"/>
        </w:numPr>
        <w:ind w:firstLineChars="0"/>
      </w:pPr>
      <w:r w:rsidRPr="00126BBD">
        <w:rPr>
          <w:b/>
          <w:bCs/>
        </w:rPr>
        <w:t>定位属性</w:t>
      </w:r>
      <w:r w:rsidRPr="00126BBD">
        <w:t>：float、clear、position、top、right、bottom、left、min-width、min-height、max-width、max-height、overflow、clip、z-index</w:t>
      </w:r>
    </w:p>
    <w:p w14:paraId="6A298D22" w14:textId="1039BBA8" w:rsidR="00126BBD" w:rsidRPr="00126BBD" w:rsidRDefault="00126BBD" w:rsidP="00117F8B">
      <w:pPr>
        <w:pStyle w:val="a3"/>
        <w:numPr>
          <w:ilvl w:val="2"/>
          <w:numId w:val="1"/>
        </w:numPr>
        <w:ind w:firstLineChars="0"/>
      </w:pPr>
      <w:r w:rsidRPr="00126BBD">
        <w:rPr>
          <w:b/>
          <w:bCs/>
        </w:rPr>
        <w:t>生成内容属性</w:t>
      </w:r>
      <w:r w:rsidRPr="00126BBD">
        <w:t>：content、counter-reset、counter-increment</w:t>
      </w:r>
    </w:p>
    <w:p w14:paraId="571837ED" w14:textId="78A51E79" w:rsidR="00126BBD" w:rsidRPr="00126BBD" w:rsidRDefault="00126BBD" w:rsidP="00117F8B">
      <w:pPr>
        <w:pStyle w:val="a3"/>
        <w:numPr>
          <w:ilvl w:val="2"/>
          <w:numId w:val="1"/>
        </w:numPr>
        <w:ind w:firstLineChars="0"/>
      </w:pPr>
      <w:r w:rsidRPr="00126BBD">
        <w:rPr>
          <w:b/>
          <w:bCs/>
        </w:rPr>
        <w:t>轮廓样式属性</w:t>
      </w:r>
      <w:r w:rsidRPr="00126BBD">
        <w:t>：outline-style、outline-width、outline-color、outline</w:t>
      </w:r>
    </w:p>
    <w:p w14:paraId="5726727C" w14:textId="607C9020" w:rsidR="00126BBD" w:rsidRPr="00126BBD" w:rsidRDefault="00126BBD" w:rsidP="00EF3928">
      <w:pPr>
        <w:pStyle w:val="a3"/>
        <w:numPr>
          <w:ilvl w:val="2"/>
          <w:numId w:val="1"/>
        </w:numPr>
        <w:ind w:firstLineChars="0"/>
      </w:pPr>
      <w:r w:rsidRPr="00126BBD">
        <w:rPr>
          <w:b/>
          <w:bCs/>
        </w:rPr>
        <w:t>页面样式属性</w:t>
      </w:r>
      <w:r w:rsidRPr="00126BBD">
        <w:t>：size、page-break-before、page-break-after</w:t>
      </w:r>
    </w:p>
    <w:p w14:paraId="01749E08" w14:textId="55E6DC95" w:rsidR="00126BBD" w:rsidRPr="00126BBD" w:rsidRDefault="00126BBD" w:rsidP="00234CD4">
      <w:pPr>
        <w:pStyle w:val="a3"/>
        <w:numPr>
          <w:ilvl w:val="2"/>
          <w:numId w:val="1"/>
        </w:numPr>
        <w:ind w:firstLineChars="0"/>
      </w:pPr>
      <w:r w:rsidRPr="00126BBD">
        <w:rPr>
          <w:b/>
          <w:bCs/>
        </w:rPr>
        <w:t>声音样式属性</w:t>
      </w:r>
      <w:r w:rsidRPr="00126BBD">
        <w:t>：pause-before、pause-after、pause、cue-before、cue-after、cue、play-during</w:t>
      </w:r>
    </w:p>
    <w:p w14:paraId="71DF4D94" w14:textId="77777777" w:rsidR="00126BBD" w:rsidRPr="00126BBD" w:rsidRDefault="00126BBD" w:rsidP="00126BBD">
      <w:pPr>
        <w:pStyle w:val="a3"/>
        <w:numPr>
          <w:ilvl w:val="1"/>
          <w:numId w:val="1"/>
        </w:numPr>
        <w:ind w:firstLineChars="0"/>
      </w:pPr>
      <w:r w:rsidRPr="00126BBD">
        <w:rPr>
          <w:rFonts w:hint="eastAsia"/>
        </w:rPr>
        <w:t>二、有继承性的属性</w:t>
      </w:r>
    </w:p>
    <w:p w14:paraId="2DA8AF1D" w14:textId="6BE84127" w:rsidR="00126BBD" w:rsidRPr="00126BBD" w:rsidRDefault="00126BBD" w:rsidP="009C64DA">
      <w:pPr>
        <w:pStyle w:val="a3"/>
        <w:numPr>
          <w:ilvl w:val="2"/>
          <w:numId w:val="1"/>
        </w:numPr>
        <w:ind w:firstLineChars="0"/>
      </w:pPr>
      <w:r w:rsidRPr="00126BBD">
        <w:t>字体系列属性</w:t>
      </w:r>
      <w:r w:rsidR="00B45CC4">
        <w:rPr>
          <w:rFonts w:hint="eastAsia"/>
        </w:rPr>
        <w:t>：f</w:t>
      </w:r>
      <w:r w:rsidR="00B45CC4">
        <w:t>ont</w:t>
      </w:r>
      <w:r w:rsidR="00B45CC4">
        <w:rPr>
          <w:rFonts w:hint="eastAsia"/>
        </w:rPr>
        <w:t>、f</w:t>
      </w:r>
      <w:r w:rsidR="00B45CC4">
        <w:t>ont-family</w:t>
      </w:r>
      <w:r w:rsidR="00B45CC4">
        <w:rPr>
          <w:rFonts w:hint="eastAsia"/>
        </w:rPr>
        <w:t>、f</w:t>
      </w:r>
      <w:r w:rsidR="00B45CC4">
        <w:t>ont-weight</w:t>
      </w:r>
      <w:r w:rsidR="00B45CC4">
        <w:rPr>
          <w:rFonts w:hint="eastAsia"/>
        </w:rPr>
        <w:t>、f</w:t>
      </w:r>
      <w:r w:rsidR="00B45CC4">
        <w:t>ont-size</w:t>
      </w:r>
      <w:r w:rsidR="00B45CC4">
        <w:rPr>
          <w:rFonts w:hint="eastAsia"/>
        </w:rPr>
        <w:t>、f</w:t>
      </w:r>
      <w:r w:rsidR="00B45CC4">
        <w:t>ont-style</w:t>
      </w:r>
      <w:r w:rsidR="00B45CC4">
        <w:rPr>
          <w:rFonts w:hint="eastAsia"/>
        </w:rPr>
        <w:t>、f</w:t>
      </w:r>
      <w:r w:rsidR="00B45CC4">
        <w:t>ont-variant</w:t>
      </w:r>
      <w:r w:rsidR="00B45CC4">
        <w:rPr>
          <w:rFonts w:hint="eastAsia"/>
        </w:rPr>
        <w:t>、f</w:t>
      </w:r>
      <w:r w:rsidR="00B45CC4">
        <w:t>ont-stretch、</w:t>
      </w:r>
      <w:r w:rsidR="00B45CC4">
        <w:rPr>
          <w:rFonts w:hint="eastAsia"/>
        </w:rPr>
        <w:t>f</w:t>
      </w:r>
      <w:r w:rsidR="00B45CC4">
        <w:t>ont-size-adjust</w:t>
      </w:r>
      <w:r w:rsidR="009C64DA" w:rsidRPr="00126BBD">
        <w:t xml:space="preserve"> </w:t>
      </w:r>
    </w:p>
    <w:p w14:paraId="3B52BDCF" w14:textId="77777777" w:rsidR="00126BBD" w:rsidRPr="00126BBD" w:rsidRDefault="00126BBD" w:rsidP="00807B26">
      <w:pPr>
        <w:pStyle w:val="a3"/>
        <w:numPr>
          <w:ilvl w:val="3"/>
          <w:numId w:val="1"/>
        </w:numPr>
        <w:ind w:firstLineChars="0"/>
      </w:pPr>
      <w:r w:rsidRPr="00126BBD">
        <w:t>font-variant：设置小型大写字母的字体显示文本，这意味着所有的小写字母均会被转换为大写，但是所有使用小型大写字体的字母与其余文本相比，其字体尺寸更小。</w:t>
      </w:r>
    </w:p>
    <w:p w14:paraId="7048729B" w14:textId="77777777" w:rsidR="00126BBD" w:rsidRPr="00126BBD" w:rsidRDefault="00126BBD" w:rsidP="00807B26">
      <w:pPr>
        <w:pStyle w:val="a3"/>
        <w:numPr>
          <w:ilvl w:val="3"/>
          <w:numId w:val="1"/>
        </w:numPr>
        <w:ind w:firstLineChars="0"/>
      </w:pPr>
      <w:r w:rsidRPr="00126BBD">
        <w:t>font-stretch：对当前的 font-family 进行伸缩变形。所有主流浏览器都不支持。</w:t>
      </w:r>
    </w:p>
    <w:p w14:paraId="26619E4B" w14:textId="77777777" w:rsidR="00126BBD" w:rsidRPr="00126BBD" w:rsidRDefault="00126BBD" w:rsidP="00807B26">
      <w:pPr>
        <w:pStyle w:val="a3"/>
        <w:numPr>
          <w:ilvl w:val="3"/>
          <w:numId w:val="1"/>
        </w:numPr>
        <w:ind w:firstLineChars="0"/>
      </w:pPr>
      <w:r w:rsidRPr="00126BBD">
        <w:t>font-size-adjust：为某个元素规定一个 aspect 值，这样就可以保持首选字体的 x-height。</w:t>
      </w:r>
    </w:p>
    <w:p w14:paraId="32F67F06" w14:textId="3FA6ECB9" w:rsidR="00126BBD" w:rsidRPr="00126BBD" w:rsidRDefault="00126BBD" w:rsidP="00BB34E3">
      <w:pPr>
        <w:pStyle w:val="a3"/>
        <w:numPr>
          <w:ilvl w:val="2"/>
          <w:numId w:val="1"/>
        </w:numPr>
        <w:ind w:firstLineChars="0"/>
      </w:pPr>
      <w:r w:rsidRPr="00126BBD">
        <w:t>文本系列属性</w:t>
      </w:r>
      <w:r w:rsidR="009C64DA">
        <w:t>：</w:t>
      </w:r>
      <w:r w:rsidR="009C64DA">
        <w:rPr>
          <w:rFonts w:hint="eastAsia"/>
        </w:rPr>
        <w:t>t</w:t>
      </w:r>
      <w:r w:rsidR="009C64DA">
        <w:t>ext-indent、</w:t>
      </w:r>
      <w:r w:rsidR="009C64DA">
        <w:rPr>
          <w:rFonts w:hint="eastAsia"/>
        </w:rPr>
        <w:t>t</w:t>
      </w:r>
      <w:r w:rsidR="009C64DA">
        <w:t>ext-align</w:t>
      </w:r>
      <w:r w:rsidR="009C64DA">
        <w:rPr>
          <w:rFonts w:hint="eastAsia"/>
        </w:rPr>
        <w:t>、t</w:t>
      </w:r>
      <w:r w:rsidR="009C64DA">
        <w:t>ext-height</w:t>
      </w:r>
      <w:r w:rsidR="009C64DA">
        <w:rPr>
          <w:rFonts w:hint="eastAsia"/>
        </w:rPr>
        <w:t>、</w:t>
      </w:r>
      <w:r w:rsidR="009C64DA">
        <w:t>word-spacing</w:t>
      </w:r>
      <w:r w:rsidR="009C64DA">
        <w:rPr>
          <w:rFonts w:hint="eastAsia"/>
        </w:rPr>
        <w:t>、l</w:t>
      </w:r>
      <w:r w:rsidR="009C64DA">
        <w:t>etter-spacing</w:t>
      </w:r>
      <w:r w:rsidR="009C64DA">
        <w:rPr>
          <w:rFonts w:hint="eastAsia"/>
        </w:rPr>
        <w:t>、t</w:t>
      </w:r>
      <w:r w:rsidR="009C64DA">
        <w:t>ext-transform</w:t>
      </w:r>
      <w:r w:rsidR="009C64DA">
        <w:rPr>
          <w:rFonts w:hint="eastAsia"/>
        </w:rPr>
        <w:t>、d</w:t>
      </w:r>
      <w:r w:rsidR="009C64DA">
        <w:t>irection</w:t>
      </w:r>
      <w:r w:rsidR="009C64DA">
        <w:rPr>
          <w:rFonts w:hint="eastAsia"/>
        </w:rPr>
        <w:t>、c</w:t>
      </w:r>
      <w:r w:rsidR="009C64DA">
        <w:t>olor</w:t>
      </w:r>
      <w:r w:rsidR="00BB34E3" w:rsidRPr="00126BBD">
        <w:t xml:space="preserve"> </w:t>
      </w:r>
    </w:p>
    <w:p w14:paraId="355B3C38" w14:textId="057AD1F4" w:rsidR="00126BBD" w:rsidRPr="00126BBD" w:rsidRDefault="00126BBD" w:rsidP="001B7586">
      <w:pPr>
        <w:pStyle w:val="a3"/>
        <w:numPr>
          <w:ilvl w:val="3"/>
          <w:numId w:val="1"/>
        </w:numPr>
        <w:ind w:firstLineChars="0"/>
      </w:pPr>
      <w:r w:rsidRPr="00126BBD">
        <w:t>word-spacing：增加或减少单词间的空白（即字间隔）</w:t>
      </w:r>
    </w:p>
    <w:p w14:paraId="6417252E" w14:textId="53D5286C" w:rsidR="00126BBD" w:rsidRPr="00126BBD" w:rsidRDefault="00126BBD" w:rsidP="001B7586">
      <w:pPr>
        <w:pStyle w:val="a3"/>
        <w:numPr>
          <w:ilvl w:val="3"/>
          <w:numId w:val="1"/>
        </w:numPr>
        <w:ind w:firstLineChars="0"/>
      </w:pPr>
      <w:r w:rsidRPr="00126BBD">
        <w:t>text-transform：控制文本大小写</w:t>
      </w:r>
    </w:p>
    <w:p w14:paraId="66FA420E" w14:textId="7C57C7D3" w:rsidR="00126BBD" w:rsidRPr="00126BBD" w:rsidRDefault="00126BBD" w:rsidP="00DB55FA">
      <w:pPr>
        <w:pStyle w:val="a3"/>
        <w:numPr>
          <w:ilvl w:val="2"/>
          <w:numId w:val="1"/>
        </w:numPr>
        <w:ind w:firstLineChars="0"/>
      </w:pPr>
      <w:r w:rsidRPr="00126BBD">
        <w:t>元素可见性：visibility</w:t>
      </w:r>
    </w:p>
    <w:p w14:paraId="29C505F4" w14:textId="44C558F4" w:rsidR="00126BBD" w:rsidRPr="00126BBD" w:rsidRDefault="00126BBD" w:rsidP="00DB55FA">
      <w:pPr>
        <w:pStyle w:val="a3"/>
        <w:numPr>
          <w:ilvl w:val="2"/>
          <w:numId w:val="1"/>
        </w:numPr>
        <w:ind w:firstLineChars="0"/>
      </w:pPr>
      <w:r w:rsidRPr="00126BBD">
        <w:t>表格布局属性：caption-side、border-collapse、border-spacing、empty-cells、table-layout</w:t>
      </w:r>
    </w:p>
    <w:p w14:paraId="06822694" w14:textId="282C57B7" w:rsidR="00126BBD" w:rsidRPr="00126BBD" w:rsidRDefault="00126BBD" w:rsidP="00DB55FA">
      <w:pPr>
        <w:pStyle w:val="a3"/>
        <w:numPr>
          <w:ilvl w:val="2"/>
          <w:numId w:val="1"/>
        </w:numPr>
        <w:ind w:firstLineChars="0"/>
      </w:pPr>
      <w:r w:rsidRPr="00126BBD">
        <w:t>列表布局属性：list-style-type、list-style-image、list-style-position、list-style</w:t>
      </w:r>
    </w:p>
    <w:p w14:paraId="4A0EB370" w14:textId="1F8F21FA" w:rsidR="00126BBD" w:rsidRPr="00126BBD" w:rsidRDefault="00126BBD" w:rsidP="00DB55FA">
      <w:pPr>
        <w:pStyle w:val="a3"/>
        <w:numPr>
          <w:ilvl w:val="2"/>
          <w:numId w:val="1"/>
        </w:numPr>
        <w:ind w:firstLineChars="0"/>
      </w:pPr>
      <w:r w:rsidRPr="00126BBD">
        <w:t>生成内容属性：quotes</w:t>
      </w:r>
    </w:p>
    <w:p w14:paraId="3106A7F4" w14:textId="0300211E" w:rsidR="00126BBD" w:rsidRPr="00126BBD" w:rsidRDefault="00126BBD" w:rsidP="00DB55FA">
      <w:pPr>
        <w:pStyle w:val="a3"/>
        <w:numPr>
          <w:ilvl w:val="2"/>
          <w:numId w:val="1"/>
        </w:numPr>
        <w:ind w:firstLineChars="0"/>
      </w:pPr>
      <w:r w:rsidRPr="00126BBD">
        <w:t>光标属性：cursor</w:t>
      </w:r>
    </w:p>
    <w:p w14:paraId="6766146E" w14:textId="10CFE0F5" w:rsidR="00126BBD" w:rsidRPr="00126BBD" w:rsidRDefault="00126BBD" w:rsidP="00DB55FA">
      <w:pPr>
        <w:pStyle w:val="a3"/>
        <w:numPr>
          <w:ilvl w:val="2"/>
          <w:numId w:val="1"/>
        </w:numPr>
        <w:ind w:firstLineChars="0"/>
      </w:pPr>
      <w:r w:rsidRPr="00126BBD">
        <w:t>页面样式属性：page、page-break-inside、windows、orphans</w:t>
      </w:r>
    </w:p>
    <w:p w14:paraId="48C26EFB" w14:textId="58340320" w:rsidR="00126BBD" w:rsidRPr="00126BBD" w:rsidRDefault="00126BBD" w:rsidP="00160F5A">
      <w:pPr>
        <w:pStyle w:val="a3"/>
        <w:numPr>
          <w:ilvl w:val="2"/>
          <w:numId w:val="1"/>
        </w:numPr>
        <w:ind w:firstLineChars="0"/>
      </w:pPr>
      <w:r w:rsidRPr="00126BBD">
        <w:t>声音样式属性：speak、speak-punctuation、speak-numeral、speak-header、speech-rate、volume、voice-family、pitch、pitch-range、stress、richness、、azimuth、elevation</w:t>
      </w:r>
    </w:p>
    <w:p w14:paraId="66285C29" w14:textId="77777777" w:rsidR="00126BBD" w:rsidRPr="00126BBD" w:rsidRDefault="00126BBD" w:rsidP="00126BBD">
      <w:pPr>
        <w:pStyle w:val="a3"/>
        <w:numPr>
          <w:ilvl w:val="1"/>
          <w:numId w:val="1"/>
        </w:numPr>
        <w:ind w:firstLineChars="0"/>
      </w:pPr>
      <w:r w:rsidRPr="00126BBD">
        <w:rPr>
          <w:rFonts w:hint="eastAsia"/>
        </w:rPr>
        <w:t>三、所有元素可以继承的属性</w:t>
      </w:r>
    </w:p>
    <w:p w14:paraId="35648DF3" w14:textId="20A30645" w:rsidR="00126BBD" w:rsidRPr="00126BBD" w:rsidRDefault="00126BBD" w:rsidP="0050028A">
      <w:pPr>
        <w:pStyle w:val="a3"/>
        <w:numPr>
          <w:ilvl w:val="2"/>
          <w:numId w:val="1"/>
        </w:numPr>
        <w:ind w:firstLineChars="0"/>
      </w:pPr>
      <w:r w:rsidRPr="00126BBD">
        <w:t>元素可见性：visibility</w:t>
      </w:r>
    </w:p>
    <w:p w14:paraId="28038F19" w14:textId="0925B1E8" w:rsidR="00126BBD" w:rsidRPr="00126BBD" w:rsidRDefault="00126BBD" w:rsidP="0050028A">
      <w:pPr>
        <w:pStyle w:val="a3"/>
        <w:numPr>
          <w:ilvl w:val="2"/>
          <w:numId w:val="1"/>
        </w:numPr>
        <w:ind w:firstLineChars="0"/>
      </w:pPr>
      <w:r w:rsidRPr="00126BBD">
        <w:t>光标属性：cursor</w:t>
      </w:r>
    </w:p>
    <w:p w14:paraId="2B9570A6" w14:textId="77777777" w:rsidR="00126BBD" w:rsidRPr="00126BBD" w:rsidRDefault="00126BBD" w:rsidP="00126BBD">
      <w:pPr>
        <w:pStyle w:val="a3"/>
        <w:numPr>
          <w:ilvl w:val="1"/>
          <w:numId w:val="1"/>
        </w:numPr>
        <w:ind w:firstLineChars="0"/>
      </w:pPr>
      <w:r w:rsidRPr="00126BBD">
        <w:rPr>
          <w:rFonts w:hint="eastAsia"/>
        </w:rPr>
        <w:t>四、内联元素可以继承的属性</w:t>
      </w:r>
    </w:p>
    <w:p w14:paraId="1F0F5D7C" w14:textId="3A8EED97" w:rsidR="00126BBD" w:rsidRPr="00126BBD" w:rsidRDefault="00126BBD" w:rsidP="004B630E">
      <w:pPr>
        <w:pStyle w:val="a3"/>
        <w:numPr>
          <w:ilvl w:val="2"/>
          <w:numId w:val="1"/>
        </w:numPr>
        <w:ind w:firstLineChars="0"/>
      </w:pPr>
      <w:r w:rsidRPr="00126BBD">
        <w:t>字体系列属性</w:t>
      </w:r>
    </w:p>
    <w:p w14:paraId="386B4D67" w14:textId="1887555F" w:rsidR="00126BBD" w:rsidRPr="00126BBD" w:rsidRDefault="00126BBD" w:rsidP="004B630E">
      <w:pPr>
        <w:pStyle w:val="a3"/>
        <w:numPr>
          <w:ilvl w:val="2"/>
          <w:numId w:val="1"/>
        </w:numPr>
        <w:ind w:firstLineChars="0"/>
      </w:pPr>
      <w:r w:rsidRPr="00126BBD">
        <w:t>除text-indent、text-align之外的文本系列属性</w:t>
      </w:r>
    </w:p>
    <w:p w14:paraId="0785440F" w14:textId="77777777" w:rsidR="00126BBD" w:rsidRPr="00126BBD" w:rsidRDefault="00126BBD" w:rsidP="00126BBD">
      <w:pPr>
        <w:pStyle w:val="a3"/>
        <w:numPr>
          <w:ilvl w:val="1"/>
          <w:numId w:val="1"/>
        </w:numPr>
        <w:ind w:firstLineChars="0"/>
      </w:pPr>
      <w:r w:rsidRPr="00126BBD">
        <w:rPr>
          <w:rFonts w:hint="eastAsia"/>
        </w:rPr>
        <w:t>五、块级元素可以继承的属性</w:t>
      </w:r>
    </w:p>
    <w:p w14:paraId="7B8BC051" w14:textId="2990CF27" w:rsidR="00126BBD" w:rsidRDefault="00126BBD" w:rsidP="00867E46">
      <w:pPr>
        <w:pStyle w:val="a3"/>
        <w:numPr>
          <w:ilvl w:val="2"/>
          <w:numId w:val="1"/>
        </w:numPr>
        <w:ind w:firstLineChars="0"/>
      </w:pPr>
      <w:r w:rsidRPr="00126BBD">
        <w:t>text-indent、text-align</w:t>
      </w:r>
    </w:p>
    <w:p w14:paraId="524A2629" w14:textId="3037E17A" w:rsidR="00275DDB" w:rsidRDefault="0022419C" w:rsidP="00275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date类别和datetime</w:t>
      </w:r>
      <w:r>
        <w:t>-</w:t>
      </w:r>
      <w:r>
        <w:rPr>
          <w:rFonts w:hint="eastAsia"/>
        </w:rPr>
        <w:t>local类别</w:t>
      </w:r>
    </w:p>
    <w:p w14:paraId="6D26FACF" w14:textId="77777777" w:rsidR="0022419C" w:rsidRDefault="0022419C" w:rsidP="0022419C">
      <w:pPr>
        <w:pStyle w:val="a3"/>
        <w:numPr>
          <w:ilvl w:val="1"/>
          <w:numId w:val="1"/>
        </w:numPr>
        <w:ind w:firstLineChars="0"/>
      </w:pPr>
      <w:r>
        <w:t>date类型用于选择日期，它允许用户选择年、月、日的值。用户可以通过日历选择器或手动输入日期。</w:t>
      </w:r>
    </w:p>
    <w:p w14:paraId="55CA50DF" w14:textId="302609CA" w:rsidR="00B1602E" w:rsidRDefault="00B1602E" w:rsidP="002241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兼容性较好</w:t>
      </w:r>
    </w:p>
    <w:p w14:paraId="0B70DB87" w14:textId="77777777" w:rsidR="0022419C" w:rsidRDefault="0022419C" w:rsidP="0022419C">
      <w:pPr>
        <w:pStyle w:val="a3"/>
        <w:numPr>
          <w:ilvl w:val="1"/>
          <w:numId w:val="1"/>
        </w:numPr>
        <w:ind w:firstLineChars="0"/>
      </w:pPr>
      <w:r>
        <w:t>datetime-local类型用于选择日期和时间，它允许用户选择年、月、日、小时和分钟的值。用户可以通过日历选择器或手动输入日期和时间。</w:t>
      </w:r>
    </w:p>
    <w:p w14:paraId="0C71675A" w14:textId="778296F7" w:rsidR="0022419C" w:rsidRDefault="00E71AC3" w:rsidP="00454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blockquote标签、marquee标签</w:t>
      </w:r>
    </w:p>
    <w:p w14:paraId="7BD61FB8" w14:textId="436F024D" w:rsidR="0040565D" w:rsidRDefault="0040565D" w:rsidP="00A23A03">
      <w:pPr>
        <w:pStyle w:val="a3"/>
        <w:numPr>
          <w:ilvl w:val="1"/>
          <w:numId w:val="1"/>
        </w:numPr>
        <w:ind w:firstLineChars="0"/>
      </w:pPr>
      <w:r w:rsidRPr="0040565D">
        <w:rPr>
          <w:b/>
          <w:bCs/>
        </w:rPr>
        <w:t>&lt;blockquote&gt;</w:t>
      </w:r>
      <w:r w:rsidRPr="0040565D">
        <w:t xml:space="preserve"> 标签用于引用文本块，表示被引用的内容来自于其他来源。通常情况下，</w:t>
      </w:r>
      <w:r w:rsidRPr="0040565D">
        <w:rPr>
          <w:b/>
          <w:bCs/>
        </w:rPr>
        <w:t>&lt;blockquote&gt;</w:t>
      </w:r>
      <w:r w:rsidRPr="0040565D">
        <w:t xml:space="preserve"> 内的文本会有一定的缩进或者其他样式来与其他内容区分开来。</w:t>
      </w:r>
    </w:p>
    <w:p w14:paraId="755F919D" w14:textId="548C2BA9" w:rsidR="0040565D" w:rsidRDefault="0040565D" w:rsidP="00A23A03">
      <w:pPr>
        <w:pStyle w:val="a3"/>
        <w:numPr>
          <w:ilvl w:val="1"/>
          <w:numId w:val="1"/>
        </w:numPr>
        <w:ind w:firstLineChars="0"/>
      </w:pPr>
      <w:r w:rsidRPr="0040565D">
        <w:rPr>
          <w:b/>
          <w:bCs/>
        </w:rPr>
        <w:t>&lt;marquee&gt;</w:t>
      </w:r>
      <w:r w:rsidRPr="0040565D">
        <w:t xml:space="preserve"> 标签用于创建滚动的文本或图像效果。然而，需要注意的是，</w:t>
      </w:r>
      <w:r w:rsidRPr="0040565D">
        <w:rPr>
          <w:b/>
          <w:bCs/>
        </w:rPr>
        <w:t>&lt;marquee&gt;</w:t>
      </w:r>
      <w:r w:rsidRPr="0040565D">
        <w:t xml:space="preserve"> 标签已经被 HTML5 废弃，不再是标准的一部分。使用该标签可能会导致兼容性和可访问性问题。建议使用 CSS 或 JavaScript 来实现滚动效果。</w:t>
      </w:r>
    </w:p>
    <w:p w14:paraId="77DDE53B" w14:textId="22A901B9" w:rsidR="0040565D" w:rsidRDefault="00E71AC3" w:rsidP="004056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自关闭的斜线</w:t>
      </w:r>
      <w:r w:rsidR="0040565D">
        <w:rPr>
          <w:rFonts w:hint="eastAsia"/>
        </w:rPr>
        <w:t>（H</w:t>
      </w:r>
      <w:r w:rsidR="0040565D">
        <w:t>5</w:t>
      </w:r>
      <w:r w:rsidR="0040565D">
        <w:rPr>
          <w:rFonts w:hint="eastAsia"/>
        </w:rPr>
        <w:t>）</w:t>
      </w:r>
    </w:p>
    <w:p w14:paraId="26CEEE7F" w14:textId="7FF139E9" w:rsidR="0040565D" w:rsidRDefault="0040565D" w:rsidP="0040565D">
      <w:pPr>
        <w:pStyle w:val="a3"/>
        <w:numPr>
          <w:ilvl w:val="1"/>
          <w:numId w:val="1"/>
        </w:numPr>
        <w:ind w:firstLineChars="0"/>
      </w:pPr>
      <w:r w:rsidRPr="0040565D">
        <w:t xml:space="preserve">指的是在空元素上使用斜线 </w:t>
      </w:r>
      <w:r w:rsidRPr="0040565D">
        <w:rPr>
          <w:b/>
          <w:bCs/>
        </w:rPr>
        <w:t>/</w:t>
      </w:r>
      <w:r w:rsidRPr="0040565D">
        <w:t xml:space="preserve"> 来表示该元素是自关闭的，而不需要闭合标签。</w:t>
      </w:r>
    </w:p>
    <w:p w14:paraId="244F2089" w14:textId="163E4336" w:rsidR="0098174F" w:rsidRDefault="0098174F" w:rsidP="00B627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提高dom元素效率</w:t>
      </w:r>
    </w:p>
    <w:p w14:paraId="17FCBF2B" w14:textId="77777777" w:rsidR="007400D1" w:rsidRDefault="007400D1" w:rsidP="007400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减少</w:t>
      </w:r>
      <w:r>
        <w:t xml:space="preserve"> DOM 操作的次数：每次进行 DOM 操作都会触发浏览器的重新渲染，因此减少 DOM 操作的次数可以提高效率。可以通过将多个操作合并为一个操作、使用文档片段（DocumentFragment）进行</w:t>
      </w:r>
      <w:r w:rsidRPr="00EC3DA4">
        <w:rPr>
          <w:b/>
          <w:bCs/>
        </w:rPr>
        <w:t>离线操作</w:t>
      </w:r>
      <w:r>
        <w:t>等方式来减少 DOM 操作。</w:t>
      </w:r>
    </w:p>
    <w:p w14:paraId="563E88C5" w14:textId="77777777" w:rsidR="007400D1" w:rsidRDefault="007400D1" w:rsidP="007400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缓存</w:t>
      </w:r>
      <w:r>
        <w:t xml:space="preserve"> DOM 查询结果：多次查询相同的 DOM 元素会带来性能损耗，可以将查询结果缓存起来以避免重复查询。例如，将查询结果存储在变量中，而不是每次需要时都重新查询。</w:t>
      </w:r>
    </w:p>
    <w:p w14:paraId="3811D797" w14:textId="77777777" w:rsidR="007400D1" w:rsidRDefault="007400D1" w:rsidP="007400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批量更新样式：修改元素样式时，最好将多个样式的修改合并为一个操作，或者使用</w:t>
      </w:r>
      <w:r>
        <w:t xml:space="preserve"> CSS 类来进行样式的切换。这样可以减少样式的计算和应用过程，提高效率。</w:t>
      </w:r>
    </w:p>
    <w:p w14:paraId="1F889685" w14:textId="77777777" w:rsidR="007400D1" w:rsidRDefault="007400D1" w:rsidP="007400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使用事件委托：对于大量的子元素需要绑定相同的事件，可以将事件绑定到父元素上，利用事件冒泡机制捕获子元素的事件。这样可以减少事件绑定的数量，提高性能。</w:t>
      </w:r>
    </w:p>
    <w:p w14:paraId="56033DEA" w14:textId="77777777" w:rsidR="007400D1" w:rsidRDefault="007400D1" w:rsidP="007400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使用文档碎片（</w:t>
      </w:r>
      <w:r>
        <w:t>DocumentFragment）：如果需要在 DOM 中插入大量的元素，可以先将这些元素添加到文档碎片中，然后再一次性将文档碎片插入到 DOM 中。这样可以减少多次的渲染和回流操作，提高效率。</w:t>
      </w:r>
    </w:p>
    <w:p w14:paraId="556B0C6E" w14:textId="77777777" w:rsidR="007400D1" w:rsidRDefault="007400D1" w:rsidP="007400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避免强制同步布局（</w:t>
      </w:r>
      <w:r>
        <w:t>reflow）：当读取某些属性（如 offsetWidth、offsetHeight、scrollTop 等）时，会触发强制同步布局操作，影响性能。尽量避免在循环中频繁使用这些属性，或者在使用之前先进行缓存。</w:t>
      </w:r>
    </w:p>
    <w:p w14:paraId="06C8AA50" w14:textId="77777777" w:rsidR="007400D1" w:rsidRDefault="007400D1" w:rsidP="007400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 xml:space="preserve"> CSS3 动画和过渡：利用 CSS3 的动画和过渡效果可以在 GPU 加速下进行，比 JavaScript 操作 DOM 具有更好的性能。尽量使用 CSS3 动画和过渡来实现页面效果，减少对 JavaScript 操作 DOM 的需求。</w:t>
      </w:r>
    </w:p>
    <w:p w14:paraId="16BC02DA" w14:textId="27D6CAC9" w:rsidR="00FE5203" w:rsidRDefault="00FE5203" w:rsidP="00FE52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事件代理</w:t>
      </w:r>
    </w:p>
    <w:p w14:paraId="62636BC8" w14:textId="77777777" w:rsidR="00FE5203" w:rsidRDefault="00FE5203" w:rsidP="00FE52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事件代理（</w:t>
      </w:r>
      <w:r>
        <w:t>Event delegation）是一种常见的事件处理模式，它通过将事件处理程序绑定到</w:t>
      </w:r>
      <w:r w:rsidRPr="002A7A3D">
        <w:rPr>
          <w:b/>
          <w:bCs/>
        </w:rPr>
        <w:t>父元素或祖先元素</w:t>
      </w:r>
      <w:r>
        <w:t>上，来管理子元素上的事件。当子元素触发事件时，事件会冒泡到父元素或祖先元素，然后在那里被捕获并处理。</w:t>
      </w:r>
    </w:p>
    <w:p w14:paraId="1B2AC32E" w14:textId="77777777" w:rsidR="00FE5203" w:rsidRDefault="00FE5203" w:rsidP="00FE52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通过事件代理，可以避免给每个子元素都绑定事件处理程序，从而提高性能和代码的简洁性。相反，只需在父元素上绑定一个事件处理程序，然后利用事件冒泡机制来监听子元素的事件。</w:t>
      </w:r>
    </w:p>
    <w:p w14:paraId="528E8849" w14:textId="77777777" w:rsidR="00FE5203" w:rsidRDefault="00FE5203" w:rsidP="00FE52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际上，事件代理的原理是利用事件冒泡和事件捕获的机制。当子元素触发事件时，事件会从子元素一直冒泡到父元素，期间会经过每一级祖先元素。因此，通过在父元素上绑定事件处理程序，可以捕获并处理子元素触发的事件。</w:t>
      </w:r>
    </w:p>
    <w:p w14:paraId="410F4AC9" w14:textId="77777777" w:rsidR="00FE5203" w:rsidRDefault="00FE5203" w:rsidP="00FE52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事件代理的优点包括：</w:t>
      </w:r>
    </w:p>
    <w:p w14:paraId="02B4DAF0" w14:textId="77777777" w:rsidR="00FE5203" w:rsidRDefault="00FE5203" w:rsidP="00FE52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动态添加的子元素也可以自动绑定事件，无需额外处理。</w:t>
      </w:r>
    </w:p>
    <w:p w14:paraId="6F3FDB76" w14:textId="77777777" w:rsidR="00FE5203" w:rsidRDefault="00FE5203" w:rsidP="00FE52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减少了事件处理程序的数量，提高了性能和内存利用率。</w:t>
      </w:r>
    </w:p>
    <w:p w14:paraId="7FD3397F" w14:textId="77777777" w:rsidR="00FE5203" w:rsidRDefault="00FE5203" w:rsidP="00FE52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简化了代码结构，减少了重复的事件绑定操作。</w:t>
      </w:r>
    </w:p>
    <w:p w14:paraId="6551C92D" w14:textId="77777777" w:rsidR="00FE5203" w:rsidRDefault="00FE5203" w:rsidP="00AE28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常见的使用场景包括：</w:t>
      </w:r>
    </w:p>
    <w:p w14:paraId="0D9FAFEC" w14:textId="77777777" w:rsidR="00FE5203" w:rsidRDefault="00FE5203" w:rsidP="00FE52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列表或表格中的多个项或行需要相同的事件处理。</w:t>
      </w:r>
    </w:p>
    <w:p w14:paraId="422CABC7" w14:textId="77777777" w:rsidR="00FE5203" w:rsidRDefault="00FE5203" w:rsidP="00FE52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动态添加的元素需要绑定事件。</w:t>
      </w:r>
    </w:p>
    <w:p w14:paraId="46C6D03A" w14:textId="77777777" w:rsidR="00FE5203" w:rsidRDefault="00FE5203" w:rsidP="00FE52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大量相似元素需要监听相同的事件。</w:t>
      </w:r>
    </w:p>
    <w:p w14:paraId="6669F4C1" w14:textId="61270034" w:rsidR="00FE5203" w:rsidRDefault="00FE5203" w:rsidP="004B67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总之，事件代理是一种利用事件冒泡机制来管理子元素事件的技术，通过将事件处理程序绑定到父元素或祖先元素上，可以简化代码、提高性能，并解决动态添加元素的事件绑定问题。</w:t>
      </w:r>
    </w:p>
    <w:p w14:paraId="1BCEA0A6" w14:textId="09EA62AD" w:rsidR="007400D1" w:rsidRDefault="00024D79" w:rsidP="00595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ocumentFragment</w:t>
      </w:r>
    </w:p>
    <w:p w14:paraId="24DAD87B" w14:textId="3C3E7464" w:rsidR="00024D79" w:rsidRDefault="00024D79" w:rsidP="00024D79">
      <w:pPr>
        <w:pStyle w:val="a3"/>
        <w:numPr>
          <w:ilvl w:val="1"/>
          <w:numId w:val="1"/>
        </w:numPr>
        <w:ind w:firstLineChars="0"/>
      </w:pPr>
      <w:r w:rsidRPr="00024D79">
        <w:rPr>
          <w:b/>
          <w:bCs/>
        </w:rPr>
        <w:t>DocumentFragment</w:t>
      </w:r>
      <w:r w:rsidRPr="00024D79">
        <w:t xml:space="preserve"> 是一个轻量级的文档片段，可以用来临时存储一系列的 DOM 元素，然后一次性添加到文档中，以提高性能。使用 </w:t>
      </w:r>
      <w:r w:rsidRPr="00024D79">
        <w:rPr>
          <w:b/>
          <w:bCs/>
        </w:rPr>
        <w:t>DocumentFragment</w:t>
      </w:r>
      <w:r w:rsidRPr="00024D79">
        <w:t xml:space="preserve"> 替代多次调用 </w:t>
      </w:r>
      <w:r w:rsidRPr="00024D79">
        <w:rPr>
          <w:b/>
          <w:bCs/>
        </w:rPr>
        <w:t>appendChild</w:t>
      </w:r>
      <w:r w:rsidRPr="00024D79">
        <w:t xml:space="preserve"> 可以减少对 DOM 的多次操作，从而提高效率。</w:t>
      </w:r>
    </w:p>
    <w:p w14:paraId="1A6B065A" w14:textId="59C4750D" w:rsidR="00024D79" w:rsidRDefault="00024D79" w:rsidP="00024D79">
      <w:pPr>
        <w:pStyle w:val="a3"/>
        <w:numPr>
          <w:ilvl w:val="1"/>
          <w:numId w:val="1"/>
        </w:numPr>
        <w:ind w:firstLineChars="0"/>
      </w:pPr>
      <w:r w:rsidRPr="00024D79">
        <w:lastRenderedPageBreak/>
        <w:t xml:space="preserve">通过使用 </w:t>
      </w:r>
      <w:r w:rsidRPr="00024D79">
        <w:rPr>
          <w:b/>
          <w:bCs/>
        </w:rPr>
        <w:t>DocumentFragment</w:t>
      </w:r>
      <w:r w:rsidRPr="00024D79">
        <w:t>，我们将一系列 DOM 操作合并为一次操作，减少了对 DOM 树的多次修改，提高了性能。</w:t>
      </w:r>
    </w:p>
    <w:p w14:paraId="3FC6895A" w14:textId="64E48B4A" w:rsidR="00B2595D" w:rsidRDefault="00E66B2F" w:rsidP="00B259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input标签的range类别</w:t>
      </w:r>
      <w:r w:rsidR="00B2595D">
        <w:rPr>
          <w:rFonts w:hint="eastAsia"/>
        </w:rPr>
        <w:t>是滑块</w:t>
      </w:r>
    </w:p>
    <w:p w14:paraId="2B4812D1" w14:textId="24309201" w:rsidR="00B2595D" w:rsidRDefault="00B2595D" w:rsidP="00B2595D">
      <w:pPr>
        <w:pStyle w:val="a3"/>
        <w:numPr>
          <w:ilvl w:val="1"/>
          <w:numId w:val="1"/>
        </w:numPr>
        <w:ind w:firstLineChars="0"/>
      </w:pPr>
      <w:r w:rsidRPr="00B2595D">
        <w:t>在HTML5中，</w:t>
      </w:r>
      <w:r w:rsidRPr="00B2595D">
        <w:rPr>
          <w:b/>
          <w:bCs/>
        </w:rPr>
        <w:t>input</w:t>
      </w:r>
      <w:r w:rsidRPr="00B2595D">
        <w:t xml:space="preserve"> 标签可以使用 </w:t>
      </w:r>
      <w:r w:rsidRPr="00B2595D">
        <w:rPr>
          <w:b/>
          <w:bCs/>
        </w:rPr>
        <w:t>type</w:t>
      </w:r>
      <w:r w:rsidRPr="00B2595D">
        <w:t xml:space="preserve"> 属性来定义不同的输入类型</w:t>
      </w:r>
    </w:p>
    <w:p w14:paraId="2438A533" w14:textId="3C3D5615" w:rsidR="003C7A62" w:rsidRDefault="00810E98" w:rsidP="00335F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HTML标签</w:t>
      </w:r>
      <w:r w:rsidR="00AD08D5">
        <w:rPr>
          <w:rFonts w:hint="eastAsia"/>
        </w:rPr>
        <w:t>是否受</w:t>
      </w:r>
      <w:r>
        <w:rPr>
          <w:rFonts w:hint="eastAsia"/>
        </w:rPr>
        <w:t>跨域影响</w:t>
      </w:r>
    </w:p>
    <w:p w14:paraId="0057A48A" w14:textId="6BD14231" w:rsidR="00CC3076" w:rsidRDefault="00CC3076" w:rsidP="00CC3076">
      <w:pPr>
        <w:pStyle w:val="a3"/>
        <w:numPr>
          <w:ilvl w:val="1"/>
          <w:numId w:val="1"/>
        </w:numPr>
        <w:ind w:firstLineChars="0"/>
      </w:pPr>
      <w:r>
        <w:t>HTML标签本身并不受跨域限制。跨域限制主要适用于浏览器中的 JavaScript 执行环境，涉及到跨域请求数据、修改跨域页面内容等操作。</w:t>
      </w:r>
    </w:p>
    <w:p w14:paraId="41BEBA20" w14:textId="0F394329" w:rsidR="00CC3076" w:rsidRDefault="00CC3076" w:rsidP="00A616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当浏览器加载包含跨域资源（例如</w:t>
      </w:r>
      <w:r w:rsidRPr="00581E40">
        <w:rPr>
          <w:rFonts w:hint="eastAsia"/>
          <w:b/>
          <w:bCs/>
        </w:rPr>
        <w:t>图片、脚本、样式表</w:t>
      </w:r>
      <w:r>
        <w:rPr>
          <w:rFonts w:hint="eastAsia"/>
        </w:rPr>
        <w:t>等）的</w:t>
      </w:r>
      <w:r>
        <w:t xml:space="preserve"> HTML 页面时，浏览器会根据资源的跨域策略来判断是否允许加载和显示这些资源。如果资源的服务器设置了正确的跨域响应头（例如 Access-Control-Allow-Origin），则浏览器会允许加载和显示这些跨域资源。</w:t>
      </w:r>
    </w:p>
    <w:p w14:paraId="457BE65B" w14:textId="20F9D036" w:rsidR="00CC3076" w:rsidRDefault="00CC3076" w:rsidP="00581E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但是，一些</w:t>
      </w:r>
      <w:r>
        <w:t xml:space="preserve"> HTML 标签（例如</w:t>
      </w:r>
      <w:r w:rsidRPr="008F6057">
        <w:rPr>
          <w:b/>
          <w:bCs/>
        </w:rPr>
        <w:t xml:space="preserve"> &lt;img&gt;、&lt;script&gt;、&lt;link&gt;</w:t>
      </w:r>
      <w:r>
        <w:t>）加载的跨域资源可能会受到跨域限制的影响。例如，如果 &lt;img&gt; 标签的 src 属性指向一个跨域的图片资源，浏览器可能会拒绝加载该图片资源，除非服务器设置了适当的跨域响应头。</w:t>
      </w:r>
    </w:p>
    <w:p w14:paraId="3FE02E79" w14:textId="3D410F05" w:rsidR="00810E98" w:rsidRDefault="00CC3076" w:rsidP="00CC30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总结起来，</w:t>
      </w:r>
      <w:r>
        <w:t>HTML 标签本身不会受到跨域限制，但是其中加载的跨域资源可能会受到限制。跨域问题主要涉及到浏览器的安全策略和跨域资源共享（CORS）规范。</w:t>
      </w:r>
    </w:p>
    <w:p w14:paraId="2C22E4F6" w14:textId="4ED76F61" w:rsidR="00262A93" w:rsidRDefault="00262A93" w:rsidP="00CC30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CSS文件的加载不受跨域限制</w:t>
      </w:r>
    </w:p>
    <w:p w14:paraId="4D15492D" w14:textId="42DC4E4F" w:rsidR="00262A93" w:rsidRDefault="00262A93" w:rsidP="00CC30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</w:t>
      </w:r>
      <w:r>
        <w:t>indow.onerror</w:t>
      </w:r>
      <w:r>
        <w:rPr>
          <w:rFonts w:hint="eastAsia"/>
        </w:rPr>
        <w:t>方法默认情况下无法获取跨域脚本的报错请求</w:t>
      </w:r>
    </w:p>
    <w:p w14:paraId="70CEF013" w14:textId="548B17D5" w:rsidR="00262A93" w:rsidRDefault="00262A93" w:rsidP="00CC30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anvas</w:t>
      </w:r>
      <w:r>
        <w:rPr>
          <w:rFonts w:hint="eastAsia"/>
        </w:rPr>
        <w:t>中使用drawImage贴图回收跨域限制</w:t>
      </w:r>
    </w:p>
    <w:p w14:paraId="638B5352" w14:textId="77777777" w:rsidR="000B60A5" w:rsidRDefault="000B60A5" w:rsidP="000B60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indow.onerror</w:t>
      </w:r>
      <w:r>
        <w:rPr>
          <w:rFonts w:hint="eastAsia"/>
        </w:rPr>
        <w:t>方法默认情况下无法获取跨域脚本的报错请求</w:t>
      </w:r>
    </w:p>
    <w:p w14:paraId="21FB9C5C" w14:textId="77777777" w:rsidR="002B59A1" w:rsidRDefault="002B59A1" w:rsidP="002B59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在浏览器中，默认情况下，通过</w:t>
      </w:r>
      <w:r>
        <w:t xml:space="preserve"> &lt;script&gt; 标签加载的跨域脚本的报错信息是不可访问的，这是由于浏览器的安全策略所限制的。</w:t>
      </w:r>
    </w:p>
    <w:p w14:paraId="4CAA35EF" w14:textId="77777777" w:rsidR="002B59A1" w:rsidRDefault="002B59A1" w:rsidP="002B59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跨域脚本加载时，浏览器为了保护用户的安全，会阻止脚本中的错误信息暴露给跨域的页面。这意味着，无法通过常规的方式捕获跨域脚本的报错信息，例如无法通过</w:t>
      </w:r>
      <w:r>
        <w:t xml:space="preserve"> window.onerror 或者 try-catch 来获取。</w:t>
      </w:r>
    </w:p>
    <w:p w14:paraId="38E3FAB9" w14:textId="77777777" w:rsidR="002B59A1" w:rsidRDefault="002B59A1" w:rsidP="002B59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这种限制是由浏览器的同源策略引起的。同源策略要求脚本只能访问同一域名下的资源，不能直接访问跨域的资源。浏览器会将跨域脚本的错误信息视为来自不同域的资源，因此无法访问报错信息。</w:t>
      </w:r>
    </w:p>
    <w:p w14:paraId="1D167070" w14:textId="77777777" w:rsidR="002B59A1" w:rsidRDefault="002B59A1" w:rsidP="002B59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如果你需要获取跨域脚本的报错信息，可以考虑以下方案：</w:t>
      </w:r>
    </w:p>
    <w:p w14:paraId="00E43B61" w14:textId="77777777" w:rsidR="002B59A1" w:rsidRDefault="002B59A1" w:rsidP="002B59A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在跨域脚本中，使用</w:t>
      </w:r>
      <w:r>
        <w:t xml:space="preserve"> window.postMessage() 方法向主页面发送报错信息，然后在主页面中接收并处理报错信息。</w:t>
      </w:r>
    </w:p>
    <w:p w14:paraId="4EC69EAD" w14:textId="77777777" w:rsidR="002B59A1" w:rsidRDefault="002B59A1" w:rsidP="002B59A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在服务器端配置合适的</w:t>
      </w:r>
      <w:r>
        <w:t xml:space="preserve"> CORS 头部，允许其他域名的页面访问报错信息。</w:t>
      </w:r>
    </w:p>
    <w:p w14:paraId="34C233A8" w14:textId="77777777" w:rsidR="002B59A1" w:rsidRDefault="002B59A1" w:rsidP="002B59A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通过使用错误监控工具或服务，例如</w:t>
      </w:r>
      <w:r>
        <w:t xml:space="preserve"> Sentry、Bugsnag 等，这些工具专门用于收集和监控 JavaScript 错误，可以跨域获取报错信息。</w:t>
      </w:r>
    </w:p>
    <w:p w14:paraId="23D3A4D7" w14:textId="7393B7E8" w:rsidR="000B60A5" w:rsidRDefault="002B59A1" w:rsidP="003C60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需要注意的是，以上方案仅在你有控制权并能够修改跨域脚本的情况下有效。如果无法修改跨域脚本或无法配置服务器响应头，那么无法直接获取跨域脚本的报错信息。</w:t>
      </w:r>
    </w:p>
    <w:p w14:paraId="2D150EDD" w14:textId="1AD9BA0E" w:rsidR="00262A93" w:rsidRDefault="00EF42BE" w:rsidP="00262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HTML文档开始部分没有使用doctype是什么意思</w:t>
      </w:r>
    </w:p>
    <w:p w14:paraId="139A0F0A" w14:textId="7A2382BC" w:rsidR="002757F3" w:rsidRDefault="002757F3" w:rsidP="002757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在HTML文件的第一行，类似&lt;</w:t>
      </w:r>
      <w:r>
        <w:t>!DOCTYPE html&gt;</w:t>
      </w:r>
      <w:r>
        <w:rPr>
          <w:rFonts w:hint="eastAsia"/>
        </w:rPr>
        <w:t>，这代表我们用的HTML的文档生命</w:t>
      </w:r>
    </w:p>
    <w:p w14:paraId="2CF7A15F" w14:textId="35989BDF" w:rsidR="002757F3" w:rsidRDefault="002757F3" w:rsidP="002757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如果没有使用，则怪异模式，浏览器使用自己的怪异模式解析渲染页面</w:t>
      </w:r>
    </w:p>
    <w:p w14:paraId="3A40954C" w14:textId="1F6E9B81" w:rsidR="00EF42BE" w:rsidRDefault="00602AC3" w:rsidP="00262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真正区分link标签和@import</w:t>
      </w:r>
    </w:p>
    <w:p w14:paraId="3ACA5E41" w14:textId="77777777" w:rsidR="00C06910" w:rsidRDefault="00C06910" w:rsidP="00C06910">
      <w:pPr>
        <w:pStyle w:val="a3"/>
        <w:numPr>
          <w:ilvl w:val="1"/>
          <w:numId w:val="1"/>
        </w:numPr>
        <w:ind w:firstLineChars="0"/>
      </w:pPr>
      <w:r>
        <w:t>&lt;link&gt;标签是HTML标签，@import是CSS规则。</w:t>
      </w:r>
    </w:p>
    <w:p w14:paraId="008EB3F1" w14:textId="77777777" w:rsidR="00C06910" w:rsidRDefault="00C06910" w:rsidP="00C06910">
      <w:pPr>
        <w:pStyle w:val="a3"/>
        <w:numPr>
          <w:ilvl w:val="1"/>
          <w:numId w:val="1"/>
        </w:numPr>
        <w:ind w:firstLineChars="0"/>
      </w:pPr>
      <w:r>
        <w:t>&lt;link&gt;标签可以在HTML文档的任何位置使用，@import语句必须在CSS文件开头使用。</w:t>
      </w:r>
    </w:p>
    <w:p w14:paraId="69D0A908" w14:textId="097FF88C" w:rsidR="00C06910" w:rsidRDefault="00C06910" w:rsidP="00C06910">
      <w:pPr>
        <w:pStyle w:val="a3"/>
        <w:numPr>
          <w:ilvl w:val="1"/>
          <w:numId w:val="1"/>
        </w:numPr>
        <w:ind w:firstLineChars="0"/>
      </w:pPr>
      <w:r>
        <w:t>&lt;link&gt;标签的加载是并行的，@import语句的加载是串行的。</w:t>
      </w:r>
    </w:p>
    <w:p w14:paraId="415020CB" w14:textId="713C5CF5" w:rsidR="006F533F" w:rsidRDefault="006F533F" w:rsidP="00C06910">
      <w:pPr>
        <w:pStyle w:val="a3"/>
        <w:numPr>
          <w:ilvl w:val="1"/>
          <w:numId w:val="1"/>
        </w:numPr>
        <w:ind w:firstLineChars="0"/>
      </w:pPr>
      <w:r w:rsidRPr="006F533F">
        <w:t>实际开发中，通常推荐使用</w:t>
      </w:r>
      <w:r w:rsidRPr="006F533F">
        <w:rPr>
          <w:b/>
          <w:bCs/>
        </w:rPr>
        <w:t>&lt;link&gt;</w:t>
      </w:r>
      <w:r w:rsidRPr="006F533F">
        <w:t>标签来引入样式表，因为它具有更大的灵活性和性能优势。</w:t>
      </w:r>
      <w:r w:rsidRPr="006F533F">
        <w:rPr>
          <w:b/>
          <w:bCs/>
        </w:rPr>
        <w:t>@import</w:t>
      </w:r>
      <w:r w:rsidRPr="006F533F">
        <w:t>语句在一些特定的场景下可能会有一些限制，并且对于页面加载性能也有一定的影响。</w:t>
      </w:r>
    </w:p>
    <w:p w14:paraId="341C204B" w14:textId="68329C37" w:rsidR="00602AC3" w:rsidRDefault="000B60A5" w:rsidP="00262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什么叫做反语义化</w:t>
      </w:r>
    </w:p>
    <w:p w14:paraId="2E86C4B2" w14:textId="0F74C378" w:rsidR="002757F3" w:rsidRDefault="002757F3" w:rsidP="002757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首先理解语义化，是指合理利用HTML标记yiji</w:t>
      </w:r>
      <w:r>
        <w:t xml:space="preserve"> </w:t>
      </w:r>
      <w:r>
        <w:rPr>
          <w:rFonts w:hint="eastAsia"/>
        </w:rPr>
        <w:t>其特有的属性去格式化文档内容</w:t>
      </w:r>
    </w:p>
    <w:p w14:paraId="57E725CB" w14:textId="16A3820E" w:rsidR="002757F3" w:rsidRDefault="002757F3" w:rsidP="002757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font标签已经不支持了</w:t>
      </w:r>
    </w:p>
    <w:p w14:paraId="25479408" w14:textId="3386C5C3" w:rsidR="000B60A5" w:rsidRDefault="000B60A5" w:rsidP="00262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rea</w:t>
      </w:r>
      <w:r>
        <w:rPr>
          <w:rFonts w:hint="eastAsia"/>
        </w:rPr>
        <w:t>标签、map标签和track标签</w:t>
      </w:r>
    </w:p>
    <w:p w14:paraId="1D8687A7" w14:textId="77777777" w:rsidR="002C6095" w:rsidRDefault="002C6095" w:rsidP="002C6095">
      <w:pPr>
        <w:pStyle w:val="a3"/>
        <w:numPr>
          <w:ilvl w:val="1"/>
          <w:numId w:val="1"/>
        </w:numPr>
        <w:ind w:firstLineChars="0"/>
      </w:pPr>
      <w:r>
        <w:t>&lt;area&gt; 标签用于定义 &lt;map&gt; 元素中的可点击区域，通常用于图像映射（image maps）。</w:t>
      </w:r>
    </w:p>
    <w:p w14:paraId="404545CC" w14:textId="77777777" w:rsidR="00847A39" w:rsidRDefault="00847A39" w:rsidP="00847A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area标签的coords属性</w:t>
      </w:r>
    </w:p>
    <w:p w14:paraId="7736EE40" w14:textId="7A1CB4D8" w:rsidR="00847A39" w:rsidRDefault="00847A39" w:rsidP="00847A3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对于矩形区域</w:t>
      </w:r>
      <w:r w:rsidR="009A3F0D">
        <w:rPr>
          <w:rFonts w:hint="eastAsia"/>
        </w:rPr>
        <w:t>rec</w:t>
      </w:r>
      <w:r w:rsidR="009A3F0D">
        <w:t>y</w:t>
      </w:r>
      <w:r>
        <w:rPr>
          <w:rFonts w:hint="eastAsia"/>
        </w:rPr>
        <w:t>，使用四个数值表示左上角和右下角的坐标，如</w:t>
      </w:r>
      <w:r>
        <w:t xml:space="preserve"> coords="x1,y1,x2,y2"。</w:t>
      </w:r>
    </w:p>
    <w:p w14:paraId="115EFAA6" w14:textId="1F594486" w:rsidR="00847A39" w:rsidRDefault="00847A39" w:rsidP="00847A3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对于圆形区域</w:t>
      </w:r>
      <w:r w:rsidR="009A3F0D">
        <w:rPr>
          <w:rFonts w:hint="eastAsia"/>
        </w:rPr>
        <w:t>c</w:t>
      </w:r>
      <w:r w:rsidR="009A3F0D">
        <w:t>ircle</w:t>
      </w:r>
      <w:r>
        <w:rPr>
          <w:rFonts w:hint="eastAsia"/>
        </w:rPr>
        <w:t>，使用三个数值表示圆心坐标和半径，如</w:t>
      </w:r>
      <w:r>
        <w:t xml:space="preserve"> coords="x,y,r"。</w:t>
      </w:r>
    </w:p>
    <w:p w14:paraId="03C26D47" w14:textId="3A622EDA" w:rsidR="00847A39" w:rsidRDefault="00847A39" w:rsidP="00847A3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对于多边形区域</w:t>
      </w:r>
      <w:r w:rsidR="009A3F0D">
        <w:rPr>
          <w:rFonts w:hint="eastAsia"/>
        </w:rPr>
        <w:t>p</w:t>
      </w:r>
      <w:r w:rsidR="009A3F0D">
        <w:t>oly</w:t>
      </w:r>
      <w:r>
        <w:rPr>
          <w:rFonts w:hint="eastAsia"/>
        </w:rPr>
        <w:t>，使用一系列的坐标点，以逗号分隔，如</w:t>
      </w:r>
      <w:r>
        <w:t xml:space="preserve"> coords="x1,y1,x2,y2,x3,y3..."。</w:t>
      </w:r>
    </w:p>
    <w:p w14:paraId="2D2228BA" w14:textId="3418D7F5" w:rsidR="00847A39" w:rsidRDefault="00847A39" w:rsidP="00847A3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对于椭圆形区域</w:t>
      </w:r>
      <w:r w:rsidR="009A3F0D">
        <w:rPr>
          <w:rFonts w:hint="eastAsia"/>
        </w:rPr>
        <w:t>e</w:t>
      </w:r>
      <w:r w:rsidR="009A3F0D">
        <w:t>llipse</w:t>
      </w:r>
      <w:r>
        <w:rPr>
          <w:rFonts w:hint="eastAsia"/>
        </w:rPr>
        <w:t>，使用四个数值表示外接矩形的左上角和右下角的坐标，如</w:t>
      </w:r>
      <w:r>
        <w:t xml:space="preserve"> coords="x,y,rx,ry"。</w:t>
      </w:r>
    </w:p>
    <w:p w14:paraId="4D0EDF38" w14:textId="77777777" w:rsidR="002C6095" w:rsidRDefault="002C6095" w:rsidP="002C6095">
      <w:pPr>
        <w:pStyle w:val="a3"/>
        <w:numPr>
          <w:ilvl w:val="1"/>
          <w:numId w:val="1"/>
        </w:numPr>
        <w:ind w:firstLineChars="0"/>
      </w:pPr>
      <w:r>
        <w:t>&lt;map&gt; 标签用于定义图像映射，即将图像分割为多个可点击区域，并与各个区域关联特定的链接或操作。</w:t>
      </w:r>
    </w:p>
    <w:p w14:paraId="5CE9F06D" w14:textId="0DBD20E4" w:rsidR="000B60A5" w:rsidRDefault="002C6095" w:rsidP="00E61183">
      <w:pPr>
        <w:pStyle w:val="a3"/>
        <w:numPr>
          <w:ilvl w:val="1"/>
          <w:numId w:val="1"/>
        </w:numPr>
        <w:ind w:firstLineChars="0"/>
      </w:pPr>
      <w:r>
        <w:t>&lt;track&gt; 标签用于为 &lt;audio&gt; 或 &lt;video&gt; 元素定义外部的文本轨道，用于提供音频或视频的字幕、描述或翻译。</w:t>
      </w:r>
    </w:p>
    <w:p w14:paraId="23C54545" w14:textId="3B5B6396" w:rsidR="000B60A5" w:rsidRDefault="000B60A5" w:rsidP="00262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标签选择器看清楚</w:t>
      </w:r>
    </w:p>
    <w:p w14:paraId="2356238A" w14:textId="08B6205F" w:rsidR="000B60A5" w:rsidRDefault="000B60A5" w:rsidP="000B60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类名是否选对</w:t>
      </w:r>
    </w:p>
    <w:p w14:paraId="1E2EE471" w14:textId="2D4EDB15" w:rsidR="000B60A5" w:rsidRDefault="000B60A5" w:rsidP="000B60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是否是直接子元素</w:t>
      </w:r>
    </w:p>
    <w:p w14:paraId="7FF3FCAB" w14:textId="3E08C5ED" w:rsidR="000B60A5" w:rsidRDefault="000B60A5" w:rsidP="000B60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标签种类是否选对</w:t>
      </w:r>
    </w:p>
    <w:p w14:paraId="50DED623" w14:textId="7D65BB55" w:rsidR="000B60A5" w:rsidRDefault="000B60A5" w:rsidP="000B60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是否有*对其进行设置</w:t>
      </w:r>
    </w:p>
    <w:p w14:paraId="5C889ACD" w14:textId="666DDB4F" w:rsidR="000B60A5" w:rsidRDefault="00AE28B6" w:rsidP="000B60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常见元素属于块级元素还是行内元素</w:t>
      </w:r>
    </w:p>
    <w:p w14:paraId="5AD654A4" w14:textId="77777777" w:rsidR="009B1534" w:rsidRDefault="00AE28B6" w:rsidP="00AE28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img是行内元素</w:t>
      </w:r>
      <w:r w:rsidR="009B1534" w:rsidRPr="009B1534">
        <w:t>，a是行内元素</w:t>
      </w:r>
    </w:p>
    <w:p w14:paraId="09827ECD" w14:textId="342A6E4D" w:rsidR="00AE28B6" w:rsidRDefault="00AE28B6" w:rsidP="00AE28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blockquote是块级元素，pre是块级元素，fildset是</w:t>
      </w:r>
      <w:r w:rsidR="002702B4">
        <w:rPr>
          <w:rFonts w:hint="eastAsia"/>
        </w:rPr>
        <w:t>块级元素</w:t>
      </w:r>
      <w:r>
        <w:rPr>
          <w:rFonts w:hint="eastAsia"/>
        </w:rPr>
        <w:t>，canvas是块级元素</w:t>
      </w:r>
    </w:p>
    <w:p w14:paraId="2198317B" w14:textId="5DE8D3ED" w:rsidR="00AE28B6" w:rsidRDefault="001C7BA5" w:rsidP="00AE28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可以向后兼容旧浏览器</w:t>
      </w:r>
    </w:p>
    <w:p w14:paraId="3827C5B6" w14:textId="78354549" w:rsidR="001C7BA5" w:rsidRDefault="001C7BA5" w:rsidP="00AB1A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向后表示过去，向前表示未来</w:t>
      </w:r>
    </w:p>
    <w:p w14:paraId="3D8358AD" w14:textId="7A85CDA5" w:rsidR="00AB1A43" w:rsidRDefault="00C108DC" w:rsidP="00AB1A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一些宽高的计算公式</w:t>
      </w:r>
    </w:p>
    <w:p w14:paraId="0039FF39" w14:textId="58B475D4" w:rsidR="00C108DC" w:rsidRDefault="00C108DC" w:rsidP="00C108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lientWidth = width + padding*2</w:t>
      </w:r>
    </w:p>
    <w:p w14:paraId="445B0C91" w14:textId="38338141" w:rsidR="00C108DC" w:rsidRDefault="00C108DC" w:rsidP="00C108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</w:t>
      </w:r>
      <w:r>
        <w:t>ffsetWidth = width + padding*2 + border*2</w:t>
      </w:r>
    </w:p>
    <w:p w14:paraId="319B6120" w14:textId="23711FA7" w:rsidR="00C108DC" w:rsidRDefault="00C108DC" w:rsidP="00C108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 xml:space="preserve">crollTop = </w:t>
      </w:r>
      <w:r>
        <w:rPr>
          <w:rFonts w:hint="eastAsia"/>
        </w:rPr>
        <w:t>被卷上去的上侧距离</w:t>
      </w:r>
    </w:p>
    <w:p w14:paraId="0BCF1254" w14:textId="3B8489F9" w:rsidR="00C108DC" w:rsidRDefault="00C108DC" w:rsidP="00C108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crollHeight = height</w:t>
      </w:r>
    </w:p>
    <w:p w14:paraId="360A9317" w14:textId="77777777" w:rsidR="00C108DC" w:rsidRDefault="00C108DC" w:rsidP="00727AEC"/>
    <w:p w14:paraId="26A2B87A" w14:textId="4743B63F" w:rsidR="00727AEC" w:rsidRDefault="00727AEC" w:rsidP="00727AEC">
      <w:pPr>
        <w:pStyle w:val="1"/>
      </w:pPr>
      <w:r>
        <w:rPr>
          <w:rFonts w:hint="eastAsia"/>
        </w:rPr>
        <w:t>HTML</w:t>
      </w:r>
      <w:r>
        <w:t>20230615</w:t>
      </w:r>
    </w:p>
    <w:p w14:paraId="56D81EE4" w14:textId="222DE109" w:rsidR="00EB43A4" w:rsidRPr="00EB43A4" w:rsidRDefault="00EB43A4" w:rsidP="00EB43A4">
      <w:r>
        <w:rPr>
          <w:rFonts w:hint="eastAsia"/>
        </w:rPr>
        <w:t>第二次</w:t>
      </w:r>
      <w:r>
        <w:t>50</w:t>
      </w:r>
      <w:r>
        <w:rPr>
          <w:rFonts w:hint="eastAsia"/>
        </w:rPr>
        <w:t>题，正确率6</w:t>
      </w:r>
      <w:r>
        <w:t>8%</w:t>
      </w:r>
    </w:p>
    <w:p w14:paraId="7CE517D1" w14:textId="6E09BA89" w:rsidR="00727AEC" w:rsidRDefault="00727AEC" w:rsidP="00727A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HTML中的属性名对大小写不敏感：无论大小写，为了规范，推荐小写</w:t>
      </w:r>
    </w:p>
    <w:p w14:paraId="54E7161F" w14:textId="63FEEAFF" w:rsidR="00727AEC" w:rsidRDefault="00C1218D" w:rsidP="00727A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行内元素如何将宽度等分成三部分，-</w:t>
      </w:r>
      <w:r>
        <w:t>webkit-box-flex</w:t>
      </w:r>
      <w:r>
        <w:rPr>
          <w:rFonts w:hint="eastAsia"/>
        </w:rPr>
        <w:t>和-</w:t>
      </w:r>
      <w:r>
        <w:t>webkit-flex</w:t>
      </w:r>
      <w:r>
        <w:rPr>
          <w:rFonts w:hint="eastAsia"/>
        </w:rPr>
        <w:t>属性不了解</w:t>
      </w:r>
    </w:p>
    <w:p w14:paraId="628843B7" w14:textId="328DDD4A" w:rsidR="00C1218D" w:rsidRDefault="00C1218D" w:rsidP="00C121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目前没有浏览器支持box</w:t>
      </w:r>
      <w:r>
        <w:t>-</w:t>
      </w:r>
      <w:r>
        <w:rPr>
          <w:rFonts w:hint="eastAsia"/>
        </w:rPr>
        <w:t>flex属性，safari、opera和Chrome支持</w:t>
      </w:r>
      <w:r w:rsidRPr="00C1218D">
        <w:rPr>
          <w:rFonts w:hint="eastAsia"/>
        </w:rPr>
        <w:t>-</w:t>
      </w:r>
      <w:r w:rsidRPr="00C1218D">
        <w:t>webkit-box-flex</w:t>
      </w:r>
      <w:r>
        <w:rPr>
          <w:rFonts w:hint="eastAsia"/>
        </w:rPr>
        <w:t>，firefox支持-moz</w:t>
      </w:r>
      <w:r>
        <w:t>-box-flex</w:t>
      </w:r>
    </w:p>
    <w:p w14:paraId="51ACF861" w14:textId="0167DA67" w:rsidR="00C1218D" w:rsidRDefault="00C1218D" w:rsidP="00C121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box</w:t>
      </w:r>
      <w:r>
        <w:t>-</w:t>
      </w:r>
      <w:r>
        <w:rPr>
          <w:rFonts w:hint="eastAsia"/>
        </w:rPr>
        <w:t>flex属性规定子元素是否可伸缩其尺寸，flex都是相对的</w:t>
      </w:r>
    </w:p>
    <w:p w14:paraId="1BEDBCB7" w14:textId="1EF0581D" w:rsidR="00C1218D" w:rsidRDefault="00C1218D" w:rsidP="00C1218D">
      <w:pPr>
        <w:pStyle w:val="a3"/>
        <w:numPr>
          <w:ilvl w:val="1"/>
          <w:numId w:val="2"/>
        </w:numPr>
        <w:ind w:firstLineChars="0"/>
      </w:pPr>
      <w:r w:rsidRPr="00C1218D">
        <w:rPr>
          <w:rFonts w:hint="eastAsia"/>
        </w:rPr>
        <w:t>-</w:t>
      </w:r>
      <w:r w:rsidRPr="00C1218D">
        <w:t>webkit-flex</w:t>
      </w:r>
      <w:r>
        <w:rPr>
          <w:rFonts w:hint="eastAsia"/>
        </w:rPr>
        <w:t>：webkit内核的浏览器，bi需加上-webkit前缀</w:t>
      </w:r>
    </w:p>
    <w:p w14:paraId="025F91EC" w14:textId="4450C4B4" w:rsidR="00727AEC" w:rsidRDefault="00EE56F1" w:rsidP="00727A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如果元素不是弹性盒模型兑现个资源是，则flex属性不起作用</w:t>
      </w:r>
    </w:p>
    <w:p w14:paraId="7B334CA5" w14:textId="7E7A9FEA" w:rsidR="00A46923" w:rsidRDefault="00A46923" w:rsidP="00A46923">
      <w:pPr>
        <w:pStyle w:val="a3"/>
        <w:numPr>
          <w:ilvl w:val="0"/>
          <w:numId w:val="2"/>
        </w:numPr>
        <w:ind w:firstLineChars="0"/>
      </w:pPr>
      <w:r>
        <w:t>height:100%</w:t>
      </w:r>
      <w:r>
        <w:rPr>
          <w:rFonts w:hint="eastAsia"/>
        </w:rPr>
        <w:t>并不会占满整个页面</w:t>
      </w:r>
    </w:p>
    <w:p w14:paraId="16617A6E" w14:textId="476433A5" w:rsidR="00A46923" w:rsidRDefault="008C37AD" w:rsidP="00A46923">
      <w:pPr>
        <w:pStyle w:val="a3"/>
        <w:numPr>
          <w:ilvl w:val="1"/>
          <w:numId w:val="2"/>
        </w:numPr>
        <w:ind w:firstLineChars="0"/>
      </w:pPr>
      <w:r w:rsidRPr="008C37AD">
        <w:rPr>
          <w:rFonts w:hint="eastAsia"/>
        </w:rPr>
        <w:t>默认情况下，</w:t>
      </w:r>
      <w:r w:rsidRPr="008C37AD">
        <w:t>div 标签的高度是由其内容的高度来撑开的。如果 div 标签没有设置固定的高度或通过 CSS 指定了其他高度属性（如 height），它会根据其内部的文本、元素和盒模型属性来自动调整高度。</w:t>
      </w:r>
    </w:p>
    <w:p w14:paraId="62986D1F" w14:textId="207B2663" w:rsidR="00A46923" w:rsidRDefault="00A46923" w:rsidP="00A469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关于XML</w:t>
      </w:r>
    </w:p>
    <w:p w14:paraId="553E01A8" w14:textId="6E0BF347" w:rsidR="00A46923" w:rsidRDefault="00A46923" w:rsidP="00A469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每个合格的XML都有唯一的根元素</w:t>
      </w:r>
    </w:p>
    <w:p w14:paraId="790F499F" w14:textId="6D072096" w:rsidR="00A46923" w:rsidRDefault="00A46923" w:rsidP="00A469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XML的格式上是要求严格的，每个元素的开闭必须完整，不允许交叉开闭</w:t>
      </w:r>
    </w:p>
    <w:p w14:paraId="7DD0BA6C" w14:textId="4214245E" w:rsidR="00A46923" w:rsidRDefault="00A46923" w:rsidP="00A469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XML常用于WebService中用来做数据交换的标准</w:t>
      </w:r>
    </w:p>
    <w:p w14:paraId="4358453C" w14:textId="64FC467E" w:rsidR="00957F29" w:rsidRDefault="00957F29" w:rsidP="00957F29">
      <w:pPr>
        <w:pStyle w:val="a3"/>
        <w:numPr>
          <w:ilvl w:val="2"/>
          <w:numId w:val="2"/>
        </w:numPr>
        <w:ind w:firstLineChars="0"/>
      </w:pPr>
      <w:r w:rsidRPr="00957F29">
        <w:t>XML（可扩展标记语言）在 Web 服务中常用作数据交换的标准。Web 服务是一种通过网络进行通信和交互的软件系统，XML提供了一种通用的结构化数据格式，使不同平台和编程语言之间的系统能够互相交换数据。</w:t>
      </w:r>
    </w:p>
    <w:p w14:paraId="20BF7347" w14:textId="6EE8C653" w:rsidR="008C37AD" w:rsidRDefault="008C37AD" w:rsidP="00A469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XML中元素是大小写敏感的</w:t>
      </w:r>
    </w:p>
    <w:p w14:paraId="63BE513C" w14:textId="280B07BB" w:rsidR="008C37AD" w:rsidRDefault="008C37AD" w:rsidP="00A469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XML中数据可以通过XPATH检索查询</w:t>
      </w:r>
    </w:p>
    <w:p w14:paraId="2B4DA265" w14:textId="1DFCBD39" w:rsidR="00572EA2" w:rsidRDefault="00572EA2" w:rsidP="00572EA2">
      <w:pPr>
        <w:pStyle w:val="a3"/>
        <w:numPr>
          <w:ilvl w:val="2"/>
          <w:numId w:val="2"/>
        </w:numPr>
        <w:ind w:firstLineChars="0"/>
      </w:pPr>
      <w:r w:rsidRPr="00572EA2">
        <w:t>在XML中，可以使用XPath（XML路径语言）来检索和定位数据。XPath是一种基于XML文档结构的查询语言，通过使用路径表达式来选择XML文档中的节点。</w:t>
      </w:r>
    </w:p>
    <w:p w14:paraId="3FAA0B68" w14:textId="41DDFB47" w:rsidR="00C21416" w:rsidRDefault="000B2895" w:rsidP="00572EA2">
      <w:pPr>
        <w:pStyle w:val="a3"/>
        <w:numPr>
          <w:ilvl w:val="2"/>
          <w:numId w:val="2"/>
        </w:numPr>
        <w:ind w:firstLineChars="0"/>
      </w:pPr>
      <w:r w:rsidRPr="000B2895">
        <w:rPr>
          <w:b/>
          <w:bCs/>
        </w:rPr>
        <w:t>/root/child[@id='123'][@type='abc']</w:t>
      </w:r>
    </w:p>
    <w:p w14:paraId="1DDCDC20" w14:textId="3248D29F" w:rsidR="008C37AD" w:rsidRDefault="007B4FEE" w:rsidP="008C37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XML语言详解</w:t>
      </w:r>
    </w:p>
    <w:p w14:paraId="59D8B3C8" w14:textId="77777777" w:rsidR="007B4FEE" w:rsidRDefault="007B4FEE" w:rsidP="007B4FEE">
      <w:pPr>
        <w:pStyle w:val="a3"/>
        <w:numPr>
          <w:ilvl w:val="1"/>
          <w:numId w:val="2"/>
        </w:numPr>
        <w:ind w:firstLineChars="0"/>
      </w:pPr>
      <w:r>
        <w:t>XML（可扩展标记语言）在 Web 服务中常用作数据交换的标准。Web 服务是一种通过</w:t>
      </w:r>
      <w:r w:rsidRPr="007B4FEE">
        <w:rPr>
          <w:b/>
          <w:bCs/>
        </w:rPr>
        <w:t>网络</w:t>
      </w:r>
      <w:r>
        <w:t>进行通信和交互的软件系统，XML提供了一种通用的</w:t>
      </w:r>
      <w:r w:rsidRPr="007B4FEE">
        <w:rPr>
          <w:b/>
          <w:bCs/>
        </w:rPr>
        <w:t>结构化数据格式</w:t>
      </w:r>
      <w:r>
        <w:t>，使不同平台和编程语言之间的系统能够互相交换数据。</w:t>
      </w:r>
    </w:p>
    <w:p w14:paraId="6975D36D" w14:textId="77777777" w:rsidR="007B4FEE" w:rsidRDefault="007B4FEE" w:rsidP="007B4FE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t xml:space="preserve"> Web 服务中，XML通常用作数据的载体，通过将数据以标记的形式进行描述和封装，使数据能够在不同的</w:t>
      </w:r>
      <w:r>
        <w:lastRenderedPageBreak/>
        <w:t>系统之间进行传输和解析。XML具有以下特点使其成为数据交换的理想标准：</w:t>
      </w:r>
    </w:p>
    <w:p w14:paraId="683CD948" w14:textId="77777777" w:rsidR="007B4FEE" w:rsidRDefault="007B4FEE" w:rsidP="007B4FE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可扩展性：</w:t>
      </w:r>
      <w:r>
        <w:t>XML使用标签来描述数据结构，可以自定义标签名称和属性，从而满足不同应用的需求。</w:t>
      </w:r>
    </w:p>
    <w:p w14:paraId="01689373" w14:textId="77777777" w:rsidR="007B4FEE" w:rsidRDefault="007B4FEE" w:rsidP="007B4FE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结构化：</w:t>
      </w:r>
      <w:r>
        <w:t>XML数据具有明确定义的结构，可以按照层次关系和父子节点进行组织，使数据具有良好的可读性和可维护性。</w:t>
      </w:r>
    </w:p>
    <w:p w14:paraId="23ED52A9" w14:textId="77777777" w:rsidR="007B4FEE" w:rsidRDefault="007B4FEE" w:rsidP="007B4FE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平台无关性：</w:t>
      </w:r>
      <w:r>
        <w:t>XML是一种与平台和编程语言无关的标准，可以在不同的系统和环境中使用，实现跨平台的数据交换。</w:t>
      </w:r>
    </w:p>
    <w:p w14:paraId="6288D37E" w14:textId="77777777" w:rsidR="007B4FEE" w:rsidRDefault="007B4FEE" w:rsidP="007B4FE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可解析性：</w:t>
      </w:r>
      <w:r>
        <w:t>XML数据可以使用解析器进行解析和处理，解析器能够识别标签和属性，并将其转换为程序可操作的数据结构，方便数据处理和操作。</w:t>
      </w:r>
    </w:p>
    <w:p w14:paraId="362673A9" w14:textId="77777777" w:rsidR="007B4FEE" w:rsidRDefault="007B4FEE" w:rsidP="007B4FE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t xml:space="preserve"> Web 服务中，常用的技术如SOAP（简单对象访问协议）和REST（表述性状态转移）使用XML作为数据传输的格式。SOAP使用XML来封装和传递消息，而REST通过HTTP协议直接传输XML数据或其他格式的数据。</w:t>
      </w:r>
    </w:p>
    <w:p w14:paraId="7C2FE552" w14:textId="77777777" w:rsidR="007B4FEE" w:rsidRDefault="007B4FEE" w:rsidP="007B4FE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总之，</w:t>
      </w:r>
      <w:r>
        <w:t>XML作为一种通用的结构化数据格式，在Web服务中广泛应用于数据交换的标准，通过定义明确的数据结构和格式，实现不同系统之间的数据交流和互操作性。</w:t>
      </w:r>
    </w:p>
    <w:p w14:paraId="566414B8" w14:textId="1D07829E" w:rsidR="007B4FEE" w:rsidRDefault="00167E2C" w:rsidP="007B4F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date、week、year</w:t>
      </w:r>
    </w:p>
    <w:p w14:paraId="6EC4D30B" w14:textId="039842DA" w:rsidR="00167E2C" w:rsidRDefault="00167E2C" w:rsidP="00167E2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日月年：date，周年week，月年：month，年：year</w:t>
      </w:r>
    </w:p>
    <w:p w14:paraId="30E40442" w14:textId="275A2E56" w:rsidR="00167E2C" w:rsidRDefault="00167E2C" w:rsidP="00167E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body标签有一个属性是bgcolor，用于设置背景颜色</w:t>
      </w:r>
      <w:r w:rsidR="005D0FD9">
        <w:rPr>
          <w:rFonts w:hint="eastAsia"/>
        </w:rPr>
        <w:t>，但是H</w:t>
      </w:r>
      <w:r w:rsidR="005D0FD9">
        <w:t>5</w:t>
      </w:r>
      <w:r w:rsidR="007160E0">
        <w:rPr>
          <w:rFonts w:hint="eastAsia"/>
        </w:rPr>
        <w:t>已弃用</w:t>
      </w:r>
    </w:p>
    <w:p w14:paraId="4FD88141" w14:textId="7EEBF656" w:rsidR="005D0FD9" w:rsidRDefault="005D0FD9" w:rsidP="006817B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不存在background标签</w:t>
      </w:r>
    </w:p>
    <w:p w14:paraId="6146551B" w14:textId="685CE294" w:rsidR="00E80B3D" w:rsidRDefault="00E80B3D" w:rsidP="00E80B3D">
      <w:pPr>
        <w:pStyle w:val="a3"/>
        <w:numPr>
          <w:ilvl w:val="0"/>
          <w:numId w:val="2"/>
        </w:numPr>
        <w:ind w:firstLineChars="0"/>
      </w:pPr>
      <w:r w:rsidRPr="00E80B3D">
        <w:t>H5</w:t>
      </w:r>
      <w:r>
        <w:rPr>
          <w:rFonts w:hint="eastAsia"/>
        </w:rPr>
        <w:t>新增标签</w:t>
      </w:r>
    </w:p>
    <w:p w14:paraId="73D05323" w14:textId="25417082" w:rsidR="00E80B3D" w:rsidRDefault="00E80B3D" w:rsidP="00F82B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em不是H</w:t>
      </w:r>
      <w:r>
        <w:t>5</w:t>
      </w:r>
      <w:r>
        <w:rPr>
          <w:rFonts w:hint="eastAsia"/>
        </w:rPr>
        <w:t>新特性，head不是，header是，embed是，datalist是，audio、video是</w:t>
      </w:r>
    </w:p>
    <w:p w14:paraId="3C8C58B2" w14:textId="18353EFF" w:rsidR="002466DF" w:rsidRDefault="002466DF" w:rsidP="00F82B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sessionStorage、localStorage和WebSocket是新增的，cookie、websql不是新增的</w:t>
      </w:r>
    </w:p>
    <w:p w14:paraId="2D0280D3" w14:textId="098B9904" w:rsidR="00F82B74" w:rsidRDefault="00F82B74" w:rsidP="00F82B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meter标签，progress标签</w:t>
      </w:r>
    </w:p>
    <w:p w14:paraId="55A520BD" w14:textId="72333994" w:rsidR="00046F9C" w:rsidRDefault="00046F9C" w:rsidP="00046F9C">
      <w:pPr>
        <w:pStyle w:val="a3"/>
        <w:numPr>
          <w:ilvl w:val="1"/>
          <w:numId w:val="2"/>
        </w:numPr>
        <w:ind w:firstLineChars="0"/>
      </w:pPr>
      <w:r w:rsidRPr="00046F9C">
        <w:rPr>
          <w:b/>
          <w:bCs/>
        </w:rPr>
        <w:t>&lt;meter&gt;</w:t>
      </w:r>
      <w:r w:rsidRPr="00046F9C">
        <w:t>元素用于表示一种度量或比例值，并提供了一个可视化的方式来展示该值在指定范围内的进度。它可以用于显示</w:t>
      </w:r>
      <w:r w:rsidRPr="00957A97">
        <w:rPr>
          <w:b/>
          <w:bCs/>
        </w:rPr>
        <w:t>任务的完成度</w:t>
      </w:r>
      <w:r w:rsidRPr="00046F9C">
        <w:t>、</w:t>
      </w:r>
      <w:r w:rsidR="00D40DD8" w:rsidRPr="00D40DD8">
        <w:t>文件</w:t>
      </w:r>
      <w:r w:rsidR="00D40DD8" w:rsidRPr="00957A97">
        <w:rPr>
          <w:b/>
          <w:bCs/>
        </w:rPr>
        <w:t>上传</w:t>
      </w:r>
      <w:r w:rsidR="00D40DD8" w:rsidRPr="00D40DD8">
        <w:t>的进度等。</w:t>
      </w:r>
    </w:p>
    <w:p w14:paraId="52915B51" w14:textId="77777777" w:rsidR="00584F10" w:rsidRDefault="00584F10" w:rsidP="00584F10">
      <w:pPr>
        <w:pStyle w:val="a3"/>
        <w:numPr>
          <w:ilvl w:val="2"/>
          <w:numId w:val="2"/>
        </w:numPr>
        <w:ind w:firstLineChars="0"/>
      </w:pPr>
      <w:r>
        <w:t>value：表示当前值的属性。</w:t>
      </w:r>
    </w:p>
    <w:p w14:paraId="2D69206C" w14:textId="77777777" w:rsidR="00584F10" w:rsidRDefault="00584F10" w:rsidP="00584F10">
      <w:pPr>
        <w:pStyle w:val="a3"/>
        <w:numPr>
          <w:ilvl w:val="2"/>
          <w:numId w:val="2"/>
        </w:numPr>
        <w:ind w:firstLineChars="0"/>
      </w:pPr>
      <w:r>
        <w:t>min：表示最小值的属性。</w:t>
      </w:r>
    </w:p>
    <w:p w14:paraId="350D9B96" w14:textId="77777777" w:rsidR="00584F10" w:rsidRDefault="00584F10" w:rsidP="00584F10">
      <w:pPr>
        <w:pStyle w:val="a3"/>
        <w:numPr>
          <w:ilvl w:val="2"/>
          <w:numId w:val="2"/>
        </w:numPr>
        <w:ind w:firstLineChars="0"/>
      </w:pPr>
      <w:r>
        <w:t>max：表示最大值的属性。</w:t>
      </w:r>
    </w:p>
    <w:p w14:paraId="6616A6DA" w14:textId="77777777" w:rsidR="00584F10" w:rsidRDefault="00584F10" w:rsidP="00584F10">
      <w:pPr>
        <w:pStyle w:val="a3"/>
        <w:numPr>
          <w:ilvl w:val="2"/>
          <w:numId w:val="2"/>
        </w:numPr>
        <w:ind w:firstLineChars="0"/>
      </w:pPr>
      <w:r>
        <w:t>low：表示低阈值的属性。</w:t>
      </w:r>
    </w:p>
    <w:p w14:paraId="0E0BDF7A" w14:textId="77777777" w:rsidR="00584F10" w:rsidRDefault="00584F10" w:rsidP="00584F10">
      <w:pPr>
        <w:pStyle w:val="a3"/>
        <w:numPr>
          <w:ilvl w:val="2"/>
          <w:numId w:val="2"/>
        </w:numPr>
        <w:ind w:firstLineChars="0"/>
      </w:pPr>
      <w:r>
        <w:t>high：表示高阈值的属性。</w:t>
      </w:r>
    </w:p>
    <w:p w14:paraId="21264B42" w14:textId="081A48A1" w:rsidR="00584F10" w:rsidRDefault="00584F10" w:rsidP="00886B6B">
      <w:pPr>
        <w:pStyle w:val="a3"/>
        <w:numPr>
          <w:ilvl w:val="2"/>
          <w:numId w:val="2"/>
        </w:numPr>
        <w:ind w:firstLineChars="0"/>
      </w:pPr>
      <w:r>
        <w:t>optimum：表示最佳值的属性。</w:t>
      </w:r>
    </w:p>
    <w:p w14:paraId="4491A845" w14:textId="0932B2EB" w:rsidR="00046F9C" w:rsidRDefault="003E7C4A" w:rsidP="00046F9C">
      <w:pPr>
        <w:pStyle w:val="a3"/>
        <w:numPr>
          <w:ilvl w:val="1"/>
          <w:numId w:val="2"/>
        </w:numPr>
        <w:ind w:firstLineChars="0"/>
      </w:pPr>
      <w:r w:rsidRPr="003E7C4A">
        <w:rPr>
          <w:b/>
          <w:bCs/>
        </w:rPr>
        <w:t>&lt;progress&gt;</w:t>
      </w:r>
      <w:r w:rsidRPr="003E7C4A">
        <w:t>元素用于表示一个</w:t>
      </w:r>
      <w:r w:rsidRPr="003E0266">
        <w:rPr>
          <w:b/>
          <w:bCs/>
        </w:rPr>
        <w:t>任务的完成度或进度</w:t>
      </w:r>
      <w:r w:rsidRPr="003E7C4A">
        <w:t>，并提供了一个可视化的进度条。它常用于显示表单提交、文件</w:t>
      </w:r>
      <w:r w:rsidRPr="00957A97">
        <w:rPr>
          <w:b/>
          <w:bCs/>
        </w:rPr>
        <w:t>下载</w:t>
      </w:r>
      <w:r w:rsidRPr="003E7C4A">
        <w:t>等操作的进度。</w:t>
      </w:r>
    </w:p>
    <w:p w14:paraId="133BC8E3" w14:textId="77777777" w:rsidR="00584F10" w:rsidRDefault="00584F10" w:rsidP="00584F10">
      <w:pPr>
        <w:pStyle w:val="a3"/>
        <w:numPr>
          <w:ilvl w:val="2"/>
          <w:numId w:val="2"/>
        </w:numPr>
        <w:ind w:firstLineChars="0"/>
      </w:pPr>
      <w:r>
        <w:t>value：表示当前值的属性。</w:t>
      </w:r>
    </w:p>
    <w:p w14:paraId="7D991B40" w14:textId="3A611A53" w:rsidR="00584F10" w:rsidRDefault="00584F10" w:rsidP="00E41E4D">
      <w:pPr>
        <w:pStyle w:val="a3"/>
        <w:numPr>
          <w:ilvl w:val="2"/>
          <w:numId w:val="2"/>
        </w:numPr>
        <w:ind w:firstLineChars="0"/>
      </w:pPr>
      <w:r>
        <w:t>max：表示最大值的属性。</w:t>
      </w:r>
    </w:p>
    <w:p w14:paraId="4270717F" w14:textId="2C36D0E8" w:rsidR="00D407D0" w:rsidRDefault="00D407D0" w:rsidP="00D407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meter不能作为进度条来使用，progress显示任务的完成进度</w:t>
      </w:r>
    </w:p>
    <w:p w14:paraId="1C5EEA56" w14:textId="292F82DF" w:rsidR="00F82B74" w:rsidRDefault="00A74B59" w:rsidP="00F82B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a标签的target属性值</w:t>
      </w:r>
    </w:p>
    <w:p w14:paraId="53270F34" w14:textId="77777777" w:rsidR="00F145D2" w:rsidRDefault="00F145D2" w:rsidP="00F145D2">
      <w:pPr>
        <w:pStyle w:val="a3"/>
        <w:numPr>
          <w:ilvl w:val="1"/>
          <w:numId w:val="2"/>
        </w:numPr>
        <w:ind w:firstLineChars="0"/>
      </w:pPr>
      <w:r>
        <w:t>_blank：在新的浏览器窗口或选项卡中打开链接。</w:t>
      </w:r>
    </w:p>
    <w:p w14:paraId="1C7F15C9" w14:textId="77777777" w:rsidR="00F145D2" w:rsidRDefault="00F145D2" w:rsidP="00F145D2">
      <w:pPr>
        <w:pStyle w:val="a3"/>
        <w:numPr>
          <w:ilvl w:val="1"/>
          <w:numId w:val="2"/>
        </w:numPr>
        <w:ind w:firstLineChars="0"/>
      </w:pPr>
      <w:r>
        <w:t>_self：在当前窗口或选项卡中打开链接（默认行为）。</w:t>
      </w:r>
    </w:p>
    <w:p w14:paraId="527375F8" w14:textId="77777777" w:rsidR="00F145D2" w:rsidRDefault="00F145D2" w:rsidP="00F145D2">
      <w:pPr>
        <w:pStyle w:val="a3"/>
        <w:numPr>
          <w:ilvl w:val="1"/>
          <w:numId w:val="2"/>
        </w:numPr>
        <w:ind w:firstLineChars="0"/>
      </w:pPr>
      <w:r>
        <w:t>_parent：在父级窗口或框架中打开链接。</w:t>
      </w:r>
    </w:p>
    <w:p w14:paraId="32817C8B" w14:textId="77777777" w:rsidR="00F145D2" w:rsidRDefault="00F145D2" w:rsidP="00F145D2">
      <w:pPr>
        <w:pStyle w:val="a3"/>
        <w:numPr>
          <w:ilvl w:val="1"/>
          <w:numId w:val="2"/>
        </w:numPr>
        <w:ind w:firstLineChars="0"/>
      </w:pPr>
      <w:r>
        <w:t>_top：在最顶层的窗口中打开链接，忽略任何嵌套的框架。</w:t>
      </w:r>
    </w:p>
    <w:p w14:paraId="4322D1FC" w14:textId="4AF64A2A" w:rsidR="00780AEC" w:rsidRDefault="00F145D2" w:rsidP="002062AE">
      <w:pPr>
        <w:pStyle w:val="a3"/>
        <w:numPr>
          <w:ilvl w:val="1"/>
          <w:numId w:val="2"/>
        </w:numPr>
        <w:ind w:firstLineChars="0"/>
      </w:pPr>
      <w:r>
        <w:t>framename：在指定名称的窗口或框架中打开链接。如果不存在具有该名称的窗口或框架，则会创建一个新的窗口或框架。</w:t>
      </w:r>
    </w:p>
    <w:p w14:paraId="14FE5F50" w14:textId="0522D951" w:rsidR="00DA0C24" w:rsidRDefault="001443CB" w:rsidP="00F82B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tabindex属性</w:t>
      </w:r>
    </w:p>
    <w:p w14:paraId="4A0F4B2C" w14:textId="3E460FBA" w:rsidR="001443CB" w:rsidRDefault="001443CB" w:rsidP="005A3F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某个元素使用tabindex属性后，该元素可以通过tab键来获取焦点</w:t>
      </w:r>
    </w:p>
    <w:p w14:paraId="4A776DCB" w14:textId="0021E053" w:rsidR="008D2523" w:rsidRDefault="00586049" w:rsidP="008D2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stong和b标签对字体加粗，而不是bold</w:t>
      </w:r>
    </w:p>
    <w:p w14:paraId="38B69DB1" w14:textId="77777777" w:rsidR="00586049" w:rsidRDefault="00586049" w:rsidP="008D2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mark标签突出显示元素指定文本</w:t>
      </w:r>
    </w:p>
    <w:p w14:paraId="683E4E04" w14:textId="777A3BD2" w:rsidR="00586049" w:rsidRDefault="00586049" w:rsidP="008D2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废除的元素</w:t>
      </w:r>
    </w:p>
    <w:p w14:paraId="24E98698" w14:textId="1B00E8F4" w:rsidR="00586049" w:rsidRDefault="006865FA" w:rsidP="00AC03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font，basefont，big，center，s，strike，tt，u；能用css代替</w:t>
      </w:r>
    </w:p>
    <w:p w14:paraId="4745FBF2" w14:textId="747A0AED" w:rsidR="006865FA" w:rsidRDefault="006865FA" w:rsidP="00AC03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frameset，frame，noframes；不支持frame框架，只支持iframe框架；或者用服务器放拆功能键的由多个页面组成的符合页面的形式</w:t>
      </w:r>
    </w:p>
    <w:p w14:paraId="312E1909" w14:textId="6DC0F777" w:rsidR="006865FA" w:rsidRDefault="006865FA" w:rsidP="00AC03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部分浏览器支持applet，bgsound，blink，marquee</w:t>
      </w:r>
    </w:p>
    <w:p w14:paraId="743EEA7B" w14:textId="2CB6A702" w:rsidR="006865FA" w:rsidRDefault="006865FA" w:rsidP="006865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空元素</w:t>
      </w:r>
    </w:p>
    <w:p w14:paraId="6F9DA0B7" w14:textId="271025BB" w:rsidR="006865FA" w:rsidRDefault="006865FA" w:rsidP="00DC4C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空元素可能是HTML，SVG或者MathML里的一个不可能存在子节点的e</w:t>
      </w:r>
      <w:r>
        <w:t>lement</w:t>
      </w:r>
    </w:p>
    <w:p w14:paraId="72A19005" w14:textId="668DFAB1" w:rsidR="00DC4CC5" w:rsidRDefault="006865FA" w:rsidP="00DC4C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HTML中的空元素：</w:t>
      </w:r>
      <w:r w:rsidR="00C44AFD">
        <w:rPr>
          <w:rFonts w:hint="eastAsia"/>
        </w:rPr>
        <w:t>也就是不需要闭合的标签</w:t>
      </w:r>
    </w:p>
    <w:p w14:paraId="3C0D2E40" w14:textId="64C848E6" w:rsidR="006865FA" w:rsidRDefault="006865FA" w:rsidP="00DC4C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>
        <w:t>rea\base\br\col\colgroup\command\embed\hr\img\input\keygen\link\meta\param\source\track\wbr</w:t>
      </w:r>
    </w:p>
    <w:p w14:paraId="65FE4B97" w14:textId="27F9F9B0" w:rsidR="00A3053D" w:rsidRDefault="00C537F5" w:rsidP="00A305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不熟的东西汇总</w:t>
      </w:r>
    </w:p>
    <w:p w14:paraId="7EC47CB7" w14:textId="7113ECAD" w:rsidR="0003642A" w:rsidRDefault="00C537F5" w:rsidP="003D49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websocket</w:t>
      </w:r>
      <w:r w:rsidR="003D49F3">
        <w:rPr>
          <w:rFonts w:hint="eastAsia"/>
        </w:rPr>
        <w:t>：</w:t>
      </w:r>
      <w:r w:rsidR="0003642A" w:rsidRPr="0003642A">
        <w:t>WebSocket是一种在Web浏览器和服务器之间进行</w:t>
      </w:r>
      <w:r w:rsidR="0003642A" w:rsidRPr="003D49F3">
        <w:rPr>
          <w:b/>
          <w:bCs/>
        </w:rPr>
        <w:t>双向</w:t>
      </w:r>
      <w:r w:rsidR="0003642A" w:rsidRPr="0003642A">
        <w:t>通信的协议。它提供了一种</w:t>
      </w:r>
      <w:r w:rsidR="0003642A" w:rsidRPr="003D49F3">
        <w:rPr>
          <w:b/>
          <w:bCs/>
        </w:rPr>
        <w:t>实时</w:t>
      </w:r>
      <w:r w:rsidR="0003642A" w:rsidRPr="0003642A">
        <w:t>的、</w:t>
      </w:r>
      <w:r w:rsidR="0003642A" w:rsidRPr="003D49F3">
        <w:rPr>
          <w:b/>
          <w:bCs/>
        </w:rPr>
        <w:t>持久</w:t>
      </w:r>
      <w:r w:rsidR="0003642A" w:rsidRPr="0003642A">
        <w:t>的连接，允许服务器主动向客户端推送数据，同时也允许客户端向服务器发送数据。</w:t>
      </w:r>
    </w:p>
    <w:p w14:paraId="17BCAE6B" w14:textId="77777777" w:rsidR="003D49F3" w:rsidRDefault="003D49F3" w:rsidP="003D49F3">
      <w:pPr>
        <w:pStyle w:val="a3"/>
        <w:numPr>
          <w:ilvl w:val="1"/>
          <w:numId w:val="2"/>
        </w:numPr>
        <w:ind w:firstLineChars="0"/>
      </w:pPr>
      <w:r>
        <w:t>WebSQL: Web浏览器提供的一种</w:t>
      </w:r>
      <w:r w:rsidRPr="00B04A6A">
        <w:rPr>
          <w:b/>
          <w:bCs/>
        </w:rPr>
        <w:t>客户端数据库</w:t>
      </w:r>
      <w:r>
        <w:t>解决方案，允许在</w:t>
      </w:r>
      <w:r w:rsidRPr="00B04A6A">
        <w:rPr>
          <w:b/>
          <w:bCs/>
        </w:rPr>
        <w:t>浏览器中</w:t>
      </w:r>
      <w:r>
        <w:t>使用SQL语句操作数据库，但</w:t>
      </w:r>
      <w:r w:rsidRPr="00B04A6A">
        <w:rPr>
          <w:b/>
          <w:bCs/>
        </w:rPr>
        <w:t>已经被废弃</w:t>
      </w:r>
      <w:r>
        <w:t>，推荐使用</w:t>
      </w:r>
      <w:r w:rsidRPr="00B04A6A">
        <w:rPr>
          <w:b/>
          <w:bCs/>
        </w:rPr>
        <w:t>IndexedDB</w:t>
      </w:r>
      <w:r>
        <w:t>作为替代方案。</w:t>
      </w:r>
    </w:p>
    <w:p w14:paraId="3C7BF80B" w14:textId="77777777" w:rsidR="003D49F3" w:rsidRDefault="003D49F3" w:rsidP="003D49F3">
      <w:pPr>
        <w:pStyle w:val="a3"/>
        <w:numPr>
          <w:ilvl w:val="1"/>
          <w:numId w:val="2"/>
        </w:numPr>
        <w:ind w:firstLineChars="0"/>
      </w:pPr>
      <w:r>
        <w:t>sessionStorage: Web浏览器提供的一种</w:t>
      </w:r>
      <w:r w:rsidRPr="00B04A6A">
        <w:rPr>
          <w:b/>
          <w:bCs/>
        </w:rPr>
        <w:t>客户端存储</w:t>
      </w:r>
      <w:r>
        <w:t>方案，可以在浏览器</w:t>
      </w:r>
      <w:r w:rsidRPr="00B04A6A">
        <w:rPr>
          <w:b/>
          <w:bCs/>
        </w:rPr>
        <w:t>会话期间</w:t>
      </w:r>
      <w:r>
        <w:t>存储数据，数据保存在用户关闭标签页或浏览器后被清除。</w:t>
      </w:r>
    </w:p>
    <w:p w14:paraId="7AE7882C" w14:textId="77777777" w:rsidR="003D49F3" w:rsidRDefault="003D49F3" w:rsidP="003D49F3">
      <w:pPr>
        <w:pStyle w:val="a3"/>
        <w:numPr>
          <w:ilvl w:val="1"/>
          <w:numId w:val="2"/>
        </w:numPr>
        <w:ind w:firstLineChars="0"/>
      </w:pPr>
      <w:r>
        <w:t>embed: HTML标签，用于</w:t>
      </w:r>
      <w:r w:rsidRPr="00D5045C">
        <w:rPr>
          <w:b/>
          <w:bCs/>
        </w:rPr>
        <w:t>嵌入外部内容</w:t>
      </w:r>
      <w:r>
        <w:t>，如嵌入音频、视频、Flash等多媒体内容。</w:t>
      </w:r>
    </w:p>
    <w:p w14:paraId="1F5FF972" w14:textId="77777777" w:rsidR="003D49F3" w:rsidRDefault="003D49F3" w:rsidP="003D49F3">
      <w:pPr>
        <w:pStyle w:val="a3"/>
        <w:numPr>
          <w:ilvl w:val="1"/>
          <w:numId w:val="2"/>
        </w:numPr>
        <w:ind w:firstLineChars="0"/>
      </w:pPr>
      <w:r>
        <w:t>datalist: HTML标签，用于在</w:t>
      </w:r>
      <w:r w:rsidRPr="00D5045C">
        <w:rPr>
          <w:b/>
          <w:bCs/>
        </w:rPr>
        <w:t>输入框</w:t>
      </w:r>
      <w:r>
        <w:t>中提供</w:t>
      </w:r>
      <w:r w:rsidRPr="00D5045C">
        <w:rPr>
          <w:b/>
          <w:bCs/>
        </w:rPr>
        <w:t>预定义的选项列表</w:t>
      </w:r>
      <w:r>
        <w:t>，用户可以从列表中选择或输入。</w:t>
      </w:r>
    </w:p>
    <w:p w14:paraId="3FF14ED3" w14:textId="77777777" w:rsidR="003D49F3" w:rsidRDefault="003D49F3" w:rsidP="003D49F3">
      <w:pPr>
        <w:pStyle w:val="a3"/>
        <w:numPr>
          <w:ilvl w:val="1"/>
          <w:numId w:val="2"/>
        </w:numPr>
        <w:ind w:firstLineChars="0"/>
      </w:pPr>
      <w:r>
        <w:t>iframe: HTML标签，用于在当前网页中</w:t>
      </w:r>
      <w:r w:rsidRPr="00D5045C">
        <w:rPr>
          <w:b/>
          <w:bCs/>
        </w:rPr>
        <w:t>嵌入另一个网页</w:t>
      </w:r>
      <w:r>
        <w:t>，实现页面内嵌套和加载外部内容。</w:t>
      </w:r>
    </w:p>
    <w:p w14:paraId="2769C846" w14:textId="77777777" w:rsidR="003D49F3" w:rsidRDefault="003D49F3" w:rsidP="003D49F3">
      <w:pPr>
        <w:pStyle w:val="a3"/>
        <w:numPr>
          <w:ilvl w:val="1"/>
          <w:numId w:val="2"/>
        </w:numPr>
        <w:ind w:firstLineChars="0"/>
      </w:pPr>
      <w:r>
        <w:t>bgsound: HTML标签，用于在网页中嵌入</w:t>
      </w:r>
      <w:r w:rsidRPr="0023369F">
        <w:rPr>
          <w:b/>
          <w:bCs/>
        </w:rPr>
        <w:t>背景音乐</w:t>
      </w:r>
      <w:r>
        <w:t>，但已经被废弃，不再推荐使用。</w:t>
      </w:r>
    </w:p>
    <w:p w14:paraId="2034F42E" w14:textId="77777777" w:rsidR="003D49F3" w:rsidRDefault="003D49F3" w:rsidP="003D49F3">
      <w:pPr>
        <w:pStyle w:val="a3"/>
        <w:numPr>
          <w:ilvl w:val="1"/>
          <w:numId w:val="2"/>
        </w:numPr>
        <w:ind w:firstLineChars="0"/>
      </w:pPr>
      <w:r>
        <w:t>marquee: HTML标签，用于创建</w:t>
      </w:r>
      <w:r w:rsidRPr="00834352">
        <w:rPr>
          <w:b/>
          <w:bCs/>
        </w:rPr>
        <w:t>滚动文本</w:t>
      </w:r>
      <w:r>
        <w:t>效果，但已经被废弃，不再推荐使用。</w:t>
      </w:r>
    </w:p>
    <w:p w14:paraId="2A885EE1" w14:textId="77777777" w:rsidR="003D49F3" w:rsidRDefault="003D49F3" w:rsidP="003D49F3">
      <w:pPr>
        <w:pStyle w:val="a3"/>
        <w:numPr>
          <w:ilvl w:val="1"/>
          <w:numId w:val="2"/>
        </w:numPr>
        <w:ind w:firstLineChars="0"/>
      </w:pPr>
      <w:r>
        <w:t>blink: HTML标签属性，用于让</w:t>
      </w:r>
      <w:r w:rsidRPr="00AF7D39">
        <w:rPr>
          <w:b/>
          <w:bCs/>
        </w:rPr>
        <w:t>文字闪烁</w:t>
      </w:r>
      <w:r>
        <w:t>，但已经被废弃，不再推荐使用。</w:t>
      </w:r>
    </w:p>
    <w:p w14:paraId="4CACB33B" w14:textId="77777777" w:rsidR="003D49F3" w:rsidRDefault="003D49F3" w:rsidP="003D49F3">
      <w:pPr>
        <w:pStyle w:val="a3"/>
        <w:numPr>
          <w:ilvl w:val="1"/>
          <w:numId w:val="2"/>
        </w:numPr>
        <w:ind w:firstLineChars="0"/>
      </w:pPr>
      <w:r>
        <w:t>applet: HTML标签，用于</w:t>
      </w:r>
      <w:r w:rsidRPr="00AF7D39">
        <w:rPr>
          <w:b/>
          <w:bCs/>
        </w:rPr>
        <w:t>嵌入Java小程序</w:t>
      </w:r>
      <w:r>
        <w:t>，但由于安全和性能等问题，已经不再推荐使用。</w:t>
      </w:r>
    </w:p>
    <w:p w14:paraId="26E2D3C4" w14:textId="12DA757E" w:rsidR="00C537F5" w:rsidRDefault="00DE2092" w:rsidP="003D49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indexedDB：</w:t>
      </w:r>
      <w:r w:rsidRPr="00DE2092">
        <w:t>IndexedDB是一种在Web浏览器中提供的</w:t>
      </w:r>
      <w:r w:rsidRPr="0071006B">
        <w:rPr>
          <w:b/>
          <w:bCs/>
        </w:rPr>
        <w:t>客户端数据库</w:t>
      </w:r>
      <w:r w:rsidRPr="00DE2092">
        <w:t>解决方案，它允许在浏览器中存储和检索大量结构化数据。与传统的Cookie和LocalStorage相比，IndexedDB具有更强大的功能和性能。</w:t>
      </w:r>
    </w:p>
    <w:p w14:paraId="295ABE66" w14:textId="0BB1135E" w:rsidR="00D5045C" w:rsidRDefault="005233D6" w:rsidP="00D504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position定位</w:t>
      </w:r>
    </w:p>
    <w:p w14:paraId="031E034D" w14:textId="15983CC3" w:rsidR="005233D6" w:rsidRDefault="005233D6" w:rsidP="000E78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元素position属性设置为relative时，偏移值是相对于自己</w:t>
      </w:r>
    </w:p>
    <w:p w14:paraId="51B59000" w14:textId="4635DA84" w:rsidR="005233D6" w:rsidRDefault="005233D6" w:rsidP="000E78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元素position属性设置为absolute时，偏移值是相对于上一级有定位的祖先元素</w:t>
      </w:r>
    </w:p>
    <w:p w14:paraId="58846921" w14:textId="30136A37" w:rsidR="005233D6" w:rsidRDefault="005233D6" w:rsidP="000E78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网页中rem作为元素尺寸单位时，是相对文档根节点的font</w:t>
      </w:r>
      <w:r>
        <w:t>-</w:t>
      </w:r>
      <w:r>
        <w:rPr>
          <w:rFonts w:hint="eastAsia"/>
        </w:rPr>
        <w:t>size进行计算的</w:t>
      </w:r>
    </w:p>
    <w:p w14:paraId="3B1F3D39" w14:textId="7F421159" w:rsidR="005233D6" w:rsidRDefault="005233D6" w:rsidP="000E78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浏览器默认盒模型时content</w:t>
      </w:r>
      <w:r>
        <w:t>-</w:t>
      </w:r>
      <w:r>
        <w:rPr>
          <w:rFonts w:hint="eastAsia"/>
        </w:rPr>
        <w:t>box</w:t>
      </w:r>
    </w:p>
    <w:p w14:paraId="73ADC67C" w14:textId="1ADF262B" w:rsidR="000E7830" w:rsidRDefault="00976F8C" w:rsidP="000E78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子元素都为浮动，如何解决父元素高度塌陷的问题？举例</w:t>
      </w:r>
    </w:p>
    <w:p w14:paraId="5152FEB3" w14:textId="0D77CF31" w:rsidR="00C34811" w:rsidRDefault="00434509" w:rsidP="00C3481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给父元素末尾添加</w:t>
      </w:r>
      <w:r w:rsidR="00C34811" w:rsidRPr="00C34811">
        <w:t>空的块级元素</w:t>
      </w:r>
      <w:r w:rsidR="002F600C">
        <w:rPr>
          <w:rFonts w:hint="eastAsia"/>
        </w:rPr>
        <w:t>对其使用clearfix类</w:t>
      </w:r>
      <w:r w:rsidR="00C34811" w:rsidRPr="00C34811">
        <w:t>清除浮动</w:t>
      </w:r>
    </w:p>
    <w:p w14:paraId="56D33EB1" w14:textId="6EA0A94F" w:rsidR="00C34811" w:rsidRDefault="005D412F" w:rsidP="00C3481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对父元素</w:t>
      </w:r>
      <w:r w:rsidRPr="005D412F">
        <w:t>使用overflow属性清除浮动</w:t>
      </w:r>
      <w:r w:rsidR="00EA34A2">
        <w:rPr>
          <w:rFonts w:hint="eastAsia"/>
        </w:rPr>
        <w:t>，hidden属性设置为auto护着hidden</w:t>
      </w:r>
    </w:p>
    <w:p w14:paraId="00E9AB04" w14:textId="1D01E4D8" w:rsidR="00434509" w:rsidRDefault="00121A84" w:rsidP="00C3481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对父元素</w:t>
      </w:r>
      <w:r w:rsidR="00434509" w:rsidRPr="00434509">
        <w:t>使用clearfix类清除浮动</w:t>
      </w:r>
    </w:p>
    <w:p w14:paraId="5CC0A7F9" w14:textId="63022BF2" w:rsidR="008E311D" w:rsidRDefault="008E311D" w:rsidP="00C3481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ab两种方法都是添加伪元素</w:t>
      </w:r>
      <w:r w:rsidR="002F600C">
        <w:rPr>
          <w:rFonts w:hint="eastAsia"/>
        </w:rPr>
        <w:t>，设置</w:t>
      </w:r>
      <w:r w:rsidR="002F600C">
        <w:t>content</w:t>
      </w:r>
      <w:r w:rsidR="002F600C">
        <w:rPr>
          <w:rFonts w:hint="eastAsia"/>
        </w:rPr>
        <w:t>为空、display为table、clear为both</w:t>
      </w:r>
    </w:p>
    <w:p w14:paraId="2A463997" w14:textId="6967DEB1" w:rsidR="003B0AD1" w:rsidRDefault="003B0AD1" w:rsidP="003B0A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BFC块级格式化上下文</w:t>
      </w:r>
    </w:p>
    <w:p w14:paraId="678E7CA8" w14:textId="54E3A3DC" w:rsidR="003B0AD1" w:rsidRDefault="003B0AD1" w:rsidP="003B0AD1">
      <w:pPr>
        <w:pStyle w:val="a3"/>
        <w:numPr>
          <w:ilvl w:val="1"/>
          <w:numId w:val="2"/>
        </w:numPr>
        <w:ind w:firstLineChars="0"/>
      </w:pPr>
      <w:r w:rsidRPr="003B0AD1">
        <w:t>给父元素添加</w:t>
      </w:r>
      <w:r w:rsidRPr="003B0AD1">
        <w:rPr>
          <w:b/>
          <w:bCs/>
        </w:rPr>
        <w:t>overflow: hidden</w:t>
      </w:r>
      <w:r w:rsidRPr="003B0AD1">
        <w:t>样式，它会触发 BFC（块级格式化上下文），从而使父元素能够正确计算高度并包含浮动子元素</w:t>
      </w:r>
    </w:p>
    <w:p w14:paraId="5F1114A5" w14:textId="58AE6C0E" w:rsidR="00F23D46" w:rsidRDefault="00F23D46" w:rsidP="003B0AD1">
      <w:pPr>
        <w:pStyle w:val="a3"/>
        <w:numPr>
          <w:ilvl w:val="1"/>
          <w:numId w:val="2"/>
        </w:numPr>
        <w:ind w:firstLineChars="0"/>
      </w:pPr>
      <w:r w:rsidRPr="00F23D46">
        <w:t>BFC（Block Formatting Context）是 CSS 中的一种布局机制，用于控制块级元素的渲染规则和布局行为。BFC 在页面上创建了一个独立的渲染环境，其中的元素按照一定的规则进行布局，并且不会影响到其他的元素。</w:t>
      </w:r>
    </w:p>
    <w:p w14:paraId="17A57871" w14:textId="1662CA23" w:rsidR="003036DC" w:rsidRDefault="006148F3" w:rsidP="003B0A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作用</w:t>
      </w:r>
    </w:p>
    <w:p w14:paraId="4CDA1266" w14:textId="77777777" w:rsidR="006148F3" w:rsidRDefault="006148F3" w:rsidP="006148F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清除浮动：当一个元素的子元素都浮动时，父元素会发生高度塌陷，设置父元素的</w:t>
      </w:r>
      <w:r>
        <w:t>overflow: hidden或display: flow-root会创建一个 BFC，使父元素能够正确计算高度并包含浮动元素。</w:t>
      </w:r>
    </w:p>
    <w:p w14:paraId="6500A76C" w14:textId="77777777" w:rsidR="006148F3" w:rsidRDefault="006148F3" w:rsidP="006148F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阻止外边距重叠：同属于一个</w:t>
      </w:r>
      <w:r>
        <w:t xml:space="preserve"> BFC 的相邻块级元素的外边距会发生折叠，而不同的 BFC 之间的外边距不会折叠。</w:t>
      </w:r>
    </w:p>
    <w:p w14:paraId="6523C84D" w14:textId="77777777" w:rsidR="006148F3" w:rsidRDefault="006148F3" w:rsidP="006148F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自适应两栏布局：可以使用</w:t>
      </w:r>
      <w:r>
        <w:t xml:space="preserve"> BFC 来实现常见的两栏布局，其中一栏浮动，另一栏形成 BFC，防止内容重叠。</w:t>
      </w:r>
    </w:p>
    <w:p w14:paraId="55A77168" w14:textId="6B5EA915" w:rsidR="006148F3" w:rsidRDefault="006166C3" w:rsidP="006148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形成条件</w:t>
      </w:r>
    </w:p>
    <w:p w14:paraId="7D5CCE74" w14:textId="77777777" w:rsidR="006166C3" w:rsidRDefault="006166C3" w:rsidP="006166C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根元素（</w:t>
      </w:r>
      <w:r>
        <w:t>&lt;html&gt;）</w:t>
      </w:r>
    </w:p>
    <w:p w14:paraId="6C692336" w14:textId="77777777" w:rsidR="006166C3" w:rsidRDefault="006166C3" w:rsidP="006166C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浮动元素（</w:t>
      </w:r>
      <w:r>
        <w:t>float不为none）</w:t>
      </w:r>
    </w:p>
    <w:p w14:paraId="1878BE30" w14:textId="77777777" w:rsidR="006166C3" w:rsidRDefault="006166C3" w:rsidP="006166C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绝对定位元素（</w:t>
      </w:r>
      <w:r>
        <w:t>position为absolute或fixed）</w:t>
      </w:r>
    </w:p>
    <w:p w14:paraId="6B24FCBE" w14:textId="77777777" w:rsidR="006166C3" w:rsidRDefault="006166C3" w:rsidP="006166C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行内块元素（</w:t>
      </w:r>
      <w:r>
        <w:t>display为inline-block）</w:t>
      </w:r>
    </w:p>
    <w:p w14:paraId="050105E7" w14:textId="77777777" w:rsidR="006166C3" w:rsidRDefault="006166C3" w:rsidP="006166C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表格单元格（</w:t>
      </w:r>
      <w:r>
        <w:t>display为table-cell）</w:t>
      </w:r>
    </w:p>
    <w:p w14:paraId="134C3295" w14:textId="77777777" w:rsidR="006166C3" w:rsidRDefault="006166C3" w:rsidP="006166C3">
      <w:pPr>
        <w:pStyle w:val="a3"/>
        <w:numPr>
          <w:ilvl w:val="2"/>
          <w:numId w:val="2"/>
        </w:numPr>
        <w:ind w:firstLineChars="0"/>
      </w:pPr>
      <w:r>
        <w:t>overflow值不为visible的块级元素</w:t>
      </w:r>
    </w:p>
    <w:p w14:paraId="1B219067" w14:textId="715F6ACE" w:rsidR="006166C3" w:rsidRDefault="008953A7" w:rsidP="00DD48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创建方式</w:t>
      </w:r>
    </w:p>
    <w:p w14:paraId="01A94C08" w14:textId="77777777" w:rsidR="008953A7" w:rsidRDefault="008953A7" w:rsidP="008953A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设置元素的</w:t>
      </w:r>
      <w:r>
        <w:t>overflow属性值为hidden、auto、scroll等。</w:t>
      </w:r>
    </w:p>
    <w:p w14:paraId="56D68634" w14:textId="646A35C4" w:rsidR="008953A7" w:rsidRDefault="008953A7" w:rsidP="008953A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</w:t>
      </w:r>
      <w:r>
        <w:t>float属性进行浮动</w:t>
      </w:r>
      <w:r w:rsidR="00AC4C84">
        <w:rPr>
          <w:rFonts w:hint="eastAsia"/>
        </w:rPr>
        <w:t>，</w:t>
      </w:r>
      <w:r w:rsidR="00AC4C84" w:rsidRPr="00AC4C84">
        <w:t>不为none</w:t>
      </w:r>
      <w:r>
        <w:t>。</w:t>
      </w:r>
    </w:p>
    <w:p w14:paraId="7EE754AD" w14:textId="77777777" w:rsidR="008953A7" w:rsidRDefault="008953A7" w:rsidP="008953A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设置元素的</w:t>
      </w:r>
      <w:r>
        <w:t>position属性值为absolute或fixed。</w:t>
      </w:r>
    </w:p>
    <w:p w14:paraId="04A13849" w14:textId="16501B80" w:rsidR="008953A7" w:rsidRDefault="008953A7" w:rsidP="00E060D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</w:t>
      </w:r>
      <w:r>
        <w:t>display属性值为inline-block、table-cell等。</w:t>
      </w:r>
    </w:p>
    <w:p w14:paraId="4201BA05" w14:textId="479172D0" w:rsidR="00976F8C" w:rsidRDefault="00976F8C" w:rsidP="000E78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caption标签不会默认加粗文本，h标签、th标签都会，em标签是倾斜</w:t>
      </w:r>
    </w:p>
    <w:p w14:paraId="243D0832" w14:textId="15B5C5E0" w:rsidR="00976F8C" w:rsidRDefault="009A6F90" w:rsidP="000E78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Canvas通过JS的API进行绘图，SVG通过XML进行绘图，W</w:t>
      </w:r>
      <w:r>
        <w:t>3</w:t>
      </w:r>
      <w:r>
        <w:rPr>
          <w:rFonts w:hint="eastAsia"/>
        </w:rPr>
        <w:t>C参考</w:t>
      </w:r>
    </w:p>
    <w:p w14:paraId="12C6D7AA" w14:textId="06C89EBF" w:rsidR="009A6F90" w:rsidRDefault="009A6F90" w:rsidP="000E78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HTML嵌入PHP代码</w:t>
      </w:r>
    </w:p>
    <w:p w14:paraId="20E07BCA" w14:textId="1DABE7F4" w:rsidR="008645D2" w:rsidRPr="00346DF7" w:rsidRDefault="008645D2" w:rsidP="008645D2">
      <w:pPr>
        <w:pStyle w:val="a3"/>
        <w:numPr>
          <w:ilvl w:val="1"/>
          <w:numId w:val="2"/>
        </w:numPr>
        <w:ind w:firstLineChars="0"/>
      </w:pPr>
      <w:r w:rsidRPr="00346DF7">
        <w:t>&lt;?php 和 ?&gt;</w:t>
      </w:r>
    </w:p>
    <w:p w14:paraId="118CFFEA" w14:textId="1336DAB9" w:rsidR="008645D2" w:rsidRPr="00346DF7" w:rsidRDefault="008645D2" w:rsidP="008645D2">
      <w:pPr>
        <w:pStyle w:val="a3"/>
        <w:numPr>
          <w:ilvl w:val="1"/>
          <w:numId w:val="2"/>
        </w:numPr>
        <w:ind w:firstLineChars="0"/>
      </w:pPr>
      <w:r w:rsidRPr="00346DF7">
        <w:t>&lt;? 和 ?&gt;</w:t>
      </w:r>
      <w:r w:rsidR="00346DF7" w:rsidRPr="00346DF7">
        <w:rPr>
          <w:rFonts w:hint="eastAsia"/>
        </w:rPr>
        <w:t xml:space="preserve"> 有些服务器环境中可能会将</w:t>
      </w:r>
      <w:r w:rsidR="00346DF7" w:rsidRPr="00346DF7">
        <w:t xml:space="preserve"> short_open_tag 设置为关闭状态，这意味着使用 &lt;? ?&gt; 的形式可能无法正常解析 PHP 代码</w:t>
      </w:r>
    </w:p>
    <w:p w14:paraId="54214E0D" w14:textId="2E4A4FEE" w:rsidR="008645D2" w:rsidRDefault="008645D2" w:rsidP="008645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&lt;</w:t>
      </w:r>
      <w:r>
        <w:t>script language = “php”&gt;&lt;</w:t>
      </w:r>
      <w:r>
        <w:rPr>
          <w:rFonts w:hint="eastAsia"/>
        </w:rPr>
        <w:t>/</w:t>
      </w:r>
      <w:r>
        <w:t>script</w:t>
      </w:r>
      <w:r>
        <w:rPr>
          <w:rFonts w:hint="eastAsia"/>
        </w:rPr>
        <w:t>&gt;</w:t>
      </w:r>
    </w:p>
    <w:p w14:paraId="751550F9" w14:textId="205861DF" w:rsidR="000300FB" w:rsidRDefault="000300FB" w:rsidP="000E78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input元素tel类型定义输入电话号码的控件</w:t>
      </w:r>
    </w:p>
    <w:p w14:paraId="6D6B4B78" w14:textId="0259A6A0" w:rsidR="00990E7E" w:rsidRDefault="00CA79FB" w:rsidP="000E78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绝对URL、相对URL和锚U</w:t>
      </w:r>
      <w:r>
        <w:t>RL</w:t>
      </w:r>
    </w:p>
    <w:p w14:paraId="49474971" w14:textId="06D41071" w:rsidR="00CA79FB" w:rsidRDefault="00C05197" w:rsidP="00C05197">
      <w:pPr>
        <w:pStyle w:val="a3"/>
        <w:numPr>
          <w:ilvl w:val="1"/>
          <w:numId w:val="2"/>
        </w:numPr>
        <w:ind w:firstLineChars="0"/>
      </w:pPr>
      <w:r w:rsidRPr="00C05197">
        <w:t xml:space="preserve">锚URL通常用于在长页面中直接跳转到页面的特定部分，例如标题、章节或其他标记位置。它以 </w:t>
      </w:r>
      <w:r w:rsidRPr="00C05197">
        <w:rPr>
          <w:b/>
          <w:bCs/>
        </w:rPr>
        <w:t>#</w:t>
      </w:r>
      <w:r w:rsidRPr="00C05197">
        <w:t xml:space="preserve"> 符号后面跟随一个标识符来表示</w:t>
      </w:r>
    </w:p>
    <w:p w14:paraId="7FF30FD0" w14:textId="68416145" w:rsidR="00B57F53" w:rsidRDefault="00B57F53" w:rsidP="00C05197">
      <w:pPr>
        <w:pStyle w:val="a3"/>
        <w:numPr>
          <w:ilvl w:val="1"/>
          <w:numId w:val="2"/>
        </w:numPr>
        <w:ind w:firstLineChars="0"/>
      </w:pPr>
      <w:r w:rsidRPr="00B57F53">
        <w:t>相对URL（Relative URL）是相对于当前文档所在位置的URL，它不包含完整的协议和域名信息，而是基于当前文档的相对路径进行解析</w:t>
      </w:r>
    </w:p>
    <w:p w14:paraId="466F044C" w14:textId="74DA0FB4" w:rsidR="002A363B" w:rsidRDefault="002A363B" w:rsidP="00C05197">
      <w:pPr>
        <w:pStyle w:val="a3"/>
        <w:numPr>
          <w:ilvl w:val="1"/>
          <w:numId w:val="2"/>
        </w:numPr>
        <w:ind w:firstLineChars="0"/>
      </w:pPr>
      <w:r w:rsidRPr="002A363B">
        <w:t>绝对URL（Absolute URL）是指包含了完整路径和协议的URL，可以独立地定位资源的位置。它包括协议、域名、端口（可选）、路径、查询参数和片段标识符（可选）</w:t>
      </w:r>
    </w:p>
    <w:p w14:paraId="50081485" w14:textId="5BDFFD32" w:rsidR="003E6B61" w:rsidRDefault="00AC33A9" w:rsidP="003E6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地理定位是H</w:t>
      </w:r>
      <w:r>
        <w:t>5</w:t>
      </w:r>
      <w:r>
        <w:rPr>
          <w:rFonts w:hint="eastAsia"/>
        </w:rPr>
        <w:t>新引入的特性</w:t>
      </w:r>
    </w:p>
    <w:p w14:paraId="39FC76FA" w14:textId="0990680F" w:rsidR="00AC33A9" w:rsidRDefault="001F402C" w:rsidP="003E6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的跨文档消息传输</w:t>
      </w:r>
    </w:p>
    <w:p w14:paraId="6F4D8542" w14:textId="4EC997AD" w:rsidR="001F402C" w:rsidRDefault="001F402C" w:rsidP="003E6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canvas是不是</w:t>
      </w:r>
      <w:r w:rsidR="00D14D09">
        <w:rPr>
          <w:rFonts w:hint="eastAsia"/>
        </w:rPr>
        <w:t>行内</w:t>
      </w:r>
      <w:r>
        <w:rPr>
          <w:rFonts w:hint="eastAsia"/>
        </w:rPr>
        <w:t>元素</w:t>
      </w:r>
    </w:p>
    <w:p w14:paraId="14EA9D06" w14:textId="54B8B429" w:rsidR="00D14D09" w:rsidRDefault="00D14D09" w:rsidP="00D14D0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canvas不是行内元素而是块级元素，canvas是一个画布</w:t>
      </w:r>
    </w:p>
    <w:p w14:paraId="4532DBA5" w14:textId="68732800" w:rsidR="001F402C" w:rsidRDefault="001F402C" w:rsidP="003E6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媒体元素audio和video可以触发哪些事件？</w:t>
      </w:r>
    </w:p>
    <w:p w14:paraId="3792B4AC" w14:textId="22D9C411" w:rsidR="001F402C" w:rsidRDefault="001F402C" w:rsidP="00D14D0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play、seeked、abort、</w:t>
      </w:r>
      <w:r w:rsidR="00D14D09">
        <w:rPr>
          <w:rFonts w:hint="eastAsia"/>
        </w:rPr>
        <w:t>p</w:t>
      </w:r>
      <w:r w:rsidR="00D14D09">
        <w:t>laying</w:t>
      </w:r>
      <w:r>
        <w:rPr>
          <w:rFonts w:hint="eastAsia"/>
        </w:rPr>
        <w:t>、</w:t>
      </w:r>
      <w:r w:rsidR="00D14D09">
        <w:rPr>
          <w:rFonts w:hint="eastAsia"/>
        </w:rPr>
        <w:t>s</w:t>
      </w:r>
      <w:r w:rsidR="00D14D09">
        <w:t>eeking</w:t>
      </w:r>
      <w:r>
        <w:rPr>
          <w:rFonts w:hint="eastAsia"/>
        </w:rPr>
        <w:t>、</w:t>
      </w:r>
      <w:r w:rsidR="00D14D09">
        <w:rPr>
          <w:rFonts w:hint="eastAsia"/>
        </w:rPr>
        <w:t>p</w:t>
      </w:r>
      <w:r w:rsidR="00D14D09">
        <w:t>ause</w:t>
      </w:r>
    </w:p>
    <w:p w14:paraId="468A1FB8" w14:textId="604D684A" w:rsidR="001F402C" w:rsidRDefault="001F402C" w:rsidP="003E6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媒体元素audio和video有哪些方法？</w:t>
      </w:r>
    </w:p>
    <w:p w14:paraId="5D84A64C" w14:textId="19746569" w:rsidR="001F402C" w:rsidRDefault="001F402C" w:rsidP="00D14D0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play</w:t>
      </w:r>
      <w:r>
        <w:t>()</w:t>
      </w:r>
      <w:r>
        <w:rPr>
          <w:rFonts w:hint="eastAsia"/>
        </w:rPr>
        <w:t>、</w:t>
      </w:r>
      <w:r w:rsidR="00D14D09">
        <w:t>load</w:t>
      </w:r>
      <w:r>
        <w:t>()</w:t>
      </w:r>
      <w:r>
        <w:rPr>
          <w:rFonts w:hint="eastAsia"/>
        </w:rPr>
        <w:t>、p</w:t>
      </w:r>
      <w:r>
        <w:t>ause()</w:t>
      </w:r>
    </w:p>
    <w:p w14:paraId="7380F760" w14:textId="333C79C9" w:rsidR="00D14D09" w:rsidRDefault="00D14D09" w:rsidP="00D14D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跨文档消息传输</w:t>
      </w:r>
    </w:p>
    <w:p w14:paraId="7EA102AA" w14:textId="4B5839FA" w:rsidR="00D14D09" w:rsidRDefault="00D14D09" w:rsidP="00D14D0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可以实现同域内的web页面之间互相通信</w:t>
      </w:r>
    </w:p>
    <w:p w14:paraId="46450EF4" w14:textId="07F1D91F" w:rsidR="00D14D09" w:rsidRDefault="00D14D09" w:rsidP="00D14D0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可以相互传递字符串和对象</w:t>
      </w:r>
    </w:p>
    <w:p w14:paraId="3741FEF1" w14:textId="5AAB076D" w:rsidR="00D14D09" w:rsidRDefault="00D14D09" w:rsidP="00D14D0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使用这个功能，需要获取到网页所在窗口对象的实例</w:t>
      </w:r>
    </w:p>
    <w:p w14:paraId="462BB93D" w14:textId="151FC7F2" w:rsidR="00674435" w:rsidRDefault="00674435" w:rsidP="00D14D09">
      <w:pPr>
        <w:pStyle w:val="a3"/>
        <w:numPr>
          <w:ilvl w:val="1"/>
          <w:numId w:val="2"/>
        </w:numPr>
        <w:ind w:firstLineChars="0"/>
      </w:pPr>
      <w:r w:rsidRPr="00674435">
        <w:t>H5（HTML5）中提供了跨文档消息传输的功能，允许不同窗口、标签页或框架之间进行安全的通信。这种通信方式可以用于同源或不同源的文档之间进行消息传递，无论这些文档是来自同一域名下的不同页面，还是来自不同域名的页面。</w:t>
      </w:r>
    </w:p>
    <w:p w14:paraId="434285B2" w14:textId="70D2B5A0" w:rsidR="001B07A1" w:rsidRDefault="00A97384" w:rsidP="00D14D0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可以实现跨域通信</w:t>
      </w:r>
    </w:p>
    <w:p w14:paraId="7897FBAC" w14:textId="6D8EDEBF" w:rsidR="00D14D09" w:rsidRDefault="00F86D43" w:rsidP="00D14D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meta标签的一些属性理解</w:t>
      </w:r>
    </w:p>
    <w:p w14:paraId="4622984B" w14:textId="3D8E51D2" w:rsidR="00F86D43" w:rsidRDefault="00F86D43" w:rsidP="00D14D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css样式的等级（从高到低</w:t>
      </w:r>
    </w:p>
    <w:p w14:paraId="7F762990" w14:textId="228DC4E0" w:rsidR="00F86D43" w:rsidRDefault="00F86D43" w:rsidP="00F86D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内联样式</w:t>
      </w:r>
    </w:p>
    <w:p w14:paraId="604AD28A" w14:textId="2B97E421" w:rsidR="00F86D43" w:rsidRDefault="00F86D43" w:rsidP="00F86D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选择器</w:t>
      </w:r>
    </w:p>
    <w:p w14:paraId="2236A338" w14:textId="3A096A0C" w:rsidR="00F86D43" w:rsidRDefault="00F86D43" w:rsidP="00F86D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class</w:t>
      </w:r>
      <w:r>
        <w:t>|</w:t>
      </w:r>
      <w:r>
        <w:rPr>
          <w:rFonts w:hint="eastAsia"/>
        </w:rPr>
        <w:t>伪类|属性选择器</w:t>
      </w:r>
    </w:p>
    <w:p w14:paraId="33C59FD3" w14:textId="3316C63E" w:rsidR="00F86D43" w:rsidRDefault="00316B5C" w:rsidP="00F86D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标签|伪元素选择器</w:t>
      </w:r>
    </w:p>
    <w:p w14:paraId="5E827A03" w14:textId="1C3598FD" w:rsidR="00316B5C" w:rsidRDefault="00316B5C" w:rsidP="00F86D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通用选择器，子选择器，相邻同胞选择器</w:t>
      </w:r>
    </w:p>
    <w:p w14:paraId="1F24881F" w14:textId="48BA56C8" w:rsidR="00316B5C" w:rsidRDefault="00316B5C" w:rsidP="00316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onsearch事件，用户向搜索域或文本搜索时触发，只有input才有</w:t>
      </w:r>
    </w:p>
    <w:p w14:paraId="2C7366A4" w14:textId="77232F59" w:rsidR="0038542F" w:rsidRDefault="0038542F" w:rsidP="00316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屏幕的尺寸标准</w:t>
      </w:r>
    </w:p>
    <w:p w14:paraId="71D4FDFF" w14:textId="4B4897CA" w:rsidR="0038542F" w:rsidRDefault="0038542F" w:rsidP="0038542F">
      <w:pPr>
        <w:pStyle w:val="a3"/>
        <w:numPr>
          <w:ilvl w:val="1"/>
          <w:numId w:val="2"/>
        </w:numPr>
        <w:ind w:firstLineChars="0"/>
      </w:pPr>
      <w:r>
        <w:t>&lt;</w:t>
      </w:r>
      <w:r>
        <w:rPr>
          <w:rFonts w:hint="eastAsia"/>
        </w:rPr>
        <w:t>7</w:t>
      </w:r>
      <w:r>
        <w:t>68</w:t>
      </w:r>
      <w:r>
        <w:rPr>
          <w:rFonts w:hint="eastAsia"/>
        </w:rPr>
        <w:t>，</w:t>
      </w:r>
      <w:r>
        <w:t>&gt;=768</w:t>
      </w:r>
      <w:r>
        <w:rPr>
          <w:rFonts w:hint="eastAsia"/>
        </w:rPr>
        <w:t>，&gt;</w:t>
      </w:r>
      <w:r>
        <w:t>=992</w:t>
      </w:r>
      <w:r>
        <w:rPr>
          <w:rFonts w:hint="eastAsia"/>
        </w:rPr>
        <w:t>，&gt;</w:t>
      </w:r>
      <w:r>
        <w:t>=1200</w:t>
      </w:r>
    </w:p>
    <w:p w14:paraId="3FC16CA0" w14:textId="5A070747" w:rsidR="0038542F" w:rsidRDefault="0038542F" w:rsidP="00385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超小， </w:t>
      </w:r>
      <w:r>
        <w:t xml:space="preserve"> </w:t>
      </w:r>
      <w:r>
        <w:rPr>
          <w:rFonts w:hint="eastAsia"/>
        </w:rPr>
        <w:t xml:space="preserve">小 </w:t>
      </w:r>
      <w:r>
        <w:t xml:space="preserve"> 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中等， 大屏</w:t>
      </w:r>
    </w:p>
    <w:p w14:paraId="08247DF1" w14:textId="659A590F" w:rsidR="0038542F" w:rsidRDefault="0038542F" w:rsidP="003854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filter</w:t>
      </w:r>
      <w:r>
        <w:t>:alpha(opacity=80)</w:t>
      </w:r>
    </w:p>
    <w:p w14:paraId="51EEF35C" w14:textId="7CAC0AEE" w:rsidR="0038542F" w:rsidRDefault="0038542F" w:rsidP="006E05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将对象的背景色透明度改为8</w:t>
      </w:r>
      <w:r>
        <w:t>0%</w:t>
      </w:r>
    </w:p>
    <w:p w14:paraId="0FD3DAF6" w14:textId="041B3570" w:rsidR="0038542F" w:rsidRDefault="0038542F" w:rsidP="006E05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ie兼容性写法：</w:t>
      </w:r>
      <w:r w:rsidRPr="0038542F">
        <w:t>filter:alpha(opacity</w:t>
      </w:r>
      <w:r>
        <w:t>:</w:t>
      </w:r>
      <w:r w:rsidRPr="0038542F">
        <w:t>80)</w:t>
      </w:r>
    </w:p>
    <w:p w14:paraId="1586261A" w14:textId="008ED737" w:rsidR="006E0533" w:rsidRDefault="006E0533" w:rsidP="006E05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区分fadeIn、fadeOut、fadeToggle和fadeTo</w:t>
      </w:r>
    </w:p>
    <w:p w14:paraId="589036A3" w14:textId="5F41437F" w:rsidR="006E0533" w:rsidRDefault="00210049" w:rsidP="006E05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p标签虽然是块级元素，但是不能嵌套块级元素，其他块级元素可以</w:t>
      </w:r>
    </w:p>
    <w:p w14:paraId="2906A7CB" w14:textId="6CF4F92D" w:rsidR="00210049" w:rsidRDefault="00210049" w:rsidP="0021004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p标签遇到下一个块级元素标签，会自动结束</w:t>
      </w:r>
    </w:p>
    <w:p w14:paraId="107A7209" w14:textId="083D939F" w:rsidR="00210049" w:rsidRDefault="00210049" w:rsidP="0021004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所以p标签如果需要换行，可以直接使用p标签，而不需要使用br换行标签</w:t>
      </w:r>
    </w:p>
    <w:p w14:paraId="7F3E8094" w14:textId="519CA1D1" w:rsidR="00210049" w:rsidRDefault="00210049" w:rsidP="002100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table标签中如果要设置表格中文字和边框距离，通过cellpadding属性进行设置</w:t>
      </w:r>
    </w:p>
    <w:p w14:paraId="5DD9BF99" w14:textId="7D3A3AE5" w:rsidR="00210049" w:rsidRDefault="00210049" w:rsidP="0021004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表格其他常用标签：cellpadding、cellspacing、border、w、h、bgcolor、frame、rules、align</w:t>
      </w:r>
    </w:p>
    <w:p w14:paraId="0BA93CD6" w14:textId="512C0C1B" w:rsidR="00210049" w:rsidRDefault="00210049" w:rsidP="006E05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字体颜色是通过color设置，没有text-color属性</w:t>
      </w:r>
    </w:p>
    <w:p w14:paraId="280E5F97" w14:textId="3619A9B9" w:rsidR="00210049" w:rsidRDefault="00210049" w:rsidP="006E05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各大浏览器的内核</w:t>
      </w:r>
    </w:p>
    <w:p w14:paraId="172EE1E2" w14:textId="77777777" w:rsidR="00210049" w:rsidRDefault="00210049" w:rsidP="00210049">
      <w:pPr>
        <w:pStyle w:val="a3"/>
        <w:numPr>
          <w:ilvl w:val="1"/>
          <w:numId w:val="2"/>
        </w:numPr>
        <w:ind w:firstLineChars="0"/>
      </w:pPr>
      <w:r>
        <w:t xml:space="preserve">Chrome (Google Chrome, Microsoft Edge Chromium): 使用 </w:t>
      </w:r>
      <w:r w:rsidRPr="007C33F9">
        <w:rPr>
          <w:b/>
          <w:bCs/>
        </w:rPr>
        <w:t>Blink</w:t>
      </w:r>
      <w:r>
        <w:t xml:space="preserve"> 内核，它是基于 WebKit 内核的一个分支。</w:t>
      </w:r>
    </w:p>
    <w:p w14:paraId="7C9C505F" w14:textId="77777777" w:rsidR="00210049" w:rsidRDefault="00210049" w:rsidP="00210049">
      <w:pPr>
        <w:pStyle w:val="a3"/>
        <w:numPr>
          <w:ilvl w:val="1"/>
          <w:numId w:val="2"/>
        </w:numPr>
        <w:ind w:firstLineChars="0"/>
      </w:pPr>
      <w:r>
        <w:t xml:space="preserve">Firefox (Mozilla Firefox): 使用 </w:t>
      </w:r>
      <w:r w:rsidRPr="007C33F9">
        <w:rPr>
          <w:b/>
          <w:bCs/>
        </w:rPr>
        <w:t>Gecko</w:t>
      </w:r>
      <w:r>
        <w:t xml:space="preserve"> 内核，它是由 Mozilla 开发的。</w:t>
      </w:r>
    </w:p>
    <w:p w14:paraId="13C45256" w14:textId="77777777" w:rsidR="00210049" w:rsidRDefault="00210049" w:rsidP="00210049">
      <w:pPr>
        <w:pStyle w:val="a3"/>
        <w:numPr>
          <w:ilvl w:val="1"/>
          <w:numId w:val="2"/>
        </w:numPr>
        <w:ind w:firstLineChars="0"/>
      </w:pPr>
      <w:r>
        <w:t xml:space="preserve">Safari (Apple Safari): 使用 </w:t>
      </w:r>
      <w:r w:rsidRPr="007C33F9">
        <w:rPr>
          <w:b/>
          <w:bCs/>
        </w:rPr>
        <w:t>WebKit</w:t>
      </w:r>
      <w:r>
        <w:t xml:space="preserve"> 内核，它是苹果自家开发的。</w:t>
      </w:r>
    </w:p>
    <w:p w14:paraId="6D97709A" w14:textId="77777777" w:rsidR="00210049" w:rsidRDefault="00210049" w:rsidP="00210049">
      <w:pPr>
        <w:pStyle w:val="a3"/>
        <w:numPr>
          <w:ilvl w:val="1"/>
          <w:numId w:val="2"/>
        </w:numPr>
        <w:ind w:firstLineChars="0"/>
      </w:pPr>
      <w:r>
        <w:t xml:space="preserve">Microsoft Edge (旧版): 使用 </w:t>
      </w:r>
      <w:r w:rsidRPr="007C33F9">
        <w:rPr>
          <w:b/>
          <w:bCs/>
        </w:rPr>
        <w:t>Trident</w:t>
      </w:r>
      <w:r>
        <w:t xml:space="preserve"> 内核，这是旧版 Edge 使用的内核，类似于 Internet Explorer。</w:t>
      </w:r>
    </w:p>
    <w:p w14:paraId="65C7A919" w14:textId="77777777" w:rsidR="00210049" w:rsidRDefault="00210049" w:rsidP="00210049">
      <w:pPr>
        <w:pStyle w:val="a3"/>
        <w:numPr>
          <w:ilvl w:val="1"/>
          <w:numId w:val="2"/>
        </w:numPr>
        <w:ind w:firstLineChars="0"/>
      </w:pPr>
      <w:r>
        <w:t xml:space="preserve">Microsoft Edge (新版, Chromium 内核): 使用 </w:t>
      </w:r>
      <w:r w:rsidRPr="007C33F9">
        <w:rPr>
          <w:b/>
          <w:bCs/>
        </w:rPr>
        <w:t>Chromium</w:t>
      </w:r>
      <w:r>
        <w:t xml:space="preserve"> 内核，与 Google Chrome 共享相同的渲染引擎。</w:t>
      </w:r>
    </w:p>
    <w:p w14:paraId="37AF0650" w14:textId="77777777" w:rsidR="00210049" w:rsidRDefault="00210049" w:rsidP="00210049">
      <w:pPr>
        <w:pStyle w:val="a3"/>
        <w:numPr>
          <w:ilvl w:val="1"/>
          <w:numId w:val="2"/>
        </w:numPr>
        <w:ind w:firstLineChars="0"/>
      </w:pPr>
      <w:r>
        <w:t xml:space="preserve">Internet Explorer: 使用 </w:t>
      </w:r>
      <w:r w:rsidRPr="007C33F9">
        <w:rPr>
          <w:b/>
          <w:bCs/>
        </w:rPr>
        <w:t>Trident</w:t>
      </w:r>
      <w:r>
        <w:t xml:space="preserve"> 内核，这是旧版的 Microsoft Edge 和 Internet Explorer 使用的内核。</w:t>
      </w:r>
    </w:p>
    <w:p w14:paraId="1749F978" w14:textId="77777777" w:rsidR="00A46F9F" w:rsidRDefault="00A46F9F" w:rsidP="00B60849">
      <w:pPr>
        <w:pStyle w:val="a3"/>
        <w:ind w:firstLineChars="0" w:firstLine="0"/>
      </w:pPr>
    </w:p>
    <w:p w14:paraId="0C603312" w14:textId="3124E84E" w:rsidR="00B60849" w:rsidRDefault="008913AE" w:rsidP="008913AE">
      <w:pPr>
        <w:pStyle w:val="1"/>
      </w:pPr>
      <w:r>
        <w:rPr>
          <w:rFonts w:hint="eastAsia"/>
        </w:rPr>
        <w:t>网络基础</w:t>
      </w:r>
    </w:p>
    <w:p w14:paraId="021FCFC3" w14:textId="13714F6A" w:rsidR="006D461F" w:rsidRDefault="003F6255" w:rsidP="003F62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ABC类地址</w:t>
      </w:r>
    </w:p>
    <w:p w14:paraId="4B814E6F" w14:textId="7B15E81F" w:rsidR="00BD611E" w:rsidRDefault="00BD611E" w:rsidP="00BD611E">
      <w:pPr>
        <w:pStyle w:val="a3"/>
        <w:numPr>
          <w:ilvl w:val="1"/>
          <w:numId w:val="4"/>
        </w:numPr>
        <w:ind w:firstLineChars="0"/>
      </w:pPr>
      <w:r w:rsidRPr="00BD611E">
        <w:t>A、B、C 类地址分别用于大型网络、中型网络和小型网络</w:t>
      </w:r>
    </w:p>
    <w:p w14:paraId="2CFCF801" w14:textId="7BB9FE15" w:rsidR="009E15D1" w:rsidRDefault="009E15D1" w:rsidP="00AA4F27">
      <w:pPr>
        <w:pStyle w:val="a3"/>
        <w:numPr>
          <w:ilvl w:val="1"/>
          <w:numId w:val="4"/>
        </w:numPr>
        <w:ind w:firstLineChars="0"/>
      </w:pPr>
      <w:r w:rsidRPr="009E15D1">
        <w:rPr>
          <w:rFonts w:hint="eastAsia"/>
        </w:rPr>
        <w:t>A类地址1.0.0.1-126.255.255.254</w:t>
      </w:r>
    </w:p>
    <w:p w14:paraId="59596E4A" w14:textId="77777777" w:rsidR="009E15D1" w:rsidRDefault="009E15D1" w:rsidP="00AA4F27">
      <w:pPr>
        <w:pStyle w:val="a3"/>
        <w:numPr>
          <w:ilvl w:val="1"/>
          <w:numId w:val="4"/>
        </w:numPr>
        <w:ind w:firstLineChars="0"/>
      </w:pPr>
      <w:r w:rsidRPr="009E15D1">
        <w:rPr>
          <w:rFonts w:hint="eastAsia"/>
        </w:rPr>
        <w:t>B类地址128.1.0.1-191.255.255.254</w:t>
      </w:r>
    </w:p>
    <w:p w14:paraId="776C7E1F" w14:textId="4C618508" w:rsidR="00942AC9" w:rsidRDefault="009E15D1" w:rsidP="009E15D1">
      <w:pPr>
        <w:pStyle w:val="a3"/>
        <w:numPr>
          <w:ilvl w:val="1"/>
          <w:numId w:val="4"/>
        </w:numPr>
        <w:ind w:firstLineChars="0"/>
      </w:pPr>
      <w:r w:rsidRPr="009E15D1">
        <w:rPr>
          <w:rFonts w:hint="eastAsia"/>
        </w:rPr>
        <w:t>C类地址192.0.1.1-223.255.255.254</w:t>
      </w:r>
      <w:r>
        <w:t xml:space="preserve"> </w:t>
      </w:r>
    </w:p>
    <w:p w14:paraId="7137218E" w14:textId="17309F40" w:rsidR="003C6C27" w:rsidRDefault="003C6C27" w:rsidP="003C6C27">
      <w:pPr>
        <w:pStyle w:val="a3"/>
        <w:numPr>
          <w:ilvl w:val="0"/>
          <w:numId w:val="4"/>
        </w:numPr>
        <w:ind w:firstLineChars="0"/>
      </w:pPr>
      <w:r w:rsidRPr="003C6C27">
        <w:t>在传统的 IP 地址分类中，只有 A、B、C、D 和 E 五个类别</w:t>
      </w:r>
    </w:p>
    <w:p w14:paraId="2A385271" w14:textId="039F82C9" w:rsidR="003C6C27" w:rsidRDefault="003C6C27" w:rsidP="003C6C27">
      <w:pPr>
        <w:pStyle w:val="a3"/>
        <w:numPr>
          <w:ilvl w:val="1"/>
          <w:numId w:val="4"/>
        </w:numPr>
        <w:ind w:firstLineChars="0"/>
      </w:pPr>
      <w:r>
        <w:t>D 类地址范围：224.0.0.0 到 239.255.255.255（用于多播）</w:t>
      </w:r>
      <w:r w:rsidR="00C167EA" w:rsidRPr="00C167EA">
        <w:t>D 类地址用于多播，多播地址是一种用于将数据报文同时传输给多个主机的通信方式。</w:t>
      </w:r>
    </w:p>
    <w:p w14:paraId="7941BEF1" w14:textId="46A6C366" w:rsidR="003C6C27" w:rsidRDefault="003C6C27" w:rsidP="004B197D">
      <w:pPr>
        <w:pStyle w:val="a3"/>
        <w:numPr>
          <w:ilvl w:val="1"/>
          <w:numId w:val="4"/>
        </w:numPr>
        <w:ind w:firstLineChars="0"/>
      </w:pPr>
      <w:r>
        <w:t>E 类地址范围：240.0.0.0 到 255.255.255.255（保留，未分配给特定用途）</w:t>
      </w:r>
      <w:r w:rsidR="00DA0F3F" w:rsidRPr="00DA0F3F">
        <w:t>E 类地址是保留地址，未分配给特定用途。在实际应用中，E 类地址并不常见，一般不用于一般的网络通信。</w:t>
      </w:r>
    </w:p>
    <w:p w14:paraId="1CDC9D9A" w14:textId="7E5E3787" w:rsidR="005E39FD" w:rsidRDefault="005E39FD" w:rsidP="004B197D">
      <w:pPr>
        <w:pStyle w:val="a3"/>
        <w:numPr>
          <w:ilvl w:val="1"/>
          <w:numId w:val="4"/>
        </w:numPr>
        <w:ind w:firstLineChars="0"/>
      </w:pPr>
      <w:r w:rsidRPr="005E39FD">
        <w:t>IP 地址的分类在现代网络中已经不再严格遵循，而是采用了更为灵活的子网划分和无类别域间路由（CIDR）的方式。因此，在实际应用中，我们更多地使用 CIDR 表示法来描述 IP 地址的范围和子网划分。</w:t>
      </w:r>
    </w:p>
    <w:p w14:paraId="1EAA14AC" w14:textId="77777777" w:rsidR="00AB29F8" w:rsidRDefault="00AB29F8" w:rsidP="00AB29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其他地址</w:t>
      </w:r>
    </w:p>
    <w:p w14:paraId="7DE7DA34" w14:textId="77777777" w:rsidR="00AB29F8" w:rsidRDefault="00AB29F8" w:rsidP="00AB29F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保留地址</w:t>
      </w:r>
    </w:p>
    <w:p w14:paraId="42AB0749" w14:textId="77777777" w:rsidR="00AB29F8" w:rsidRDefault="00AB29F8" w:rsidP="00AB29F8">
      <w:pPr>
        <w:pStyle w:val="a3"/>
        <w:numPr>
          <w:ilvl w:val="2"/>
          <w:numId w:val="4"/>
        </w:numPr>
        <w:ind w:firstLineChars="0"/>
      </w:pPr>
      <w:r w:rsidRPr="001D4669">
        <w:t>这些地址是为了特定目的保留的，并未分配给实际的网络通信使用。保留地址的范围是 0.0.0.0 到 0.255.255.255，以及 240.0.0.0 到 255.255.255.254。</w:t>
      </w:r>
    </w:p>
    <w:p w14:paraId="364341E1" w14:textId="77777777" w:rsidR="00AB29F8" w:rsidRDefault="00AB29F8" w:rsidP="00AB29F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私有地址，</w:t>
      </w:r>
      <w:r w:rsidRPr="00DC5021">
        <w:t>私有地址用于内部网络之间的通信，</w:t>
      </w:r>
      <w:r w:rsidRPr="00C04BCE">
        <w:rPr>
          <w:b/>
          <w:bCs/>
        </w:rPr>
        <w:t>不被路由器转发</w:t>
      </w:r>
      <w:r w:rsidRPr="00DC5021">
        <w:t>到公共互联网</w:t>
      </w:r>
    </w:p>
    <w:p w14:paraId="4D431DB8" w14:textId="77777777" w:rsidR="00AB29F8" w:rsidRDefault="00AB29F8" w:rsidP="00AB29F8">
      <w:pPr>
        <w:pStyle w:val="a3"/>
        <w:numPr>
          <w:ilvl w:val="2"/>
          <w:numId w:val="4"/>
        </w:numPr>
        <w:ind w:firstLineChars="0"/>
      </w:pPr>
      <w:r>
        <w:t>A 类私有地址范围：10.0.0.0 到 10.255.255.255</w:t>
      </w:r>
    </w:p>
    <w:p w14:paraId="22D7F28A" w14:textId="77777777" w:rsidR="00AB29F8" w:rsidRDefault="00AB29F8" w:rsidP="00AB29F8">
      <w:pPr>
        <w:pStyle w:val="a3"/>
        <w:numPr>
          <w:ilvl w:val="2"/>
          <w:numId w:val="4"/>
        </w:numPr>
        <w:ind w:firstLineChars="0"/>
      </w:pPr>
      <w:r>
        <w:t>B 类私有地址范围：172.16.0.0 到 172.31.255.255</w:t>
      </w:r>
    </w:p>
    <w:p w14:paraId="6335B693" w14:textId="121D560D" w:rsidR="00AB29F8" w:rsidRDefault="00AB29F8" w:rsidP="00AB29F8">
      <w:pPr>
        <w:pStyle w:val="a3"/>
        <w:numPr>
          <w:ilvl w:val="2"/>
          <w:numId w:val="4"/>
        </w:numPr>
        <w:ind w:firstLineChars="0"/>
      </w:pPr>
      <w:r>
        <w:t>C 类私有地址范围：192.168.0.0 到 192.168.255.255</w:t>
      </w:r>
    </w:p>
    <w:p w14:paraId="4A0A6A49" w14:textId="436AFB2C" w:rsidR="00AB29F8" w:rsidRDefault="00921578" w:rsidP="00AB29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各种层</w:t>
      </w:r>
    </w:p>
    <w:p w14:paraId="4A9F771D" w14:textId="1C41E320" w:rsidR="00921578" w:rsidRDefault="00921578" w:rsidP="0090610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物理层</w:t>
      </w:r>
    </w:p>
    <w:p w14:paraId="3F551E8B" w14:textId="062AAE74" w:rsidR="00921578" w:rsidRDefault="00921578" w:rsidP="0090610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数据链路层</w:t>
      </w:r>
    </w:p>
    <w:p w14:paraId="15DB7896" w14:textId="4E6072F6" w:rsidR="00921578" w:rsidRDefault="00921578" w:rsidP="0090610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网络层</w:t>
      </w:r>
    </w:p>
    <w:p w14:paraId="28ECC308" w14:textId="3D590664" w:rsidR="00921578" w:rsidRDefault="00921578" w:rsidP="0090610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传输层</w:t>
      </w:r>
    </w:p>
    <w:p w14:paraId="0B006635" w14:textId="3C9F5BD6" w:rsidR="00E37C0A" w:rsidRDefault="00E37C0A" w:rsidP="00E37C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网络设备</w:t>
      </w:r>
    </w:p>
    <w:p w14:paraId="189E496F" w14:textId="53114564" w:rsidR="002C29C1" w:rsidRDefault="002C29C1" w:rsidP="002C29C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网桥</w:t>
      </w:r>
    </w:p>
    <w:p w14:paraId="7C87AEBD" w14:textId="1592EC5B" w:rsidR="002C29C1" w:rsidRDefault="002C29C1" w:rsidP="002C29C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交换机</w:t>
      </w:r>
    </w:p>
    <w:p w14:paraId="0B48B937" w14:textId="17382C92" w:rsidR="002C29C1" w:rsidRDefault="002C29C1" w:rsidP="002C29C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集线器</w:t>
      </w:r>
    </w:p>
    <w:p w14:paraId="24AB76AC" w14:textId="45D74727" w:rsidR="002C29C1" w:rsidRDefault="002C29C1" w:rsidP="002C29C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网卡</w:t>
      </w:r>
    </w:p>
    <w:p w14:paraId="5C1320A7" w14:textId="7936591A" w:rsidR="002C29C1" w:rsidRDefault="002C29C1" w:rsidP="002C29C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路由器</w:t>
      </w:r>
    </w:p>
    <w:p w14:paraId="2409AB17" w14:textId="26E199DD" w:rsidR="002C29C1" w:rsidRDefault="002C29C1" w:rsidP="002C29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网络设备都工作在哪个层</w:t>
      </w:r>
    </w:p>
    <w:p w14:paraId="281A35E3" w14:textId="6A010DB5" w:rsidR="002C29C1" w:rsidRDefault="002C29C1" w:rsidP="002C29C1">
      <w:pPr>
        <w:pStyle w:val="a3"/>
        <w:numPr>
          <w:ilvl w:val="1"/>
          <w:numId w:val="4"/>
        </w:numPr>
        <w:ind w:firstLineChars="0"/>
      </w:pPr>
      <w:r>
        <w:t xml:space="preserve">集线器、网卡工作在物理层 </w:t>
      </w:r>
    </w:p>
    <w:p w14:paraId="10920156" w14:textId="4577D4D6" w:rsidR="002C29C1" w:rsidRDefault="002C29C1" w:rsidP="002C29C1">
      <w:pPr>
        <w:pStyle w:val="a3"/>
        <w:numPr>
          <w:ilvl w:val="1"/>
          <w:numId w:val="4"/>
        </w:numPr>
        <w:ind w:firstLineChars="0"/>
      </w:pPr>
      <w:r>
        <w:t xml:space="preserve">网桥、交换机工作在数据链路层，只能识别MAC地址 </w:t>
      </w:r>
    </w:p>
    <w:p w14:paraId="787E6753" w14:textId="21335924" w:rsidR="002C29C1" w:rsidRDefault="002C29C1" w:rsidP="001025A1">
      <w:pPr>
        <w:pStyle w:val="a3"/>
        <w:numPr>
          <w:ilvl w:val="1"/>
          <w:numId w:val="4"/>
        </w:numPr>
        <w:ind w:firstLineChars="0"/>
      </w:pPr>
      <w:r>
        <w:t>路由器在网络层，能识别IP地址</w:t>
      </w:r>
    </w:p>
    <w:p w14:paraId="12CB3C11" w14:textId="1C31E397" w:rsidR="00EA0D78" w:rsidRDefault="00EA0D78" w:rsidP="00E37C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OSI</w:t>
      </w:r>
    </w:p>
    <w:p w14:paraId="2AFD9349" w14:textId="20880A6E" w:rsidR="007A1F21" w:rsidRDefault="007A1F21" w:rsidP="007A1F21">
      <w:pPr>
        <w:pStyle w:val="a3"/>
        <w:numPr>
          <w:ilvl w:val="1"/>
          <w:numId w:val="4"/>
        </w:numPr>
        <w:ind w:firstLineChars="0"/>
      </w:pPr>
      <w:r w:rsidRPr="007A1F21">
        <w:t>OSI（Open Systems Interconnection）是国际标准化组织（ISO）制定的一个用于计算机网络体系结构的参考模</w:t>
      </w:r>
      <w:r w:rsidRPr="007A1F21">
        <w:lastRenderedPageBreak/>
        <w:t>型。它定义了在网络通信中不同层次的功能和协议，并将其分为七个不同的层级，每个层级负责处理特定的任务和功能</w:t>
      </w:r>
    </w:p>
    <w:p w14:paraId="0FD8C2D0" w14:textId="6146259D" w:rsidR="002A6033" w:rsidRDefault="002A6033" w:rsidP="009D18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从下到上分为：</w:t>
      </w:r>
    </w:p>
    <w:p w14:paraId="5E8AD39E" w14:textId="615EE089" w:rsidR="009D1840" w:rsidRDefault="009D1840" w:rsidP="009D18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物理层（</w:t>
      </w:r>
      <w:r>
        <w:t>Physical Layer）：负责传输原始的</w:t>
      </w:r>
      <w:r w:rsidRPr="001E2102">
        <w:rPr>
          <w:b/>
          <w:bCs/>
        </w:rPr>
        <w:t>比特流</w:t>
      </w:r>
      <w:r>
        <w:t>，包括</w:t>
      </w:r>
      <w:r w:rsidRPr="001E2102">
        <w:rPr>
          <w:b/>
          <w:bCs/>
        </w:rPr>
        <w:t>物理介质、电压和电流</w:t>
      </w:r>
      <w:r>
        <w:t>等。</w:t>
      </w:r>
    </w:p>
    <w:p w14:paraId="0EE52E2A" w14:textId="77777777" w:rsidR="009D1840" w:rsidRDefault="009D1840" w:rsidP="009D18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数据链路层（</w:t>
      </w:r>
      <w:r>
        <w:t>Data Link Layer）：提供对物理层传输的</w:t>
      </w:r>
      <w:r w:rsidRPr="00762D03">
        <w:rPr>
          <w:b/>
          <w:bCs/>
        </w:rPr>
        <w:t>比特流进行分组和管理</w:t>
      </w:r>
      <w:r>
        <w:t>，包括数据帧的传输和错误检测。</w:t>
      </w:r>
    </w:p>
    <w:p w14:paraId="0928CBF7" w14:textId="77777777" w:rsidR="009D1840" w:rsidRDefault="009D1840" w:rsidP="009D18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网络层（</w:t>
      </w:r>
      <w:r>
        <w:t>Network Layer）：处理数据在不同网络之间的</w:t>
      </w:r>
      <w:r w:rsidRPr="00652103">
        <w:rPr>
          <w:b/>
          <w:bCs/>
        </w:rPr>
        <w:t>路由和转发</w:t>
      </w:r>
      <w:r>
        <w:t>，包括</w:t>
      </w:r>
      <w:r w:rsidRPr="00652103">
        <w:rPr>
          <w:b/>
          <w:bCs/>
        </w:rPr>
        <w:t>寻址和路由选择</w:t>
      </w:r>
      <w:r>
        <w:t>。</w:t>
      </w:r>
    </w:p>
    <w:p w14:paraId="7D2579E0" w14:textId="77777777" w:rsidR="009D1840" w:rsidRDefault="009D1840" w:rsidP="009D18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传输层（</w:t>
      </w:r>
      <w:r>
        <w:t>Transport Layer）：负责</w:t>
      </w:r>
      <w:r w:rsidRPr="00175AB8">
        <w:rPr>
          <w:b/>
          <w:bCs/>
        </w:rPr>
        <w:t>端到端</w:t>
      </w:r>
      <w:r>
        <w:t>的数据传输，提供可靠的</w:t>
      </w:r>
      <w:r w:rsidRPr="00175AB8">
        <w:rPr>
          <w:b/>
          <w:bCs/>
        </w:rPr>
        <w:t>数据传输和错误恢复</w:t>
      </w:r>
      <w:r>
        <w:t>机制。</w:t>
      </w:r>
    </w:p>
    <w:p w14:paraId="21C17A97" w14:textId="77777777" w:rsidR="009D1840" w:rsidRDefault="009D1840" w:rsidP="009D18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会话层（</w:t>
      </w:r>
      <w:r>
        <w:t>Session Layer）：建立、管理和终止</w:t>
      </w:r>
      <w:r w:rsidRPr="00062463">
        <w:rPr>
          <w:b/>
          <w:bCs/>
        </w:rPr>
        <w:t>应用程序之间</w:t>
      </w:r>
      <w:r>
        <w:t>的会话。</w:t>
      </w:r>
    </w:p>
    <w:p w14:paraId="1688C235" w14:textId="77777777" w:rsidR="009D1840" w:rsidRDefault="009D1840" w:rsidP="009D184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表示层（</w:t>
      </w:r>
      <w:r>
        <w:t>Presentation Layer）：负责</w:t>
      </w:r>
      <w:r w:rsidRPr="009372F6">
        <w:rPr>
          <w:b/>
          <w:bCs/>
        </w:rPr>
        <w:t>数据</w:t>
      </w:r>
      <w:r>
        <w:t>的格式化、加密和压缩，以确保</w:t>
      </w:r>
      <w:r w:rsidRPr="009372F6">
        <w:rPr>
          <w:b/>
          <w:bCs/>
        </w:rPr>
        <w:t>不同系统</w:t>
      </w:r>
      <w:r>
        <w:t>之间的数据能够正确解释。</w:t>
      </w:r>
    </w:p>
    <w:p w14:paraId="0ADEE54C" w14:textId="1A0BE4E6" w:rsidR="00F82DB4" w:rsidRDefault="009D1840" w:rsidP="007A153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应用层（</w:t>
      </w:r>
      <w:r>
        <w:t>Application Layer）：提供应用程序之间的</w:t>
      </w:r>
      <w:r w:rsidRPr="009372F6">
        <w:rPr>
          <w:b/>
          <w:bCs/>
        </w:rPr>
        <w:t>通信服务和协议</w:t>
      </w:r>
      <w:r>
        <w:t>，包括电子邮件、文件传输、远程登录等。</w:t>
      </w:r>
    </w:p>
    <w:p w14:paraId="1BD091AC" w14:textId="7D8BA358" w:rsidR="00906108" w:rsidRDefault="00906108" w:rsidP="009061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编码技术</w:t>
      </w:r>
    </w:p>
    <w:p w14:paraId="77A12E6D" w14:textId="515A0D53" w:rsidR="00D53A4A" w:rsidRDefault="00FE4ECF" w:rsidP="009061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下一跳IP地址？路由器？路由表？目的网络？</w:t>
      </w:r>
    </w:p>
    <w:p w14:paraId="4396AFA9" w14:textId="07C2F8B1" w:rsidR="00FE4ECF" w:rsidRDefault="00667330" w:rsidP="009061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交换机？目标MAC？MAC地址表？</w:t>
      </w:r>
    </w:p>
    <w:p w14:paraId="1EC079E5" w14:textId="230A7E01" w:rsidR="007633DA" w:rsidRDefault="007633DA" w:rsidP="007633DA">
      <w:pPr>
        <w:pStyle w:val="1"/>
      </w:pPr>
      <w:r>
        <w:rPr>
          <w:rFonts w:hint="eastAsia"/>
        </w:rPr>
        <w:t>HTML</w:t>
      </w:r>
      <w:r>
        <w:t>20230616</w:t>
      </w:r>
    </w:p>
    <w:p w14:paraId="443A3F28" w14:textId="59630F8C" w:rsidR="0066511E" w:rsidRDefault="0066511E" w:rsidP="006651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css选择器里面的+符号是什么</w:t>
      </w:r>
    </w:p>
    <w:p w14:paraId="01ABC2B3" w14:textId="3C7B51A1" w:rsidR="0066511E" w:rsidRDefault="001814D5" w:rsidP="001814D5">
      <w:pPr>
        <w:pStyle w:val="a3"/>
        <w:numPr>
          <w:ilvl w:val="1"/>
          <w:numId w:val="5"/>
        </w:numPr>
        <w:ind w:firstLineChars="0"/>
      </w:pPr>
      <w:r w:rsidRPr="001814D5">
        <w:t>在CSS选择器中，加号（+）符号表示</w:t>
      </w:r>
      <w:r w:rsidRPr="001814D5">
        <w:rPr>
          <w:b/>
          <w:bCs/>
        </w:rPr>
        <w:t>相邻兄弟选择器</w:t>
      </w:r>
      <w:r w:rsidRPr="001814D5">
        <w:t>（Adjacent Sibling Selector）。它选择紧接在指定元素后面的同级元素</w:t>
      </w:r>
    </w:p>
    <w:p w14:paraId="4040D4F8" w14:textId="3A014F69" w:rsidR="00B003DA" w:rsidRDefault="00B003DA" w:rsidP="001814D5">
      <w:pPr>
        <w:pStyle w:val="a3"/>
        <w:numPr>
          <w:ilvl w:val="1"/>
          <w:numId w:val="5"/>
        </w:numPr>
        <w:ind w:firstLineChars="0"/>
      </w:pPr>
      <w:r w:rsidRPr="00B003DA">
        <w:t>element + targetElement</w:t>
      </w:r>
      <w:r>
        <w:t xml:space="preserve">{ } </w:t>
      </w:r>
      <w:r w:rsidRPr="00B003DA">
        <w:t>这个选择器会选中紧接在</w:t>
      </w:r>
      <w:r w:rsidRPr="00B003DA">
        <w:rPr>
          <w:b/>
          <w:bCs/>
        </w:rPr>
        <w:t>element</w:t>
      </w:r>
      <w:r w:rsidRPr="00B003DA">
        <w:t>元素后面的</w:t>
      </w:r>
      <w:r w:rsidRPr="00B003DA">
        <w:rPr>
          <w:b/>
          <w:bCs/>
        </w:rPr>
        <w:t>targetElement</w:t>
      </w:r>
      <w:r w:rsidRPr="00B003DA">
        <w:t>元素，并且它们是同级元素（具有相同的父元素）。只有第一个满足条件的同级元素会被选择。</w:t>
      </w:r>
    </w:p>
    <w:p w14:paraId="7186D221" w14:textId="1AEC466E" w:rsidR="00BE28DC" w:rsidRDefault="00BE28DC" w:rsidP="00BE28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有的元素和H</w:t>
      </w:r>
      <w:r>
        <w:t>5</w:t>
      </w:r>
      <w:r>
        <w:rPr>
          <w:rFonts w:hint="eastAsia"/>
        </w:rPr>
        <w:t>没有的元素，主要看哪些是删除了的</w:t>
      </w:r>
    </w:p>
    <w:p w14:paraId="25CF2DA9" w14:textId="7DE88740" w:rsidR="00B45A64" w:rsidRDefault="00B45A64" w:rsidP="00E766A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foot不是！是footer</w:t>
      </w:r>
    </w:p>
    <w:p w14:paraId="0E951B79" w14:textId="0504D7BD" w:rsidR="00B45A64" w:rsidRDefault="00B45A64" w:rsidP="00E766A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main标签是H</w:t>
      </w:r>
      <w:r>
        <w:t>5</w:t>
      </w:r>
      <w:r>
        <w:rPr>
          <w:rFonts w:hint="eastAsia"/>
        </w:rPr>
        <w:t>里面的，main标签规定文档的主要内容</w:t>
      </w:r>
    </w:p>
    <w:p w14:paraId="01E672AD" w14:textId="7DCC1D84" w:rsidR="00A05DF6" w:rsidRDefault="00A05DF6" w:rsidP="00E766A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main标签不能是article、aside</w:t>
      </w:r>
      <w:r w:rsidR="00E766A0">
        <w:rPr>
          <w:rFonts w:hint="eastAsia"/>
        </w:rPr>
        <w:t>等新增语义标签的子元素</w:t>
      </w:r>
    </w:p>
    <w:p w14:paraId="5E91210A" w14:textId="2F810C06" w:rsidR="0087146E" w:rsidRDefault="0087146E" w:rsidP="00BE28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什么叫做锚伪类</w:t>
      </w:r>
    </w:p>
    <w:p w14:paraId="58136D26" w14:textId="28CB2759" w:rsidR="00E766A0" w:rsidRDefault="00E766A0" w:rsidP="00E766A0">
      <w:pPr>
        <w:pStyle w:val="a3"/>
        <w:numPr>
          <w:ilvl w:val="1"/>
          <w:numId w:val="5"/>
        </w:numPr>
        <w:ind w:firstLineChars="0"/>
      </w:pPr>
      <w:r w:rsidRPr="00E766A0">
        <w:t>在支持 css 的浏览器中，链接的不同状态都可以不同的方式显示，这些状态包括：</w:t>
      </w:r>
      <w:r w:rsidRPr="00E766A0">
        <w:rPr>
          <w:b/>
          <w:bCs/>
        </w:rPr>
        <w:t>活动状态</w:t>
      </w:r>
      <w:r w:rsidRPr="00E766A0">
        <w:t>，</w:t>
      </w:r>
      <w:r w:rsidRPr="00E766A0">
        <w:rPr>
          <w:b/>
          <w:bCs/>
        </w:rPr>
        <w:t>已被访问状态</w:t>
      </w:r>
      <w:r w:rsidRPr="00E766A0">
        <w:t>，</w:t>
      </w:r>
      <w:r w:rsidRPr="00E766A0">
        <w:rPr>
          <w:b/>
          <w:bCs/>
        </w:rPr>
        <w:t>未被访问状态和鼠标悬停状态</w:t>
      </w:r>
      <w:r w:rsidRPr="00E766A0">
        <w:t>。用来表示链接不同状态的伪类就是锚伪类。</w:t>
      </w:r>
    </w:p>
    <w:p w14:paraId="1A55400F" w14:textId="5E7B654A" w:rsidR="00AC47AD" w:rsidRDefault="00AC47AD" w:rsidP="00E766A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有哪些：a</w:t>
      </w:r>
      <w:r>
        <w:t>:link a:visted a:hover a:active</w:t>
      </w:r>
    </w:p>
    <w:p w14:paraId="335AD124" w14:textId="75945058" w:rsidR="004C4776" w:rsidRDefault="004C4776" w:rsidP="00E766A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分别表示未访问的链接、已访问的链接、鼠标悬停的链接、选定的链接</w:t>
      </w:r>
    </w:p>
    <w:p w14:paraId="490E203A" w14:textId="77777777" w:rsidR="002C6AFF" w:rsidRDefault="002C6AFF" w:rsidP="002C6A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几个伪类必须按照一定的顺序</w:t>
      </w:r>
      <w:r>
        <w:t>(l-v-h-a)，a:hover必须被置于a:link和a:visited之后，才是有效的；a:active必须被置于a:hover之后，才是有效的。</w:t>
      </w:r>
    </w:p>
    <w:p w14:paraId="25D9CF34" w14:textId="69F8329F" w:rsidR="002C6AFF" w:rsidRDefault="002C6AFF" w:rsidP="00801DC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书写顺序很重要：</w:t>
      </w:r>
      <w:r>
        <w:t>a:link - a:visited - a:hover - a:actived</w:t>
      </w:r>
    </w:p>
    <w:p w14:paraId="76607E37" w14:textId="003E411C" w:rsidR="00BC6A1E" w:rsidRDefault="00BC6A1E" w:rsidP="00BE28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HTML中不同的编码格式</w:t>
      </w:r>
    </w:p>
    <w:p w14:paraId="178F72B5" w14:textId="02A7EA35" w:rsidR="00BC6A1E" w:rsidRDefault="00BC6A1E" w:rsidP="00BC6A1E">
      <w:pPr>
        <w:pStyle w:val="a3"/>
        <w:numPr>
          <w:ilvl w:val="1"/>
          <w:numId w:val="5"/>
        </w:numPr>
        <w:ind w:firstLineChars="0"/>
      </w:pPr>
      <w:r w:rsidRPr="00BC6A1E">
        <w:t>UTF-8（8-bit Unicode Transformation Format）是一种针对Unicode的可变长度字符编码，又称</w:t>
      </w:r>
      <w:r w:rsidRPr="00735630">
        <w:rPr>
          <w:b/>
          <w:bCs/>
        </w:rPr>
        <w:t>万国码</w:t>
      </w:r>
      <w:r w:rsidRPr="00BC6A1E">
        <w:t>。UTF-8用1到6个字节编码UNICODE字符。用在网页上可以同一页面显示中文简体繁体及其它语言（如英文，日文，韩文）</w:t>
      </w:r>
      <w:r w:rsidR="00735630">
        <w:rPr>
          <w:rFonts w:hint="eastAsia"/>
        </w:rPr>
        <w:t>。万国码，所以阿拉伯文可以。</w:t>
      </w:r>
      <w:r w:rsidR="00540693">
        <w:rPr>
          <w:rFonts w:hint="eastAsia"/>
        </w:rPr>
        <w:t>其他各国语言都可以。</w:t>
      </w:r>
    </w:p>
    <w:p w14:paraId="49607D9D" w14:textId="7446C380" w:rsidR="00735630" w:rsidRDefault="00B45A64" w:rsidP="00B45A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理解&gt;符号和+符号</w:t>
      </w:r>
    </w:p>
    <w:p w14:paraId="32E5271E" w14:textId="77777777" w:rsidR="00B45A64" w:rsidRDefault="00B45A64" w:rsidP="00B45A64">
      <w:pPr>
        <w:pStyle w:val="a3"/>
        <w:numPr>
          <w:ilvl w:val="1"/>
          <w:numId w:val="5"/>
        </w:numPr>
        <w:ind w:firstLineChars="0"/>
      </w:pPr>
      <w:r>
        <w:t>div &gt; p：选择父元素是 &lt;div&gt; 的所有 &lt;p&gt; 元素</w:t>
      </w:r>
    </w:p>
    <w:p w14:paraId="3FAEE4B1" w14:textId="1C1A82D7" w:rsidR="00B45A64" w:rsidRDefault="00B45A64" w:rsidP="00B45A64">
      <w:pPr>
        <w:pStyle w:val="a3"/>
        <w:numPr>
          <w:ilvl w:val="1"/>
          <w:numId w:val="5"/>
        </w:numPr>
        <w:ind w:firstLineChars="0"/>
      </w:pPr>
      <w:r>
        <w:t>div + p：选择紧跟 &lt;div&gt; 元素的首个 &lt;p&gt; 元素</w:t>
      </w:r>
    </w:p>
    <w:p w14:paraId="617CA1B8" w14:textId="59CD720B" w:rsidR="00B45A64" w:rsidRDefault="00A05DF6" w:rsidP="00B45A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中的新标签，记一下</w:t>
      </w:r>
    </w:p>
    <w:p w14:paraId="441D8BF0" w14:textId="7F9FE482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&lt;!--...--&gt;     </w:t>
      </w:r>
      <w:r>
        <w:tab/>
        <w:t xml:space="preserve">      定义注释。     </w:t>
      </w:r>
    </w:p>
    <w:p w14:paraId="3C8E5D70" w14:textId="22AE306F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&lt;!DOCTYPE&gt;      </w:t>
      </w:r>
      <w:r>
        <w:tab/>
        <w:t xml:space="preserve">      定义文档类型。     </w:t>
      </w:r>
    </w:p>
    <w:p w14:paraId="3CA37711" w14:textId="75A7A3FE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&lt;a&gt;     </w:t>
      </w:r>
      <w:r>
        <w:tab/>
        <w:t xml:space="preserve">      定义超链接。     </w:t>
      </w:r>
    </w:p>
    <w:p w14:paraId="661B97CC" w14:textId="57A9D029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&lt;abbr&gt;     </w:t>
      </w:r>
      <w:r>
        <w:tab/>
        <w:t xml:space="preserve">      定义缩写。     </w:t>
      </w:r>
    </w:p>
    <w:p w14:paraId="4B9B5808" w14:textId="27793F05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&lt;acronym&gt;     </w:t>
      </w:r>
      <w:r w:rsidRPr="00A05DF6">
        <w:rPr>
          <w:color w:val="FF0000"/>
        </w:rPr>
        <w:tab/>
        <w:t xml:space="preserve">      HTML 5 中不支持。定义首字母缩写。     </w:t>
      </w:r>
    </w:p>
    <w:p w14:paraId="218D0C77" w14:textId="7420A61E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&lt;address&gt;     </w:t>
      </w:r>
      <w:r>
        <w:tab/>
        <w:t xml:space="preserve">      定义地址元素。     </w:t>
      </w:r>
    </w:p>
    <w:p w14:paraId="3B23F7BD" w14:textId="2F2C7BD0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&lt;applet&gt;     </w:t>
      </w:r>
      <w:r w:rsidRPr="00A05DF6">
        <w:rPr>
          <w:color w:val="FF0000"/>
        </w:rPr>
        <w:tab/>
        <w:t xml:space="preserve">      HTML 5 中不支持。定义 applet。     </w:t>
      </w:r>
    </w:p>
    <w:p w14:paraId="6DE3E493" w14:textId="28D5C21E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&lt;area&gt;     </w:t>
      </w:r>
      <w:r>
        <w:tab/>
        <w:t xml:space="preserve">      定义图像映射中的区域。     </w:t>
      </w:r>
    </w:p>
    <w:p w14:paraId="5AC4D037" w14:textId="1ECF6E47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lastRenderedPageBreak/>
        <w:t xml:space="preserve"> &lt;article&gt;     </w:t>
      </w:r>
      <w:r>
        <w:tab/>
        <w:t xml:space="preserve">      定义 article。     </w:t>
      </w:r>
    </w:p>
    <w:p w14:paraId="4B74AEB6" w14:textId="538E9F35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&lt;aside&gt;     </w:t>
      </w:r>
      <w:r>
        <w:tab/>
        <w:t xml:space="preserve">      定义页面内容之外的内容。     </w:t>
      </w:r>
    </w:p>
    <w:p w14:paraId="565F6910" w14:textId="10E14C17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&lt;audio&gt;     </w:t>
      </w:r>
      <w:r>
        <w:tab/>
        <w:t xml:space="preserve">      定义声音内容。     </w:t>
      </w:r>
    </w:p>
    <w:p w14:paraId="254E68B3" w14:textId="203DF1E8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&lt;b&gt;     </w:t>
      </w:r>
      <w:r>
        <w:tab/>
        <w:t xml:space="preserve">      定义粗体文本。     </w:t>
      </w:r>
    </w:p>
    <w:p w14:paraId="4C13655B" w14:textId="62E62988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&lt;base&gt;     </w:t>
      </w:r>
      <w:r w:rsidRPr="00A05DF6">
        <w:rPr>
          <w:color w:val="FF0000"/>
        </w:rPr>
        <w:tab/>
        <w:t xml:space="preserve">      定义页面中所有链接的基准 URL。     </w:t>
      </w:r>
    </w:p>
    <w:p w14:paraId="1F243518" w14:textId="13C84A4E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&lt;basefont&gt;     </w:t>
      </w:r>
      <w:r w:rsidRPr="00A05DF6">
        <w:rPr>
          <w:color w:val="FF0000"/>
        </w:rPr>
        <w:tab/>
        <w:t xml:space="preserve">      HTML 5 中不支持。请使用 CSS 代替。     </w:t>
      </w:r>
    </w:p>
    <w:p w14:paraId="4B1595D0" w14:textId="301C5D09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&lt;bdi&gt;     </w:t>
      </w:r>
      <w:r w:rsidRPr="00A05DF6">
        <w:rPr>
          <w:color w:val="FF0000"/>
        </w:rPr>
        <w:tab/>
        <w:t xml:space="preserve">      定义文本的文本方向，使其脱离其周围文本的方向设置。     </w:t>
      </w:r>
    </w:p>
    <w:p w14:paraId="162119F7" w14:textId="2301C3A2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&lt;bdo&gt;     </w:t>
      </w:r>
      <w:r w:rsidRPr="00A05DF6">
        <w:rPr>
          <w:color w:val="FF0000"/>
        </w:rPr>
        <w:tab/>
        <w:t xml:space="preserve">      定义文本显示的方向。     </w:t>
      </w:r>
    </w:p>
    <w:p w14:paraId="0EEDE490" w14:textId="3D6D1920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&lt;big&gt;     </w:t>
      </w:r>
      <w:r w:rsidRPr="00A05DF6">
        <w:rPr>
          <w:color w:val="FF0000"/>
        </w:rPr>
        <w:tab/>
        <w:t xml:space="preserve">      HTML 5 中不支持。定义大号文本。     </w:t>
      </w:r>
    </w:p>
    <w:p w14:paraId="576614E5" w14:textId="7A48EE3D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&lt;blockquote&gt;     </w:t>
      </w:r>
      <w:r w:rsidRPr="00A05DF6">
        <w:rPr>
          <w:color w:val="FF0000"/>
        </w:rPr>
        <w:tab/>
        <w:t xml:space="preserve">      定义长的引用。     </w:t>
      </w:r>
    </w:p>
    <w:p w14:paraId="023C71F5" w14:textId="0725D99D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&lt;body&gt;     </w:t>
      </w:r>
      <w:r>
        <w:tab/>
        <w:t xml:space="preserve">      定义 body 元素。     </w:t>
      </w:r>
    </w:p>
    <w:p w14:paraId="63EC7288" w14:textId="26D02678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&lt;br&gt;     </w:t>
      </w:r>
      <w:r>
        <w:tab/>
        <w:t xml:space="preserve">      插入换行符。     </w:t>
      </w:r>
    </w:p>
    <w:p w14:paraId="00F2C3E6" w14:textId="4D8CBDDB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&lt;button&gt;     </w:t>
      </w:r>
      <w:r>
        <w:tab/>
        <w:t xml:space="preserve">      定义按钮。     </w:t>
      </w:r>
    </w:p>
    <w:p w14:paraId="7C51F5AA" w14:textId="10273E57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&lt;canvas&gt;     </w:t>
      </w:r>
      <w:r>
        <w:tab/>
        <w:t xml:space="preserve">      定义图形。     </w:t>
      </w:r>
    </w:p>
    <w:p w14:paraId="6F4A73EA" w14:textId="32E18234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&lt;caption&gt;     </w:t>
      </w:r>
      <w:r>
        <w:tab/>
        <w:t xml:space="preserve">      定义表格标题。     </w:t>
      </w:r>
    </w:p>
    <w:p w14:paraId="164DD8D0" w14:textId="6C57C827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&lt;center&gt;     </w:t>
      </w:r>
      <w:r w:rsidRPr="00A05DF6">
        <w:rPr>
          <w:color w:val="FF0000"/>
        </w:rPr>
        <w:tab/>
        <w:t xml:space="preserve">      HTML 5 中不支持。定义居中的文本。     </w:t>
      </w:r>
    </w:p>
    <w:p w14:paraId="43836054" w14:textId="50BD9A8B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&lt;cite&gt;     </w:t>
      </w:r>
      <w:r w:rsidRPr="00A05DF6">
        <w:rPr>
          <w:color w:val="FF0000"/>
        </w:rPr>
        <w:tab/>
        <w:t xml:space="preserve">      定义引用。     </w:t>
      </w:r>
    </w:p>
    <w:p w14:paraId="22135C45" w14:textId="3AC85FC7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&lt;code&gt;     </w:t>
      </w:r>
      <w:r w:rsidRPr="00A05DF6">
        <w:rPr>
          <w:color w:val="FF0000"/>
        </w:rPr>
        <w:tab/>
        <w:t xml:space="preserve">      定义计算机代码文本。     </w:t>
      </w:r>
    </w:p>
    <w:p w14:paraId="5BC7902B" w14:textId="45A13C3F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&lt;col&gt;     </w:t>
      </w:r>
      <w:r>
        <w:tab/>
        <w:t xml:space="preserve">      定义表格列的属性。     </w:t>
      </w:r>
    </w:p>
    <w:p w14:paraId="397C150F" w14:textId="3B375EC6" w:rsidR="00A05DF6" w:rsidRDefault="00A05DF6" w:rsidP="00A05DF6">
      <w:pPr>
        <w:pStyle w:val="a3"/>
        <w:numPr>
          <w:ilvl w:val="2"/>
          <w:numId w:val="5"/>
        </w:numPr>
        <w:ind w:firstLineChars="0"/>
      </w:pPr>
      <w:r w:rsidRPr="00A05DF6">
        <w:rPr>
          <w:b/>
          <w:bCs/>
        </w:rPr>
        <w:t>&lt;col&gt;</w:t>
      </w:r>
      <w:r w:rsidRPr="00A05DF6">
        <w:t>元素不能直接放在</w:t>
      </w:r>
      <w:r w:rsidRPr="00A05DF6">
        <w:rPr>
          <w:b/>
          <w:bCs/>
        </w:rPr>
        <w:t>&lt;table&gt;</w:t>
      </w:r>
      <w:r w:rsidRPr="00A05DF6">
        <w:t>标签内部。它通常被放置在</w:t>
      </w:r>
      <w:r w:rsidRPr="00A05DF6">
        <w:rPr>
          <w:b/>
          <w:bCs/>
        </w:rPr>
        <w:t>&lt;colgroup&gt;</w:t>
      </w:r>
      <w:r w:rsidRPr="00A05DF6">
        <w:t>元素中，作为</w:t>
      </w:r>
      <w:r w:rsidRPr="00A05DF6">
        <w:rPr>
          <w:b/>
          <w:bCs/>
        </w:rPr>
        <w:t>&lt;table&gt;</w:t>
      </w:r>
      <w:r w:rsidRPr="00A05DF6">
        <w:t>的子元素</w:t>
      </w:r>
    </w:p>
    <w:p w14:paraId="11F297F1" w14:textId="09B583AC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&lt;colgroup&gt;     </w:t>
      </w:r>
      <w:r>
        <w:tab/>
        <w:t xml:space="preserve">      定义表格列的分组。     </w:t>
      </w:r>
    </w:p>
    <w:p w14:paraId="22BBB59F" w14:textId="0EC0C37F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&lt;command&gt;     </w:t>
      </w:r>
      <w:r w:rsidRPr="00A05DF6">
        <w:rPr>
          <w:color w:val="FF0000"/>
        </w:rPr>
        <w:tab/>
        <w:t xml:space="preserve">      定义命令按钮。     </w:t>
      </w:r>
    </w:p>
    <w:p w14:paraId="163349AA" w14:textId="0E5B7B99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&lt;datalist&gt;     </w:t>
      </w:r>
      <w:r w:rsidRPr="00A05DF6">
        <w:rPr>
          <w:color w:val="FF0000"/>
        </w:rPr>
        <w:tab/>
        <w:t xml:space="preserve">      定义下拉列表。     </w:t>
      </w:r>
    </w:p>
    <w:p w14:paraId="489DBB60" w14:textId="55FEFBD1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&lt;dd&gt;     </w:t>
      </w:r>
      <w:r>
        <w:tab/>
        <w:t xml:space="preserve">      定义定义的描述。     </w:t>
      </w:r>
    </w:p>
    <w:p w14:paraId="662A29B0" w14:textId="15755C36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&lt;del&gt;     </w:t>
      </w:r>
      <w:r>
        <w:tab/>
        <w:t xml:space="preserve">      定义删除文本。     </w:t>
      </w:r>
    </w:p>
    <w:p w14:paraId="7A8E40A4" w14:textId="2910CE0F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&lt;details&gt;     </w:t>
      </w:r>
      <w:r w:rsidRPr="00A05DF6">
        <w:rPr>
          <w:color w:val="FF0000"/>
        </w:rPr>
        <w:tab/>
        <w:t xml:space="preserve">      定义元素的细节。     </w:t>
      </w:r>
    </w:p>
    <w:p w14:paraId="3E52CF83" w14:textId="00E3117D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&lt;dfn&gt;     </w:t>
      </w:r>
      <w:r w:rsidRPr="00A05DF6">
        <w:rPr>
          <w:color w:val="FF0000"/>
        </w:rPr>
        <w:tab/>
        <w:t xml:space="preserve">      定义定义项目。     </w:t>
      </w:r>
    </w:p>
    <w:p w14:paraId="09EF98DA" w14:textId="2384137F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&lt;dir&gt;     </w:t>
      </w:r>
      <w:r w:rsidRPr="00A05DF6">
        <w:rPr>
          <w:color w:val="FF0000"/>
        </w:rPr>
        <w:tab/>
        <w:t xml:space="preserve">      HTML 5 中不支持。定义目录列表。     </w:t>
      </w:r>
    </w:p>
    <w:p w14:paraId="47C7A8E1" w14:textId="3E5F14AD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&lt;div&gt;     </w:t>
      </w:r>
      <w:r>
        <w:tab/>
        <w:t xml:space="preserve">      定义文档中的一个部分。     </w:t>
      </w:r>
    </w:p>
    <w:p w14:paraId="51A696BB" w14:textId="4F160EA1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&lt;dl&gt;     </w:t>
      </w:r>
      <w:r>
        <w:tab/>
        <w:t xml:space="preserve">      定义定义列表。     </w:t>
      </w:r>
    </w:p>
    <w:p w14:paraId="7EF15959" w14:textId="47C3F2C1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&lt;dt&gt;     </w:t>
      </w:r>
      <w:r>
        <w:tab/>
        <w:t xml:space="preserve">      定义定义的项目。     </w:t>
      </w:r>
    </w:p>
    <w:p w14:paraId="0BFDAE3C" w14:textId="3FDC55C2" w:rsidR="00A05DF6" w:rsidRDefault="00A05DF6" w:rsidP="00A05DF6">
      <w:pPr>
        <w:pStyle w:val="a3"/>
        <w:numPr>
          <w:ilvl w:val="1"/>
          <w:numId w:val="5"/>
        </w:numPr>
        <w:ind w:firstLineChars="0"/>
      </w:pPr>
      <w:r>
        <w:t xml:space="preserve"> &lt;em&gt;     </w:t>
      </w:r>
      <w:r>
        <w:tab/>
        <w:t xml:space="preserve">      定义强调文本。     </w:t>
      </w:r>
    </w:p>
    <w:p w14:paraId="1E11F3DD" w14:textId="6AD3BCD7" w:rsidR="00A05DF6" w:rsidRPr="00A05DF6" w:rsidRDefault="00A05DF6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05DF6">
        <w:rPr>
          <w:color w:val="FF0000"/>
        </w:rPr>
        <w:t xml:space="preserve"> &lt;embed&gt;     </w:t>
      </w:r>
      <w:r w:rsidRPr="00A05DF6">
        <w:rPr>
          <w:color w:val="FF0000"/>
        </w:rPr>
        <w:tab/>
        <w:t xml:space="preserve">      定义外部交互内容或插件。     </w:t>
      </w:r>
    </w:p>
    <w:p w14:paraId="31C52460" w14:textId="208A5708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&lt;fieldset&gt;     </w:t>
      </w:r>
      <w:r w:rsidR="00A05DF6" w:rsidRPr="00AF2E92">
        <w:rPr>
          <w:color w:val="FF0000"/>
        </w:rPr>
        <w:tab/>
        <w:t xml:space="preserve">      定义 fieldset。     </w:t>
      </w:r>
    </w:p>
    <w:p w14:paraId="73114E77" w14:textId="17B237F0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&lt;figcaption&gt;     </w:t>
      </w:r>
      <w:r w:rsidR="00A05DF6" w:rsidRPr="00AF2E92">
        <w:rPr>
          <w:color w:val="FF0000"/>
        </w:rPr>
        <w:tab/>
        <w:t xml:space="preserve">      定义 figure 元素的标题。     </w:t>
      </w:r>
    </w:p>
    <w:p w14:paraId="79FC1207" w14:textId="6FC58C51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&lt;figure&gt;     </w:t>
      </w:r>
      <w:r w:rsidR="00A05DF6" w:rsidRPr="00AF2E92">
        <w:rPr>
          <w:color w:val="FF0000"/>
        </w:rPr>
        <w:tab/>
        <w:t xml:space="preserve">      定义媒介内容的分组，以及它们的标题。     </w:t>
      </w:r>
    </w:p>
    <w:p w14:paraId="564C9ED6" w14:textId="3D17D36D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&lt;font&gt;     </w:t>
      </w:r>
      <w:r w:rsidR="00A05DF6" w:rsidRPr="00AF2E92">
        <w:rPr>
          <w:color w:val="FF0000"/>
        </w:rPr>
        <w:tab/>
        <w:t xml:space="preserve">      HTML 5 中不支持。     </w:t>
      </w:r>
    </w:p>
    <w:p w14:paraId="5476612A" w14:textId="4341CE79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&lt;footer&gt;     </w:t>
      </w:r>
      <w:r w:rsidR="00A05DF6">
        <w:tab/>
        <w:t xml:space="preserve">      定义 section 或 page 的页脚。     </w:t>
      </w:r>
    </w:p>
    <w:p w14:paraId="5C7A77E6" w14:textId="267D591E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&lt;form&gt;     </w:t>
      </w:r>
      <w:r w:rsidR="00A05DF6">
        <w:tab/>
        <w:t xml:space="preserve">      定义表单。     </w:t>
      </w:r>
    </w:p>
    <w:p w14:paraId="6156A51E" w14:textId="29CC09B1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&lt;frame&gt;     </w:t>
      </w:r>
      <w:r w:rsidR="00A05DF6" w:rsidRPr="00AF2E92">
        <w:rPr>
          <w:color w:val="FF0000"/>
        </w:rPr>
        <w:tab/>
        <w:t xml:space="preserve">      HTML 5 中不支持。定义子窗口（框架）。     </w:t>
      </w:r>
    </w:p>
    <w:p w14:paraId="540965AF" w14:textId="7A83D2BD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&lt;frameset&gt;     </w:t>
      </w:r>
      <w:r w:rsidR="00A05DF6" w:rsidRPr="00AF2E92">
        <w:rPr>
          <w:color w:val="FF0000"/>
        </w:rPr>
        <w:tab/>
        <w:t xml:space="preserve">      HTML 5 中不支持。定义框架的集。     </w:t>
      </w:r>
    </w:p>
    <w:p w14:paraId="078ED919" w14:textId="4D95F411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&lt;h1&gt; to &lt;h6&gt;     </w:t>
      </w:r>
      <w:r w:rsidR="00A05DF6">
        <w:tab/>
        <w:t xml:space="preserve">      定义标题 1 到标题 6。     </w:t>
      </w:r>
    </w:p>
    <w:p w14:paraId="0E2B447D" w14:textId="672B1049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&lt;head&gt;     </w:t>
      </w:r>
      <w:r w:rsidR="00A05DF6" w:rsidRPr="00AF2E92">
        <w:rPr>
          <w:color w:val="FF0000"/>
        </w:rPr>
        <w:tab/>
        <w:t xml:space="preserve">      定义关于文档的信息。     </w:t>
      </w:r>
    </w:p>
    <w:p w14:paraId="2CEF2FED" w14:textId="368B6AE5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&lt;header&gt;     </w:t>
      </w:r>
      <w:r w:rsidR="00A05DF6">
        <w:tab/>
        <w:t xml:space="preserve">      定义 section 或 page 的页眉。     </w:t>
      </w:r>
    </w:p>
    <w:p w14:paraId="6F0E59A2" w14:textId="5BD62B5E" w:rsidR="00A05DF6" w:rsidRPr="00EE76EE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EE76EE">
        <w:rPr>
          <w:color w:val="FF0000"/>
        </w:rPr>
        <w:t xml:space="preserve"> </w:t>
      </w:r>
      <w:r w:rsidR="00A05DF6" w:rsidRPr="00EE76EE">
        <w:rPr>
          <w:color w:val="FF0000"/>
        </w:rPr>
        <w:t xml:space="preserve">&lt;hgroup&gt;     </w:t>
      </w:r>
      <w:r w:rsidR="00A05DF6" w:rsidRPr="00EE76EE">
        <w:rPr>
          <w:color w:val="FF0000"/>
        </w:rPr>
        <w:tab/>
        <w:t xml:space="preserve">      定义有关文档中的 section 的信息</w:t>
      </w:r>
      <w:r w:rsidR="000B76B1" w:rsidRPr="00EE76EE">
        <w:rPr>
          <w:rFonts w:hint="eastAsia"/>
          <w:color w:val="FF0000"/>
        </w:rPr>
        <w:t>，</w:t>
      </w:r>
      <w:r w:rsidR="000B76B1" w:rsidRPr="00EE76EE">
        <w:rPr>
          <w:color w:val="FF0000"/>
        </w:rPr>
        <w:t>用于对网页或区段（section）的标题进行组合</w:t>
      </w:r>
    </w:p>
    <w:p w14:paraId="14918115" w14:textId="15509C64" w:rsidR="00A05DF6" w:rsidRDefault="00DF0CAF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&lt;hr&gt;     </w:t>
      </w:r>
      <w:r w:rsidR="00A05DF6">
        <w:tab/>
        <w:t xml:space="preserve">      定义水平线。     </w:t>
      </w:r>
    </w:p>
    <w:p w14:paraId="2D11C564" w14:textId="33E71CCB" w:rsidR="00A05DF6" w:rsidRDefault="00DF0CAF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&lt;html&gt;     </w:t>
      </w:r>
      <w:r w:rsidR="00A05DF6">
        <w:tab/>
        <w:t xml:space="preserve">      定义 html 文档。     </w:t>
      </w:r>
    </w:p>
    <w:p w14:paraId="1DCE611A" w14:textId="28B08AE2" w:rsidR="00A05DF6" w:rsidRDefault="00DF0CAF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&lt;i&gt;     </w:t>
      </w:r>
      <w:r w:rsidR="00A05DF6">
        <w:tab/>
        <w:t xml:space="preserve">      定义斜体文本。     </w:t>
      </w:r>
    </w:p>
    <w:p w14:paraId="116FD8C6" w14:textId="271FB7C1" w:rsidR="00A05DF6" w:rsidRDefault="00DF0CAF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&lt;iframe&gt;     </w:t>
      </w:r>
      <w:r w:rsidR="00A05DF6">
        <w:tab/>
        <w:t xml:space="preserve">      定义行内的子窗口（框架）。     </w:t>
      </w:r>
    </w:p>
    <w:p w14:paraId="0ADBCB7F" w14:textId="531176B0" w:rsidR="00A05DF6" w:rsidRDefault="00DF0CAF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&lt;img&gt;     </w:t>
      </w:r>
      <w:r w:rsidR="00A05DF6">
        <w:tab/>
        <w:t xml:space="preserve">      定义图像。     </w:t>
      </w:r>
    </w:p>
    <w:p w14:paraId="2D1A7704" w14:textId="748B3E3E" w:rsidR="00A05DF6" w:rsidRDefault="00DF0CAF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&lt;input&gt;     </w:t>
      </w:r>
      <w:r w:rsidR="00A05DF6">
        <w:tab/>
        <w:t xml:space="preserve">      定义输入域。     </w:t>
      </w:r>
    </w:p>
    <w:p w14:paraId="6B54B0EA" w14:textId="50406DF0" w:rsidR="00A05DF6" w:rsidRPr="00DF0CAF" w:rsidRDefault="00DF0CAF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DF0CAF">
        <w:rPr>
          <w:color w:val="FF0000"/>
        </w:rPr>
        <w:lastRenderedPageBreak/>
        <w:t xml:space="preserve"> </w:t>
      </w:r>
      <w:r w:rsidR="00A05DF6" w:rsidRPr="00DF0CAF">
        <w:rPr>
          <w:color w:val="FF0000"/>
        </w:rPr>
        <w:t xml:space="preserve">&lt;ins&gt;     </w:t>
      </w:r>
      <w:r w:rsidR="00A05DF6" w:rsidRPr="00DF0CAF">
        <w:rPr>
          <w:color w:val="FF0000"/>
        </w:rPr>
        <w:tab/>
        <w:t xml:space="preserve">      定义插入文本。     </w:t>
      </w:r>
    </w:p>
    <w:p w14:paraId="2B13E065" w14:textId="1F8E0F59" w:rsidR="00A05DF6" w:rsidRPr="00DF0CAF" w:rsidRDefault="00DF0CAF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DF0CAF">
        <w:rPr>
          <w:color w:val="FF0000"/>
        </w:rPr>
        <w:t xml:space="preserve"> </w:t>
      </w:r>
      <w:r w:rsidR="00A05DF6" w:rsidRPr="00DF0CAF">
        <w:rPr>
          <w:color w:val="FF0000"/>
        </w:rPr>
        <w:t xml:space="preserve">&lt;keygen&gt;     </w:t>
      </w:r>
      <w:r w:rsidR="00A05DF6" w:rsidRPr="00DF0CAF">
        <w:rPr>
          <w:color w:val="FF0000"/>
        </w:rPr>
        <w:tab/>
        <w:t xml:space="preserve">      定义生成密钥。     </w:t>
      </w:r>
    </w:p>
    <w:p w14:paraId="34943F02" w14:textId="2CC71E04" w:rsidR="00A05DF6" w:rsidRPr="00DF0CAF" w:rsidRDefault="00DF0CAF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DF0CAF">
        <w:rPr>
          <w:color w:val="FF0000"/>
        </w:rPr>
        <w:t xml:space="preserve"> </w:t>
      </w:r>
      <w:r w:rsidR="00A05DF6" w:rsidRPr="00DF0CAF">
        <w:rPr>
          <w:color w:val="FF0000"/>
        </w:rPr>
        <w:t xml:space="preserve">&lt;isindex&gt;     </w:t>
      </w:r>
      <w:r w:rsidR="00A05DF6" w:rsidRPr="00DF0CAF">
        <w:rPr>
          <w:color w:val="FF0000"/>
        </w:rPr>
        <w:tab/>
        <w:t xml:space="preserve">      HTML 5 中不支持。定义单行的输入域。     </w:t>
      </w:r>
    </w:p>
    <w:p w14:paraId="36421209" w14:textId="75EEAD6E" w:rsidR="00A05DF6" w:rsidRPr="00DF0CAF" w:rsidRDefault="00DF0CAF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DF0CAF">
        <w:rPr>
          <w:color w:val="FF0000"/>
        </w:rPr>
        <w:t xml:space="preserve"> </w:t>
      </w:r>
      <w:r w:rsidR="00A05DF6" w:rsidRPr="00DF0CAF">
        <w:rPr>
          <w:color w:val="FF0000"/>
        </w:rPr>
        <w:t xml:space="preserve">&lt;kbd&gt;     </w:t>
      </w:r>
      <w:r w:rsidR="00A05DF6" w:rsidRPr="00DF0CAF">
        <w:rPr>
          <w:color w:val="FF0000"/>
        </w:rPr>
        <w:tab/>
        <w:t xml:space="preserve">      定义键盘文本。     </w:t>
      </w:r>
    </w:p>
    <w:p w14:paraId="1FBAA2BC" w14:textId="3347E0EC" w:rsidR="00A05DF6" w:rsidRDefault="00DF0CAF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&lt;label&gt;     </w:t>
      </w:r>
      <w:r w:rsidR="00A05DF6">
        <w:tab/>
        <w:t xml:space="preserve">      定义表单控件的标注。     </w:t>
      </w:r>
    </w:p>
    <w:p w14:paraId="5601DA5E" w14:textId="189F8891" w:rsidR="00A05DF6" w:rsidRPr="00DF0CAF" w:rsidRDefault="00DF0CAF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DF0CAF">
        <w:rPr>
          <w:color w:val="FF0000"/>
        </w:rPr>
        <w:t xml:space="preserve"> </w:t>
      </w:r>
      <w:r w:rsidR="00A05DF6" w:rsidRPr="00DF0CAF">
        <w:rPr>
          <w:color w:val="FF0000"/>
        </w:rPr>
        <w:t xml:space="preserve">&lt;legend&gt;     </w:t>
      </w:r>
      <w:r w:rsidR="00A05DF6" w:rsidRPr="00DF0CAF">
        <w:rPr>
          <w:color w:val="FF0000"/>
        </w:rPr>
        <w:tab/>
        <w:t xml:space="preserve">      定义 fieldset 中的标题。     </w:t>
      </w:r>
    </w:p>
    <w:p w14:paraId="20231A59" w14:textId="2A07EB85" w:rsidR="00A05DF6" w:rsidRDefault="00DF0CAF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&lt;li&gt;     </w:t>
      </w:r>
      <w:r w:rsidR="00A05DF6">
        <w:tab/>
        <w:t xml:space="preserve">      定义列表的项目。     </w:t>
      </w:r>
    </w:p>
    <w:p w14:paraId="7DB685C5" w14:textId="610B83A5" w:rsidR="00A05DF6" w:rsidRDefault="00AF58A3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&lt;link&gt;     </w:t>
      </w:r>
      <w:r w:rsidR="00A05DF6">
        <w:tab/>
        <w:t xml:space="preserve">      定义资源引用。     </w:t>
      </w:r>
    </w:p>
    <w:p w14:paraId="5E36D4AB" w14:textId="5E6B351F" w:rsidR="00A05DF6" w:rsidRDefault="00AF58A3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&lt;map&gt;     </w:t>
      </w:r>
      <w:r w:rsidR="00A05DF6">
        <w:tab/>
        <w:t xml:space="preserve">      定义图像映射。     </w:t>
      </w:r>
    </w:p>
    <w:p w14:paraId="788998EE" w14:textId="30C22E30" w:rsidR="00A05DF6" w:rsidRDefault="00AF58A3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&lt;mark&gt;     </w:t>
      </w:r>
      <w:r w:rsidR="00A05DF6">
        <w:tab/>
        <w:t xml:space="preserve">      定义有记号的文本。     </w:t>
      </w:r>
    </w:p>
    <w:p w14:paraId="51BCE97B" w14:textId="59358D9F" w:rsidR="00A05DF6" w:rsidRDefault="00AF58A3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&lt;menu&gt;     </w:t>
      </w:r>
      <w:r w:rsidR="00A05DF6">
        <w:tab/>
        <w:t xml:space="preserve">      定义菜单列表。     </w:t>
      </w:r>
    </w:p>
    <w:p w14:paraId="5755F9CF" w14:textId="568B4A43" w:rsidR="00A05DF6" w:rsidRDefault="00AF58A3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&lt;meta&gt;     </w:t>
      </w:r>
      <w:r w:rsidR="00A05DF6">
        <w:tab/>
        <w:t xml:space="preserve">      定义元信息。     </w:t>
      </w:r>
    </w:p>
    <w:p w14:paraId="185D6A25" w14:textId="6E592234" w:rsidR="00A05DF6" w:rsidRDefault="00AF58A3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&lt;meter&gt;     </w:t>
      </w:r>
      <w:r w:rsidR="00A05DF6">
        <w:tab/>
        <w:t xml:space="preserve">      定义预定义范围内的度量。     </w:t>
      </w:r>
    </w:p>
    <w:p w14:paraId="52BDCF27" w14:textId="5D850BA6" w:rsidR="00A05DF6" w:rsidRDefault="00AF58A3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&lt;nav&gt;     </w:t>
      </w:r>
      <w:r w:rsidR="00A05DF6">
        <w:tab/>
        <w:t xml:space="preserve">      定义导航链接。     </w:t>
      </w:r>
    </w:p>
    <w:p w14:paraId="56C0F078" w14:textId="7A58210C" w:rsidR="00A05DF6" w:rsidRPr="00AF58A3" w:rsidRDefault="00AF58A3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58A3">
        <w:rPr>
          <w:color w:val="FF0000"/>
        </w:rPr>
        <w:t xml:space="preserve"> </w:t>
      </w:r>
      <w:r w:rsidR="00A05DF6" w:rsidRPr="00AF58A3">
        <w:rPr>
          <w:color w:val="FF0000"/>
        </w:rPr>
        <w:t xml:space="preserve">&lt;noframes&gt;     </w:t>
      </w:r>
      <w:r w:rsidR="00A05DF6" w:rsidRPr="00AF58A3">
        <w:rPr>
          <w:color w:val="FF0000"/>
        </w:rPr>
        <w:tab/>
        <w:t xml:space="preserve">      HTML 5 中不支持。定义 noframe 部分。     </w:t>
      </w:r>
    </w:p>
    <w:p w14:paraId="42D61B9D" w14:textId="70892492" w:rsidR="00A05DF6" w:rsidRPr="002A12C5" w:rsidRDefault="002A12C5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2A12C5">
        <w:rPr>
          <w:color w:val="FF0000"/>
        </w:rPr>
        <w:t xml:space="preserve"> </w:t>
      </w:r>
      <w:r w:rsidR="00A05DF6" w:rsidRPr="002A12C5">
        <w:rPr>
          <w:color w:val="FF0000"/>
        </w:rPr>
        <w:t xml:space="preserve">&lt;noscript&gt;     </w:t>
      </w:r>
      <w:r w:rsidR="00A05DF6" w:rsidRPr="002A12C5">
        <w:rPr>
          <w:color w:val="FF0000"/>
        </w:rPr>
        <w:tab/>
        <w:t xml:space="preserve">      定义 noscript 部分。     </w:t>
      </w:r>
    </w:p>
    <w:p w14:paraId="2AEE1EB8" w14:textId="35D40694" w:rsidR="00A05DF6" w:rsidRDefault="002A12C5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&lt;object&gt;     </w:t>
      </w:r>
      <w:r w:rsidR="00A05DF6">
        <w:tab/>
        <w:t xml:space="preserve">      定义嵌入对象。     </w:t>
      </w:r>
    </w:p>
    <w:p w14:paraId="0C1D33AA" w14:textId="21C807B0" w:rsidR="00A05DF6" w:rsidRDefault="002A12C5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&lt;ol&gt;     </w:t>
      </w:r>
      <w:r w:rsidR="00A05DF6">
        <w:tab/>
        <w:t xml:space="preserve">      定义有序列表。     </w:t>
      </w:r>
    </w:p>
    <w:p w14:paraId="5753CAC9" w14:textId="04C201B7" w:rsidR="00A05DF6" w:rsidRPr="002A12C5" w:rsidRDefault="002A12C5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2A12C5">
        <w:rPr>
          <w:color w:val="FF0000"/>
        </w:rPr>
        <w:t xml:space="preserve"> </w:t>
      </w:r>
      <w:r w:rsidR="00A05DF6" w:rsidRPr="002A12C5">
        <w:rPr>
          <w:color w:val="FF0000"/>
        </w:rPr>
        <w:t xml:space="preserve">&lt;optgroup&gt;     </w:t>
      </w:r>
      <w:r w:rsidR="00A05DF6" w:rsidRPr="002A12C5">
        <w:rPr>
          <w:color w:val="FF0000"/>
        </w:rPr>
        <w:tab/>
        <w:t xml:space="preserve">      定义选项组。     </w:t>
      </w:r>
    </w:p>
    <w:p w14:paraId="44976C8B" w14:textId="6D9FFBE8" w:rsidR="00A05DF6" w:rsidRDefault="002A12C5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&lt;option&gt;     </w:t>
      </w:r>
      <w:r w:rsidR="00A05DF6">
        <w:tab/>
        <w:t xml:space="preserve">      定义下拉列表中的选项。     </w:t>
      </w:r>
    </w:p>
    <w:p w14:paraId="002BDD14" w14:textId="27D154B7" w:rsidR="00A05DF6" w:rsidRPr="002A12C5" w:rsidRDefault="002A12C5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2A12C5">
        <w:rPr>
          <w:color w:val="FF0000"/>
        </w:rPr>
        <w:t xml:space="preserve"> </w:t>
      </w:r>
      <w:r w:rsidR="00A05DF6" w:rsidRPr="002A12C5">
        <w:rPr>
          <w:color w:val="FF0000"/>
        </w:rPr>
        <w:t xml:space="preserve">&lt;output&gt;     </w:t>
      </w:r>
      <w:r w:rsidR="00A05DF6" w:rsidRPr="002A12C5">
        <w:rPr>
          <w:color w:val="FF0000"/>
        </w:rPr>
        <w:tab/>
        <w:t xml:space="preserve">      定义输出的一些类型。     </w:t>
      </w:r>
    </w:p>
    <w:p w14:paraId="2DCCEDCE" w14:textId="1E7BF0C1" w:rsidR="00A05DF6" w:rsidRDefault="002A12C5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&lt;p&gt;     </w:t>
      </w:r>
      <w:r w:rsidR="00A05DF6">
        <w:tab/>
        <w:t xml:space="preserve">      定义段落。     </w:t>
      </w:r>
    </w:p>
    <w:p w14:paraId="29CBD1C1" w14:textId="38C2FA0C" w:rsidR="00A05DF6" w:rsidRPr="005E0FA3" w:rsidRDefault="005E0FA3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5E0FA3">
        <w:rPr>
          <w:color w:val="FF0000"/>
        </w:rPr>
        <w:t xml:space="preserve"> </w:t>
      </w:r>
      <w:r w:rsidR="00A05DF6" w:rsidRPr="005E0FA3">
        <w:rPr>
          <w:color w:val="FF0000"/>
        </w:rPr>
        <w:t xml:space="preserve">&lt;param&gt;     </w:t>
      </w:r>
      <w:r w:rsidR="00A05DF6" w:rsidRPr="005E0FA3">
        <w:rPr>
          <w:color w:val="FF0000"/>
        </w:rPr>
        <w:tab/>
        <w:t xml:space="preserve">      为对象定义参数。     </w:t>
      </w:r>
    </w:p>
    <w:p w14:paraId="0B3A99C8" w14:textId="1C80FE36" w:rsidR="00A05DF6" w:rsidRPr="002E0AC1" w:rsidRDefault="002E0AC1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2E0AC1">
        <w:rPr>
          <w:color w:val="FF0000"/>
        </w:rPr>
        <w:t xml:space="preserve"> </w:t>
      </w:r>
      <w:r w:rsidR="00A05DF6" w:rsidRPr="002E0AC1">
        <w:rPr>
          <w:color w:val="FF0000"/>
        </w:rPr>
        <w:t xml:space="preserve">&lt;pre&gt;     </w:t>
      </w:r>
      <w:r w:rsidR="00A05DF6" w:rsidRPr="002E0AC1">
        <w:rPr>
          <w:color w:val="FF0000"/>
        </w:rPr>
        <w:tab/>
        <w:t xml:space="preserve">      定义预格式化文本。     </w:t>
      </w:r>
    </w:p>
    <w:p w14:paraId="622A37C4" w14:textId="75397C91" w:rsidR="00A05DF6" w:rsidRDefault="002E0AC1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&lt;progress&gt;     </w:t>
      </w:r>
      <w:r w:rsidR="00A05DF6">
        <w:tab/>
        <w:t xml:space="preserve">      定义任何类型的任务的进度。     </w:t>
      </w:r>
    </w:p>
    <w:p w14:paraId="08AA3731" w14:textId="69CF4DB4" w:rsidR="00A05DF6" w:rsidRPr="002E0AC1" w:rsidRDefault="002E0AC1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2E0AC1">
        <w:rPr>
          <w:color w:val="FF0000"/>
        </w:rPr>
        <w:t xml:space="preserve"> </w:t>
      </w:r>
      <w:r w:rsidR="00A05DF6" w:rsidRPr="002E0AC1">
        <w:rPr>
          <w:color w:val="FF0000"/>
        </w:rPr>
        <w:t xml:space="preserve">&lt;q&gt;     </w:t>
      </w:r>
      <w:r w:rsidR="00A05DF6" w:rsidRPr="002E0AC1">
        <w:rPr>
          <w:color w:val="FF0000"/>
        </w:rPr>
        <w:tab/>
        <w:t xml:space="preserve">      定义短的引用。     </w:t>
      </w:r>
    </w:p>
    <w:p w14:paraId="0514163D" w14:textId="56287850" w:rsidR="00A05DF6" w:rsidRPr="00B843A1" w:rsidRDefault="00B843A1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B843A1">
        <w:rPr>
          <w:color w:val="FF0000"/>
        </w:rPr>
        <w:t xml:space="preserve"> </w:t>
      </w:r>
      <w:r w:rsidR="00A05DF6" w:rsidRPr="00B843A1">
        <w:rPr>
          <w:color w:val="FF0000"/>
        </w:rPr>
        <w:t xml:space="preserve">&lt;rp&gt;     </w:t>
      </w:r>
      <w:r w:rsidR="00A05DF6" w:rsidRPr="00B843A1">
        <w:rPr>
          <w:color w:val="FF0000"/>
        </w:rPr>
        <w:tab/>
        <w:t xml:space="preserve">      定义若浏览器不支持 ruby 元素显示的内容。     </w:t>
      </w:r>
    </w:p>
    <w:p w14:paraId="6EA5E7EA" w14:textId="1D5C5796" w:rsidR="00A05DF6" w:rsidRPr="00B843A1" w:rsidRDefault="00B843A1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B843A1">
        <w:rPr>
          <w:color w:val="FF0000"/>
        </w:rPr>
        <w:t xml:space="preserve"> </w:t>
      </w:r>
      <w:r w:rsidR="00A05DF6" w:rsidRPr="00B843A1">
        <w:rPr>
          <w:color w:val="FF0000"/>
        </w:rPr>
        <w:t xml:space="preserve">&lt;rt&gt;     </w:t>
      </w:r>
      <w:r w:rsidR="00A05DF6" w:rsidRPr="00B843A1">
        <w:rPr>
          <w:color w:val="FF0000"/>
        </w:rPr>
        <w:tab/>
        <w:t xml:space="preserve">      定义 ruby 注释的解释。     </w:t>
      </w:r>
    </w:p>
    <w:p w14:paraId="6DBF0054" w14:textId="0E5FFD54" w:rsidR="00A05DF6" w:rsidRPr="00B843A1" w:rsidRDefault="00B843A1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B843A1">
        <w:rPr>
          <w:color w:val="FF0000"/>
        </w:rPr>
        <w:t xml:space="preserve"> </w:t>
      </w:r>
      <w:r w:rsidR="00A05DF6" w:rsidRPr="00B843A1">
        <w:rPr>
          <w:color w:val="FF0000"/>
        </w:rPr>
        <w:t xml:space="preserve">&lt;ruby&gt;     </w:t>
      </w:r>
      <w:r w:rsidR="00A05DF6" w:rsidRPr="00B843A1">
        <w:rPr>
          <w:color w:val="FF0000"/>
        </w:rPr>
        <w:tab/>
        <w:t xml:space="preserve">      定义 ruby 注释。     </w:t>
      </w:r>
    </w:p>
    <w:p w14:paraId="537C8E53" w14:textId="47871560" w:rsidR="00A05DF6" w:rsidRPr="00B843A1" w:rsidRDefault="00B843A1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B843A1">
        <w:rPr>
          <w:color w:val="FF0000"/>
        </w:rPr>
        <w:t xml:space="preserve"> </w:t>
      </w:r>
      <w:r w:rsidR="00A05DF6" w:rsidRPr="00B843A1">
        <w:rPr>
          <w:color w:val="FF0000"/>
        </w:rPr>
        <w:t xml:space="preserve">&lt;s&gt;     </w:t>
      </w:r>
      <w:r w:rsidR="00A05DF6" w:rsidRPr="00B843A1">
        <w:rPr>
          <w:color w:val="FF0000"/>
        </w:rPr>
        <w:tab/>
        <w:t xml:space="preserve">      HTML 5 中不支持。定义加删除线的文本。     </w:t>
      </w:r>
    </w:p>
    <w:p w14:paraId="6C6CF113" w14:textId="12E4AB62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&lt;samp&gt;     </w:t>
      </w:r>
      <w:r w:rsidR="00A05DF6" w:rsidRPr="00AF2E92">
        <w:rPr>
          <w:color w:val="FF0000"/>
        </w:rPr>
        <w:tab/>
        <w:t xml:space="preserve">      定义样本计算机代码。     </w:t>
      </w:r>
    </w:p>
    <w:p w14:paraId="2A694776" w14:textId="3A1D6702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&lt;script&gt;     </w:t>
      </w:r>
      <w:r w:rsidR="00A05DF6">
        <w:tab/>
        <w:t xml:space="preserve">      定义脚本。     </w:t>
      </w:r>
    </w:p>
    <w:p w14:paraId="23E74087" w14:textId="3340C68A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&lt;section&gt;     </w:t>
      </w:r>
      <w:r w:rsidR="00A05DF6">
        <w:tab/>
        <w:t xml:space="preserve">      定义 section。     </w:t>
      </w:r>
    </w:p>
    <w:p w14:paraId="79A33988" w14:textId="57300C15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&lt;select&gt;     </w:t>
      </w:r>
      <w:r w:rsidR="00A05DF6">
        <w:tab/>
        <w:t xml:space="preserve">      定义可选列表。     </w:t>
      </w:r>
    </w:p>
    <w:p w14:paraId="05E302FB" w14:textId="30BA5D4F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&lt;small&gt;     </w:t>
      </w:r>
      <w:r w:rsidR="00A05DF6">
        <w:tab/>
        <w:t xml:space="preserve">      将旁注 (side comments) 呈现为小型文本。     </w:t>
      </w:r>
    </w:p>
    <w:p w14:paraId="70F6124D" w14:textId="348BECFF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&lt;source&gt;     </w:t>
      </w:r>
      <w:r w:rsidR="00A05DF6">
        <w:tab/>
        <w:t xml:space="preserve">      定义媒介源。     </w:t>
      </w:r>
    </w:p>
    <w:p w14:paraId="2B28F9E0" w14:textId="631A1F5F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&lt;span&gt;     </w:t>
      </w:r>
      <w:r w:rsidR="00A05DF6">
        <w:tab/>
        <w:t xml:space="preserve">      定义文档中的 section。     </w:t>
      </w:r>
    </w:p>
    <w:p w14:paraId="5E06E169" w14:textId="02FFECBB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&lt;strike&gt;     </w:t>
      </w:r>
      <w:r w:rsidR="00A05DF6" w:rsidRPr="00AF2E92">
        <w:rPr>
          <w:color w:val="FF0000"/>
        </w:rPr>
        <w:tab/>
        <w:t xml:space="preserve">      HTML 5 中不支持。定义加删除线的文本。     </w:t>
      </w:r>
    </w:p>
    <w:p w14:paraId="49026D95" w14:textId="1A813183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&lt;strong&gt;     </w:t>
      </w:r>
      <w:r w:rsidR="00A05DF6">
        <w:tab/>
        <w:t xml:space="preserve">      定义强调文本。     </w:t>
      </w:r>
    </w:p>
    <w:p w14:paraId="7D32D14E" w14:textId="398B54E1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&lt;style&gt;     </w:t>
      </w:r>
      <w:r w:rsidR="00A05DF6">
        <w:tab/>
        <w:t xml:space="preserve">      定义样式定义。     </w:t>
      </w:r>
    </w:p>
    <w:p w14:paraId="219497EC" w14:textId="516D9CA2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&lt;sub&gt;     </w:t>
      </w:r>
      <w:r w:rsidR="00A05DF6" w:rsidRPr="00AF2E92">
        <w:rPr>
          <w:color w:val="FF0000"/>
        </w:rPr>
        <w:tab/>
        <w:t xml:space="preserve">      定义下标文本。     </w:t>
      </w:r>
    </w:p>
    <w:p w14:paraId="5C94F281" w14:textId="0721130E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&lt;summary&gt;     </w:t>
      </w:r>
      <w:r w:rsidR="00A05DF6" w:rsidRPr="00AF2E92">
        <w:rPr>
          <w:color w:val="FF0000"/>
        </w:rPr>
        <w:tab/>
        <w:t xml:space="preserve">      定义 details 元素的标题。     </w:t>
      </w:r>
    </w:p>
    <w:p w14:paraId="59281A6D" w14:textId="6B53CF1A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&lt;sup&gt;     </w:t>
      </w:r>
      <w:r w:rsidR="00A05DF6" w:rsidRPr="00AF2E92">
        <w:rPr>
          <w:color w:val="FF0000"/>
        </w:rPr>
        <w:tab/>
        <w:t xml:space="preserve">      定义上标文本。     </w:t>
      </w:r>
    </w:p>
    <w:p w14:paraId="728AA016" w14:textId="42A4379B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&lt;table&gt;     </w:t>
      </w:r>
      <w:r w:rsidR="00A05DF6">
        <w:tab/>
        <w:t xml:space="preserve">      定义表格。     </w:t>
      </w:r>
    </w:p>
    <w:p w14:paraId="4B2C59B0" w14:textId="45FB3C4D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&lt;tbody&gt;     </w:t>
      </w:r>
      <w:r w:rsidR="00A05DF6">
        <w:tab/>
        <w:t xml:space="preserve">      定义表格的主体。     </w:t>
      </w:r>
    </w:p>
    <w:p w14:paraId="7F798BC7" w14:textId="6B059CD8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&lt;td&gt;     </w:t>
      </w:r>
      <w:r w:rsidR="00A05DF6">
        <w:tab/>
        <w:t xml:space="preserve">      定义表格单元。     </w:t>
      </w:r>
    </w:p>
    <w:p w14:paraId="74F43F23" w14:textId="2B41E7E4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&lt;textarea&gt;     </w:t>
      </w:r>
      <w:r w:rsidR="00A05DF6">
        <w:tab/>
        <w:t xml:space="preserve">      定义 textarea。     </w:t>
      </w:r>
    </w:p>
    <w:p w14:paraId="592706A4" w14:textId="16F19393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&lt;tfoot&gt;     </w:t>
      </w:r>
      <w:r w:rsidR="00A05DF6">
        <w:tab/>
        <w:t xml:space="preserve">      定义表格的脚注。     </w:t>
      </w:r>
    </w:p>
    <w:p w14:paraId="4936B531" w14:textId="550551B8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&lt;th&gt;     </w:t>
      </w:r>
      <w:r w:rsidR="00A05DF6">
        <w:tab/>
        <w:t xml:space="preserve">      定义表头。     </w:t>
      </w:r>
    </w:p>
    <w:p w14:paraId="52D1FD0E" w14:textId="13D6F7F2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&lt;thead&gt;     </w:t>
      </w:r>
      <w:r w:rsidR="00A05DF6">
        <w:tab/>
        <w:t xml:space="preserve">      定义表头。     </w:t>
      </w:r>
    </w:p>
    <w:p w14:paraId="5CE5DD46" w14:textId="7F90F0DE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&lt;time&gt;     </w:t>
      </w:r>
      <w:r w:rsidR="00A05DF6">
        <w:tab/>
        <w:t xml:space="preserve">      定义日期/时间。     </w:t>
      </w:r>
    </w:p>
    <w:p w14:paraId="7966A270" w14:textId="7B122E0C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lastRenderedPageBreak/>
        <w:t xml:space="preserve"> </w:t>
      </w:r>
      <w:r w:rsidR="00A05DF6">
        <w:t xml:space="preserve">&lt;title&gt;     </w:t>
      </w:r>
      <w:r w:rsidR="00A05DF6">
        <w:tab/>
        <w:t xml:space="preserve">      定义文档的标题。     </w:t>
      </w:r>
    </w:p>
    <w:p w14:paraId="7172A4FC" w14:textId="0D9DED5B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&lt;tr&gt;     </w:t>
      </w:r>
      <w:r w:rsidR="00A05DF6">
        <w:tab/>
        <w:t xml:space="preserve">      定义表格行。     </w:t>
      </w:r>
    </w:p>
    <w:p w14:paraId="563052F4" w14:textId="4D2C93CA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&lt;track&gt;     </w:t>
      </w:r>
      <w:r w:rsidR="00A05DF6" w:rsidRPr="00AF2E92">
        <w:rPr>
          <w:color w:val="FF0000"/>
        </w:rPr>
        <w:tab/>
        <w:t xml:space="preserve">      定义用在媒体播放器中的文本轨道。     </w:t>
      </w:r>
    </w:p>
    <w:p w14:paraId="16EB3AC7" w14:textId="3C13ED91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&lt;tt&gt;     </w:t>
      </w:r>
      <w:r w:rsidR="00A05DF6" w:rsidRPr="00AF2E92">
        <w:rPr>
          <w:color w:val="FF0000"/>
        </w:rPr>
        <w:tab/>
        <w:t xml:space="preserve">      HTML 5 中不支持。定义打字机文本。     </w:t>
      </w:r>
    </w:p>
    <w:p w14:paraId="593A997E" w14:textId="6FAE9C28" w:rsidR="00A05DF6" w:rsidRPr="00AF2E92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&lt;u&gt;     </w:t>
      </w:r>
      <w:r w:rsidR="00A05DF6" w:rsidRPr="00AF2E92">
        <w:rPr>
          <w:color w:val="FF0000"/>
        </w:rPr>
        <w:tab/>
        <w:t xml:space="preserve">      HTML 5 中不支持。定义下划线文本。     </w:t>
      </w:r>
    </w:p>
    <w:p w14:paraId="381F4F44" w14:textId="45F6A984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&lt;ul&gt;     </w:t>
      </w:r>
      <w:r w:rsidR="00A05DF6">
        <w:tab/>
        <w:t xml:space="preserve">      定义无序列表。     </w:t>
      </w:r>
    </w:p>
    <w:p w14:paraId="2430AB09" w14:textId="5958949A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&lt;var&gt;     </w:t>
      </w:r>
      <w:r w:rsidR="00A05DF6">
        <w:tab/>
        <w:t xml:space="preserve">      定义变量。     </w:t>
      </w:r>
    </w:p>
    <w:p w14:paraId="7A1E4F1C" w14:textId="605BF98D" w:rsidR="00A05DF6" w:rsidRDefault="00AF2E92" w:rsidP="00A05DF6">
      <w:pPr>
        <w:pStyle w:val="a3"/>
        <w:numPr>
          <w:ilvl w:val="1"/>
          <w:numId w:val="5"/>
        </w:numPr>
        <w:ind w:firstLineChars="0"/>
      </w:pPr>
      <w:r>
        <w:t xml:space="preserve"> </w:t>
      </w:r>
      <w:r w:rsidR="00A05DF6">
        <w:t xml:space="preserve">&lt;video&gt;     </w:t>
      </w:r>
      <w:r w:rsidR="00A05DF6">
        <w:tab/>
        <w:t xml:space="preserve">      定义视频。     </w:t>
      </w:r>
    </w:p>
    <w:p w14:paraId="56DA04D9" w14:textId="03D12DCB" w:rsidR="00A05DF6" w:rsidRDefault="00AF2E92" w:rsidP="00A05DF6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F2E92">
        <w:rPr>
          <w:color w:val="FF0000"/>
        </w:rPr>
        <w:t xml:space="preserve"> </w:t>
      </w:r>
      <w:r w:rsidR="00A05DF6" w:rsidRPr="00AF2E92">
        <w:rPr>
          <w:color w:val="FF0000"/>
        </w:rPr>
        <w:t xml:space="preserve">&lt;xmp&gt;     </w:t>
      </w:r>
      <w:r w:rsidR="00A05DF6" w:rsidRPr="00AF2E92">
        <w:rPr>
          <w:color w:val="FF0000"/>
        </w:rPr>
        <w:tab/>
        <w:t xml:space="preserve">      HTML 5 中不支持。定义预格式文本。  </w:t>
      </w:r>
    </w:p>
    <w:p w14:paraId="6CCDDDCE" w14:textId="5FF09767" w:rsidR="009C5C9D" w:rsidRDefault="00D61D5A" w:rsidP="009C5C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关于HTTP请求</w:t>
      </w:r>
    </w:p>
    <w:p w14:paraId="4B589415" w14:textId="0633036A" w:rsidR="006467ED" w:rsidRDefault="006467ED" w:rsidP="008F6245">
      <w:pPr>
        <w:pStyle w:val="a3"/>
        <w:numPr>
          <w:ilvl w:val="1"/>
          <w:numId w:val="5"/>
        </w:numPr>
        <w:ind w:firstLineChars="0"/>
      </w:pPr>
      <w:r w:rsidRPr="006467ED">
        <w:rPr>
          <w:rFonts w:hint="eastAsia"/>
        </w:rPr>
        <w:t>浏览器在一次</w:t>
      </w:r>
      <w:r w:rsidRPr="006467ED">
        <w:t xml:space="preserve"> HTTP 请求中，需要传输一个 4097 字节的文本数据给服务端</w:t>
      </w:r>
      <w:r>
        <w:rPr>
          <w:rFonts w:hint="eastAsia"/>
        </w:rPr>
        <w:t>，可以通过使用POST</w:t>
      </w:r>
    </w:p>
    <w:p w14:paraId="77C607E7" w14:textId="2D5EE4CF" w:rsidR="006467ED" w:rsidRDefault="00B915AE" w:rsidP="008F624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把数据存入Indexd</w:t>
      </w:r>
      <w:r>
        <w:t>DB\COOKIE\URL</w:t>
      </w:r>
      <w:r>
        <w:rPr>
          <w:rFonts w:hint="eastAsia"/>
        </w:rPr>
        <w:t>参数\</w:t>
      </w:r>
      <w:r>
        <w:t>Session</w:t>
      </w:r>
      <w:r>
        <w:rPr>
          <w:rFonts w:hint="eastAsia"/>
        </w:rPr>
        <w:t>和LocalSotrage都不能实现传输给服务端</w:t>
      </w:r>
    </w:p>
    <w:p w14:paraId="609E5D2F" w14:textId="7CA870E6" w:rsidR="00A56C39" w:rsidRDefault="00A56C39" w:rsidP="008F6245">
      <w:pPr>
        <w:pStyle w:val="a3"/>
        <w:numPr>
          <w:ilvl w:val="1"/>
          <w:numId w:val="5"/>
        </w:numPr>
        <w:ind w:firstLineChars="0"/>
      </w:pPr>
      <w:r w:rsidRPr="00A56C39">
        <w:t> IndexdDB 是 HTML5 的</w:t>
      </w:r>
      <w:r w:rsidRPr="002E7D97">
        <w:rPr>
          <w:b/>
          <w:bCs/>
        </w:rPr>
        <w:t>本地</w:t>
      </w:r>
      <w:r w:rsidRPr="00A56C39">
        <w:t>存储，把一些数据存储到</w:t>
      </w:r>
      <w:r w:rsidRPr="00E423DE">
        <w:rPr>
          <w:b/>
          <w:bCs/>
        </w:rPr>
        <w:t>浏览器（客户端）</w:t>
      </w:r>
      <w:r w:rsidRPr="00A56C39">
        <w:t>中，当与</w:t>
      </w:r>
      <w:r w:rsidRPr="00FB125F">
        <w:rPr>
          <w:b/>
          <w:bCs/>
        </w:rPr>
        <w:t>网络断开</w:t>
      </w:r>
      <w:r w:rsidRPr="00A56C39">
        <w:t>时，可以从浏览器中读取数据，用来做一些</w:t>
      </w:r>
      <w:r w:rsidRPr="00FB125F">
        <w:rPr>
          <w:b/>
          <w:bCs/>
        </w:rPr>
        <w:t>离线应用</w:t>
      </w:r>
      <w:r w:rsidRPr="00A56C39">
        <w:t>。 Cookie 通过在</w:t>
      </w:r>
      <w:r w:rsidRPr="00DB297F">
        <w:rPr>
          <w:b/>
          <w:bCs/>
        </w:rPr>
        <w:t xml:space="preserve">客户端 ( 浏览器 ) </w:t>
      </w:r>
      <w:r w:rsidRPr="00A56C39">
        <w:t>记录信息</w:t>
      </w:r>
      <w:r w:rsidRPr="00DB297F">
        <w:rPr>
          <w:b/>
          <w:bCs/>
        </w:rPr>
        <w:t>确定用户身份</w:t>
      </w:r>
      <w:r w:rsidRPr="00A56C39">
        <w:t>，最大为 4 kb 。 url 参数用的是</w:t>
      </w:r>
      <w:r w:rsidRPr="00A47D19">
        <w:rPr>
          <w:b/>
          <w:bCs/>
        </w:rPr>
        <w:t xml:space="preserve"> get 方法</w:t>
      </w:r>
      <w:r w:rsidRPr="00A56C39">
        <w:t>，从</w:t>
      </w:r>
      <w:r w:rsidRPr="00A47D19">
        <w:rPr>
          <w:b/>
          <w:bCs/>
        </w:rPr>
        <w:t>服务器上获取数据</w:t>
      </w:r>
      <w:r w:rsidRPr="00A56C39">
        <w:t>，大小不能大于 2 kb 。 Session 是</w:t>
      </w:r>
      <w:r w:rsidRPr="00D45279">
        <w:rPr>
          <w:b/>
          <w:bCs/>
        </w:rPr>
        <w:t>服务器端</w:t>
      </w:r>
      <w:r w:rsidRPr="00A56C39">
        <w:t>使用的一种</w:t>
      </w:r>
      <w:r w:rsidRPr="00B07566">
        <w:rPr>
          <w:b/>
          <w:bCs/>
        </w:rPr>
        <w:t>记录客户端状态</w:t>
      </w:r>
      <w:r w:rsidRPr="00A56C39">
        <w:t>的机制 。 post 是向服务器传送数据，</w:t>
      </w:r>
      <w:r w:rsidRPr="00E20DDA">
        <w:rPr>
          <w:b/>
          <w:bCs/>
        </w:rPr>
        <w:t>数据量较大</w:t>
      </w:r>
      <w:r w:rsidRPr="00A56C39">
        <w:t>。 local Storage 也是 HTML5 的</w:t>
      </w:r>
      <w:r w:rsidRPr="00ED2EA7">
        <w:rPr>
          <w:b/>
          <w:bCs/>
        </w:rPr>
        <w:t>本地存储</w:t>
      </w:r>
      <w:r w:rsidRPr="00A56C39">
        <w:t>，将数据保存在客户端中（一般是</w:t>
      </w:r>
      <w:r w:rsidRPr="00751850">
        <w:rPr>
          <w:b/>
          <w:bCs/>
        </w:rPr>
        <w:t>永久</w:t>
      </w:r>
      <w:r w:rsidRPr="00A56C39">
        <w:t>的）。</w:t>
      </w:r>
    </w:p>
    <w:p w14:paraId="27025786" w14:textId="463BC282" w:rsidR="00EF5727" w:rsidRDefault="00EF5727" w:rsidP="00EF57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区分客户端（浏览器）和服务端（服务器）</w:t>
      </w:r>
    </w:p>
    <w:p w14:paraId="37E5BE52" w14:textId="79F1B409" w:rsidR="006B7102" w:rsidRDefault="006B7102" w:rsidP="00EF57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记住一些数据大小的限制</w:t>
      </w:r>
      <w:r w:rsidR="006245F5">
        <w:rPr>
          <w:rFonts w:hint="eastAsia"/>
        </w:rPr>
        <w:t>，比如Cookie和URL参数</w:t>
      </w:r>
    </w:p>
    <w:p w14:paraId="1D7884E5" w14:textId="0AC8EFDD" w:rsidR="00DE6F43" w:rsidRDefault="00DE6F43" w:rsidP="009C5C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理解：H</w:t>
      </w:r>
      <w:r>
        <w:t>5</w:t>
      </w:r>
      <w:r>
        <w:rPr>
          <w:rFonts w:hint="eastAsia"/>
        </w:rPr>
        <w:t>支持H</w:t>
      </w:r>
      <w:r>
        <w:t>4</w:t>
      </w:r>
      <w:r>
        <w:rPr>
          <w:rFonts w:hint="eastAsia"/>
        </w:rPr>
        <w:t>中所有的表单控件</w:t>
      </w:r>
    </w:p>
    <w:p w14:paraId="6B7B6272" w14:textId="178A309D" w:rsidR="00DE6F43" w:rsidRDefault="00DE6F43" w:rsidP="00DE6F4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向后兼容</w:t>
      </w:r>
    </w:p>
    <w:p w14:paraId="28D81522" w14:textId="2BB05445" w:rsidR="00DE6F43" w:rsidRDefault="00DE6F43" w:rsidP="00DE6F4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向上兼容</w:t>
      </w:r>
    </w:p>
    <w:p w14:paraId="087D3920" w14:textId="25390A1A" w:rsidR="00DE6F43" w:rsidRDefault="00890592" w:rsidP="00DE6F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XML和JSON比较</w:t>
      </w:r>
    </w:p>
    <w:p w14:paraId="37956BFF" w14:textId="522018B7" w:rsidR="00890592" w:rsidRDefault="000210BF" w:rsidP="00890592">
      <w:pPr>
        <w:pStyle w:val="a3"/>
        <w:numPr>
          <w:ilvl w:val="1"/>
          <w:numId w:val="5"/>
        </w:numPr>
        <w:ind w:firstLineChars="0"/>
      </w:pPr>
      <w:r w:rsidRPr="000210BF">
        <w:t>JSON相对于XML来讲，数据的体积小，传递的速度更快些</w:t>
      </w:r>
    </w:p>
    <w:p w14:paraId="6CA5BF6B" w14:textId="15EED743" w:rsidR="000210BF" w:rsidRDefault="000210BF" w:rsidP="00890592">
      <w:pPr>
        <w:pStyle w:val="a3"/>
        <w:numPr>
          <w:ilvl w:val="1"/>
          <w:numId w:val="5"/>
        </w:numPr>
        <w:ind w:firstLineChars="0"/>
      </w:pPr>
      <w:r w:rsidRPr="000210BF">
        <w:t>JSON与JavaScript的交互更加方便，更容易解析处理，更好的数据交互</w:t>
      </w:r>
    </w:p>
    <w:p w14:paraId="75A30746" w14:textId="7FFDFE27" w:rsidR="000210BF" w:rsidRDefault="000210BF" w:rsidP="00890592">
      <w:pPr>
        <w:pStyle w:val="a3"/>
        <w:numPr>
          <w:ilvl w:val="1"/>
          <w:numId w:val="5"/>
        </w:numPr>
        <w:ind w:firstLineChars="0"/>
      </w:pPr>
      <w:r w:rsidRPr="000210BF">
        <w:t>JSON的速度一般要快于XML</w:t>
      </w:r>
    </w:p>
    <w:p w14:paraId="163D7C88" w14:textId="2777338A" w:rsidR="000210BF" w:rsidRDefault="000210BF" w:rsidP="0089059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JSON对数据的描述性比XML较差</w:t>
      </w:r>
    </w:p>
    <w:p w14:paraId="5D01AB38" w14:textId="77777777" w:rsidR="0060621F" w:rsidRDefault="0060621F" w:rsidP="0060621F">
      <w:pPr>
        <w:pStyle w:val="a3"/>
        <w:numPr>
          <w:ilvl w:val="1"/>
          <w:numId w:val="5"/>
        </w:numPr>
        <w:ind w:firstLineChars="0"/>
      </w:pPr>
      <w:r w:rsidRPr="0060621F">
        <w:t>【XML】</w:t>
      </w:r>
    </w:p>
    <w:p w14:paraId="73D7B457" w14:textId="77777777" w:rsidR="0060621F" w:rsidRDefault="0060621F" w:rsidP="00875CD6">
      <w:pPr>
        <w:pStyle w:val="a3"/>
        <w:numPr>
          <w:ilvl w:val="2"/>
          <w:numId w:val="5"/>
        </w:numPr>
        <w:ind w:firstLineChars="0"/>
      </w:pPr>
      <w:r w:rsidRPr="0060621F">
        <w:t xml:space="preserve">优点： （1）格式统一，符合标准； （2）容易与其他系统进行远程交互，数据传输比较方便。 </w:t>
      </w:r>
    </w:p>
    <w:p w14:paraId="01A3C347" w14:textId="77777777" w:rsidR="001F397C" w:rsidRDefault="0060621F" w:rsidP="00875CD6">
      <w:pPr>
        <w:pStyle w:val="a3"/>
        <w:numPr>
          <w:ilvl w:val="2"/>
          <w:numId w:val="5"/>
        </w:numPr>
        <w:ind w:firstLineChars="0"/>
      </w:pPr>
      <w:r w:rsidRPr="0060621F">
        <w:t xml:space="preserve">缺点： （1）XML文件庞大，文件格式复杂，传输占带宽； （2）服务器端和客户端都需要花费大量代码来解析XML，导致服务器端和客户端代码变得异常复杂且不易维护； （3）客户端不同浏览器之间解析XML的方式不一致，需要重复编写很多代码； （4）服务器端和客户端解析XML花费较多的资源和时间。 那么除了XML格式，还有一种叫JSON </w:t>
      </w:r>
    </w:p>
    <w:p w14:paraId="7DBAFAA7" w14:textId="77777777" w:rsidR="001F397C" w:rsidRDefault="0060621F" w:rsidP="0060621F">
      <w:pPr>
        <w:pStyle w:val="a3"/>
        <w:numPr>
          <w:ilvl w:val="1"/>
          <w:numId w:val="5"/>
        </w:numPr>
        <w:ind w:firstLineChars="0"/>
      </w:pPr>
      <w:r w:rsidRPr="0060621F">
        <w:t>【JSON】</w:t>
      </w:r>
    </w:p>
    <w:p w14:paraId="645E2F00" w14:textId="77777777" w:rsidR="001F397C" w:rsidRDefault="0060621F" w:rsidP="00875CD6">
      <w:pPr>
        <w:pStyle w:val="a3"/>
        <w:numPr>
          <w:ilvl w:val="2"/>
          <w:numId w:val="5"/>
        </w:numPr>
        <w:ind w:firstLineChars="0"/>
      </w:pPr>
      <w:r w:rsidRPr="0060621F">
        <w:t xml:space="preserve">优点： （1）数据格式比较简单，易于读写，格式都是压缩的，占用带宽小； （2）易于解析，客户端JavaScript可以简单的通过eval_r()进行JSON数据的读取； （3）支持多种语言，包括ActionScript, C, C#, ColdFusion, Java, JavaScript, Perl, PHP, Python, Ruby等服务器端语言，便于服务器端的解析； （4）在PHP世界，已经有PHP-JSON和JSON-PHP出现了，偏于PHP序列化后的程序直接调用，PHP服务器端的对象、数组等能直接生成JSON格式，便于客户端的访问提取； （5）因为JSON格式能直接为服务器端代码使用，大大简化了服务器端和客户端的代码开发量，且完成任务不变，并且易于维护。 </w:t>
      </w:r>
    </w:p>
    <w:p w14:paraId="7A3F17D3" w14:textId="092ED2EB" w:rsidR="0060621F" w:rsidRDefault="0060621F" w:rsidP="00875CD6">
      <w:pPr>
        <w:pStyle w:val="a3"/>
        <w:numPr>
          <w:ilvl w:val="2"/>
          <w:numId w:val="5"/>
        </w:numPr>
        <w:ind w:firstLineChars="0"/>
      </w:pPr>
      <w:r w:rsidRPr="0060621F">
        <w:t>缺点： （1） 没有XML格式这么推广的深入人心和喜用广泛，没有XML那么通用性； （2）JSON格式目前在Web Service中推广还属于初级阶段 收起 </w:t>
      </w:r>
    </w:p>
    <w:p w14:paraId="084DB08B" w14:textId="07EECA52" w:rsidR="00875CD6" w:rsidRDefault="00BB4F3A" w:rsidP="00875C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XML类似HTML，语法规则如下</w:t>
      </w:r>
    </w:p>
    <w:p w14:paraId="62A85C6B" w14:textId="77777777" w:rsidR="00BB4F3A" w:rsidRDefault="00BB4F3A" w:rsidP="00BB4F3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所有的</w:t>
      </w:r>
      <w:r>
        <w:t>XML元素必须有一个开标签和一个闭标签，并且标签名称要匹配。</w:t>
      </w:r>
    </w:p>
    <w:p w14:paraId="6FEE6EB4" w14:textId="77777777" w:rsidR="00BB4F3A" w:rsidRDefault="00BB4F3A" w:rsidP="00BB4F3A">
      <w:pPr>
        <w:pStyle w:val="a3"/>
        <w:numPr>
          <w:ilvl w:val="1"/>
          <w:numId w:val="5"/>
        </w:numPr>
        <w:ind w:firstLineChars="0"/>
      </w:pPr>
      <w:r>
        <w:t>XML元素可以包含文本内容、子元素和属性。</w:t>
      </w:r>
    </w:p>
    <w:p w14:paraId="2919D692" w14:textId="77777777" w:rsidR="00BB4F3A" w:rsidRDefault="00BB4F3A" w:rsidP="00BB4F3A">
      <w:pPr>
        <w:pStyle w:val="a3"/>
        <w:numPr>
          <w:ilvl w:val="1"/>
          <w:numId w:val="5"/>
        </w:numPr>
        <w:ind w:firstLineChars="0"/>
      </w:pPr>
      <w:r>
        <w:t>XML标签对大小写敏感。</w:t>
      </w:r>
    </w:p>
    <w:p w14:paraId="5F495729" w14:textId="77777777" w:rsidR="00BB4F3A" w:rsidRDefault="00BB4F3A" w:rsidP="00BB4F3A">
      <w:pPr>
        <w:pStyle w:val="a3"/>
        <w:numPr>
          <w:ilvl w:val="1"/>
          <w:numId w:val="5"/>
        </w:numPr>
        <w:ind w:firstLineChars="0"/>
      </w:pPr>
      <w:r>
        <w:t>XML文档必须有一个根元素，其他元素必须嵌套在根元素内部。</w:t>
      </w:r>
    </w:p>
    <w:p w14:paraId="1BA19B9C" w14:textId="77777777" w:rsidR="00BB4F3A" w:rsidRDefault="00BB4F3A" w:rsidP="00BB4F3A">
      <w:pPr>
        <w:pStyle w:val="a3"/>
        <w:numPr>
          <w:ilvl w:val="1"/>
          <w:numId w:val="5"/>
        </w:numPr>
        <w:ind w:firstLineChars="0"/>
      </w:pPr>
      <w:r>
        <w:t>XML可以使用实体引用来表示特殊字符（如&lt;、&gt;、&amp;等）。</w:t>
      </w:r>
    </w:p>
    <w:p w14:paraId="21DB6FBD" w14:textId="77777777" w:rsidR="00BB4F3A" w:rsidRDefault="00BB4F3A" w:rsidP="00BB4F3A">
      <w:pPr>
        <w:pStyle w:val="a3"/>
        <w:numPr>
          <w:ilvl w:val="1"/>
          <w:numId w:val="5"/>
        </w:numPr>
        <w:ind w:firstLineChars="0"/>
      </w:pPr>
      <w:r>
        <w:t>XML可以使用注释（&lt;!-- ... --&gt;）来添加注释信息。</w:t>
      </w:r>
    </w:p>
    <w:p w14:paraId="61C542FD" w14:textId="4ADDDF0A" w:rsidR="00BB4F3A" w:rsidRDefault="001B14AC" w:rsidP="006A65A8">
      <w:pPr>
        <w:pStyle w:val="a3"/>
        <w:numPr>
          <w:ilvl w:val="0"/>
          <w:numId w:val="5"/>
        </w:numPr>
        <w:ind w:firstLineChars="0"/>
      </w:pPr>
      <w:r w:rsidRPr="001B14AC">
        <w:t>关于页面加载过程</w:t>
      </w:r>
      <w:r w:rsidRPr="001B14AC">
        <w:rPr>
          <w:rFonts w:hint="eastAsia"/>
        </w:rPr>
        <w:t>不理解</w:t>
      </w:r>
    </w:p>
    <w:p w14:paraId="70D07F40" w14:textId="77777777" w:rsidR="001B14AC" w:rsidRDefault="001B14AC" w:rsidP="001B14AC">
      <w:pPr>
        <w:pStyle w:val="a3"/>
        <w:numPr>
          <w:ilvl w:val="1"/>
          <w:numId w:val="5"/>
        </w:numPr>
        <w:ind w:firstLineChars="0"/>
      </w:pPr>
      <w:r>
        <w:t xml:space="preserve">css加载不会阻塞DOM树的解析 </w:t>
      </w:r>
    </w:p>
    <w:p w14:paraId="09AEA720" w14:textId="77777777" w:rsidR="001B14AC" w:rsidRDefault="001B14AC" w:rsidP="001B14AC">
      <w:pPr>
        <w:pStyle w:val="a3"/>
        <w:numPr>
          <w:ilvl w:val="1"/>
          <w:numId w:val="5"/>
        </w:numPr>
        <w:ind w:firstLineChars="0"/>
      </w:pPr>
      <w:r>
        <w:lastRenderedPageBreak/>
        <w:t xml:space="preserve">css加载会阻塞DOM树的渲染 </w:t>
      </w:r>
    </w:p>
    <w:p w14:paraId="0C4E2742" w14:textId="77777777" w:rsidR="001B14AC" w:rsidRDefault="001B14AC" w:rsidP="001B14AC">
      <w:pPr>
        <w:pStyle w:val="a3"/>
        <w:numPr>
          <w:ilvl w:val="1"/>
          <w:numId w:val="5"/>
        </w:numPr>
        <w:ind w:firstLineChars="0"/>
      </w:pPr>
      <w:r>
        <w:t xml:space="preserve">css加载会阻塞后面js语句的执行 </w:t>
      </w:r>
    </w:p>
    <w:p w14:paraId="07260259" w14:textId="07762C84" w:rsidR="001B14AC" w:rsidRDefault="00247A82" w:rsidP="00247A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完整的网页加载流程</w:t>
      </w:r>
    </w:p>
    <w:p w14:paraId="29E58596" w14:textId="77777777" w:rsidR="00247A82" w:rsidRDefault="00247A82" w:rsidP="00247A82">
      <w:pPr>
        <w:pStyle w:val="a3"/>
        <w:numPr>
          <w:ilvl w:val="1"/>
          <w:numId w:val="5"/>
        </w:numPr>
        <w:ind w:firstLineChars="0"/>
      </w:pPr>
      <w:r>
        <w:t>(1)解析HTML结构</w:t>
      </w:r>
    </w:p>
    <w:p w14:paraId="6542A34E" w14:textId="4416920A" w:rsidR="00247A82" w:rsidRDefault="00247A82" w:rsidP="00247A82">
      <w:pPr>
        <w:pStyle w:val="a3"/>
        <w:numPr>
          <w:ilvl w:val="1"/>
          <w:numId w:val="5"/>
        </w:numPr>
        <w:ind w:firstLineChars="0"/>
      </w:pPr>
      <w:r>
        <w:t xml:space="preserve">(2)加载外部脚本script和样式表文件link </w:t>
      </w:r>
    </w:p>
    <w:p w14:paraId="49A768C9" w14:textId="431B04AA" w:rsidR="00247A82" w:rsidRDefault="00247A82" w:rsidP="00247A82">
      <w:pPr>
        <w:pStyle w:val="a3"/>
        <w:numPr>
          <w:ilvl w:val="1"/>
          <w:numId w:val="5"/>
        </w:numPr>
        <w:ind w:firstLineChars="0"/>
      </w:pPr>
      <w:r>
        <w:t>//页面中的多个脚本文件采用同步的方式加载 会产生“线程等待”</w:t>
      </w:r>
    </w:p>
    <w:p w14:paraId="366BC535" w14:textId="1FCE5675" w:rsidR="00247A82" w:rsidRDefault="00247A82" w:rsidP="00247A82">
      <w:pPr>
        <w:pStyle w:val="a3"/>
        <w:numPr>
          <w:ilvl w:val="1"/>
          <w:numId w:val="5"/>
        </w:numPr>
        <w:ind w:firstLineChars="0"/>
      </w:pPr>
      <w:r>
        <w:t xml:space="preserve">(3)解析并执行脚本代码      </w:t>
      </w:r>
    </w:p>
    <w:p w14:paraId="5F794217" w14:textId="49D782D2" w:rsidR="00247A82" w:rsidRDefault="00247A82" w:rsidP="00247A82">
      <w:pPr>
        <w:pStyle w:val="a3"/>
        <w:numPr>
          <w:ilvl w:val="1"/>
          <w:numId w:val="5"/>
        </w:numPr>
        <w:ind w:firstLineChars="0"/>
      </w:pPr>
      <w:r>
        <w:t xml:space="preserve">(4)构建HTML DOM模型         </w:t>
      </w:r>
    </w:p>
    <w:p w14:paraId="17438401" w14:textId="77777777" w:rsidR="00247A82" w:rsidRDefault="00247A82" w:rsidP="00247A82">
      <w:pPr>
        <w:pStyle w:val="a3"/>
        <w:numPr>
          <w:ilvl w:val="1"/>
          <w:numId w:val="5"/>
        </w:numPr>
        <w:ind w:firstLineChars="0"/>
      </w:pPr>
      <w:r>
        <w:t>(5)加载图片等外部资源文件</w:t>
      </w:r>
    </w:p>
    <w:p w14:paraId="6E0B26B0" w14:textId="4BC56B10" w:rsidR="00247A82" w:rsidRDefault="00247A82" w:rsidP="00247A82">
      <w:pPr>
        <w:pStyle w:val="a3"/>
        <w:numPr>
          <w:ilvl w:val="1"/>
          <w:numId w:val="5"/>
        </w:numPr>
        <w:ind w:firstLineChars="0"/>
      </w:pPr>
      <w:r>
        <w:t xml:space="preserve">//图片等文件以异步线程的方式加载 不会产生等待   </w:t>
      </w:r>
    </w:p>
    <w:p w14:paraId="3468400B" w14:textId="6F62E229" w:rsidR="00247A82" w:rsidRDefault="00247A82" w:rsidP="00247A82">
      <w:pPr>
        <w:pStyle w:val="a3"/>
        <w:numPr>
          <w:ilvl w:val="1"/>
          <w:numId w:val="5"/>
        </w:numPr>
        <w:ind w:firstLineChars="0"/>
      </w:pPr>
      <w:r>
        <w:t xml:space="preserve">(6)页面加载完毕  </w:t>
      </w:r>
    </w:p>
    <w:p w14:paraId="20D65A36" w14:textId="391E0502" w:rsidR="00F66CFA" w:rsidRDefault="00F66CFA" w:rsidP="00F66C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修改元素的颜色会触发重绘，不会触发重排，不会引起回流</w:t>
      </w:r>
    </w:p>
    <w:p w14:paraId="73975E44" w14:textId="27DC3F8A" w:rsidR="00A70E7C" w:rsidRDefault="00A70E7C" w:rsidP="00F66C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重绘、重排、回流</w:t>
      </w:r>
    </w:p>
    <w:p w14:paraId="57C3A52A" w14:textId="0FAE596A" w:rsidR="00A70E7C" w:rsidRDefault="00A70E7C" w:rsidP="00A70E7C">
      <w:pPr>
        <w:pStyle w:val="a3"/>
        <w:numPr>
          <w:ilvl w:val="1"/>
          <w:numId w:val="5"/>
        </w:numPr>
        <w:ind w:firstLineChars="0"/>
      </w:pPr>
      <w:r w:rsidRPr="00A70E7C">
        <w:t>重绘、重排和回流是浏览器渲染过程中的重要概念，它们与页面元素的</w:t>
      </w:r>
      <w:r w:rsidRPr="00924C11">
        <w:rPr>
          <w:b/>
          <w:bCs/>
        </w:rPr>
        <w:t>布局和样式变化</w:t>
      </w:r>
      <w:r w:rsidRPr="00A70E7C">
        <w:t>有关。</w:t>
      </w:r>
    </w:p>
    <w:p w14:paraId="765FCA74" w14:textId="39311071" w:rsidR="00A70E7C" w:rsidRDefault="00A70E7C" w:rsidP="00A70E7C">
      <w:pPr>
        <w:pStyle w:val="a3"/>
        <w:numPr>
          <w:ilvl w:val="1"/>
          <w:numId w:val="5"/>
        </w:numPr>
        <w:ind w:firstLineChars="0"/>
      </w:pPr>
      <w:r w:rsidRPr="00A70E7C">
        <w:t>重绘（Repaint）：当元素的</w:t>
      </w:r>
      <w:r w:rsidRPr="00482EAD">
        <w:rPr>
          <w:b/>
          <w:bCs/>
        </w:rPr>
        <w:t>样式属性</w:t>
      </w:r>
      <w:r w:rsidRPr="00A70E7C">
        <w:t>（例如颜色、背景色、边框等）发生改变，但</w:t>
      </w:r>
      <w:r w:rsidRPr="00482EAD">
        <w:rPr>
          <w:b/>
          <w:bCs/>
        </w:rPr>
        <w:t>不影响其布局</w:t>
      </w:r>
      <w:r w:rsidRPr="00A70E7C">
        <w:t>时，浏览器会</w:t>
      </w:r>
      <w:r w:rsidRPr="00482EAD">
        <w:rPr>
          <w:b/>
          <w:bCs/>
        </w:rPr>
        <w:t>重新绘制（重绘）</w:t>
      </w:r>
      <w:r w:rsidRPr="00A70E7C">
        <w:t>该元素。重绘不会影响其他元素的位置和大小，只会重新绘制元素的可视外观。</w:t>
      </w:r>
    </w:p>
    <w:p w14:paraId="55627347" w14:textId="61D88632" w:rsidR="00A827C2" w:rsidRDefault="009B09BD" w:rsidP="00A70E7C">
      <w:pPr>
        <w:pStyle w:val="a3"/>
        <w:numPr>
          <w:ilvl w:val="1"/>
          <w:numId w:val="5"/>
        </w:numPr>
        <w:ind w:firstLineChars="0"/>
      </w:pPr>
      <w:r w:rsidRPr="009B09BD">
        <w:t>重排（Reflow）：当元素的</w:t>
      </w:r>
      <w:r w:rsidRPr="009B09BD">
        <w:rPr>
          <w:b/>
          <w:bCs/>
        </w:rPr>
        <w:t>布局属性</w:t>
      </w:r>
      <w:r w:rsidRPr="009B09BD">
        <w:t>（例如宽度、高度、位置等）发生改变，或者</w:t>
      </w:r>
      <w:r w:rsidRPr="00215A72">
        <w:rPr>
          <w:b/>
          <w:bCs/>
        </w:rPr>
        <w:t>页面的结构</w:t>
      </w:r>
      <w:r w:rsidRPr="009B09BD">
        <w:t>发生变化时，浏览器会重新计算元素的布局信息，然后</w:t>
      </w:r>
      <w:r w:rsidRPr="00215A72">
        <w:rPr>
          <w:b/>
          <w:bCs/>
        </w:rPr>
        <w:t>重新排列（重排）</w:t>
      </w:r>
      <w:r w:rsidRPr="009B09BD">
        <w:t>所有受影响的元素。重排会引起其他元素的位置和大小发生变化，可能涉及整个页面的布局重新计算。</w:t>
      </w:r>
    </w:p>
    <w:p w14:paraId="1B898548" w14:textId="0B1143C9" w:rsidR="009B09BD" w:rsidRDefault="000423F5" w:rsidP="00A70E7C">
      <w:pPr>
        <w:pStyle w:val="a3"/>
        <w:numPr>
          <w:ilvl w:val="1"/>
          <w:numId w:val="5"/>
        </w:numPr>
        <w:ind w:firstLineChars="0"/>
      </w:pPr>
      <w:r w:rsidRPr="000423F5">
        <w:t>回流（Layout）：</w:t>
      </w:r>
      <w:r w:rsidRPr="000423F5">
        <w:rPr>
          <w:b/>
          <w:bCs/>
        </w:rPr>
        <w:t>回流是重排的一种特殊情况</w:t>
      </w:r>
      <w:r w:rsidRPr="000423F5">
        <w:t>，指浏览器重新计算并</w:t>
      </w:r>
      <w:r w:rsidRPr="00AE6C2A">
        <w:rPr>
          <w:b/>
          <w:bCs/>
        </w:rPr>
        <w:t>渲染整个页面</w:t>
      </w:r>
      <w:r w:rsidRPr="000423F5">
        <w:t>布局的过程。回流发生时，浏览器会</w:t>
      </w:r>
      <w:r w:rsidRPr="000423F5">
        <w:rPr>
          <w:b/>
          <w:bCs/>
        </w:rPr>
        <w:t>从根节点开始遍历整个DOM树</w:t>
      </w:r>
      <w:r w:rsidRPr="000423F5">
        <w:t>，计算每个元素的位置和大小，并确定它们在页面中的最终布局。回流的开销较大，因为它会导致页面重新渲染。</w:t>
      </w:r>
    </w:p>
    <w:p w14:paraId="2FFCA55B" w14:textId="77777777" w:rsidR="00A05122" w:rsidRDefault="00A05122" w:rsidP="00A051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为了优化页面性能，可以采取一些措施，减少重排和回流的次数，例如：</w:t>
      </w:r>
    </w:p>
    <w:p w14:paraId="0A6060A4" w14:textId="77777777" w:rsidR="00A05122" w:rsidRDefault="00A05122" w:rsidP="00A0512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使用</w:t>
      </w:r>
      <w:r>
        <w:t xml:space="preserve"> CSS3 的 </w:t>
      </w:r>
      <w:r w:rsidRPr="00FE762B">
        <w:rPr>
          <w:b/>
          <w:bCs/>
        </w:rPr>
        <w:t>transform</w:t>
      </w:r>
      <w:r>
        <w:t xml:space="preserve"> 和 </w:t>
      </w:r>
      <w:r w:rsidRPr="00FE762B">
        <w:rPr>
          <w:b/>
          <w:bCs/>
        </w:rPr>
        <w:t>opacity</w:t>
      </w:r>
      <w:r>
        <w:t xml:space="preserve"> 属性进行动画效果，因为它们通常</w:t>
      </w:r>
      <w:r w:rsidRPr="007F77AB">
        <w:rPr>
          <w:b/>
          <w:bCs/>
        </w:rPr>
        <w:t>只触发重绘而不引起重排和回流</w:t>
      </w:r>
      <w:r>
        <w:t>。</w:t>
      </w:r>
    </w:p>
    <w:p w14:paraId="2E68191E" w14:textId="6CFF2B13" w:rsidR="00A05122" w:rsidRDefault="00A05122" w:rsidP="00A05122">
      <w:pPr>
        <w:pStyle w:val="a3"/>
        <w:numPr>
          <w:ilvl w:val="1"/>
          <w:numId w:val="5"/>
        </w:numPr>
        <w:ind w:firstLineChars="0"/>
      </w:pPr>
      <w:r w:rsidRPr="00FC655E">
        <w:rPr>
          <w:rFonts w:hint="eastAsia"/>
          <w:b/>
          <w:bCs/>
        </w:rPr>
        <w:t>将需要多次操作的</w:t>
      </w:r>
      <w:r w:rsidRPr="00FC655E">
        <w:rPr>
          <w:b/>
          <w:bCs/>
        </w:rPr>
        <w:t xml:space="preserve"> DOM 元素离线处理</w:t>
      </w:r>
      <w:r w:rsidR="00CF54F4">
        <w:rPr>
          <w:rFonts w:hint="eastAsia"/>
          <w:b/>
          <w:bCs/>
        </w:rPr>
        <w:t>（Document</w:t>
      </w:r>
      <w:r w:rsidR="00CF54F4">
        <w:rPr>
          <w:b/>
          <w:bCs/>
        </w:rPr>
        <w:t xml:space="preserve"> </w:t>
      </w:r>
      <w:r w:rsidR="00CF54F4">
        <w:rPr>
          <w:rFonts w:hint="eastAsia"/>
          <w:b/>
          <w:bCs/>
        </w:rPr>
        <w:t>Fragment）</w:t>
      </w:r>
      <w:r>
        <w:t>，先进行修改后再将其添加回文档流，以减少回流次数。</w:t>
      </w:r>
    </w:p>
    <w:p w14:paraId="166E00A5" w14:textId="300E95EE" w:rsidR="00BE17C4" w:rsidRDefault="00BE17C4" w:rsidP="00BE17C4">
      <w:pPr>
        <w:pStyle w:val="a3"/>
        <w:numPr>
          <w:ilvl w:val="2"/>
          <w:numId w:val="5"/>
        </w:numPr>
        <w:ind w:firstLineChars="0"/>
      </w:pPr>
      <w:r w:rsidRPr="00BE17C4">
        <w:t xml:space="preserve">使用 </w:t>
      </w:r>
      <w:r w:rsidRPr="00BE17C4">
        <w:rPr>
          <w:b/>
          <w:bCs/>
        </w:rPr>
        <w:t>document.createDocumentFragment()</w:t>
      </w:r>
      <w:r w:rsidRPr="00BE17C4">
        <w:t xml:space="preserve"> 方法创建文档片段</w:t>
      </w:r>
    </w:p>
    <w:p w14:paraId="537C4EB3" w14:textId="3129E1ED" w:rsidR="00665E82" w:rsidRDefault="00786A9A" w:rsidP="00BE17C4">
      <w:pPr>
        <w:pStyle w:val="a3"/>
        <w:numPr>
          <w:ilvl w:val="2"/>
          <w:numId w:val="5"/>
        </w:numPr>
        <w:ind w:firstLineChars="0"/>
      </w:pPr>
      <w:r w:rsidRPr="00786A9A">
        <w:t xml:space="preserve">将需要多次操作的 DOM 元素在内存中进行处理，而不直接插入到文档中。可以使用 </w:t>
      </w:r>
      <w:r w:rsidRPr="00786A9A">
        <w:rPr>
          <w:b/>
          <w:bCs/>
        </w:rPr>
        <w:t>document.createElement()</w:t>
      </w:r>
      <w:r w:rsidRPr="00786A9A">
        <w:t xml:space="preserve"> 方法创建元素，在内存中对元素进行操作，然后再将最终结果插入到文档中。</w:t>
      </w:r>
    </w:p>
    <w:p w14:paraId="6A986DCF" w14:textId="77777777" w:rsidR="00A05122" w:rsidRDefault="00A05122" w:rsidP="00A0512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使用文档片段（</w:t>
      </w:r>
      <w:r>
        <w:t>Document Fragment）进行多个 DOM 操作，然后一次性将其添加到文档中，减少回流次数。</w:t>
      </w:r>
    </w:p>
    <w:p w14:paraId="74B99D33" w14:textId="77777777" w:rsidR="00A05122" w:rsidRDefault="00A05122" w:rsidP="00A0512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避免频繁访问布局信息，如</w:t>
      </w:r>
      <w:r>
        <w:t xml:space="preserve"> </w:t>
      </w:r>
      <w:r w:rsidRPr="00CA2CAF">
        <w:rPr>
          <w:b/>
          <w:bCs/>
        </w:rPr>
        <w:t>offsetTop</w:t>
      </w:r>
      <w:r>
        <w:t xml:space="preserve"> 和 </w:t>
      </w:r>
      <w:r w:rsidRPr="00CA2CAF">
        <w:rPr>
          <w:b/>
          <w:bCs/>
        </w:rPr>
        <w:t>offsetWidth</w:t>
      </w:r>
      <w:r>
        <w:t>，因为它们会强制浏览器进行回流操作。</w:t>
      </w:r>
    </w:p>
    <w:p w14:paraId="707B3ADE" w14:textId="143AC79A" w:rsidR="00A05122" w:rsidRDefault="00FB4A0F" w:rsidP="00A05122">
      <w:pPr>
        <w:pStyle w:val="a3"/>
        <w:numPr>
          <w:ilvl w:val="0"/>
          <w:numId w:val="5"/>
        </w:numPr>
        <w:ind w:firstLineChars="0"/>
      </w:pPr>
      <w:r w:rsidRPr="00FB4A0F">
        <w:rPr>
          <w:rFonts w:hint="eastAsia"/>
        </w:rPr>
        <w:t>H</w:t>
      </w:r>
      <w:r w:rsidRPr="00FB4A0F">
        <w:t>5</w:t>
      </w:r>
      <w:r w:rsidRPr="00FB4A0F">
        <w:rPr>
          <w:rFonts w:hint="eastAsia"/>
        </w:rPr>
        <w:t>全局属性</w:t>
      </w:r>
      <w:r w:rsidRPr="00FB4A0F">
        <w:t>contenteditable</w:t>
      </w:r>
    </w:p>
    <w:p w14:paraId="4B1421C4" w14:textId="4482CABD" w:rsidR="008710D9" w:rsidRDefault="008710D9" w:rsidP="00C2126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规定元素内容是否可编辑</w:t>
      </w:r>
    </w:p>
    <w:p w14:paraId="6773461B" w14:textId="142B0FE3" w:rsidR="00F87561" w:rsidRDefault="00F87561" w:rsidP="00F875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一些其他的属性</w:t>
      </w:r>
    </w:p>
    <w:p w14:paraId="39EAA019" w14:textId="295BD331" w:rsidR="00F87561" w:rsidRDefault="00F87561" w:rsidP="00F8756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a</w:t>
      </w:r>
      <w:r>
        <w:t>ccesskey class contenteditable contextmenu dir draggable dropzone hidden id lang spellcheck style tabindex title</w:t>
      </w:r>
    </w:p>
    <w:p w14:paraId="1F6D769A" w14:textId="1F614A10" w:rsidR="00F87561" w:rsidRDefault="00F87561" w:rsidP="00F8756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分别是：访问元素的键盘快捷键 元素类名 用户是否可编辑(继承父元素</w:t>
      </w:r>
      <w:r>
        <w:t>)</w:t>
      </w:r>
      <w:r>
        <w:rPr>
          <w:rFonts w:hint="eastAsia"/>
        </w:rPr>
        <w:t xml:space="preserve"> 元素的上下文菜单(主流浏览器不支持</w:t>
      </w:r>
      <w:r>
        <w:t>)</w:t>
      </w:r>
    </w:p>
    <w:p w14:paraId="5C34F8B3" w14:textId="4695AE18" w:rsidR="00F87561" w:rsidRDefault="00F87561" w:rsidP="00F8756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元素内容文本方向(</w:t>
      </w:r>
      <w:r>
        <w:t xml:space="preserve">ltr rtl auto) </w:t>
      </w:r>
      <w:r>
        <w:rPr>
          <w:rFonts w:hint="eastAsia"/>
        </w:rPr>
        <w:t>用户是否可拖动(firefox</w:t>
      </w:r>
      <w:r>
        <w:t xml:space="preserve"> 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safari支持</w:t>
      </w:r>
      <w:r>
        <w:t xml:space="preserve">) </w:t>
      </w:r>
      <w:r>
        <w:rPr>
          <w:rFonts w:hint="eastAsia"/>
        </w:rPr>
        <w:t>被拖动元素拖到元素上时是否被复制移动和链接 元素是否无关 唯一id</w:t>
      </w:r>
      <w:r>
        <w:t xml:space="preserve"> </w:t>
      </w:r>
      <w:r>
        <w:rPr>
          <w:rFonts w:hint="eastAsia"/>
        </w:rPr>
        <w:t>元素内容的语言代码 是否拼写或语法检查 行内样式 tab键控制次序 元素额外信息</w:t>
      </w:r>
    </w:p>
    <w:p w14:paraId="06D169BF" w14:textId="0F94BA26" w:rsidR="00FB4A0F" w:rsidRDefault="008252D8" w:rsidP="00A051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img标签的图片链接属性名是src还是href</w:t>
      </w:r>
    </w:p>
    <w:p w14:paraId="241BD6E4" w14:textId="4A03FA76" w:rsidR="000C58D4" w:rsidRDefault="000C58D4" w:rsidP="00F2759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是src</w:t>
      </w:r>
    </w:p>
    <w:p w14:paraId="1247D7C5" w14:textId="25345652" w:rsidR="00F27593" w:rsidRDefault="00F27593" w:rsidP="00F275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body标签</w:t>
      </w:r>
      <w:r w:rsidR="00720FFC">
        <w:rPr>
          <w:rFonts w:hint="eastAsia"/>
        </w:rPr>
        <w:t>的</w:t>
      </w:r>
      <w:r>
        <w:rPr>
          <w:rFonts w:hint="eastAsia"/>
        </w:rPr>
        <w:t>属性名</w:t>
      </w:r>
    </w:p>
    <w:p w14:paraId="3CA7CA69" w14:textId="6325C76D" w:rsidR="00720FFC" w:rsidRDefault="00F27593" w:rsidP="00720FF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b</w:t>
      </w:r>
      <w:r>
        <w:t>gcolor</w:t>
      </w:r>
      <w:r w:rsidR="00720FFC">
        <w:rPr>
          <w:rFonts w:hint="eastAsia"/>
        </w:rPr>
        <w:t>设置背景颜色</w:t>
      </w:r>
    </w:p>
    <w:p w14:paraId="549AB529" w14:textId="38E7611E" w:rsidR="00F27593" w:rsidRDefault="00F27593" w:rsidP="00720FF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b</w:t>
      </w:r>
      <w:r>
        <w:t>ackground</w:t>
      </w:r>
      <w:r w:rsidR="00720FFC">
        <w:rPr>
          <w:rFonts w:hint="eastAsia"/>
        </w:rPr>
        <w:t>设置背景图片</w:t>
      </w:r>
      <w:r w:rsidR="00456781">
        <w:rPr>
          <w:rFonts w:hint="eastAsia"/>
        </w:rPr>
        <w:t>地址</w:t>
      </w:r>
    </w:p>
    <w:p w14:paraId="52B69758" w14:textId="6727F6FF" w:rsidR="00456781" w:rsidRDefault="003B136E" w:rsidP="004567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sessionStorage本地存储会话数据，非持久，s</w:t>
      </w:r>
      <w:r>
        <w:t>essionStorage.setItem(“</w:t>
      </w:r>
      <w:r>
        <w:rPr>
          <w:rFonts w:hint="eastAsia"/>
        </w:rPr>
        <w:t>名</w:t>
      </w:r>
      <w:r>
        <w:t>”:”</w:t>
      </w:r>
      <w:r>
        <w:rPr>
          <w:rFonts w:hint="eastAsia"/>
        </w:rPr>
        <w:t>值</w:t>
      </w:r>
      <w:r>
        <w:t>”)</w:t>
      </w:r>
    </w:p>
    <w:p w14:paraId="1FE0CCBF" w14:textId="3923EFB3" w:rsidR="003B136E" w:rsidRDefault="00DA5B2E" w:rsidP="004567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有onmousemove，没有onMove事件</w:t>
      </w:r>
    </w:p>
    <w:p w14:paraId="2BE7FAA3" w14:textId="373C9188" w:rsidR="00DA5B2E" w:rsidRDefault="00DA5B2E" w:rsidP="00DA5B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t xml:space="preserve">Element对象的方法： </w:t>
      </w:r>
    </w:p>
    <w:p w14:paraId="7D86FAC8" w14:textId="15403E21" w:rsidR="00DA5B2E" w:rsidRDefault="00DA5B2E" w:rsidP="00EB46AE">
      <w:pPr>
        <w:pStyle w:val="a3"/>
        <w:numPr>
          <w:ilvl w:val="1"/>
          <w:numId w:val="5"/>
        </w:numPr>
        <w:ind w:firstLineChars="0"/>
      </w:pPr>
      <w:r>
        <w:t>1. getElementById()</w:t>
      </w:r>
      <w:r>
        <w:rPr>
          <w:rFonts w:hint="eastAsia"/>
        </w:rPr>
        <w:t>：</w:t>
      </w:r>
      <w:r>
        <w:t>根据id属性值获取元素对象。id属性值一般</w:t>
      </w:r>
      <w:r w:rsidRPr="004B25FD">
        <w:rPr>
          <w:b/>
          <w:bCs/>
        </w:rPr>
        <w:t>唯一</w:t>
      </w:r>
      <w:r>
        <w:t xml:space="preserve"> </w:t>
      </w:r>
    </w:p>
    <w:p w14:paraId="3E4FB402" w14:textId="16A7E3D9" w:rsidR="00DA5B2E" w:rsidRDefault="00DA5B2E" w:rsidP="00EB46AE">
      <w:pPr>
        <w:pStyle w:val="a3"/>
        <w:numPr>
          <w:ilvl w:val="1"/>
          <w:numId w:val="5"/>
        </w:numPr>
        <w:ind w:firstLineChars="0"/>
      </w:pPr>
      <w:r>
        <w:t>2. getElement</w:t>
      </w:r>
      <w:r w:rsidRPr="004B25FD">
        <w:rPr>
          <w:b/>
          <w:bCs/>
        </w:rPr>
        <w:t>s</w:t>
      </w:r>
      <w:r>
        <w:t>ByTagName()：根据元素名称获取元素对象们。返回值是一个数组</w:t>
      </w:r>
    </w:p>
    <w:p w14:paraId="12B97331" w14:textId="231708B7" w:rsidR="00DA5B2E" w:rsidRDefault="00DA5B2E" w:rsidP="00EB46AE">
      <w:pPr>
        <w:pStyle w:val="a3"/>
        <w:numPr>
          <w:ilvl w:val="1"/>
          <w:numId w:val="5"/>
        </w:numPr>
        <w:ind w:firstLineChars="0"/>
      </w:pPr>
      <w:r>
        <w:t>3. getElement</w:t>
      </w:r>
      <w:r w:rsidRPr="004B25FD">
        <w:rPr>
          <w:b/>
          <w:bCs/>
        </w:rPr>
        <w:t>s</w:t>
      </w:r>
      <w:r>
        <w:t>ByClassName()</w:t>
      </w:r>
      <w:r w:rsidR="004C46B3">
        <w:rPr>
          <w:rFonts w:hint="eastAsia"/>
        </w:rPr>
        <w:t>：</w:t>
      </w:r>
      <w:r>
        <w:t>根据Class属性值获取元素对象们。返回值是一个数组</w:t>
      </w:r>
    </w:p>
    <w:p w14:paraId="0E903E71" w14:textId="492767EA" w:rsidR="00DA5B2E" w:rsidRDefault="00DA5B2E" w:rsidP="00EB46AE">
      <w:pPr>
        <w:pStyle w:val="a3"/>
        <w:numPr>
          <w:ilvl w:val="1"/>
          <w:numId w:val="5"/>
        </w:numPr>
        <w:ind w:firstLineChars="0"/>
      </w:pPr>
      <w:r>
        <w:t>4. getElement</w:t>
      </w:r>
      <w:r w:rsidRPr="004B25FD">
        <w:rPr>
          <w:b/>
          <w:bCs/>
        </w:rPr>
        <w:t>s</w:t>
      </w:r>
      <w:r>
        <w:t>ByName(): 根据</w:t>
      </w:r>
      <w:r w:rsidRPr="00C64008">
        <w:rPr>
          <w:b/>
          <w:bCs/>
        </w:rPr>
        <w:t>name属性</w:t>
      </w:r>
      <w:r>
        <w:t>值获取元素对象们。返回值是一个数组</w:t>
      </w:r>
    </w:p>
    <w:p w14:paraId="28A31C0B" w14:textId="76282418" w:rsidR="00C72BA5" w:rsidRDefault="00C72BA5" w:rsidP="00EB46AE">
      <w:pPr>
        <w:pStyle w:val="a3"/>
        <w:numPr>
          <w:ilvl w:val="1"/>
          <w:numId w:val="5"/>
        </w:numPr>
        <w:ind w:firstLineChars="0"/>
      </w:pPr>
      <w:r w:rsidRPr="00C72BA5">
        <w:lastRenderedPageBreak/>
        <w:t>除了</w:t>
      </w:r>
      <w:r w:rsidRPr="00D307B6">
        <w:rPr>
          <w:b/>
          <w:bCs/>
        </w:rPr>
        <w:t>ID选择器的唯一性和querySelector返回单个节点</w:t>
      </w:r>
      <w:r w:rsidRPr="00C72BA5">
        <w:t>，其余返回节点列表</w:t>
      </w:r>
    </w:p>
    <w:p w14:paraId="47318AD1" w14:textId="49339965" w:rsidR="00247506" w:rsidRDefault="00AC79CE" w:rsidP="002475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jQuery方法</w:t>
      </w:r>
    </w:p>
    <w:p w14:paraId="55179579" w14:textId="19ABBAFD" w:rsidR="00AC79CE" w:rsidRDefault="00AC79CE" w:rsidP="00AC79CE">
      <w:pPr>
        <w:pStyle w:val="a3"/>
        <w:numPr>
          <w:ilvl w:val="1"/>
          <w:numId w:val="5"/>
        </w:numPr>
        <w:ind w:firstLineChars="0"/>
      </w:pPr>
      <w:r w:rsidRPr="00AC79CE">
        <w:t>slideUp()和slideDown都是jQuery函数，slideUp()通过使用滑动效果，隐藏被选元素，如果元素已显示出来的话。slideDown() 方法通过使用滑动效果，显示隐藏的被选元素。</w:t>
      </w:r>
      <w:r w:rsidR="00B83777">
        <w:rPr>
          <w:rFonts w:hint="eastAsia"/>
        </w:rPr>
        <w:t>Up是隐藏，Down是显示</w:t>
      </w:r>
    </w:p>
    <w:p w14:paraId="37B42676" w14:textId="4C739C2F" w:rsidR="00B83777" w:rsidRDefault="00E971F5" w:rsidP="00AC79CE">
      <w:pPr>
        <w:pStyle w:val="a3"/>
        <w:numPr>
          <w:ilvl w:val="1"/>
          <w:numId w:val="5"/>
        </w:numPr>
        <w:ind w:firstLineChars="0"/>
      </w:pPr>
      <w:r w:rsidRPr="00E971F5">
        <w:t xml:space="preserve">在 jQuery 中，没有内置的 </w:t>
      </w:r>
      <w:r w:rsidRPr="00E971F5">
        <w:rPr>
          <w:b/>
          <w:bCs/>
        </w:rPr>
        <w:t>mergeUp</w:t>
      </w:r>
      <w:r w:rsidRPr="00E971F5">
        <w:t xml:space="preserve"> 和 </w:t>
      </w:r>
      <w:r w:rsidRPr="00E971F5">
        <w:rPr>
          <w:b/>
          <w:bCs/>
        </w:rPr>
        <w:t>mergeDown</w:t>
      </w:r>
      <w:r w:rsidRPr="00E971F5">
        <w:t xml:space="preserve"> 方法。这两个方法属于自定义的函数，用于特定的表格合并单元格操作。如果你想在 jQuery 中实现类似的功能，可以使用 jQuery 的 DOM 操作方法和选择器来编写自己的逻辑。</w:t>
      </w:r>
    </w:p>
    <w:p w14:paraId="32244081" w14:textId="17DB2C30" w:rsidR="00B3310F" w:rsidRDefault="00B117D6" w:rsidP="00B331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input标签的mutiple属性</w:t>
      </w:r>
    </w:p>
    <w:p w14:paraId="73CE019C" w14:textId="77777777" w:rsidR="00F92E6B" w:rsidRDefault="00B117D6" w:rsidP="00B117D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用于select的多选</w:t>
      </w:r>
    </w:p>
    <w:p w14:paraId="4501151A" w14:textId="6EC007DE" w:rsidR="00B117D6" w:rsidRDefault="00F92E6B" w:rsidP="00B117D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用于input</w:t>
      </w:r>
      <w:r w:rsidR="00951D70">
        <w:rPr>
          <w:rFonts w:hint="eastAsia"/>
        </w:rPr>
        <w:t>的file</w:t>
      </w:r>
      <w:r w:rsidR="00B117D6">
        <w:rPr>
          <w:rFonts w:hint="eastAsia"/>
        </w:rPr>
        <w:t>上</w:t>
      </w:r>
      <w:r>
        <w:rPr>
          <w:rFonts w:hint="eastAsia"/>
        </w:rPr>
        <w:t>传</w:t>
      </w:r>
      <w:r w:rsidR="00B117D6">
        <w:rPr>
          <w:rFonts w:hint="eastAsia"/>
        </w:rPr>
        <w:t>多个文件</w:t>
      </w:r>
    </w:p>
    <w:p w14:paraId="2FA63954" w14:textId="61865AC9" w:rsidR="00B117D6" w:rsidRDefault="00B117D6" w:rsidP="00B117D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而不是是他可以输入多行文字</w:t>
      </w:r>
    </w:p>
    <w:p w14:paraId="477C5E12" w14:textId="168BA2D8" w:rsidR="00B117D6" w:rsidRDefault="00151273" w:rsidP="00B117D6">
      <w:pPr>
        <w:pStyle w:val="a3"/>
        <w:numPr>
          <w:ilvl w:val="0"/>
          <w:numId w:val="5"/>
        </w:numPr>
        <w:ind w:firstLineChars="0"/>
      </w:pPr>
      <w:r w:rsidRPr="00151273">
        <w:t>&lt;a href="#" onmouseover="this.style.fontSize='30px'"&gt;注册&lt;/a&gt;</w:t>
      </w:r>
    </w:p>
    <w:p w14:paraId="6F8E3723" w14:textId="13A3442F" w:rsidR="00151273" w:rsidRDefault="00151273" w:rsidP="00DD315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在标签的属性里面写事件，赋值的右边，要用引号</w:t>
      </w:r>
    </w:p>
    <w:p w14:paraId="1371A731" w14:textId="67DF5738" w:rsidR="00DD315B" w:rsidRDefault="00D16C2E" w:rsidP="00DD31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DOCTYPE标签</w:t>
      </w:r>
    </w:p>
    <w:p w14:paraId="0B52EDE2" w14:textId="77777777" w:rsidR="0032180E" w:rsidRDefault="00D16C2E" w:rsidP="00D16C2E">
      <w:pPr>
        <w:pStyle w:val="a3"/>
        <w:numPr>
          <w:ilvl w:val="1"/>
          <w:numId w:val="5"/>
        </w:numPr>
        <w:ind w:firstLineChars="0"/>
      </w:pPr>
      <w:r w:rsidRPr="00D16C2E">
        <w:t>严格模式的排版和 JS 运作模式是 以该浏览器支持的最高标准运行。在混杂模式中，页面以宽松的向后兼容的方式显示。模拟老式浏览器的行为以防止站点无法工作。</w:t>
      </w:r>
    </w:p>
    <w:p w14:paraId="7558FD70" w14:textId="0532DCF2" w:rsidR="00D16C2E" w:rsidRDefault="00D16C2E" w:rsidP="00D16C2E">
      <w:pPr>
        <w:pStyle w:val="a3"/>
        <w:numPr>
          <w:ilvl w:val="1"/>
          <w:numId w:val="5"/>
        </w:numPr>
        <w:ind w:firstLineChars="0"/>
      </w:pPr>
      <w:r w:rsidRPr="00D16C2E">
        <w:t>DOCTYPE不存在或格式不正确会导致文档以混杂模式呈现。</w:t>
      </w:r>
    </w:p>
    <w:p w14:paraId="5323910D" w14:textId="5AE26358" w:rsidR="00306409" w:rsidRDefault="00306409" w:rsidP="003064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dp单位？rem单位？px单位</w:t>
      </w:r>
    </w:p>
    <w:p w14:paraId="598A9149" w14:textId="77777777" w:rsidR="00306409" w:rsidRDefault="00306409" w:rsidP="00306409">
      <w:pPr>
        <w:pStyle w:val="a3"/>
        <w:numPr>
          <w:ilvl w:val="1"/>
          <w:numId w:val="5"/>
        </w:numPr>
        <w:ind w:firstLineChars="0"/>
      </w:pPr>
      <w:r>
        <w:t>dp是虚拟像素，在不同的像素密度的设备上会自动适配，比如：</w:t>
      </w:r>
    </w:p>
    <w:p w14:paraId="33F47809" w14:textId="77777777" w:rsidR="00306409" w:rsidRDefault="00306409" w:rsidP="00A5694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在</w:t>
      </w:r>
      <w:r>
        <w:t>320x480分辨率，像素密度为160，1dp=1px</w:t>
      </w:r>
    </w:p>
    <w:p w14:paraId="44ADB4EE" w14:textId="77777777" w:rsidR="00306409" w:rsidRDefault="00306409" w:rsidP="00A5694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在</w:t>
      </w:r>
      <w:r>
        <w:t>480x800分辨率，像素密度为240，1dp=1.5px</w:t>
      </w:r>
    </w:p>
    <w:p w14:paraId="2E8E59B3" w14:textId="5702E920" w:rsidR="00306409" w:rsidRDefault="00306409" w:rsidP="00A5694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所以不可以使用</w:t>
      </w:r>
      <w:r>
        <w:t>dp</w:t>
      </w:r>
    </w:p>
    <w:p w14:paraId="3A8599DA" w14:textId="4EF8E729" w:rsidR="00972725" w:rsidRDefault="00972725" w:rsidP="00306409">
      <w:pPr>
        <w:pStyle w:val="a3"/>
        <w:numPr>
          <w:ilvl w:val="1"/>
          <w:numId w:val="5"/>
        </w:numPr>
        <w:ind w:firstLineChars="0"/>
      </w:pPr>
      <w:r w:rsidRPr="00972725">
        <w:t>em 自动适应用户所使用的字体</w:t>
      </w:r>
    </w:p>
    <w:p w14:paraId="001425EE" w14:textId="604116FF" w:rsidR="00B31106" w:rsidRDefault="004C784D" w:rsidP="00B311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JS中的Window对象</w:t>
      </w:r>
    </w:p>
    <w:p w14:paraId="1E412F04" w14:textId="64631FDF" w:rsidR="004C784D" w:rsidRDefault="008E1593" w:rsidP="008E1593">
      <w:pPr>
        <w:pStyle w:val="a3"/>
        <w:numPr>
          <w:ilvl w:val="1"/>
          <w:numId w:val="5"/>
        </w:numPr>
        <w:ind w:firstLineChars="0"/>
      </w:pPr>
      <w:r w:rsidRPr="008E1593">
        <w:t>Window 对象表示浏览器中打开的窗口，通过Window对象的属性，比如closed属性检索窗口是否已被关闭。 window对象的属性包含内容</w:t>
      </w:r>
      <w:r w:rsidR="007A0051">
        <w:rPr>
          <w:rFonts w:hint="eastAsia"/>
        </w:rPr>
        <w:t>。</w:t>
      </w:r>
      <w:r w:rsidRPr="008E1593">
        <w:t xml:space="preserve"> 如果文档包含框架（&lt;frame&gt; 或 &lt;iframe&gt; 标签），浏览器会为 HTML 文档创建一个 window 对象，并为每个框架创建一个额外的 window 对象。</w:t>
      </w:r>
    </w:p>
    <w:p w14:paraId="3F4417BF" w14:textId="68A2994F" w:rsidR="007E3D2A" w:rsidRDefault="002C69A7" w:rsidP="008E1593">
      <w:pPr>
        <w:pStyle w:val="a3"/>
        <w:numPr>
          <w:ilvl w:val="1"/>
          <w:numId w:val="5"/>
        </w:numPr>
        <w:ind w:firstLineChars="0"/>
      </w:pPr>
      <w:r w:rsidRPr="002C69A7">
        <w:t>Window对象是浏览器所有内容的主容器</w:t>
      </w:r>
    </w:p>
    <w:p w14:paraId="37527690" w14:textId="6C5271A2" w:rsidR="002C69A7" w:rsidRDefault="002C69A7" w:rsidP="008E1593">
      <w:pPr>
        <w:pStyle w:val="a3"/>
        <w:numPr>
          <w:ilvl w:val="1"/>
          <w:numId w:val="5"/>
        </w:numPr>
        <w:ind w:firstLineChars="0"/>
      </w:pPr>
      <w:r w:rsidRPr="002C69A7">
        <w:t>Window对象表示浏览器的窗口，可用于检索有关窗口状态的信息</w:t>
      </w:r>
    </w:p>
    <w:p w14:paraId="3C906451" w14:textId="0B241B6D" w:rsidR="001E2A5E" w:rsidRDefault="001E2A5E" w:rsidP="008E1593">
      <w:pPr>
        <w:pStyle w:val="a3"/>
        <w:numPr>
          <w:ilvl w:val="1"/>
          <w:numId w:val="5"/>
        </w:numPr>
        <w:ind w:firstLineChars="0"/>
      </w:pPr>
      <w:r w:rsidRPr="001E2A5E">
        <w:t>浏览器打开HTML文档时，通常会创建一个Window对象</w:t>
      </w:r>
    </w:p>
    <w:p w14:paraId="651A2E5B" w14:textId="5FDCCD9B" w:rsidR="001E2A5E" w:rsidRDefault="007720D6" w:rsidP="001E2A5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哪些HTML元素可以获得焦点？</w:t>
      </w:r>
    </w:p>
    <w:p w14:paraId="1184A6CF" w14:textId="2FEE6522" w:rsidR="007720D6" w:rsidRDefault="004D0AB8" w:rsidP="004D0AB8">
      <w:pPr>
        <w:pStyle w:val="a3"/>
        <w:numPr>
          <w:ilvl w:val="1"/>
          <w:numId w:val="5"/>
        </w:numPr>
        <w:ind w:firstLineChars="0"/>
      </w:pPr>
      <w:r w:rsidRPr="004D0AB8">
        <w:t>a标签没有设置href属性时是不能获取到焦点的</w:t>
      </w:r>
    </w:p>
    <w:p w14:paraId="21CFE4DF" w14:textId="7562E188" w:rsidR="002F4198" w:rsidRDefault="002F4198" w:rsidP="004D0AB8">
      <w:pPr>
        <w:pStyle w:val="a3"/>
        <w:numPr>
          <w:ilvl w:val="1"/>
          <w:numId w:val="5"/>
        </w:numPr>
        <w:ind w:firstLineChars="0"/>
      </w:pPr>
      <w:r w:rsidRPr="002F4198">
        <w:t>&lt;div contenteditable="true"&gt;我可以&lt;/div&gt;</w:t>
      </w:r>
      <w:r>
        <w:rPr>
          <w:rFonts w:hint="eastAsia"/>
        </w:rPr>
        <w:t>这个也可以获取到焦点</w:t>
      </w:r>
    </w:p>
    <w:p w14:paraId="495D53D6" w14:textId="31C2DD5D" w:rsidR="009915C5" w:rsidRDefault="009915C5" w:rsidP="009915C5">
      <w:pPr>
        <w:pStyle w:val="a3"/>
        <w:numPr>
          <w:ilvl w:val="0"/>
          <w:numId w:val="5"/>
        </w:numPr>
        <w:ind w:firstLineChars="0"/>
      </w:pPr>
      <w:r>
        <w:t>canvas</w:t>
      </w:r>
      <w:r>
        <w:rPr>
          <w:rFonts w:hint="eastAsia"/>
        </w:rPr>
        <w:t>绘制r</w:t>
      </w:r>
      <w:r>
        <w:t>ec?circle?</w:t>
      </w:r>
    </w:p>
    <w:p w14:paraId="769BA176" w14:textId="1D4248DB" w:rsidR="00672651" w:rsidRDefault="00672651" w:rsidP="00672651">
      <w:pPr>
        <w:pStyle w:val="a3"/>
        <w:numPr>
          <w:ilvl w:val="1"/>
          <w:numId w:val="5"/>
        </w:numPr>
        <w:ind w:firstLineChars="0"/>
      </w:pPr>
      <w:r>
        <w:t xml:space="preserve">Ctx.arc(x,y,r,0,Math.PI,true);是画半圆 </w:t>
      </w:r>
    </w:p>
    <w:p w14:paraId="65545955" w14:textId="1B85290C" w:rsidR="00672651" w:rsidRDefault="00672651" w:rsidP="00672651">
      <w:pPr>
        <w:pStyle w:val="a3"/>
        <w:numPr>
          <w:ilvl w:val="1"/>
          <w:numId w:val="5"/>
        </w:numPr>
        <w:ind w:firstLineChars="0"/>
      </w:pPr>
      <w:r>
        <w:t>Ctx.arc(x,y,r,0,2Math.PI,true);画整个圆</w:t>
      </w:r>
    </w:p>
    <w:p w14:paraId="3BDC23F7" w14:textId="3EE53C73" w:rsidR="009915C5" w:rsidRDefault="009915C5" w:rsidP="009915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预格式文本</w:t>
      </w:r>
    </w:p>
    <w:p w14:paraId="4D1F7719" w14:textId="2B02EBEA" w:rsidR="009915C5" w:rsidRPr="004E177B" w:rsidRDefault="009915C5" w:rsidP="009915C5">
      <w:pPr>
        <w:pStyle w:val="a3"/>
        <w:numPr>
          <w:ilvl w:val="1"/>
          <w:numId w:val="5"/>
        </w:numPr>
        <w:ind w:firstLineChars="0"/>
      </w:pPr>
      <w:r w:rsidRPr="009915C5">
        <w:t>&lt;pre&gt; 标签可定义预格式化的文本。被包围在 &lt;pre&gt; 标签 元素中的文本通常</w:t>
      </w:r>
      <w:r w:rsidRPr="004E177B">
        <w:rPr>
          <w:b/>
          <w:bCs/>
        </w:rPr>
        <w:t>会保留空格和换行符</w:t>
      </w:r>
      <w:r w:rsidRPr="009915C5">
        <w:t>。而文本也会呈现为</w:t>
      </w:r>
      <w:r w:rsidRPr="004E177B">
        <w:rPr>
          <w:b/>
          <w:bCs/>
        </w:rPr>
        <w:t>等宽字体</w:t>
      </w:r>
    </w:p>
    <w:p w14:paraId="58102A69" w14:textId="7BD3516B" w:rsidR="004E177B" w:rsidRDefault="004E177B" w:rsidP="004E177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可导致段落断开的标签如p和address标签，不能包含在pre所定义的块里面</w:t>
      </w:r>
    </w:p>
    <w:p w14:paraId="6D0E1F34" w14:textId="2A4D0F78" w:rsidR="004E177B" w:rsidRDefault="004E177B" w:rsidP="004E177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常见用于表示计算机的源代码</w:t>
      </w:r>
    </w:p>
    <w:p w14:paraId="4FC2B2B3" w14:textId="3F029C4D" w:rsidR="004E177B" w:rsidRDefault="00186C00" w:rsidP="004E17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看样式服从哪个要求，先看样式等级，再看综合样式权重</w:t>
      </w:r>
    </w:p>
    <w:p w14:paraId="61DCA5AB" w14:textId="3E69401D" w:rsidR="003C30CB" w:rsidRDefault="007B79BF" w:rsidP="006A0A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表格的colspan和rowspan</w:t>
      </w:r>
    </w:p>
    <w:p w14:paraId="3D495607" w14:textId="21C34B23" w:rsidR="00590482" w:rsidRDefault="00590482" w:rsidP="00A454B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colspan为几，就表示占几列</w:t>
      </w:r>
    </w:p>
    <w:p w14:paraId="4164E906" w14:textId="620D60C1" w:rsidR="00590482" w:rsidRDefault="00590482" w:rsidP="00A454B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rowspan为几，就表示占几行</w:t>
      </w:r>
    </w:p>
    <w:p w14:paraId="7BA6F4F4" w14:textId="24620D2F" w:rsidR="00CA0C96" w:rsidRDefault="000C2BAF" w:rsidP="00CA0C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object元素和param参数</w:t>
      </w:r>
    </w:p>
    <w:p w14:paraId="0BC5D7F8" w14:textId="3631CF76" w:rsidR="000C2BAF" w:rsidRDefault="000C2BAF" w:rsidP="000C2BAF">
      <w:pPr>
        <w:pStyle w:val="a3"/>
        <w:numPr>
          <w:ilvl w:val="1"/>
          <w:numId w:val="5"/>
        </w:numPr>
        <w:ind w:firstLineChars="0"/>
      </w:pPr>
      <w:r w:rsidRPr="000C2BAF">
        <w:t xml:space="preserve">param 元素允许您为插入 </w:t>
      </w:r>
      <w:r w:rsidRPr="0002464A">
        <w:rPr>
          <w:b/>
          <w:bCs/>
        </w:rPr>
        <w:t>XHTML</w:t>
      </w:r>
      <w:r w:rsidRPr="000C2BAF">
        <w:t xml:space="preserve"> 文档的对象规定 run-time 设置，也就是说，此标签可为包含它的 &lt;object&gt; 标签提供参数。</w:t>
      </w:r>
    </w:p>
    <w:p w14:paraId="41570874" w14:textId="42690591" w:rsidR="0002464A" w:rsidRDefault="00953B37" w:rsidP="000246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HTML版本</w:t>
      </w:r>
    </w:p>
    <w:p w14:paraId="0288F6B6" w14:textId="33F80E1D" w:rsidR="00953B37" w:rsidRDefault="00953B37" w:rsidP="00953B37">
      <w:pPr>
        <w:pStyle w:val="a3"/>
        <w:numPr>
          <w:ilvl w:val="1"/>
          <w:numId w:val="5"/>
        </w:numPr>
        <w:ind w:firstLineChars="0"/>
      </w:pPr>
      <w:r w:rsidRPr="00953B37">
        <w:t>HTML5 是 HTML 最新的修订版本，由万维网联盟（W3C）于 2014 年 10 月完成标准制定。目标是取代 1999 年所制定的 HTML 4.01 和 XHTML 1.0 标准。</w:t>
      </w:r>
    </w:p>
    <w:p w14:paraId="143B100B" w14:textId="77777777" w:rsidR="00953B37" w:rsidRDefault="00953B37" w:rsidP="00953B37">
      <w:pPr>
        <w:pStyle w:val="a3"/>
        <w:numPr>
          <w:ilvl w:val="1"/>
          <w:numId w:val="5"/>
        </w:numPr>
        <w:ind w:firstLineChars="0"/>
      </w:pPr>
      <w:r>
        <w:lastRenderedPageBreak/>
        <w:t>HTML 4.01：HTML 4.01 是 HTML 4 的一个规范版本，于1999年发布。它定义了一系列的标记语言元素和属性，并支持脚本和样式表。</w:t>
      </w:r>
    </w:p>
    <w:p w14:paraId="38E33FBA" w14:textId="77777777" w:rsidR="00953B37" w:rsidRDefault="00953B37" w:rsidP="00953B37">
      <w:pPr>
        <w:pStyle w:val="a3"/>
        <w:numPr>
          <w:ilvl w:val="1"/>
          <w:numId w:val="5"/>
        </w:numPr>
        <w:ind w:firstLineChars="0"/>
      </w:pPr>
      <w:r>
        <w:t>XHTML 1.0：XHTML 1.0 是 HTML 4.01 的一个扩展版本，于2000年发布。它基于 XML 格式，要求标签和属性都必须被正确地嵌套和闭合。</w:t>
      </w:r>
    </w:p>
    <w:p w14:paraId="01109239" w14:textId="77777777" w:rsidR="00953B37" w:rsidRDefault="00953B37" w:rsidP="00953B37">
      <w:pPr>
        <w:pStyle w:val="a3"/>
        <w:numPr>
          <w:ilvl w:val="1"/>
          <w:numId w:val="5"/>
        </w:numPr>
        <w:ind w:firstLineChars="0"/>
      </w:pPr>
      <w:r>
        <w:t>HTML5：HTML5 是 HTML 的最新版本，于2014年发布。它引入了许多新的元素、属性和 API，以支持更丰富的多媒体内容、语义化标记和交互功能。</w:t>
      </w:r>
    </w:p>
    <w:p w14:paraId="73C64B67" w14:textId="77777777" w:rsidR="00953B37" w:rsidRDefault="00953B37" w:rsidP="00953B37">
      <w:pPr>
        <w:pStyle w:val="a3"/>
        <w:numPr>
          <w:ilvl w:val="1"/>
          <w:numId w:val="5"/>
        </w:numPr>
        <w:ind w:firstLineChars="0"/>
      </w:pPr>
      <w:r>
        <w:t>HTML5.1、HTML5.2：HTML5.1 和 HTML5.2 是 HTML5 的后续版本，它们对 HTML5 进行了一些修订和扩展，以提供更好的功能和兼容性。</w:t>
      </w:r>
    </w:p>
    <w:p w14:paraId="07F2654F" w14:textId="7E519F94" w:rsidR="00953B37" w:rsidRDefault="00FA191D" w:rsidP="00701F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正确的引入CSS样式的方式</w:t>
      </w:r>
    </w:p>
    <w:p w14:paraId="43425345" w14:textId="505B7B35" w:rsidR="00FA191D" w:rsidRDefault="00FA191D" w:rsidP="00FA191D">
      <w:pPr>
        <w:pStyle w:val="a3"/>
        <w:numPr>
          <w:ilvl w:val="1"/>
          <w:numId w:val="5"/>
        </w:numPr>
        <w:ind w:firstLineChars="0"/>
      </w:pPr>
      <w:r w:rsidRPr="00FA191D">
        <w:t xml:space="preserve">&lt;link rel="stylesheet" type="text/css" </w:t>
      </w:r>
      <w:r w:rsidRPr="002E3683">
        <w:rPr>
          <w:b/>
          <w:bCs/>
        </w:rPr>
        <w:t>href</w:t>
      </w:r>
      <w:r w:rsidRPr="00FA191D">
        <w:t>="test.css"&gt;</w:t>
      </w:r>
      <w:r w:rsidR="00606463">
        <w:rPr>
          <w:rFonts w:hint="eastAsia"/>
        </w:rPr>
        <w:t>get</w:t>
      </w:r>
    </w:p>
    <w:p w14:paraId="6EFDF568" w14:textId="232D53AA" w:rsidR="00606463" w:rsidRDefault="00443572" w:rsidP="00FA191D">
      <w:pPr>
        <w:pStyle w:val="a3"/>
        <w:numPr>
          <w:ilvl w:val="1"/>
          <w:numId w:val="5"/>
        </w:numPr>
        <w:ind w:firstLineChars="0"/>
      </w:pPr>
      <w:r w:rsidRPr="00443572">
        <w:t>&lt;style type=”text/css”&gt;body{color:red}&lt;/style&gt;</w:t>
      </w:r>
    </w:p>
    <w:p w14:paraId="2A806805" w14:textId="5AD03B56" w:rsidR="007B6D10" w:rsidRDefault="008C1B92" w:rsidP="008C1B92">
      <w:pPr>
        <w:pStyle w:val="a3"/>
        <w:numPr>
          <w:ilvl w:val="1"/>
          <w:numId w:val="5"/>
        </w:numPr>
        <w:ind w:firstLineChars="0"/>
      </w:pPr>
      <w:r w:rsidRPr="008C1B92">
        <w:t>src用于</w:t>
      </w:r>
      <w:r w:rsidRPr="008C1B92">
        <w:rPr>
          <w:b/>
          <w:bCs/>
        </w:rPr>
        <w:t>替换</w:t>
      </w:r>
      <w:r w:rsidRPr="008C1B92">
        <w:t>当前元素，href用于在当前文档和引用资源之间确立</w:t>
      </w:r>
      <w:r w:rsidRPr="008C1B92">
        <w:rPr>
          <w:b/>
          <w:bCs/>
        </w:rPr>
        <w:t>联系</w:t>
      </w:r>
    </w:p>
    <w:p w14:paraId="53EA02A4" w14:textId="2BDAD3B8" w:rsidR="008C1B92" w:rsidRDefault="00853ECC" w:rsidP="008C1B92">
      <w:pPr>
        <w:pStyle w:val="a3"/>
        <w:numPr>
          <w:ilvl w:val="0"/>
          <w:numId w:val="5"/>
        </w:numPr>
        <w:ind w:firstLineChars="0"/>
      </w:pPr>
      <w:r w:rsidRPr="00853ECC">
        <w:t>&lt;meta name="viewport" content="width=device-width, initial-scale=1"&gt;</w:t>
      </w:r>
      <w:r>
        <w:rPr>
          <w:rFonts w:hint="eastAsia"/>
        </w:rPr>
        <w:t>这段代码的作用</w:t>
      </w:r>
    </w:p>
    <w:p w14:paraId="5E5041F7" w14:textId="07F557AB" w:rsidR="00853ECC" w:rsidRDefault="00B77CE5" w:rsidP="00B77CE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针对滚屏适配</w:t>
      </w:r>
    </w:p>
    <w:p w14:paraId="51470C50" w14:textId="77777777" w:rsidR="00B77CE5" w:rsidRDefault="00B77CE5" w:rsidP="00B77CE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针对滚动屏幕进行适配是一种响应式设计的方法，以确保在不同设备和屏幕尺寸下提供更好的用户体验。下面是一些常用的适配方法：</w:t>
      </w:r>
    </w:p>
    <w:p w14:paraId="2DB0391F" w14:textId="77777777" w:rsidR="00B77CE5" w:rsidRDefault="00B77CE5" w:rsidP="00B77CE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使用媒体查询（</w:t>
      </w:r>
      <w:r>
        <w:t>Media Queries）：通过在 CSS 中使用媒体查询，可以根据不同的屏幕尺寸应用不同的样式和布局。例如，可以使用 @media 媒体查询来设置不同的宽度、高度、字体大小等样式。</w:t>
      </w:r>
    </w:p>
    <w:p w14:paraId="5C8C2EDB" w14:textId="77777777" w:rsidR="00B77CE5" w:rsidRDefault="00B77CE5" w:rsidP="00B77CE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弹性布局（</w:t>
      </w:r>
      <w:r>
        <w:t>Flexbox）：Flexbox 是一种弹性盒模型布局，可以方便地实现自适应布局。通过设置父容器为 display: flex，并使用弹性盒子属性来定义子元素的布局方式，可以自动调整元素在不同屏幕尺寸下的位置和大小。</w:t>
      </w:r>
    </w:p>
    <w:p w14:paraId="08EE642C" w14:textId="77777777" w:rsidR="00B77CE5" w:rsidRDefault="00B77CE5" w:rsidP="00B77CE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栅格系统（</w:t>
      </w:r>
      <w:r>
        <w:t>Grid System）：栅格系统是一种将页面分为等宽的列的布局系统。通过将页面划分为多个列，并使用响应式的 CSS 类来定义每个列在不同屏幕尺寸下的宽度，可以实现灵活的布局适配。</w:t>
      </w:r>
    </w:p>
    <w:p w14:paraId="3C85B2F1" w14:textId="77777777" w:rsidR="00B77CE5" w:rsidRDefault="00B77CE5" w:rsidP="00B77CE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隐藏或显示特定元素：可以使用</w:t>
      </w:r>
      <w:r>
        <w:t xml:space="preserve"> CSS 的 display 属性或 JavaScript 来控制在特定屏幕尺寸下隐藏或显示某些元素。这可以使页面在不同设备上呈现不同的内容或布局。</w:t>
      </w:r>
    </w:p>
    <w:p w14:paraId="702EA1E9" w14:textId="77777777" w:rsidR="00B77CE5" w:rsidRDefault="00B77CE5" w:rsidP="00B77CE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使用</w:t>
      </w:r>
      <w:r>
        <w:t xml:space="preserve"> CSS3 动画和过渡：可以使用 CSS3 的动画和过渡效果来增强滚动屏幕的交互体验。通过使用 CSS3 的 transition 和 animation 属性，可以实现平滑的过渡和动画效果。</w:t>
      </w:r>
    </w:p>
    <w:p w14:paraId="7160DF36" w14:textId="77777777" w:rsidR="00B77CE5" w:rsidRDefault="00B77CE5" w:rsidP="00240918"/>
    <w:p w14:paraId="34EACD70" w14:textId="5FC5DB20" w:rsidR="00240918" w:rsidRDefault="00240918" w:rsidP="00240918">
      <w:pPr>
        <w:pStyle w:val="1"/>
      </w:pPr>
      <w:r>
        <w:rPr>
          <w:rFonts w:hint="eastAsia"/>
        </w:rPr>
        <w:t>数据结构2</w:t>
      </w:r>
      <w:r>
        <w:t>0230617</w:t>
      </w:r>
    </w:p>
    <w:p w14:paraId="4B1F27FB" w14:textId="77777777" w:rsidR="00240918" w:rsidRPr="00240918" w:rsidRDefault="00240918" w:rsidP="007077D2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sectPr w:rsidR="00240918" w:rsidRPr="00240918" w:rsidSect="00502314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19551" w14:textId="77777777" w:rsidR="003A7198" w:rsidRDefault="003A7198" w:rsidP="007F488F">
      <w:r>
        <w:separator/>
      </w:r>
    </w:p>
  </w:endnote>
  <w:endnote w:type="continuationSeparator" w:id="0">
    <w:p w14:paraId="266EA534" w14:textId="77777777" w:rsidR="003A7198" w:rsidRDefault="003A7198" w:rsidP="007F4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1938A" w14:textId="77777777" w:rsidR="003A7198" w:rsidRDefault="003A7198" w:rsidP="007F488F">
      <w:r>
        <w:separator/>
      </w:r>
    </w:p>
  </w:footnote>
  <w:footnote w:type="continuationSeparator" w:id="0">
    <w:p w14:paraId="52A9282A" w14:textId="77777777" w:rsidR="003A7198" w:rsidRDefault="003A7198" w:rsidP="007F4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83A"/>
    <w:multiLevelType w:val="hybridMultilevel"/>
    <w:tmpl w:val="0610E8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867FDE"/>
    <w:multiLevelType w:val="hybridMultilevel"/>
    <w:tmpl w:val="9E629A4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086FAE"/>
    <w:multiLevelType w:val="hybridMultilevel"/>
    <w:tmpl w:val="7AEC46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D00206C"/>
    <w:multiLevelType w:val="hybridMultilevel"/>
    <w:tmpl w:val="0D42D9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E3B10F1"/>
    <w:multiLevelType w:val="hybridMultilevel"/>
    <w:tmpl w:val="570E43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452216"/>
    <w:multiLevelType w:val="hybridMultilevel"/>
    <w:tmpl w:val="CDA49B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2979886">
    <w:abstractNumId w:val="0"/>
  </w:num>
  <w:num w:numId="2" w16cid:durableId="169375791">
    <w:abstractNumId w:val="4"/>
  </w:num>
  <w:num w:numId="3" w16cid:durableId="1248416613">
    <w:abstractNumId w:val="1"/>
  </w:num>
  <w:num w:numId="4" w16cid:durableId="2056467018">
    <w:abstractNumId w:val="5"/>
  </w:num>
  <w:num w:numId="5" w16cid:durableId="2130276874">
    <w:abstractNumId w:val="2"/>
  </w:num>
  <w:num w:numId="6" w16cid:durableId="996689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6C"/>
    <w:rsid w:val="000210BF"/>
    <w:rsid w:val="0002464A"/>
    <w:rsid w:val="00024D79"/>
    <w:rsid w:val="00027267"/>
    <w:rsid w:val="000300FB"/>
    <w:rsid w:val="0003642A"/>
    <w:rsid w:val="000423F5"/>
    <w:rsid w:val="00046F9C"/>
    <w:rsid w:val="0005726C"/>
    <w:rsid w:val="00057AEB"/>
    <w:rsid w:val="00062463"/>
    <w:rsid w:val="00092634"/>
    <w:rsid w:val="000A57CA"/>
    <w:rsid w:val="000B2895"/>
    <w:rsid w:val="000B591D"/>
    <w:rsid w:val="000B60A5"/>
    <w:rsid w:val="000B76B1"/>
    <w:rsid w:val="000C2BAF"/>
    <w:rsid w:val="000C58D4"/>
    <w:rsid w:val="000E7830"/>
    <w:rsid w:val="000F49D4"/>
    <w:rsid w:val="001025A1"/>
    <w:rsid w:val="00117F8B"/>
    <w:rsid w:val="00121A84"/>
    <w:rsid w:val="00126BBD"/>
    <w:rsid w:val="00130380"/>
    <w:rsid w:val="00130913"/>
    <w:rsid w:val="001443CB"/>
    <w:rsid w:val="00151273"/>
    <w:rsid w:val="00160F5A"/>
    <w:rsid w:val="00162F9E"/>
    <w:rsid w:val="00167E2C"/>
    <w:rsid w:val="00170827"/>
    <w:rsid w:val="00175AB8"/>
    <w:rsid w:val="001814D5"/>
    <w:rsid w:val="00186C00"/>
    <w:rsid w:val="001A1F88"/>
    <w:rsid w:val="001A3527"/>
    <w:rsid w:val="001B07A1"/>
    <w:rsid w:val="001B14AC"/>
    <w:rsid w:val="001B7586"/>
    <w:rsid w:val="001C7BA5"/>
    <w:rsid w:val="001D4669"/>
    <w:rsid w:val="001E2102"/>
    <w:rsid w:val="001E2A5E"/>
    <w:rsid w:val="001F397C"/>
    <w:rsid w:val="001F402C"/>
    <w:rsid w:val="00210049"/>
    <w:rsid w:val="00215A72"/>
    <w:rsid w:val="00215FF2"/>
    <w:rsid w:val="002176DB"/>
    <w:rsid w:val="0022419C"/>
    <w:rsid w:val="00233500"/>
    <w:rsid w:val="0023369F"/>
    <w:rsid w:val="00234CD4"/>
    <w:rsid w:val="00240918"/>
    <w:rsid w:val="002466DF"/>
    <w:rsid w:val="00247506"/>
    <w:rsid w:val="00247A82"/>
    <w:rsid w:val="00247CD3"/>
    <w:rsid w:val="00262A93"/>
    <w:rsid w:val="0026416F"/>
    <w:rsid w:val="002702B4"/>
    <w:rsid w:val="002757F3"/>
    <w:rsid w:val="00275DDB"/>
    <w:rsid w:val="002A12C5"/>
    <w:rsid w:val="002A363B"/>
    <w:rsid w:val="002A411F"/>
    <w:rsid w:val="002A6033"/>
    <w:rsid w:val="002A7A3D"/>
    <w:rsid w:val="002B2686"/>
    <w:rsid w:val="002B59A1"/>
    <w:rsid w:val="002C29C1"/>
    <w:rsid w:val="002C6095"/>
    <w:rsid w:val="002C69A7"/>
    <w:rsid w:val="002C6AFF"/>
    <w:rsid w:val="002D7E96"/>
    <w:rsid w:val="002E0AC1"/>
    <w:rsid w:val="002E3683"/>
    <w:rsid w:val="002E7D97"/>
    <w:rsid w:val="002F4198"/>
    <w:rsid w:val="002F600C"/>
    <w:rsid w:val="003016B1"/>
    <w:rsid w:val="003036DC"/>
    <w:rsid w:val="00306409"/>
    <w:rsid w:val="00310381"/>
    <w:rsid w:val="00316B5C"/>
    <w:rsid w:val="0032180E"/>
    <w:rsid w:val="00335FF9"/>
    <w:rsid w:val="00346DF7"/>
    <w:rsid w:val="00347E78"/>
    <w:rsid w:val="003535CC"/>
    <w:rsid w:val="003538D5"/>
    <w:rsid w:val="00356049"/>
    <w:rsid w:val="00356603"/>
    <w:rsid w:val="0038542F"/>
    <w:rsid w:val="00396524"/>
    <w:rsid w:val="003A08A2"/>
    <w:rsid w:val="003A43B5"/>
    <w:rsid w:val="003A45C1"/>
    <w:rsid w:val="003A7198"/>
    <w:rsid w:val="003B0AD1"/>
    <w:rsid w:val="003B136E"/>
    <w:rsid w:val="003C0866"/>
    <w:rsid w:val="003C0E04"/>
    <w:rsid w:val="003C30CB"/>
    <w:rsid w:val="003C608D"/>
    <w:rsid w:val="003C6C27"/>
    <w:rsid w:val="003C7A62"/>
    <w:rsid w:val="003D49F3"/>
    <w:rsid w:val="003D7821"/>
    <w:rsid w:val="003E0266"/>
    <w:rsid w:val="003E6B18"/>
    <w:rsid w:val="003E6B61"/>
    <w:rsid w:val="003E7C4A"/>
    <w:rsid w:val="003F6255"/>
    <w:rsid w:val="0040565D"/>
    <w:rsid w:val="00414350"/>
    <w:rsid w:val="004158FF"/>
    <w:rsid w:val="00423DDA"/>
    <w:rsid w:val="00434509"/>
    <w:rsid w:val="00440EFC"/>
    <w:rsid w:val="00443572"/>
    <w:rsid w:val="004537A3"/>
    <w:rsid w:val="00454D01"/>
    <w:rsid w:val="00456781"/>
    <w:rsid w:val="0046155D"/>
    <w:rsid w:val="00466AD0"/>
    <w:rsid w:val="00482EAD"/>
    <w:rsid w:val="004856F1"/>
    <w:rsid w:val="004901D3"/>
    <w:rsid w:val="004B25FD"/>
    <w:rsid w:val="004B630E"/>
    <w:rsid w:val="004B6725"/>
    <w:rsid w:val="004C46B3"/>
    <w:rsid w:val="004C4776"/>
    <w:rsid w:val="004C784D"/>
    <w:rsid w:val="004D0AB8"/>
    <w:rsid w:val="004D4D35"/>
    <w:rsid w:val="004E177B"/>
    <w:rsid w:val="004E1870"/>
    <w:rsid w:val="004E4941"/>
    <w:rsid w:val="004F72BE"/>
    <w:rsid w:val="0050028A"/>
    <w:rsid w:val="00502314"/>
    <w:rsid w:val="00520256"/>
    <w:rsid w:val="005233D6"/>
    <w:rsid w:val="00534127"/>
    <w:rsid w:val="00540693"/>
    <w:rsid w:val="00547DAD"/>
    <w:rsid w:val="00572EA2"/>
    <w:rsid w:val="00576F1F"/>
    <w:rsid w:val="00581E40"/>
    <w:rsid w:val="00583EEC"/>
    <w:rsid w:val="00584355"/>
    <w:rsid w:val="00584F10"/>
    <w:rsid w:val="00586049"/>
    <w:rsid w:val="00590482"/>
    <w:rsid w:val="005954E4"/>
    <w:rsid w:val="005A3F9B"/>
    <w:rsid w:val="005B0742"/>
    <w:rsid w:val="005B0894"/>
    <w:rsid w:val="005D0A83"/>
    <w:rsid w:val="005D0FD9"/>
    <w:rsid w:val="005D412F"/>
    <w:rsid w:val="005D7ECE"/>
    <w:rsid w:val="005E0FA3"/>
    <w:rsid w:val="005E39FD"/>
    <w:rsid w:val="005F63FC"/>
    <w:rsid w:val="00602AC3"/>
    <w:rsid w:val="0060621F"/>
    <w:rsid w:val="00606463"/>
    <w:rsid w:val="00607F5C"/>
    <w:rsid w:val="006148F3"/>
    <w:rsid w:val="006166C3"/>
    <w:rsid w:val="006245F5"/>
    <w:rsid w:val="006368D7"/>
    <w:rsid w:val="006405C8"/>
    <w:rsid w:val="006452EE"/>
    <w:rsid w:val="006467ED"/>
    <w:rsid w:val="0065152F"/>
    <w:rsid w:val="00652103"/>
    <w:rsid w:val="0066511E"/>
    <w:rsid w:val="00665E82"/>
    <w:rsid w:val="00667330"/>
    <w:rsid w:val="00672651"/>
    <w:rsid w:val="00674435"/>
    <w:rsid w:val="006817B8"/>
    <w:rsid w:val="006865FA"/>
    <w:rsid w:val="006A0A69"/>
    <w:rsid w:val="006A1E3A"/>
    <w:rsid w:val="006A65A8"/>
    <w:rsid w:val="006B5928"/>
    <w:rsid w:val="006B6042"/>
    <w:rsid w:val="006B7102"/>
    <w:rsid w:val="006D1B8F"/>
    <w:rsid w:val="006D461F"/>
    <w:rsid w:val="006E0533"/>
    <w:rsid w:val="006F533F"/>
    <w:rsid w:val="00701FDC"/>
    <w:rsid w:val="00705F41"/>
    <w:rsid w:val="00706F09"/>
    <w:rsid w:val="007077D2"/>
    <w:rsid w:val="0071006B"/>
    <w:rsid w:val="007160E0"/>
    <w:rsid w:val="00720E2B"/>
    <w:rsid w:val="00720FFC"/>
    <w:rsid w:val="00727AEC"/>
    <w:rsid w:val="00735630"/>
    <w:rsid w:val="007400D1"/>
    <w:rsid w:val="00751850"/>
    <w:rsid w:val="0075365D"/>
    <w:rsid w:val="00762D03"/>
    <w:rsid w:val="007633DA"/>
    <w:rsid w:val="00763D84"/>
    <w:rsid w:val="00766C3E"/>
    <w:rsid w:val="007720D6"/>
    <w:rsid w:val="00780AEC"/>
    <w:rsid w:val="00782AE9"/>
    <w:rsid w:val="00786A9A"/>
    <w:rsid w:val="007A0051"/>
    <w:rsid w:val="007A1537"/>
    <w:rsid w:val="007A1F21"/>
    <w:rsid w:val="007A379A"/>
    <w:rsid w:val="007A7656"/>
    <w:rsid w:val="007B4FEE"/>
    <w:rsid w:val="007B6D10"/>
    <w:rsid w:val="007B79BF"/>
    <w:rsid w:val="007B7BF5"/>
    <w:rsid w:val="007C33F9"/>
    <w:rsid w:val="007E3D2A"/>
    <w:rsid w:val="007E4013"/>
    <w:rsid w:val="007F488F"/>
    <w:rsid w:val="007F5E70"/>
    <w:rsid w:val="007F778C"/>
    <w:rsid w:val="007F77AB"/>
    <w:rsid w:val="007F7F0B"/>
    <w:rsid w:val="00801DCD"/>
    <w:rsid w:val="00807B26"/>
    <w:rsid w:val="00810E98"/>
    <w:rsid w:val="0081336E"/>
    <w:rsid w:val="00814A4C"/>
    <w:rsid w:val="008252D8"/>
    <w:rsid w:val="00834352"/>
    <w:rsid w:val="00847A39"/>
    <w:rsid w:val="0085103D"/>
    <w:rsid w:val="00853ECC"/>
    <w:rsid w:val="00860763"/>
    <w:rsid w:val="008645D2"/>
    <w:rsid w:val="00867E46"/>
    <w:rsid w:val="008710D9"/>
    <w:rsid w:val="0087146E"/>
    <w:rsid w:val="00874441"/>
    <w:rsid w:val="00875CD6"/>
    <w:rsid w:val="00890592"/>
    <w:rsid w:val="008913AE"/>
    <w:rsid w:val="008953A7"/>
    <w:rsid w:val="008C1B92"/>
    <w:rsid w:val="008C37AD"/>
    <w:rsid w:val="008D2523"/>
    <w:rsid w:val="008E1593"/>
    <w:rsid w:val="008E311D"/>
    <w:rsid w:val="008E34F6"/>
    <w:rsid w:val="008E67C3"/>
    <w:rsid w:val="008F47D9"/>
    <w:rsid w:val="008F6057"/>
    <w:rsid w:val="008F6245"/>
    <w:rsid w:val="00906108"/>
    <w:rsid w:val="00921578"/>
    <w:rsid w:val="00922F58"/>
    <w:rsid w:val="00924C11"/>
    <w:rsid w:val="009264B7"/>
    <w:rsid w:val="009372F6"/>
    <w:rsid w:val="00942AC9"/>
    <w:rsid w:val="00951D70"/>
    <w:rsid w:val="00953B37"/>
    <w:rsid w:val="00957A97"/>
    <w:rsid w:val="00957F29"/>
    <w:rsid w:val="00972725"/>
    <w:rsid w:val="00975DD3"/>
    <w:rsid w:val="00976F8C"/>
    <w:rsid w:val="0098174F"/>
    <w:rsid w:val="0098252B"/>
    <w:rsid w:val="00986537"/>
    <w:rsid w:val="00990E7E"/>
    <w:rsid w:val="009915C5"/>
    <w:rsid w:val="009A3F0D"/>
    <w:rsid w:val="009A6F90"/>
    <w:rsid w:val="009B09BD"/>
    <w:rsid w:val="009B1534"/>
    <w:rsid w:val="009C0A61"/>
    <w:rsid w:val="009C5C9D"/>
    <w:rsid w:val="009C64DA"/>
    <w:rsid w:val="009D1840"/>
    <w:rsid w:val="009E15D1"/>
    <w:rsid w:val="00A05122"/>
    <w:rsid w:val="00A05DF6"/>
    <w:rsid w:val="00A06CD7"/>
    <w:rsid w:val="00A23A03"/>
    <w:rsid w:val="00A3053D"/>
    <w:rsid w:val="00A33B21"/>
    <w:rsid w:val="00A4065B"/>
    <w:rsid w:val="00A454BD"/>
    <w:rsid w:val="00A46923"/>
    <w:rsid w:val="00A46F9F"/>
    <w:rsid w:val="00A47D19"/>
    <w:rsid w:val="00A533BD"/>
    <w:rsid w:val="00A5694B"/>
    <w:rsid w:val="00A56C39"/>
    <w:rsid w:val="00A616BB"/>
    <w:rsid w:val="00A61AEC"/>
    <w:rsid w:val="00A63F37"/>
    <w:rsid w:val="00A665F9"/>
    <w:rsid w:val="00A70E7C"/>
    <w:rsid w:val="00A74B59"/>
    <w:rsid w:val="00A74FA9"/>
    <w:rsid w:val="00A827C2"/>
    <w:rsid w:val="00A86D97"/>
    <w:rsid w:val="00A97384"/>
    <w:rsid w:val="00AA4F27"/>
    <w:rsid w:val="00AB1A43"/>
    <w:rsid w:val="00AB29F8"/>
    <w:rsid w:val="00AC0319"/>
    <w:rsid w:val="00AC33A9"/>
    <w:rsid w:val="00AC47AD"/>
    <w:rsid w:val="00AC4C84"/>
    <w:rsid w:val="00AC79CE"/>
    <w:rsid w:val="00AD08D5"/>
    <w:rsid w:val="00AD74AA"/>
    <w:rsid w:val="00AE11BE"/>
    <w:rsid w:val="00AE28B6"/>
    <w:rsid w:val="00AE6C2A"/>
    <w:rsid w:val="00AF2E92"/>
    <w:rsid w:val="00AF58A3"/>
    <w:rsid w:val="00AF7D39"/>
    <w:rsid w:val="00B003DA"/>
    <w:rsid w:val="00B03995"/>
    <w:rsid w:val="00B04A6A"/>
    <w:rsid w:val="00B07566"/>
    <w:rsid w:val="00B117D6"/>
    <w:rsid w:val="00B127F9"/>
    <w:rsid w:val="00B1602E"/>
    <w:rsid w:val="00B2595D"/>
    <w:rsid w:val="00B31106"/>
    <w:rsid w:val="00B32AEC"/>
    <w:rsid w:val="00B3310F"/>
    <w:rsid w:val="00B34225"/>
    <w:rsid w:val="00B45A64"/>
    <w:rsid w:val="00B45CC4"/>
    <w:rsid w:val="00B576B9"/>
    <w:rsid w:val="00B57F53"/>
    <w:rsid w:val="00B60849"/>
    <w:rsid w:val="00B608BB"/>
    <w:rsid w:val="00B627AD"/>
    <w:rsid w:val="00B6650D"/>
    <w:rsid w:val="00B77CE5"/>
    <w:rsid w:val="00B83777"/>
    <w:rsid w:val="00B843A1"/>
    <w:rsid w:val="00B915AE"/>
    <w:rsid w:val="00BA7175"/>
    <w:rsid w:val="00BB262D"/>
    <w:rsid w:val="00BB34E3"/>
    <w:rsid w:val="00BB4F3A"/>
    <w:rsid w:val="00BB5B92"/>
    <w:rsid w:val="00BC6A1E"/>
    <w:rsid w:val="00BD611E"/>
    <w:rsid w:val="00BD7C13"/>
    <w:rsid w:val="00BE17C4"/>
    <w:rsid w:val="00BE28DC"/>
    <w:rsid w:val="00C0370C"/>
    <w:rsid w:val="00C04BCE"/>
    <w:rsid w:val="00C05197"/>
    <w:rsid w:val="00C06910"/>
    <w:rsid w:val="00C108DC"/>
    <w:rsid w:val="00C1218D"/>
    <w:rsid w:val="00C167EA"/>
    <w:rsid w:val="00C2126D"/>
    <w:rsid w:val="00C21416"/>
    <w:rsid w:val="00C251AA"/>
    <w:rsid w:val="00C314F8"/>
    <w:rsid w:val="00C34811"/>
    <w:rsid w:val="00C42BF6"/>
    <w:rsid w:val="00C44AFD"/>
    <w:rsid w:val="00C537F5"/>
    <w:rsid w:val="00C60DA3"/>
    <w:rsid w:val="00C64008"/>
    <w:rsid w:val="00C64A21"/>
    <w:rsid w:val="00C64B44"/>
    <w:rsid w:val="00C72BA5"/>
    <w:rsid w:val="00CA0C96"/>
    <w:rsid w:val="00CA2CAF"/>
    <w:rsid w:val="00CA45DD"/>
    <w:rsid w:val="00CA73B0"/>
    <w:rsid w:val="00CA79FB"/>
    <w:rsid w:val="00CC3076"/>
    <w:rsid w:val="00CD3534"/>
    <w:rsid w:val="00CF3716"/>
    <w:rsid w:val="00CF54F4"/>
    <w:rsid w:val="00D04195"/>
    <w:rsid w:val="00D12D68"/>
    <w:rsid w:val="00D14D09"/>
    <w:rsid w:val="00D16C2E"/>
    <w:rsid w:val="00D307B6"/>
    <w:rsid w:val="00D35EBE"/>
    <w:rsid w:val="00D407D0"/>
    <w:rsid w:val="00D40DD8"/>
    <w:rsid w:val="00D45279"/>
    <w:rsid w:val="00D5045C"/>
    <w:rsid w:val="00D53A4A"/>
    <w:rsid w:val="00D61D5A"/>
    <w:rsid w:val="00D621E0"/>
    <w:rsid w:val="00D6269C"/>
    <w:rsid w:val="00D731A1"/>
    <w:rsid w:val="00D91A7F"/>
    <w:rsid w:val="00D9431B"/>
    <w:rsid w:val="00D95FA8"/>
    <w:rsid w:val="00DA0C24"/>
    <w:rsid w:val="00DA0F3F"/>
    <w:rsid w:val="00DA207C"/>
    <w:rsid w:val="00DA2D8E"/>
    <w:rsid w:val="00DA5B2E"/>
    <w:rsid w:val="00DB1EDE"/>
    <w:rsid w:val="00DB297F"/>
    <w:rsid w:val="00DB55FA"/>
    <w:rsid w:val="00DB6BA0"/>
    <w:rsid w:val="00DC4CC5"/>
    <w:rsid w:val="00DC5021"/>
    <w:rsid w:val="00DD315B"/>
    <w:rsid w:val="00DD3BC2"/>
    <w:rsid w:val="00DD48A3"/>
    <w:rsid w:val="00DD6167"/>
    <w:rsid w:val="00DE2092"/>
    <w:rsid w:val="00DE6F43"/>
    <w:rsid w:val="00DF0CAF"/>
    <w:rsid w:val="00E060DC"/>
    <w:rsid w:val="00E20DDA"/>
    <w:rsid w:val="00E36798"/>
    <w:rsid w:val="00E37C0A"/>
    <w:rsid w:val="00E423DE"/>
    <w:rsid w:val="00E4359B"/>
    <w:rsid w:val="00E439DB"/>
    <w:rsid w:val="00E47A9A"/>
    <w:rsid w:val="00E57E1B"/>
    <w:rsid w:val="00E61183"/>
    <w:rsid w:val="00E66B2F"/>
    <w:rsid w:val="00E71AC3"/>
    <w:rsid w:val="00E766A0"/>
    <w:rsid w:val="00E80B3D"/>
    <w:rsid w:val="00E867BE"/>
    <w:rsid w:val="00E87D14"/>
    <w:rsid w:val="00E94E74"/>
    <w:rsid w:val="00E971F5"/>
    <w:rsid w:val="00EA0D78"/>
    <w:rsid w:val="00EA34A2"/>
    <w:rsid w:val="00EA3C80"/>
    <w:rsid w:val="00EA7A9F"/>
    <w:rsid w:val="00EB43A4"/>
    <w:rsid w:val="00EB46AE"/>
    <w:rsid w:val="00EC3DA4"/>
    <w:rsid w:val="00EC49A4"/>
    <w:rsid w:val="00ED2EA7"/>
    <w:rsid w:val="00EE56F1"/>
    <w:rsid w:val="00EE76EE"/>
    <w:rsid w:val="00EF3928"/>
    <w:rsid w:val="00EF42BE"/>
    <w:rsid w:val="00EF5727"/>
    <w:rsid w:val="00F12C26"/>
    <w:rsid w:val="00F145D2"/>
    <w:rsid w:val="00F23D46"/>
    <w:rsid w:val="00F27593"/>
    <w:rsid w:val="00F36E27"/>
    <w:rsid w:val="00F41352"/>
    <w:rsid w:val="00F500E6"/>
    <w:rsid w:val="00F66CFA"/>
    <w:rsid w:val="00F82B74"/>
    <w:rsid w:val="00F82DB4"/>
    <w:rsid w:val="00F86D43"/>
    <w:rsid w:val="00F87561"/>
    <w:rsid w:val="00F92E6B"/>
    <w:rsid w:val="00FA191D"/>
    <w:rsid w:val="00FA41F8"/>
    <w:rsid w:val="00FB125F"/>
    <w:rsid w:val="00FB4A0F"/>
    <w:rsid w:val="00FB4DBF"/>
    <w:rsid w:val="00FC16E2"/>
    <w:rsid w:val="00FC3B0C"/>
    <w:rsid w:val="00FC655E"/>
    <w:rsid w:val="00FE0D78"/>
    <w:rsid w:val="00FE4ECF"/>
    <w:rsid w:val="00FE5203"/>
    <w:rsid w:val="00FE762B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7F5FE"/>
  <w15:chartTrackingRefBased/>
  <w15:docId w15:val="{F46F11F1-2B03-4D36-9177-E41A2EAE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0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04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F48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48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4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488F"/>
    <w:rPr>
      <w:sz w:val="18"/>
      <w:szCs w:val="18"/>
    </w:rPr>
  </w:style>
  <w:style w:type="character" w:styleId="a8">
    <w:name w:val="Hyperlink"/>
    <w:basedOn w:val="a0"/>
    <w:uiPriority w:val="99"/>
    <w:unhideWhenUsed/>
    <w:rsid w:val="00A05DF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05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452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70930251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99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618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16886545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3857457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419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131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1898332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613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36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7829795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9972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7690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201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660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3668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888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1125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3215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858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0110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884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6410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83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771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90834675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486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238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3411840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697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25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8396780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775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18</Pages>
  <Words>4540</Words>
  <Characters>25880</Characters>
  <Application>Microsoft Office Word</Application>
  <DocSecurity>0</DocSecurity>
  <Lines>215</Lines>
  <Paragraphs>60</Paragraphs>
  <ScaleCrop>false</ScaleCrop>
  <Company/>
  <LinksUpToDate>false</LinksUpToDate>
  <CharactersWithSpaces>30360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邱慧敏</dc:creator>
  <cp:keywords/>
  <dc:description/>
  <cp:lastModifiedBy>邱慧敏</cp:lastModifiedBy>
  <cp:revision>515</cp:revision>
  <dcterms:created xsi:type="dcterms:W3CDTF">2023-06-14T05:20:00Z</dcterms:created>
  <dcterms:modified xsi:type="dcterms:W3CDTF">2023-06-18T02:50:00Z</dcterms:modified>
</cp:coreProperties>
</file>