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1160" w14:textId="415711D7" w:rsidR="00DC750E" w:rsidRDefault="00DC750E" w:rsidP="00E36284">
      <w:pPr>
        <w:rPr>
          <w:b/>
          <w:bCs/>
        </w:rPr>
      </w:pPr>
      <w:r>
        <w:rPr>
          <w:b/>
          <w:bCs/>
        </w:rPr>
        <w:t>PHASE 1</w:t>
      </w:r>
      <w:r w:rsidR="00435202">
        <w:rPr>
          <w:b/>
          <w:bCs/>
        </w:rPr>
        <w:t xml:space="preserve"> – Model of Gathering Information</w:t>
      </w:r>
    </w:p>
    <w:p w14:paraId="76114E23" w14:textId="365D8BE3" w:rsidR="00E36284" w:rsidRPr="00E36284" w:rsidRDefault="00E36284" w:rsidP="00E36284">
      <w:pPr>
        <w:rPr>
          <w:b/>
          <w:bCs/>
        </w:rPr>
      </w:pPr>
      <w:r w:rsidRPr="00E36284">
        <w:rPr>
          <w:b/>
          <w:bCs/>
        </w:rPr>
        <w:t>Methods of Data Collection:</w:t>
      </w:r>
    </w:p>
    <w:p w14:paraId="10EF9346" w14:textId="77777777" w:rsidR="00E36284" w:rsidRPr="00E36284" w:rsidRDefault="00E36284" w:rsidP="00E36284">
      <w:pPr>
        <w:numPr>
          <w:ilvl w:val="0"/>
          <w:numId w:val="1"/>
        </w:numPr>
      </w:pPr>
      <w:r w:rsidRPr="00E36284">
        <w:rPr>
          <w:b/>
          <w:bCs/>
        </w:rPr>
        <w:t>Remote Upload (Client-Provided Equipment)</w:t>
      </w:r>
    </w:p>
    <w:p w14:paraId="51F18FF6" w14:textId="77777777" w:rsidR="00E36284" w:rsidRPr="00E36284" w:rsidRDefault="00E36284" w:rsidP="00E36284">
      <w:pPr>
        <w:numPr>
          <w:ilvl w:val="1"/>
          <w:numId w:val="1"/>
        </w:numPr>
      </w:pPr>
      <w:r w:rsidRPr="00E36284">
        <w:t>The end-user (e.g., parish staff) scans physical records at the required resolution using their own scanning hardware.</w:t>
      </w:r>
    </w:p>
    <w:p w14:paraId="3B2CBEAA" w14:textId="77777777" w:rsidR="00E36284" w:rsidRPr="00E36284" w:rsidRDefault="00E36284" w:rsidP="00E36284">
      <w:pPr>
        <w:numPr>
          <w:ilvl w:val="1"/>
          <w:numId w:val="1"/>
        </w:numPr>
      </w:pPr>
      <w:proofErr w:type="spellStart"/>
      <w:r w:rsidRPr="00E36284">
        <w:t>OrthodoxMetrics</w:t>
      </w:r>
      <w:proofErr w:type="spellEnd"/>
      <w:r w:rsidRPr="00E36284">
        <w:t xml:space="preserve"> provides a </w:t>
      </w:r>
      <w:r w:rsidRPr="00E36284">
        <w:rPr>
          <w:b/>
          <w:bCs/>
        </w:rPr>
        <w:t>secure login PIN</w:t>
      </w:r>
      <w:r w:rsidRPr="00E36284">
        <w:t xml:space="preserve"> and upload portal linked to their parish ID.</w:t>
      </w:r>
    </w:p>
    <w:p w14:paraId="3E9B419F" w14:textId="77777777" w:rsidR="00E36284" w:rsidRPr="00E36284" w:rsidRDefault="00E36284" w:rsidP="00E36284">
      <w:pPr>
        <w:numPr>
          <w:ilvl w:val="1"/>
          <w:numId w:val="1"/>
        </w:numPr>
      </w:pPr>
      <w:r w:rsidRPr="00E36284">
        <w:t xml:space="preserve">Files are transmitted via encrypted upload to </w:t>
      </w:r>
      <w:proofErr w:type="spellStart"/>
      <w:r w:rsidRPr="00E36284">
        <w:t>OrthodoxMetrics</w:t>
      </w:r>
      <w:proofErr w:type="spellEnd"/>
      <w:r w:rsidRPr="00E36284">
        <w:t xml:space="preserve"> servers, where they are automatically tagged and queued for processing.</w:t>
      </w:r>
    </w:p>
    <w:p w14:paraId="65313DA3" w14:textId="77777777" w:rsidR="00E36284" w:rsidRPr="00E36284" w:rsidRDefault="00E36284" w:rsidP="00E36284">
      <w:pPr>
        <w:numPr>
          <w:ilvl w:val="0"/>
          <w:numId w:val="1"/>
        </w:numPr>
      </w:pPr>
      <w:r w:rsidRPr="00E36284">
        <w:rPr>
          <w:b/>
          <w:bCs/>
        </w:rPr>
        <w:t>Portable Scanner Deployment</w:t>
      </w:r>
    </w:p>
    <w:p w14:paraId="2D167DFE" w14:textId="77777777" w:rsidR="00E36284" w:rsidRPr="00E36284" w:rsidRDefault="00E36284" w:rsidP="00E36284">
      <w:pPr>
        <w:numPr>
          <w:ilvl w:val="1"/>
          <w:numId w:val="1"/>
        </w:numPr>
      </w:pPr>
      <w:proofErr w:type="spellStart"/>
      <w:r w:rsidRPr="00E36284">
        <w:t>OrthodoxMetrics</w:t>
      </w:r>
      <w:proofErr w:type="spellEnd"/>
      <w:r w:rsidRPr="00E36284">
        <w:t xml:space="preserve"> ships </w:t>
      </w:r>
      <w:r w:rsidRPr="00E36284">
        <w:rPr>
          <w:b/>
          <w:bCs/>
        </w:rPr>
        <w:t>pre-configured portable scanners</w:t>
      </w:r>
      <w:r w:rsidRPr="00E36284">
        <w:t xml:space="preserve"> to churches that lack scanning capabilities.</w:t>
      </w:r>
    </w:p>
    <w:p w14:paraId="52EC42B4" w14:textId="77777777" w:rsidR="00E36284" w:rsidRPr="00E36284" w:rsidRDefault="00E36284" w:rsidP="00E36284">
      <w:pPr>
        <w:numPr>
          <w:ilvl w:val="1"/>
          <w:numId w:val="1"/>
        </w:numPr>
      </w:pPr>
      <w:r w:rsidRPr="00E36284">
        <w:t xml:space="preserve">Devices can be preloaded with </w:t>
      </w:r>
      <w:proofErr w:type="spellStart"/>
      <w:r w:rsidRPr="00E36284">
        <w:t>OrthodoxMetrics</w:t>
      </w:r>
      <w:proofErr w:type="spellEnd"/>
      <w:r w:rsidRPr="00E36284">
        <w:t xml:space="preserve"> software to automatically upload scanned images once connected to the internet.</w:t>
      </w:r>
    </w:p>
    <w:p w14:paraId="4CC7CD87" w14:textId="77777777" w:rsidR="00E36284" w:rsidRPr="00E36284" w:rsidRDefault="00E36284" w:rsidP="00E36284">
      <w:pPr>
        <w:numPr>
          <w:ilvl w:val="1"/>
          <w:numId w:val="1"/>
        </w:numPr>
      </w:pPr>
      <w:r w:rsidRPr="00E36284">
        <w:t xml:space="preserve">Optionally, scanners may support </w:t>
      </w:r>
      <w:r w:rsidRPr="00E36284">
        <w:rPr>
          <w:b/>
          <w:bCs/>
        </w:rPr>
        <w:t>direct cloud sync</w:t>
      </w:r>
      <w:r w:rsidRPr="00E36284">
        <w:t>, reducing the need for manual file handling.</w:t>
      </w:r>
    </w:p>
    <w:p w14:paraId="2824A197" w14:textId="77777777" w:rsidR="00E36284" w:rsidRPr="00E36284" w:rsidRDefault="00E36284" w:rsidP="00E36284">
      <w:pPr>
        <w:numPr>
          <w:ilvl w:val="0"/>
          <w:numId w:val="1"/>
        </w:numPr>
      </w:pPr>
      <w:r w:rsidRPr="00E36284">
        <w:rPr>
          <w:b/>
          <w:bCs/>
        </w:rPr>
        <w:t>On-Site Data Capture (Local Operations)</w:t>
      </w:r>
    </w:p>
    <w:p w14:paraId="2057E6C3" w14:textId="77777777" w:rsidR="00E36284" w:rsidRPr="00E36284" w:rsidRDefault="00E36284" w:rsidP="00E36284">
      <w:pPr>
        <w:numPr>
          <w:ilvl w:val="1"/>
          <w:numId w:val="1"/>
        </w:numPr>
      </w:pPr>
      <w:r w:rsidRPr="00E36284">
        <w:t xml:space="preserve">For local or partnered churches, </w:t>
      </w:r>
      <w:proofErr w:type="spellStart"/>
      <w:r w:rsidRPr="00E36284">
        <w:t>OrthodoxMetrics</w:t>
      </w:r>
      <w:proofErr w:type="spellEnd"/>
      <w:r w:rsidRPr="00E36284">
        <w:t xml:space="preserve"> field staff visit the site.</w:t>
      </w:r>
    </w:p>
    <w:p w14:paraId="673C9690" w14:textId="77777777" w:rsidR="00E36284" w:rsidRPr="00E36284" w:rsidRDefault="00E36284" w:rsidP="00E36284">
      <w:pPr>
        <w:numPr>
          <w:ilvl w:val="1"/>
          <w:numId w:val="1"/>
        </w:numPr>
      </w:pPr>
      <w:r w:rsidRPr="00E36284">
        <w:t xml:space="preserve">Staff perform </w:t>
      </w:r>
      <w:r w:rsidRPr="00E36284">
        <w:rPr>
          <w:b/>
          <w:bCs/>
        </w:rPr>
        <w:t>high-resolution scanning and verification</w:t>
      </w:r>
      <w:r w:rsidRPr="00E36284">
        <w:t xml:space="preserve"> on location.</w:t>
      </w:r>
    </w:p>
    <w:p w14:paraId="1A68F658" w14:textId="77777777" w:rsidR="00E36284" w:rsidRPr="00E36284" w:rsidRDefault="00E36284" w:rsidP="00E36284">
      <w:pPr>
        <w:numPr>
          <w:ilvl w:val="1"/>
          <w:numId w:val="1"/>
        </w:numPr>
      </w:pPr>
      <w:r w:rsidRPr="00E36284">
        <w:t>Metadata (e.g., parish, record type, language, year range) is entered immediately into the intake system.</w:t>
      </w:r>
    </w:p>
    <w:p w14:paraId="50D5F3C3" w14:textId="44544B4F" w:rsidR="00435202" w:rsidRDefault="00435202">
      <w:r>
        <w:br w:type="page"/>
      </w:r>
    </w:p>
    <w:p w14:paraId="7ECA3059" w14:textId="43459DB0" w:rsidR="00435202" w:rsidRPr="00435202" w:rsidRDefault="00435202" w:rsidP="00435202">
      <w:pPr>
        <w:rPr>
          <w:b/>
          <w:bCs/>
        </w:rPr>
      </w:pPr>
      <w:r w:rsidRPr="00435202">
        <w:rPr>
          <w:b/>
          <w:bCs/>
        </w:rPr>
        <w:lastRenderedPageBreak/>
        <w:t>Phase 2 — Quality Assessment of Church Records</w:t>
      </w:r>
    </w:p>
    <w:p w14:paraId="2DADB4B4" w14:textId="77777777" w:rsidR="00435202" w:rsidRPr="00435202" w:rsidRDefault="00435202" w:rsidP="00435202">
      <w:pPr>
        <w:rPr>
          <w:b/>
          <w:bCs/>
        </w:rPr>
      </w:pPr>
      <w:r w:rsidRPr="00435202">
        <w:rPr>
          <w:b/>
          <w:bCs/>
        </w:rPr>
        <w:t>Objective:</w:t>
      </w:r>
    </w:p>
    <w:p w14:paraId="7BFA264B" w14:textId="77777777" w:rsidR="00435202" w:rsidRPr="00435202" w:rsidRDefault="00435202" w:rsidP="00435202">
      <w:r w:rsidRPr="00435202">
        <w:t>Evaluate, enhance, and quantify the usability of scanned church records before full translation or data entry begins.</w:t>
      </w:r>
    </w:p>
    <w:p w14:paraId="469C0155" w14:textId="77777777" w:rsidR="00435202" w:rsidRPr="00435202" w:rsidRDefault="00435202" w:rsidP="00435202">
      <w:pPr>
        <w:rPr>
          <w:b/>
          <w:bCs/>
        </w:rPr>
      </w:pPr>
      <w:r w:rsidRPr="00435202">
        <w:rPr>
          <w:b/>
          <w:bCs/>
        </w:rPr>
        <w:t>Process Overview:</w:t>
      </w:r>
    </w:p>
    <w:p w14:paraId="69EBFDE8" w14:textId="77777777" w:rsidR="00435202" w:rsidRPr="00435202" w:rsidRDefault="00435202" w:rsidP="00435202">
      <w:pPr>
        <w:numPr>
          <w:ilvl w:val="0"/>
          <w:numId w:val="2"/>
        </w:numPr>
      </w:pPr>
      <w:r w:rsidRPr="00435202">
        <w:rPr>
          <w:b/>
          <w:bCs/>
        </w:rPr>
        <w:t>Initial Record Evaluation</w:t>
      </w:r>
    </w:p>
    <w:p w14:paraId="1D7899EE" w14:textId="77777777" w:rsidR="00435202" w:rsidRPr="00435202" w:rsidRDefault="00435202" w:rsidP="00435202">
      <w:pPr>
        <w:numPr>
          <w:ilvl w:val="1"/>
          <w:numId w:val="2"/>
        </w:numPr>
      </w:pPr>
      <w:r w:rsidRPr="00435202">
        <w:t xml:space="preserve">Each batch of uploaded or scanned records is automatically analyzed using </w:t>
      </w:r>
      <w:r w:rsidRPr="00435202">
        <w:rPr>
          <w:b/>
          <w:bCs/>
        </w:rPr>
        <w:t>AI-based visual assessment tools</w:t>
      </w:r>
      <w:r w:rsidRPr="00435202">
        <w:t>.</w:t>
      </w:r>
    </w:p>
    <w:p w14:paraId="36B60179" w14:textId="77777777" w:rsidR="00435202" w:rsidRPr="00435202" w:rsidRDefault="00435202" w:rsidP="00435202">
      <w:pPr>
        <w:numPr>
          <w:ilvl w:val="1"/>
          <w:numId w:val="2"/>
        </w:numPr>
      </w:pPr>
      <w:r w:rsidRPr="00435202">
        <w:t xml:space="preserve">The system determines the </w:t>
      </w:r>
      <w:r w:rsidRPr="00435202">
        <w:rPr>
          <w:b/>
          <w:bCs/>
        </w:rPr>
        <w:t>percentage of legible and complete records</w:t>
      </w:r>
      <w:r w:rsidRPr="00435202">
        <w:t>, factoring in clarity, damage, ink bleed, and handwriting quality.</w:t>
      </w:r>
    </w:p>
    <w:p w14:paraId="7F6359C4" w14:textId="77777777" w:rsidR="00435202" w:rsidRPr="00435202" w:rsidRDefault="00435202" w:rsidP="00435202">
      <w:pPr>
        <w:numPr>
          <w:ilvl w:val="1"/>
          <w:numId w:val="2"/>
        </w:numPr>
      </w:pPr>
      <w:r w:rsidRPr="00435202">
        <w:t xml:space="preserve">Results are summarized into a </w:t>
      </w:r>
      <w:r w:rsidRPr="00435202">
        <w:rPr>
          <w:b/>
          <w:bCs/>
        </w:rPr>
        <w:t>“translation viability score”</w:t>
      </w:r>
      <w:r w:rsidRPr="00435202">
        <w:t xml:space="preserve"> that indicates whether the records warrant translation and indexing.</w:t>
      </w:r>
    </w:p>
    <w:p w14:paraId="2177BA1A" w14:textId="77777777" w:rsidR="00435202" w:rsidRPr="00435202" w:rsidRDefault="00435202" w:rsidP="00435202">
      <w:pPr>
        <w:numPr>
          <w:ilvl w:val="0"/>
          <w:numId w:val="2"/>
        </w:numPr>
      </w:pPr>
      <w:r w:rsidRPr="00435202">
        <w:rPr>
          <w:b/>
          <w:bCs/>
        </w:rPr>
        <w:t>Image Enhancement &amp; Restoration</w:t>
      </w:r>
    </w:p>
    <w:p w14:paraId="092B41B4" w14:textId="77777777" w:rsidR="00435202" w:rsidRPr="00435202" w:rsidRDefault="00435202" w:rsidP="00435202">
      <w:pPr>
        <w:numPr>
          <w:ilvl w:val="1"/>
          <w:numId w:val="2"/>
        </w:numPr>
      </w:pPr>
      <w:r w:rsidRPr="00435202">
        <w:t xml:space="preserve">All images are processed through </w:t>
      </w:r>
      <w:proofErr w:type="spellStart"/>
      <w:r w:rsidRPr="00435202">
        <w:t>OrthodoxMetrics</w:t>
      </w:r>
      <w:proofErr w:type="spellEnd"/>
      <w:r w:rsidRPr="00435202">
        <w:t xml:space="preserve">’ </w:t>
      </w:r>
      <w:r w:rsidRPr="00435202">
        <w:rPr>
          <w:b/>
          <w:bCs/>
        </w:rPr>
        <w:t>image enhancement pipeline</w:t>
      </w:r>
      <w:r w:rsidRPr="00435202">
        <w:t>, which can include:</w:t>
      </w:r>
    </w:p>
    <w:p w14:paraId="5B844A17" w14:textId="77777777" w:rsidR="00435202" w:rsidRPr="00435202" w:rsidRDefault="00435202" w:rsidP="00435202">
      <w:pPr>
        <w:numPr>
          <w:ilvl w:val="2"/>
          <w:numId w:val="2"/>
        </w:numPr>
      </w:pPr>
      <w:r w:rsidRPr="00435202">
        <w:t>De-skewing and alignment correction</w:t>
      </w:r>
    </w:p>
    <w:p w14:paraId="7D1B3AEE" w14:textId="77777777" w:rsidR="00435202" w:rsidRPr="00435202" w:rsidRDefault="00435202" w:rsidP="00435202">
      <w:pPr>
        <w:numPr>
          <w:ilvl w:val="2"/>
          <w:numId w:val="2"/>
        </w:numPr>
      </w:pPr>
      <w:r w:rsidRPr="00435202">
        <w:t>Contrast and brightness optimization</w:t>
      </w:r>
    </w:p>
    <w:p w14:paraId="18B0AFDA" w14:textId="77777777" w:rsidR="00435202" w:rsidRPr="00435202" w:rsidRDefault="00435202" w:rsidP="00435202">
      <w:pPr>
        <w:numPr>
          <w:ilvl w:val="2"/>
          <w:numId w:val="2"/>
        </w:numPr>
      </w:pPr>
      <w:r w:rsidRPr="00435202">
        <w:t>Noise reduction and sharpening</w:t>
      </w:r>
    </w:p>
    <w:p w14:paraId="4D570D8B" w14:textId="77777777" w:rsidR="00435202" w:rsidRPr="00435202" w:rsidRDefault="00435202" w:rsidP="00435202">
      <w:pPr>
        <w:numPr>
          <w:ilvl w:val="2"/>
          <w:numId w:val="2"/>
        </w:numPr>
      </w:pPr>
      <w:r w:rsidRPr="00435202">
        <w:t>Optional OCR pre-processing for future translation workflows</w:t>
      </w:r>
    </w:p>
    <w:p w14:paraId="1FAF750D" w14:textId="77777777" w:rsidR="00435202" w:rsidRPr="00435202" w:rsidRDefault="00435202" w:rsidP="00435202">
      <w:pPr>
        <w:numPr>
          <w:ilvl w:val="1"/>
          <w:numId w:val="2"/>
        </w:numPr>
      </w:pPr>
      <w:r w:rsidRPr="00435202">
        <w:t>Enhanced images are stored alongside originals for audit and traceability.</w:t>
      </w:r>
    </w:p>
    <w:p w14:paraId="292A2840" w14:textId="77777777" w:rsidR="00435202" w:rsidRPr="00435202" w:rsidRDefault="00435202" w:rsidP="00435202">
      <w:pPr>
        <w:numPr>
          <w:ilvl w:val="0"/>
          <w:numId w:val="2"/>
        </w:numPr>
      </w:pPr>
      <w:r w:rsidRPr="00435202">
        <w:rPr>
          <w:b/>
          <w:bCs/>
        </w:rPr>
        <w:t>Quality Report &amp; Recommendations</w:t>
      </w:r>
    </w:p>
    <w:p w14:paraId="5156DF63" w14:textId="77777777" w:rsidR="00435202" w:rsidRPr="00435202" w:rsidRDefault="00435202" w:rsidP="00435202">
      <w:pPr>
        <w:numPr>
          <w:ilvl w:val="1"/>
          <w:numId w:val="2"/>
        </w:numPr>
      </w:pPr>
      <w:r w:rsidRPr="00435202">
        <w:t xml:space="preserve">The system generates a </w:t>
      </w:r>
      <w:r w:rsidRPr="00435202">
        <w:rPr>
          <w:b/>
          <w:bCs/>
        </w:rPr>
        <w:t>detailed quality report</w:t>
      </w:r>
      <w:r w:rsidRPr="00435202">
        <w:t xml:space="preserve"> for the church, summarizing:</w:t>
      </w:r>
    </w:p>
    <w:p w14:paraId="0CC4C564" w14:textId="77777777" w:rsidR="00435202" w:rsidRPr="00435202" w:rsidRDefault="00435202" w:rsidP="00435202">
      <w:pPr>
        <w:numPr>
          <w:ilvl w:val="2"/>
          <w:numId w:val="2"/>
        </w:numPr>
      </w:pPr>
      <w:r w:rsidRPr="00435202">
        <w:t>Total records scanned</w:t>
      </w:r>
    </w:p>
    <w:p w14:paraId="73D53A6F" w14:textId="77777777" w:rsidR="00435202" w:rsidRPr="00435202" w:rsidRDefault="00435202" w:rsidP="00435202">
      <w:pPr>
        <w:numPr>
          <w:ilvl w:val="2"/>
          <w:numId w:val="2"/>
        </w:numPr>
      </w:pPr>
      <w:r w:rsidRPr="00435202">
        <w:t>Estimated percentage viable for translation</w:t>
      </w:r>
    </w:p>
    <w:p w14:paraId="562F9B80" w14:textId="77777777" w:rsidR="00435202" w:rsidRPr="00435202" w:rsidRDefault="00435202" w:rsidP="00435202">
      <w:pPr>
        <w:numPr>
          <w:ilvl w:val="2"/>
          <w:numId w:val="2"/>
        </w:numPr>
      </w:pPr>
      <w:r w:rsidRPr="00435202">
        <w:t>Recommended next steps (e.g., re-scan, proceed to translation, or archive)</w:t>
      </w:r>
    </w:p>
    <w:p w14:paraId="7B6D5BFB" w14:textId="77777777" w:rsidR="00435202" w:rsidRPr="00435202" w:rsidRDefault="00435202" w:rsidP="00435202">
      <w:pPr>
        <w:numPr>
          <w:ilvl w:val="1"/>
          <w:numId w:val="2"/>
        </w:numPr>
      </w:pPr>
      <w:proofErr w:type="spellStart"/>
      <w:r w:rsidRPr="00435202">
        <w:t>OrthodoxMetrics</w:t>
      </w:r>
      <w:proofErr w:type="spellEnd"/>
      <w:r w:rsidRPr="00435202">
        <w:t xml:space="preserve"> staff or AI agents review the report with the parish to plan Phase 3.</w:t>
      </w:r>
    </w:p>
    <w:p w14:paraId="3133992D" w14:textId="77777777" w:rsidR="00ED2CD5" w:rsidRPr="00ED2CD5" w:rsidRDefault="00ED2CD5" w:rsidP="00ED2CD5">
      <w:pPr>
        <w:rPr>
          <w:b/>
          <w:bCs/>
        </w:rPr>
      </w:pPr>
      <w:r w:rsidRPr="00ED2CD5">
        <w:rPr>
          <w:b/>
          <w:bCs/>
        </w:rPr>
        <w:lastRenderedPageBreak/>
        <w:t>Phase 3 — Translation &amp; Data Structuring</w:t>
      </w:r>
    </w:p>
    <w:p w14:paraId="238816DC" w14:textId="77777777" w:rsidR="00ED2CD5" w:rsidRPr="00ED2CD5" w:rsidRDefault="00ED2CD5" w:rsidP="00ED2CD5">
      <w:pPr>
        <w:rPr>
          <w:b/>
          <w:bCs/>
        </w:rPr>
      </w:pPr>
      <w:r w:rsidRPr="00ED2CD5">
        <w:rPr>
          <w:b/>
          <w:bCs/>
        </w:rPr>
        <w:t>Objective:</w:t>
      </w:r>
    </w:p>
    <w:p w14:paraId="36E1C2A6" w14:textId="77777777" w:rsidR="00ED2CD5" w:rsidRPr="00ED2CD5" w:rsidRDefault="00ED2CD5" w:rsidP="00ED2CD5">
      <w:r w:rsidRPr="00ED2CD5">
        <w:t xml:space="preserve">Transform validated records into structured, standardized digital data ready for display and search within the </w:t>
      </w:r>
      <w:proofErr w:type="spellStart"/>
      <w:r w:rsidRPr="00ED2CD5">
        <w:t>OrthodoxMetrics</w:t>
      </w:r>
      <w:proofErr w:type="spellEnd"/>
      <w:r w:rsidRPr="00ED2CD5">
        <w:t xml:space="preserve"> platform.</w:t>
      </w:r>
    </w:p>
    <w:p w14:paraId="0DF53426" w14:textId="77777777" w:rsidR="00ED2CD5" w:rsidRPr="00ED2CD5" w:rsidRDefault="00ED2CD5" w:rsidP="00ED2CD5">
      <w:pPr>
        <w:rPr>
          <w:b/>
          <w:bCs/>
        </w:rPr>
      </w:pPr>
      <w:r w:rsidRPr="00ED2CD5">
        <w:rPr>
          <w:b/>
          <w:bCs/>
        </w:rPr>
        <w:t>Process Overview:</w:t>
      </w:r>
    </w:p>
    <w:p w14:paraId="12DE411E" w14:textId="77777777" w:rsidR="00ED2CD5" w:rsidRPr="00ED2CD5" w:rsidRDefault="00ED2CD5" w:rsidP="00ED2CD5">
      <w:pPr>
        <w:numPr>
          <w:ilvl w:val="0"/>
          <w:numId w:val="3"/>
        </w:numPr>
      </w:pPr>
      <w:r w:rsidRPr="00ED2CD5">
        <w:rPr>
          <w:b/>
          <w:bCs/>
        </w:rPr>
        <w:t>Record Categorization &amp; Template Matching</w:t>
      </w:r>
    </w:p>
    <w:p w14:paraId="7374CEEC" w14:textId="77777777" w:rsidR="00ED2CD5" w:rsidRPr="00ED2CD5" w:rsidRDefault="00ED2CD5" w:rsidP="00ED2CD5">
      <w:pPr>
        <w:numPr>
          <w:ilvl w:val="1"/>
          <w:numId w:val="3"/>
        </w:numPr>
      </w:pPr>
      <w:r w:rsidRPr="00ED2CD5">
        <w:t xml:space="preserve">Based on the types of records submitted (e.g., </w:t>
      </w:r>
      <w:r w:rsidRPr="00ED2CD5">
        <w:rPr>
          <w:b/>
          <w:bCs/>
        </w:rPr>
        <w:t>baptism</w:t>
      </w:r>
      <w:r w:rsidRPr="00ED2CD5">
        <w:t xml:space="preserve">, </w:t>
      </w:r>
      <w:r w:rsidRPr="00ED2CD5">
        <w:rPr>
          <w:b/>
          <w:bCs/>
        </w:rPr>
        <w:t>marriage</w:t>
      </w:r>
      <w:r w:rsidRPr="00ED2CD5">
        <w:t xml:space="preserve">, </w:t>
      </w:r>
      <w:r w:rsidRPr="00ED2CD5">
        <w:rPr>
          <w:b/>
          <w:bCs/>
        </w:rPr>
        <w:t>funeral</w:t>
      </w:r>
      <w:r w:rsidRPr="00ED2CD5">
        <w:t xml:space="preserve">), </w:t>
      </w:r>
      <w:proofErr w:type="spellStart"/>
      <w:r w:rsidRPr="00ED2CD5">
        <w:t>OrthodoxMetrics</w:t>
      </w:r>
      <w:proofErr w:type="spellEnd"/>
      <w:r w:rsidRPr="00ED2CD5">
        <w:t xml:space="preserve"> automatically groups files into </w:t>
      </w:r>
      <w:r w:rsidRPr="00ED2CD5">
        <w:rPr>
          <w:b/>
          <w:bCs/>
        </w:rPr>
        <w:t>pre-built record templates</w:t>
      </w:r>
      <w:r w:rsidRPr="00ED2CD5">
        <w:t>.</w:t>
      </w:r>
    </w:p>
    <w:p w14:paraId="63332852" w14:textId="77777777" w:rsidR="00ED2CD5" w:rsidRPr="00ED2CD5" w:rsidRDefault="00ED2CD5" w:rsidP="00ED2CD5">
      <w:pPr>
        <w:numPr>
          <w:ilvl w:val="1"/>
          <w:numId w:val="3"/>
        </w:numPr>
      </w:pPr>
      <w:r w:rsidRPr="00ED2CD5">
        <w:t xml:space="preserve">Each template includes </w:t>
      </w:r>
      <w:r w:rsidRPr="00ED2CD5">
        <w:rPr>
          <w:b/>
          <w:bCs/>
        </w:rPr>
        <w:t>standardized field mappings</w:t>
      </w:r>
      <w:r w:rsidRPr="00ED2CD5">
        <w:t xml:space="preserve"> derived from prior projects (e.g., </w:t>
      </w:r>
      <w:r w:rsidRPr="00ED2CD5">
        <w:rPr>
          <w:i/>
          <w:iCs/>
        </w:rPr>
        <w:t>First Name</w:t>
      </w:r>
      <w:r w:rsidRPr="00ED2CD5">
        <w:t xml:space="preserve">, </w:t>
      </w:r>
      <w:r w:rsidRPr="00ED2CD5">
        <w:rPr>
          <w:i/>
          <w:iCs/>
        </w:rPr>
        <w:t>Date of Birth</w:t>
      </w:r>
      <w:r w:rsidRPr="00ED2CD5">
        <w:t xml:space="preserve">, </w:t>
      </w:r>
      <w:r w:rsidRPr="00ED2CD5">
        <w:rPr>
          <w:i/>
          <w:iCs/>
        </w:rPr>
        <w:t>Clergy</w:t>
      </w:r>
      <w:r w:rsidRPr="00ED2CD5">
        <w:t xml:space="preserve">, </w:t>
      </w:r>
      <w:r w:rsidRPr="00ED2CD5">
        <w:rPr>
          <w:i/>
          <w:iCs/>
        </w:rPr>
        <w:t>Witnesses</w:t>
      </w:r>
      <w:r w:rsidRPr="00ED2CD5">
        <w:t>).</w:t>
      </w:r>
    </w:p>
    <w:p w14:paraId="3C9EC3E8" w14:textId="77777777" w:rsidR="00ED2CD5" w:rsidRPr="00ED2CD5" w:rsidRDefault="00ED2CD5" w:rsidP="00ED2CD5">
      <w:pPr>
        <w:numPr>
          <w:ilvl w:val="1"/>
          <w:numId w:val="3"/>
        </w:numPr>
      </w:pPr>
      <w:r w:rsidRPr="00ED2CD5">
        <w:t>This ensures data consistency across parishes and enables faster indexing, reporting, and cross-database searching.</w:t>
      </w:r>
    </w:p>
    <w:p w14:paraId="31CE6742" w14:textId="77777777" w:rsidR="00ED2CD5" w:rsidRPr="00ED2CD5" w:rsidRDefault="00ED2CD5" w:rsidP="00ED2CD5">
      <w:pPr>
        <w:numPr>
          <w:ilvl w:val="0"/>
          <w:numId w:val="3"/>
        </w:numPr>
      </w:pPr>
      <w:r w:rsidRPr="00ED2CD5">
        <w:rPr>
          <w:b/>
          <w:bCs/>
        </w:rPr>
        <w:t>Custom Record Sets</w:t>
      </w:r>
    </w:p>
    <w:p w14:paraId="565C2FDC" w14:textId="77777777" w:rsidR="00ED2CD5" w:rsidRPr="00ED2CD5" w:rsidRDefault="00ED2CD5" w:rsidP="00ED2CD5">
      <w:pPr>
        <w:numPr>
          <w:ilvl w:val="1"/>
          <w:numId w:val="3"/>
        </w:numPr>
      </w:pPr>
      <w:r w:rsidRPr="00ED2CD5">
        <w:t xml:space="preserve">Churches that submit </w:t>
      </w:r>
      <w:r w:rsidRPr="00ED2CD5">
        <w:rPr>
          <w:b/>
          <w:bCs/>
        </w:rPr>
        <w:t>unique or region-specific record types</w:t>
      </w:r>
      <w:r w:rsidRPr="00ED2CD5">
        <w:t xml:space="preserve"> can define </w:t>
      </w:r>
      <w:r w:rsidRPr="00ED2CD5">
        <w:rPr>
          <w:b/>
          <w:bCs/>
        </w:rPr>
        <w:t>custom record fields</w:t>
      </w:r>
      <w:r w:rsidRPr="00ED2CD5">
        <w:t xml:space="preserve"> through the </w:t>
      </w:r>
      <w:proofErr w:type="spellStart"/>
      <w:r w:rsidRPr="00ED2CD5">
        <w:t>OrthodoxMetrics</w:t>
      </w:r>
      <w:proofErr w:type="spellEnd"/>
      <w:r w:rsidRPr="00ED2CD5">
        <w:t xml:space="preserve"> data structuring platform.</w:t>
      </w:r>
    </w:p>
    <w:p w14:paraId="29A4DF71" w14:textId="77777777" w:rsidR="00ED2CD5" w:rsidRPr="00ED2CD5" w:rsidRDefault="00ED2CD5" w:rsidP="00ED2CD5">
      <w:pPr>
        <w:numPr>
          <w:ilvl w:val="1"/>
          <w:numId w:val="3"/>
        </w:numPr>
      </w:pPr>
      <w:r w:rsidRPr="00ED2CD5">
        <w:t xml:space="preserve">These records are integrated seamlessly into the system under </w:t>
      </w:r>
      <w:proofErr w:type="spellStart"/>
      <w:r w:rsidRPr="00ED2CD5">
        <w:t>OrthodoxMetrics</w:t>
      </w:r>
      <w:proofErr w:type="spellEnd"/>
      <w:r w:rsidRPr="00ED2CD5">
        <w:t xml:space="preserve">’ </w:t>
      </w:r>
      <w:r w:rsidRPr="00ED2CD5">
        <w:rPr>
          <w:b/>
          <w:bCs/>
        </w:rPr>
        <w:t>standard pricing model</w:t>
      </w:r>
      <w:r w:rsidRPr="00ED2CD5">
        <w:t>, ensuring predictable costs for customization.</w:t>
      </w:r>
    </w:p>
    <w:p w14:paraId="351CC7B2" w14:textId="77777777" w:rsidR="00ED2CD5" w:rsidRPr="00ED2CD5" w:rsidRDefault="00ED2CD5" w:rsidP="00ED2CD5">
      <w:pPr>
        <w:numPr>
          <w:ilvl w:val="1"/>
          <w:numId w:val="3"/>
        </w:numPr>
      </w:pPr>
      <w:r w:rsidRPr="00ED2CD5">
        <w:t xml:space="preserve">Optional review by </w:t>
      </w:r>
      <w:proofErr w:type="spellStart"/>
      <w:r w:rsidRPr="00ED2CD5">
        <w:t>OrthodoxMetrics</w:t>
      </w:r>
      <w:proofErr w:type="spellEnd"/>
      <w:r w:rsidRPr="00ED2CD5">
        <w:t xml:space="preserve"> staff helps validate field logic and schema integrity.</w:t>
      </w:r>
    </w:p>
    <w:p w14:paraId="2C25C2BE" w14:textId="77777777" w:rsidR="00ED2CD5" w:rsidRPr="00ED2CD5" w:rsidRDefault="00ED2CD5" w:rsidP="00ED2CD5">
      <w:pPr>
        <w:numPr>
          <w:ilvl w:val="0"/>
          <w:numId w:val="3"/>
        </w:numPr>
      </w:pPr>
      <w:r w:rsidRPr="00ED2CD5">
        <w:rPr>
          <w:b/>
          <w:bCs/>
        </w:rPr>
        <w:t>Interactive Record Design (UI Customization)</w:t>
      </w:r>
    </w:p>
    <w:p w14:paraId="3FACCD03" w14:textId="77777777" w:rsidR="00ED2CD5" w:rsidRPr="00ED2CD5" w:rsidRDefault="00ED2CD5" w:rsidP="00ED2CD5">
      <w:pPr>
        <w:numPr>
          <w:ilvl w:val="1"/>
          <w:numId w:val="3"/>
        </w:numPr>
      </w:pPr>
      <w:r w:rsidRPr="00ED2CD5">
        <w:t xml:space="preserve">Churches can </w:t>
      </w:r>
      <w:r w:rsidRPr="00ED2CD5">
        <w:rPr>
          <w:b/>
          <w:bCs/>
        </w:rPr>
        <w:t>choose how their records appear</w:t>
      </w:r>
      <w:r w:rsidRPr="00ED2CD5">
        <w:t xml:space="preserve"> through a visual UI provided by </w:t>
      </w:r>
      <w:proofErr w:type="spellStart"/>
      <w:r w:rsidRPr="00ED2CD5">
        <w:t>OrthodoxMetrics</w:t>
      </w:r>
      <w:proofErr w:type="spellEnd"/>
      <w:r w:rsidRPr="00ED2CD5">
        <w:t>.</w:t>
      </w:r>
    </w:p>
    <w:p w14:paraId="6341CBB2" w14:textId="77777777" w:rsidR="00ED2CD5" w:rsidRPr="00ED2CD5" w:rsidRDefault="00ED2CD5" w:rsidP="00ED2CD5">
      <w:pPr>
        <w:numPr>
          <w:ilvl w:val="1"/>
          <w:numId w:val="3"/>
        </w:numPr>
      </w:pPr>
      <w:r w:rsidRPr="00ED2CD5">
        <w:t xml:space="preserve">The platform allows customization of </w:t>
      </w:r>
      <w:r w:rsidRPr="00ED2CD5">
        <w:rPr>
          <w:b/>
          <w:bCs/>
        </w:rPr>
        <w:t>field visibility, order, language, and color theme</w:t>
      </w:r>
      <w:r w:rsidRPr="00ED2CD5">
        <w:t>, offering a blend of data structure and presentation flexibility.</w:t>
      </w:r>
    </w:p>
    <w:p w14:paraId="6E30632C" w14:textId="77777777" w:rsidR="00ED2CD5" w:rsidRPr="00ED2CD5" w:rsidRDefault="00ED2CD5" w:rsidP="00ED2CD5">
      <w:pPr>
        <w:numPr>
          <w:ilvl w:val="1"/>
          <w:numId w:val="3"/>
        </w:numPr>
      </w:pPr>
      <w:r w:rsidRPr="00ED2CD5">
        <w:t>All configurations are saved as structured templates, ensuring consistent display across web, tablet, and future offline versions.</w:t>
      </w:r>
    </w:p>
    <w:p w14:paraId="70D9E63F" w14:textId="2D6EAE43" w:rsidR="008A433E" w:rsidRDefault="008A433E"/>
    <w:p w14:paraId="436FC9B0" w14:textId="77777777" w:rsidR="00ED2CD5" w:rsidRDefault="00ED2CD5"/>
    <w:p w14:paraId="3DBB6E48" w14:textId="77777777" w:rsidR="00652776" w:rsidRPr="00652776" w:rsidRDefault="00652776" w:rsidP="00652776">
      <w:pPr>
        <w:rPr>
          <w:b/>
          <w:bCs/>
        </w:rPr>
      </w:pPr>
      <w:r w:rsidRPr="00652776">
        <w:rPr>
          <w:b/>
          <w:bCs/>
        </w:rPr>
        <w:lastRenderedPageBreak/>
        <w:t>Phase 4 — Processing, Translation &amp; Delivery Coordination</w:t>
      </w:r>
    </w:p>
    <w:p w14:paraId="5A829FFD" w14:textId="77777777" w:rsidR="00652776" w:rsidRPr="00652776" w:rsidRDefault="00652776" w:rsidP="00652776">
      <w:pPr>
        <w:rPr>
          <w:b/>
          <w:bCs/>
        </w:rPr>
      </w:pPr>
      <w:r w:rsidRPr="00652776">
        <w:rPr>
          <w:b/>
          <w:bCs/>
        </w:rPr>
        <w:t>Objective:</w:t>
      </w:r>
    </w:p>
    <w:p w14:paraId="604092F6" w14:textId="77777777" w:rsidR="00652776" w:rsidRPr="00652776" w:rsidRDefault="00652776" w:rsidP="00652776">
      <w:r w:rsidRPr="00652776">
        <w:t>Ensure timely, transparent, and high-quality processing of records through translation, data verification, and delivery, while maintaining close client communication.</w:t>
      </w:r>
    </w:p>
    <w:p w14:paraId="2852D058" w14:textId="77777777" w:rsidR="00652776" w:rsidRPr="00652776" w:rsidRDefault="00652776" w:rsidP="00652776">
      <w:pPr>
        <w:rPr>
          <w:b/>
          <w:bCs/>
        </w:rPr>
      </w:pPr>
      <w:r w:rsidRPr="00652776">
        <w:rPr>
          <w:b/>
          <w:bCs/>
        </w:rPr>
        <w:t>Process Overview:</w:t>
      </w:r>
    </w:p>
    <w:p w14:paraId="0C0F85CE" w14:textId="77777777" w:rsidR="00652776" w:rsidRPr="00652776" w:rsidRDefault="00652776" w:rsidP="00652776">
      <w:pPr>
        <w:numPr>
          <w:ilvl w:val="0"/>
          <w:numId w:val="4"/>
        </w:numPr>
      </w:pPr>
      <w:r w:rsidRPr="00652776">
        <w:rPr>
          <w:b/>
          <w:bCs/>
        </w:rPr>
        <w:t>Turnaround &amp; Client Participation</w:t>
      </w:r>
    </w:p>
    <w:p w14:paraId="4A8CEE67" w14:textId="77777777" w:rsidR="00652776" w:rsidRPr="00652776" w:rsidRDefault="00652776" w:rsidP="00652776">
      <w:pPr>
        <w:numPr>
          <w:ilvl w:val="1"/>
          <w:numId w:val="4"/>
        </w:numPr>
      </w:pPr>
      <w:r w:rsidRPr="00652776">
        <w:t xml:space="preserve">Project timelines depend largely on each church’s ability to </w:t>
      </w:r>
      <w:r w:rsidRPr="00652776">
        <w:rPr>
          <w:b/>
          <w:bCs/>
        </w:rPr>
        <w:t>complete the initial scanning phase</w:t>
      </w:r>
      <w:r w:rsidRPr="00652776">
        <w:t>.</w:t>
      </w:r>
    </w:p>
    <w:p w14:paraId="1BA2B299" w14:textId="77777777" w:rsidR="00652776" w:rsidRPr="00652776" w:rsidRDefault="00652776" w:rsidP="00652776">
      <w:pPr>
        <w:numPr>
          <w:ilvl w:val="1"/>
          <w:numId w:val="4"/>
        </w:numPr>
      </w:pPr>
      <w:proofErr w:type="spellStart"/>
      <w:r w:rsidRPr="00652776">
        <w:t>OrthodoxMetrics</w:t>
      </w:r>
      <w:proofErr w:type="spellEnd"/>
      <w:r w:rsidRPr="00652776">
        <w:t xml:space="preserve"> provides </w:t>
      </w:r>
      <w:r w:rsidRPr="00652776">
        <w:rPr>
          <w:b/>
          <w:bCs/>
        </w:rPr>
        <w:t>step-by-step guides, best practices, and technical support</w:t>
      </w:r>
      <w:r w:rsidRPr="00652776">
        <w:t xml:space="preserve"> to help clients move through this early stage efficiently.</w:t>
      </w:r>
    </w:p>
    <w:p w14:paraId="4BAA4E81" w14:textId="77777777" w:rsidR="00652776" w:rsidRPr="00652776" w:rsidRDefault="00652776" w:rsidP="00652776">
      <w:pPr>
        <w:numPr>
          <w:ilvl w:val="1"/>
          <w:numId w:val="4"/>
        </w:numPr>
      </w:pPr>
      <w:r w:rsidRPr="00652776">
        <w:t>Our experience with prior churches allows us to minimize downtime and streamline intake.</w:t>
      </w:r>
    </w:p>
    <w:p w14:paraId="5F928A2C" w14:textId="77777777" w:rsidR="00652776" w:rsidRPr="00652776" w:rsidRDefault="00652776" w:rsidP="00652776">
      <w:pPr>
        <w:numPr>
          <w:ilvl w:val="0"/>
          <w:numId w:val="4"/>
        </w:numPr>
      </w:pPr>
      <w:r w:rsidRPr="00652776">
        <w:rPr>
          <w:b/>
          <w:bCs/>
        </w:rPr>
        <w:t>Expedited Processing Options</w:t>
      </w:r>
    </w:p>
    <w:p w14:paraId="13CB95A0" w14:textId="77777777" w:rsidR="00652776" w:rsidRPr="00652776" w:rsidRDefault="00652776" w:rsidP="00652776">
      <w:pPr>
        <w:numPr>
          <w:ilvl w:val="1"/>
          <w:numId w:val="4"/>
        </w:numPr>
      </w:pPr>
      <w:r w:rsidRPr="00652776">
        <w:t xml:space="preserve">Churches may request </w:t>
      </w:r>
      <w:r w:rsidRPr="00652776">
        <w:rPr>
          <w:b/>
          <w:bCs/>
        </w:rPr>
        <w:t>expedited service</w:t>
      </w:r>
      <w:r w:rsidRPr="00652776">
        <w:t xml:space="preserve"> for faster translation and data processing.</w:t>
      </w:r>
    </w:p>
    <w:p w14:paraId="0437D439" w14:textId="77777777" w:rsidR="00652776" w:rsidRPr="00652776" w:rsidRDefault="00652776" w:rsidP="00652776">
      <w:pPr>
        <w:numPr>
          <w:ilvl w:val="1"/>
          <w:numId w:val="4"/>
        </w:numPr>
      </w:pPr>
      <w:r w:rsidRPr="00652776">
        <w:t xml:space="preserve">Expedites are available only once </w:t>
      </w:r>
      <w:proofErr w:type="spellStart"/>
      <w:r w:rsidRPr="00652776">
        <w:t>OrthodoxMetrics</w:t>
      </w:r>
      <w:proofErr w:type="spellEnd"/>
      <w:r w:rsidRPr="00652776">
        <w:t xml:space="preserve"> has received the full batch of records, ensuring a fair and efficient workflow.</w:t>
      </w:r>
    </w:p>
    <w:p w14:paraId="6CD551EA" w14:textId="77777777" w:rsidR="00652776" w:rsidRPr="00652776" w:rsidRDefault="00652776" w:rsidP="00652776">
      <w:pPr>
        <w:numPr>
          <w:ilvl w:val="1"/>
          <w:numId w:val="4"/>
        </w:numPr>
      </w:pPr>
      <w:r w:rsidRPr="00652776">
        <w:t>Additional fees apply based on record volume and complexity.</w:t>
      </w:r>
    </w:p>
    <w:p w14:paraId="4EB47B96" w14:textId="77777777" w:rsidR="00652776" w:rsidRPr="00652776" w:rsidRDefault="00652776" w:rsidP="00652776">
      <w:pPr>
        <w:numPr>
          <w:ilvl w:val="0"/>
          <w:numId w:val="4"/>
        </w:numPr>
      </w:pPr>
      <w:r w:rsidRPr="00652776">
        <w:rPr>
          <w:b/>
          <w:bCs/>
        </w:rPr>
        <w:t>Standard Timeframes</w:t>
      </w:r>
    </w:p>
    <w:p w14:paraId="7CF613D0" w14:textId="77777777" w:rsidR="00652776" w:rsidRPr="00652776" w:rsidRDefault="00652776" w:rsidP="00652776">
      <w:pPr>
        <w:numPr>
          <w:ilvl w:val="1"/>
          <w:numId w:val="4"/>
        </w:numPr>
      </w:pPr>
      <w:r w:rsidRPr="00652776">
        <w:t xml:space="preserve">For projects exceeding </w:t>
      </w:r>
      <w:r w:rsidRPr="00652776">
        <w:rPr>
          <w:b/>
          <w:bCs/>
        </w:rPr>
        <w:t>1,000 records</w:t>
      </w:r>
      <w:r w:rsidRPr="00652776">
        <w:t xml:space="preserve"> in standard categories (</w:t>
      </w:r>
      <w:r w:rsidRPr="00652776">
        <w:rPr>
          <w:i/>
          <w:iCs/>
        </w:rPr>
        <w:t>baptism</w:t>
      </w:r>
      <w:r w:rsidRPr="00652776">
        <w:t xml:space="preserve">, </w:t>
      </w:r>
      <w:r w:rsidRPr="00652776">
        <w:rPr>
          <w:i/>
          <w:iCs/>
        </w:rPr>
        <w:t>marriage</w:t>
      </w:r>
      <w:r w:rsidRPr="00652776">
        <w:t xml:space="preserve">, </w:t>
      </w:r>
      <w:r w:rsidRPr="00652776">
        <w:rPr>
          <w:i/>
          <w:iCs/>
        </w:rPr>
        <w:t>funeral</w:t>
      </w:r>
      <w:r w:rsidRPr="00652776">
        <w:t xml:space="preserve">), allow approximately </w:t>
      </w:r>
      <w:r w:rsidRPr="00652776">
        <w:rPr>
          <w:b/>
          <w:bCs/>
        </w:rPr>
        <w:t>6–8 weeks</w:t>
      </w:r>
      <w:r w:rsidRPr="00652776">
        <w:t xml:space="preserve"> for completion.</w:t>
      </w:r>
    </w:p>
    <w:p w14:paraId="0763091A" w14:textId="77777777" w:rsidR="00652776" w:rsidRPr="00652776" w:rsidRDefault="00652776" w:rsidP="00652776">
      <w:pPr>
        <w:numPr>
          <w:ilvl w:val="1"/>
          <w:numId w:val="4"/>
        </w:numPr>
      </w:pPr>
      <w:r w:rsidRPr="00652776">
        <w:t xml:space="preserve">Larger or more complex archives may require extended timelines to ensure the </w:t>
      </w:r>
      <w:r w:rsidRPr="00652776">
        <w:rPr>
          <w:b/>
          <w:bCs/>
        </w:rPr>
        <w:t>highest translation and indexing quality</w:t>
      </w:r>
      <w:r w:rsidRPr="00652776">
        <w:t>.</w:t>
      </w:r>
    </w:p>
    <w:p w14:paraId="7D60EBB4" w14:textId="77777777" w:rsidR="00652776" w:rsidRPr="00652776" w:rsidRDefault="00652776" w:rsidP="00652776">
      <w:pPr>
        <w:numPr>
          <w:ilvl w:val="0"/>
          <w:numId w:val="4"/>
        </w:numPr>
      </w:pPr>
      <w:r w:rsidRPr="00652776">
        <w:rPr>
          <w:b/>
          <w:bCs/>
        </w:rPr>
        <w:t>Client Communication &amp; Transparency</w:t>
      </w:r>
    </w:p>
    <w:p w14:paraId="0A3F609D" w14:textId="77777777" w:rsidR="00652776" w:rsidRPr="00652776" w:rsidRDefault="00652776" w:rsidP="00652776">
      <w:pPr>
        <w:numPr>
          <w:ilvl w:val="1"/>
          <w:numId w:val="4"/>
        </w:numPr>
      </w:pPr>
      <w:r w:rsidRPr="00652776">
        <w:t xml:space="preserve">From start to finish, each church maintains a </w:t>
      </w:r>
      <w:r w:rsidRPr="00652776">
        <w:rPr>
          <w:b/>
          <w:bCs/>
        </w:rPr>
        <w:t>direct line of communication</w:t>
      </w:r>
      <w:r w:rsidRPr="00652776">
        <w:t xml:space="preserve"> with </w:t>
      </w:r>
      <w:proofErr w:type="spellStart"/>
      <w:r w:rsidRPr="00652776">
        <w:t>OrthodoxMetrics</w:t>
      </w:r>
      <w:proofErr w:type="spellEnd"/>
      <w:r w:rsidRPr="00652776">
        <w:t>.</w:t>
      </w:r>
    </w:p>
    <w:p w14:paraId="3C6A2334" w14:textId="77777777" w:rsidR="00652776" w:rsidRPr="00652776" w:rsidRDefault="00652776" w:rsidP="00652776">
      <w:pPr>
        <w:numPr>
          <w:ilvl w:val="1"/>
          <w:numId w:val="4"/>
        </w:numPr>
      </w:pPr>
      <w:r w:rsidRPr="00652776">
        <w:t xml:space="preserve">Clients receive </w:t>
      </w:r>
      <w:r w:rsidRPr="00652776">
        <w:rPr>
          <w:b/>
          <w:bCs/>
        </w:rPr>
        <w:t>regular progress updates</w:t>
      </w:r>
      <w:r w:rsidRPr="00652776">
        <w:t xml:space="preserve"> through the </w:t>
      </w:r>
      <w:proofErr w:type="spellStart"/>
      <w:r w:rsidRPr="00652776">
        <w:t>OrthodoxMetrics</w:t>
      </w:r>
      <w:proofErr w:type="spellEnd"/>
      <w:r w:rsidRPr="00652776">
        <w:t xml:space="preserve"> dashboard or email, including milestones such as:</w:t>
      </w:r>
    </w:p>
    <w:p w14:paraId="4ED55642" w14:textId="77777777" w:rsidR="00652776" w:rsidRPr="00652776" w:rsidRDefault="00652776" w:rsidP="00652776">
      <w:pPr>
        <w:numPr>
          <w:ilvl w:val="2"/>
          <w:numId w:val="4"/>
        </w:numPr>
      </w:pPr>
      <w:r w:rsidRPr="00652776">
        <w:t>Intake completion</w:t>
      </w:r>
    </w:p>
    <w:p w14:paraId="695B100B" w14:textId="77777777" w:rsidR="00652776" w:rsidRPr="00652776" w:rsidRDefault="00652776" w:rsidP="00652776">
      <w:pPr>
        <w:numPr>
          <w:ilvl w:val="2"/>
          <w:numId w:val="4"/>
        </w:numPr>
      </w:pPr>
      <w:r w:rsidRPr="00652776">
        <w:lastRenderedPageBreak/>
        <w:t>Quality assessment results</w:t>
      </w:r>
    </w:p>
    <w:p w14:paraId="65836FAD" w14:textId="77777777" w:rsidR="00652776" w:rsidRPr="00652776" w:rsidRDefault="00652776" w:rsidP="00652776">
      <w:pPr>
        <w:numPr>
          <w:ilvl w:val="2"/>
          <w:numId w:val="4"/>
        </w:numPr>
      </w:pPr>
      <w:r w:rsidRPr="00652776">
        <w:t>Translation status</w:t>
      </w:r>
    </w:p>
    <w:p w14:paraId="7E603F72" w14:textId="77777777" w:rsidR="00652776" w:rsidRPr="00652776" w:rsidRDefault="00652776" w:rsidP="00652776">
      <w:pPr>
        <w:numPr>
          <w:ilvl w:val="2"/>
          <w:numId w:val="4"/>
        </w:numPr>
      </w:pPr>
      <w:r w:rsidRPr="00652776">
        <w:t>Final data preview and delivery</w:t>
      </w:r>
    </w:p>
    <w:p w14:paraId="4D6F056E" w14:textId="77777777" w:rsidR="00652776" w:rsidRPr="00652776" w:rsidRDefault="00652776" w:rsidP="00652776">
      <w:pPr>
        <w:numPr>
          <w:ilvl w:val="1"/>
          <w:numId w:val="4"/>
        </w:numPr>
      </w:pPr>
      <w:r w:rsidRPr="00652776">
        <w:t>Churches can contact their assigned representative at any time for updates or clarifications.</w:t>
      </w:r>
    </w:p>
    <w:p w14:paraId="3E576F74" w14:textId="77777777" w:rsidR="00ED2CD5" w:rsidRDefault="00ED2CD5"/>
    <w:p w14:paraId="7E936250" w14:textId="77777777" w:rsidR="00014F91" w:rsidRPr="00014F91" w:rsidRDefault="00014F91" w:rsidP="00014F91">
      <w:pPr>
        <w:rPr>
          <w:b/>
          <w:bCs/>
        </w:rPr>
      </w:pPr>
      <w:r w:rsidRPr="00014F91">
        <w:rPr>
          <w:b/>
          <w:bCs/>
        </w:rPr>
        <w:t>Phase 5 — Delivery, Archival &amp; Ongoing Access</w:t>
      </w:r>
    </w:p>
    <w:p w14:paraId="772FA0ED" w14:textId="77777777" w:rsidR="00014F91" w:rsidRPr="00014F91" w:rsidRDefault="00014F91" w:rsidP="00014F91">
      <w:pPr>
        <w:rPr>
          <w:b/>
          <w:bCs/>
        </w:rPr>
      </w:pPr>
      <w:r w:rsidRPr="00014F91">
        <w:rPr>
          <w:b/>
          <w:bCs/>
        </w:rPr>
        <w:t>Objective:</w:t>
      </w:r>
    </w:p>
    <w:p w14:paraId="793DACB0" w14:textId="77777777" w:rsidR="00014F91" w:rsidRPr="00014F91" w:rsidRDefault="00014F91" w:rsidP="00014F91">
      <w:r w:rsidRPr="00014F91">
        <w:t>Provide churches with flexible, secure, and permanent access to their digitized records through hosted, embedded, or offline delivery options.</w:t>
      </w:r>
    </w:p>
    <w:p w14:paraId="4E16E13C" w14:textId="77777777" w:rsidR="00014F91" w:rsidRPr="00014F91" w:rsidRDefault="00014F91" w:rsidP="00014F91">
      <w:pPr>
        <w:rPr>
          <w:b/>
          <w:bCs/>
        </w:rPr>
      </w:pPr>
      <w:r w:rsidRPr="00014F91">
        <w:rPr>
          <w:b/>
          <w:bCs/>
        </w:rPr>
        <w:t>Delivery Options:</w:t>
      </w:r>
    </w:p>
    <w:p w14:paraId="5ECB9A07" w14:textId="77777777" w:rsidR="00014F91" w:rsidRPr="00014F91" w:rsidRDefault="00014F91" w:rsidP="00014F91">
      <w:pPr>
        <w:numPr>
          <w:ilvl w:val="0"/>
          <w:numId w:val="5"/>
        </w:numPr>
      </w:pPr>
      <w:r w:rsidRPr="00014F91">
        <w:rPr>
          <w:b/>
          <w:bCs/>
        </w:rPr>
        <w:t>Integration with Existing Church Websites</w:t>
      </w:r>
    </w:p>
    <w:p w14:paraId="43E0F993" w14:textId="77777777" w:rsidR="00014F91" w:rsidRPr="00014F91" w:rsidRDefault="00014F91" w:rsidP="00014F91">
      <w:pPr>
        <w:numPr>
          <w:ilvl w:val="1"/>
          <w:numId w:val="5"/>
        </w:numPr>
      </w:pPr>
      <w:proofErr w:type="spellStart"/>
      <w:proofErr w:type="gramStart"/>
      <w:r w:rsidRPr="00014F91">
        <w:t>OrthodoxMetrics</w:t>
      </w:r>
      <w:proofErr w:type="spellEnd"/>
      <w:proofErr w:type="gramEnd"/>
      <w:r w:rsidRPr="00014F91">
        <w:t xml:space="preserve"> can </w:t>
      </w:r>
      <w:r w:rsidRPr="00014F91">
        <w:rPr>
          <w:b/>
          <w:bCs/>
        </w:rPr>
        <w:t>embed the digitized record interface</w:t>
      </w:r>
      <w:r w:rsidRPr="00014F91">
        <w:t xml:space="preserve"> directly into a church’s existing website.</w:t>
      </w:r>
    </w:p>
    <w:p w14:paraId="28D35FFC" w14:textId="77777777" w:rsidR="00014F91" w:rsidRPr="00014F91" w:rsidRDefault="00014F91" w:rsidP="00014F91">
      <w:pPr>
        <w:numPr>
          <w:ilvl w:val="1"/>
          <w:numId w:val="5"/>
        </w:numPr>
      </w:pPr>
      <w:r w:rsidRPr="00014F91">
        <w:t>Integration options include:</w:t>
      </w:r>
    </w:p>
    <w:p w14:paraId="50160962" w14:textId="77777777" w:rsidR="00014F91" w:rsidRPr="00014F91" w:rsidRDefault="00014F91" w:rsidP="00014F91">
      <w:pPr>
        <w:numPr>
          <w:ilvl w:val="2"/>
          <w:numId w:val="5"/>
        </w:numPr>
      </w:pPr>
      <w:r w:rsidRPr="00014F91">
        <w:t xml:space="preserve">Embedded widgets or </w:t>
      </w:r>
      <w:proofErr w:type="spellStart"/>
      <w:r w:rsidRPr="00014F91">
        <w:t>iframes</w:t>
      </w:r>
      <w:proofErr w:type="spellEnd"/>
    </w:p>
    <w:p w14:paraId="7872CF56" w14:textId="77777777" w:rsidR="00014F91" w:rsidRPr="00014F91" w:rsidRDefault="00014F91" w:rsidP="00014F91">
      <w:pPr>
        <w:numPr>
          <w:ilvl w:val="2"/>
          <w:numId w:val="5"/>
        </w:numPr>
      </w:pPr>
      <w:r w:rsidRPr="00014F91">
        <w:t>API endpoints for dynamic data retrieval</w:t>
      </w:r>
    </w:p>
    <w:p w14:paraId="6789152B" w14:textId="77777777" w:rsidR="00014F91" w:rsidRPr="00014F91" w:rsidRDefault="00014F91" w:rsidP="00014F91">
      <w:pPr>
        <w:numPr>
          <w:ilvl w:val="2"/>
          <w:numId w:val="5"/>
        </w:numPr>
      </w:pPr>
      <w:r w:rsidRPr="00014F91">
        <w:t>Custom-</w:t>
      </w:r>
      <w:proofErr w:type="gramStart"/>
      <w:r w:rsidRPr="00014F91">
        <w:t>styled</w:t>
      </w:r>
      <w:proofErr w:type="gramEnd"/>
      <w:r w:rsidRPr="00014F91">
        <w:t xml:space="preserve"> record browsers that match the church’s branding</w:t>
      </w:r>
    </w:p>
    <w:p w14:paraId="10FE0770" w14:textId="77777777" w:rsidR="00014F91" w:rsidRPr="00014F91" w:rsidRDefault="00014F91" w:rsidP="00014F91">
      <w:pPr>
        <w:numPr>
          <w:ilvl w:val="1"/>
          <w:numId w:val="5"/>
        </w:numPr>
      </w:pPr>
      <w:r w:rsidRPr="00014F91">
        <w:t>This option ensures seamless access for parishioners and staff within their current web environment.</w:t>
      </w:r>
    </w:p>
    <w:p w14:paraId="7C700DFA" w14:textId="77777777" w:rsidR="00014F91" w:rsidRPr="00014F91" w:rsidRDefault="00014F91" w:rsidP="00014F91">
      <w:pPr>
        <w:numPr>
          <w:ilvl w:val="0"/>
          <w:numId w:val="5"/>
        </w:numPr>
      </w:pPr>
      <w:r w:rsidRPr="00014F91">
        <w:rPr>
          <w:b/>
          <w:bCs/>
        </w:rPr>
        <w:t>Offline Access Package (Downloadable Archive)</w:t>
      </w:r>
    </w:p>
    <w:p w14:paraId="71D53C29" w14:textId="77777777" w:rsidR="00014F91" w:rsidRPr="00014F91" w:rsidRDefault="00014F91" w:rsidP="00014F91">
      <w:pPr>
        <w:numPr>
          <w:ilvl w:val="1"/>
          <w:numId w:val="5"/>
        </w:numPr>
      </w:pPr>
      <w:r w:rsidRPr="00014F91">
        <w:t xml:space="preserve">For parishes requiring </w:t>
      </w:r>
      <w:r w:rsidRPr="00014F91">
        <w:rPr>
          <w:b/>
          <w:bCs/>
        </w:rPr>
        <w:t>local-only or backup access</w:t>
      </w:r>
      <w:r w:rsidRPr="00014F91">
        <w:t xml:space="preserve">, </w:t>
      </w:r>
      <w:proofErr w:type="spellStart"/>
      <w:r w:rsidRPr="00014F91">
        <w:t>OrthodoxMetrics</w:t>
      </w:r>
      <w:proofErr w:type="spellEnd"/>
      <w:r w:rsidRPr="00014F91">
        <w:t xml:space="preserve"> offers a secure, downloadable offline package.</w:t>
      </w:r>
    </w:p>
    <w:p w14:paraId="1C71D2FA" w14:textId="77777777" w:rsidR="00014F91" w:rsidRPr="00014F91" w:rsidRDefault="00014F91" w:rsidP="00014F91">
      <w:pPr>
        <w:numPr>
          <w:ilvl w:val="1"/>
          <w:numId w:val="5"/>
        </w:numPr>
      </w:pPr>
      <w:r w:rsidRPr="00014F91">
        <w:t>Delivery formats include:</w:t>
      </w:r>
    </w:p>
    <w:p w14:paraId="55B791D1" w14:textId="77777777" w:rsidR="00014F91" w:rsidRPr="00014F91" w:rsidRDefault="00014F91" w:rsidP="00014F91">
      <w:pPr>
        <w:numPr>
          <w:ilvl w:val="2"/>
          <w:numId w:val="5"/>
        </w:numPr>
      </w:pPr>
      <w:r w:rsidRPr="00014F91">
        <w:rPr>
          <w:b/>
          <w:bCs/>
        </w:rPr>
        <w:t>PDF Compilations</w:t>
      </w:r>
      <w:r w:rsidRPr="00014F91">
        <w:t xml:space="preserve"> – organized by record type and date</w:t>
      </w:r>
    </w:p>
    <w:p w14:paraId="7E61E653" w14:textId="77777777" w:rsidR="00014F91" w:rsidRPr="00014F91" w:rsidRDefault="00014F91" w:rsidP="00014F91">
      <w:pPr>
        <w:numPr>
          <w:ilvl w:val="2"/>
          <w:numId w:val="5"/>
        </w:numPr>
      </w:pPr>
      <w:r w:rsidRPr="00014F91">
        <w:rPr>
          <w:b/>
          <w:bCs/>
        </w:rPr>
        <w:t>Local Web Viewer</w:t>
      </w:r>
      <w:r w:rsidRPr="00014F91">
        <w:t xml:space="preserve"> – lightweight, browser-based interface for viewing data without internet access</w:t>
      </w:r>
    </w:p>
    <w:p w14:paraId="0CCDF178" w14:textId="77777777" w:rsidR="00014F91" w:rsidRPr="00014F91" w:rsidRDefault="00014F91" w:rsidP="00014F91">
      <w:pPr>
        <w:numPr>
          <w:ilvl w:val="2"/>
          <w:numId w:val="5"/>
        </w:numPr>
      </w:pPr>
      <w:r w:rsidRPr="00014F91">
        <w:rPr>
          <w:b/>
          <w:bCs/>
        </w:rPr>
        <w:lastRenderedPageBreak/>
        <w:t>Portable Database (MySQL Express or SQLite)</w:t>
      </w:r>
      <w:r w:rsidRPr="00014F91">
        <w:t xml:space="preserve"> – ideal for small to medium datasets</w:t>
      </w:r>
    </w:p>
    <w:p w14:paraId="53B5510C" w14:textId="77777777" w:rsidR="00014F91" w:rsidRPr="00014F91" w:rsidRDefault="00014F91" w:rsidP="00014F91">
      <w:pPr>
        <w:numPr>
          <w:ilvl w:val="1"/>
          <w:numId w:val="5"/>
        </w:numPr>
      </w:pPr>
      <w:r w:rsidRPr="00014F91">
        <w:t>All offline versions are encrypted and can be accessed using the same secure login credentials issued during onboarding.</w:t>
      </w:r>
    </w:p>
    <w:p w14:paraId="6DF32BFF" w14:textId="77777777" w:rsidR="00014F91" w:rsidRPr="00014F91" w:rsidRDefault="00014F91" w:rsidP="00014F91">
      <w:pPr>
        <w:numPr>
          <w:ilvl w:val="0"/>
          <w:numId w:val="5"/>
        </w:numPr>
      </w:pPr>
      <w:r w:rsidRPr="00014F91">
        <w:rPr>
          <w:b/>
          <w:bCs/>
        </w:rPr>
        <w:t>Hosting on OrthodoxMetrics.com</w:t>
      </w:r>
    </w:p>
    <w:p w14:paraId="24EBD265" w14:textId="77777777" w:rsidR="00014F91" w:rsidRPr="00014F91" w:rsidRDefault="00014F91" w:rsidP="00014F91">
      <w:pPr>
        <w:numPr>
          <w:ilvl w:val="1"/>
          <w:numId w:val="5"/>
        </w:numPr>
      </w:pPr>
      <w:proofErr w:type="spellStart"/>
      <w:r w:rsidRPr="00014F91">
        <w:t>OrthodoxMetrics</w:t>
      </w:r>
      <w:proofErr w:type="spellEnd"/>
      <w:r w:rsidRPr="00014F91">
        <w:t xml:space="preserve"> can fully </w:t>
      </w:r>
      <w:r w:rsidRPr="00014F91">
        <w:rPr>
          <w:b/>
          <w:bCs/>
        </w:rPr>
        <w:t>host and manage the church’s digital archive</w:t>
      </w:r>
      <w:r w:rsidRPr="00014F91">
        <w:t xml:space="preserve"> on its platform.</w:t>
      </w:r>
    </w:p>
    <w:p w14:paraId="05F330CE" w14:textId="77777777" w:rsidR="00014F91" w:rsidRPr="00014F91" w:rsidRDefault="00014F91" w:rsidP="00014F91">
      <w:pPr>
        <w:numPr>
          <w:ilvl w:val="1"/>
          <w:numId w:val="5"/>
        </w:numPr>
      </w:pPr>
      <w:r w:rsidRPr="00014F91">
        <w:t>Hosted records benefit from:</w:t>
      </w:r>
    </w:p>
    <w:p w14:paraId="5DA40695" w14:textId="77777777" w:rsidR="00014F91" w:rsidRPr="00014F91" w:rsidRDefault="00014F91" w:rsidP="00014F91">
      <w:pPr>
        <w:numPr>
          <w:ilvl w:val="2"/>
          <w:numId w:val="5"/>
        </w:numPr>
      </w:pPr>
      <w:r w:rsidRPr="00014F91">
        <w:t>Continuous backups</w:t>
      </w:r>
    </w:p>
    <w:p w14:paraId="789D615C" w14:textId="77777777" w:rsidR="00014F91" w:rsidRPr="00014F91" w:rsidRDefault="00014F91" w:rsidP="00014F91">
      <w:pPr>
        <w:numPr>
          <w:ilvl w:val="2"/>
          <w:numId w:val="5"/>
        </w:numPr>
      </w:pPr>
      <w:r w:rsidRPr="00014F91">
        <w:t>Version history and audit trails</w:t>
      </w:r>
    </w:p>
    <w:p w14:paraId="48AD0174" w14:textId="77777777" w:rsidR="00014F91" w:rsidRPr="00014F91" w:rsidRDefault="00014F91" w:rsidP="00014F91">
      <w:pPr>
        <w:numPr>
          <w:ilvl w:val="2"/>
          <w:numId w:val="5"/>
        </w:numPr>
      </w:pPr>
      <w:r w:rsidRPr="00014F91">
        <w:t>Secure user-based access control</w:t>
      </w:r>
    </w:p>
    <w:p w14:paraId="301DA2DF" w14:textId="77777777" w:rsidR="00014F91" w:rsidRPr="00014F91" w:rsidRDefault="00014F91" w:rsidP="00014F91">
      <w:pPr>
        <w:numPr>
          <w:ilvl w:val="2"/>
          <w:numId w:val="5"/>
        </w:numPr>
      </w:pPr>
      <w:r w:rsidRPr="00014F91">
        <w:t xml:space="preserve">Integration with future </w:t>
      </w:r>
      <w:proofErr w:type="spellStart"/>
      <w:r w:rsidRPr="00014F91">
        <w:t>OrthodoxMetrics</w:t>
      </w:r>
      <w:proofErr w:type="spellEnd"/>
      <w:r w:rsidRPr="00014F91">
        <w:t xml:space="preserve"> tools and dashboards</w:t>
      </w:r>
    </w:p>
    <w:p w14:paraId="7BFE15C8" w14:textId="77777777" w:rsidR="00014F91" w:rsidRPr="00014F91" w:rsidRDefault="00014F91" w:rsidP="00014F91">
      <w:pPr>
        <w:numPr>
          <w:ilvl w:val="1"/>
          <w:numId w:val="5"/>
        </w:numPr>
      </w:pPr>
      <w:r w:rsidRPr="00014F91">
        <w:t>This option provides the highest level of uptime, security, and scalability for long-term preservation.</w:t>
      </w:r>
    </w:p>
    <w:p w14:paraId="2826787F" w14:textId="77777777" w:rsidR="00652776" w:rsidRDefault="00652776"/>
    <w:sectPr w:rsidR="00652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5B5"/>
    <w:multiLevelType w:val="multilevel"/>
    <w:tmpl w:val="1E04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12894"/>
    <w:multiLevelType w:val="multilevel"/>
    <w:tmpl w:val="BC8E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25CC9"/>
    <w:multiLevelType w:val="multilevel"/>
    <w:tmpl w:val="846C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372C8C"/>
    <w:multiLevelType w:val="multilevel"/>
    <w:tmpl w:val="4ACA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AF248F"/>
    <w:multiLevelType w:val="multilevel"/>
    <w:tmpl w:val="8F7C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353602">
    <w:abstractNumId w:val="0"/>
  </w:num>
  <w:num w:numId="2" w16cid:durableId="401098619">
    <w:abstractNumId w:val="2"/>
  </w:num>
  <w:num w:numId="3" w16cid:durableId="230431307">
    <w:abstractNumId w:val="3"/>
  </w:num>
  <w:num w:numId="4" w16cid:durableId="1212813130">
    <w:abstractNumId w:val="4"/>
  </w:num>
  <w:num w:numId="5" w16cid:durableId="1212032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DF"/>
    <w:rsid w:val="00014F91"/>
    <w:rsid w:val="00431598"/>
    <w:rsid w:val="00435202"/>
    <w:rsid w:val="004F6EE7"/>
    <w:rsid w:val="00652776"/>
    <w:rsid w:val="008A433E"/>
    <w:rsid w:val="008A5BAE"/>
    <w:rsid w:val="009A538C"/>
    <w:rsid w:val="00C85A86"/>
    <w:rsid w:val="00DC750E"/>
    <w:rsid w:val="00E36284"/>
    <w:rsid w:val="00E71150"/>
    <w:rsid w:val="00ED2CD5"/>
    <w:rsid w:val="00F4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427E"/>
  <w15:chartTrackingRefBased/>
  <w15:docId w15:val="{8F8AFEBE-D60F-4C90-A1B2-678DED0C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1055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Parsells</dc:creator>
  <cp:keywords/>
  <dc:description/>
  <cp:lastModifiedBy>Nick Parsells</cp:lastModifiedBy>
  <cp:revision>2</cp:revision>
  <dcterms:created xsi:type="dcterms:W3CDTF">2025-10-16T03:02:00Z</dcterms:created>
  <dcterms:modified xsi:type="dcterms:W3CDTF">2025-10-16T03:02:00Z</dcterms:modified>
</cp:coreProperties>
</file>