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21D6D" w14:textId="36678D0E" w:rsidR="00A427CC" w:rsidRDefault="00D04937" w:rsidP="00D04937">
      <w:pPr>
        <w:jc w:val="center"/>
        <w:rPr>
          <w:b/>
          <w:bCs/>
        </w:rPr>
      </w:pPr>
      <w:r w:rsidRPr="00D04937">
        <w:rPr>
          <w:b/>
          <w:bCs/>
        </w:rPr>
        <w:t>PREGUNTAS SESION JUEVES.</w:t>
      </w:r>
    </w:p>
    <w:p w14:paraId="3D9B1D8A" w14:textId="77777777" w:rsidR="00D04937" w:rsidRPr="00D04937" w:rsidRDefault="00D04937" w:rsidP="00D04937">
      <w:pPr>
        <w:jc w:val="center"/>
        <w:rPr>
          <w:b/>
          <w:bCs/>
        </w:rPr>
      </w:pPr>
    </w:p>
    <w:p w14:paraId="1C258C4B" w14:textId="2DB9E037" w:rsidR="00D04937" w:rsidRDefault="00D04937" w:rsidP="00D04937">
      <w:pPr>
        <w:jc w:val="center"/>
      </w:pPr>
      <w:r>
        <w:t>RETENCION EN LA FUENTE.</w:t>
      </w:r>
    </w:p>
    <w:p w14:paraId="4EDB5893" w14:textId="77777777" w:rsidR="007B386C" w:rsidRDefault="007B386C" w:rsidP="00D04937">
      <w:pPr>
        <w:jc w:val="center"/>
      </w:pPr>
    </w:p>
    <w:p w14:paraId="467E739D" w14:textId="5AEA73F8" w:rsidR="00D04937" w:rsidRDefault="00D04937" w:rsidP="00D04937">
      <w:pPr>
        <w:pStyle w:val="Prrafodelista"/>
        <w:numPr>
          <w:ilvl w:val="0"/>
          <w:numId w:val="1"/>
        </w:numPr>
        <w:jc w:val="center"/>
      </w:pPr>
      <w:proofErr w:type="gramStart"/>
      <w:r>
        <w:t xml:space="preserve">¿ </w:t>
      </w:r>
      <w:proofErr w:type="spellStart"/>
      <w:r>
        <w:t>Cual</w:t>
      </w:r>
      <w:proofErr w:type="spellEnd"/>
      <w:proofErr w:type="gramEnd"/>
      <w:r>
        <w:t xml:space="preserve"> es la información puntual que se busca en cada tipo de documento ?</w:t>
      </w:r>
    </w:p>
    <w:p w14:paraId="6F6FCA68" w14:textId="77777777" w:rsidR="006119D9" w:rsidRDefault="006119D9" w:rsidP="006119D9">
      <w:pPr>
        <w:pStyle w:val="Prrafodelista"/>
      </w:pPr>
    </w:p>
    <w:p w14:paraId="36EE4038" w14:textId="68D46A16" w:rsidR="00B263B7" w:rsidRDefault="00D04937" w:rsidP="00D04937">
      <w:pPr>
        <w:pStyle w:val="Prrafodelista"/>
        <w:numPr>
          <w:ilvl w:val="0"/>
          <w:numId w:val="2"/>
        </w:numPr>
      </w:pPr>
      <w:proofErr w:type="gramStart"/>
      <w:r>
        <w:t>FACTURAS :</w:t>
      </w:r>
      <w:proofErr w:type="gramEnd"/>
      <w:r>
        <w:t xml:space="preserve"> ACTIVIDADES ECONOMICAS, NATURALEZA DE TERCERO</w:t>
      </w:r>
      <w:r w:rsidR="00B263B7">
        <w:t>.</w:t>
      </w:r>
      <w:r>
        <w:t>.</w:t>
      </w:r>
      <w:r w:rsidR="00B263B7">
        <w:t xml:space="preserve"> ciudad de prestación de servicio, es importante que nos den el detalle de la </w:t>
      </w:r>
      <w:proofErr w:type="spellStart"/>
      <w:r w:rsidR="00B263B7">
        <w:t>prestacion</w:t>
      </w:r>
      <w:proofErr w:type="spellEnd"/>
      <w:r w:rsidR="00B263B7">
        <w:t xml:space="preserve"> de cada municipio</w:t>
      </w:r>
      <w:r w:rsidR="00B263B7" w:rsidRPr="00B14616">
        <w:rPr>
          <w:highlight w:val="yellow"/>
        </w:rPr>
        <w:t xml:space="preserve">. </w:t>
      </w:r>
      <w:r w:rsidR="00B14616" w:rsidRPr="00B14616">
        <w:rPr>
          <w:highlight w:val="yellow"/>
        </w:rPr>
        <w:t>Objeto de contrato (notas)</w:t>
      </w:r>
    </w:p>
    <w:p w14:paraId="1D226446" w14:textId="06B05D0C" w:rsidR="00D04937" w:rsidRDefault="00D04937" w:rsidP="00D04937">
      <w:pPr>
        <w:pStyle w:val="Prrafodelista"/>
        <w:numPr>
          <w:ilvl w:val="0"/>
          <w:numId w:val="2"/>
        </w:numPr>
      </w:pPr>
      <w:proofErr w:type="gramStart"/>
      <w:r>
        <w:t>RUT :</w:t>
      </w:r>
      <w:proofErr w:type="gramEnd"/>
      <w:r>
        <w:t xml:space="preserve"> NATURALEZA DEL TERCERO.</w:t>
      </w:r>
    </w:p>
    <w:p w14:paraId="7D941C6E" w14:textId="2BA619D1" w:rsidR="00D04937" w:rsidRDefault="00D04937" w:rsidP="00D04937">
      <w:pPr>
        <w:pStyle w:val="Prrafodelista"/>
        <w:numPr>
          <w:ilvl w:val="0"/>
          <w:numId w:val="2"/>
        </w:numPr>
      </w:pPr>
      <w:r>
        <w:t>COTIZACIONES:</w:t>
      </w:r>
      <w:r w:rsidR="00B14616">
        <w:t xml:space="preserve"> </w:t>
      </w:r>
      <w:r w:rsidR="00F47CA5">
        <w:t>en ocasiones no es útil, si tienen información distinta</w:t>
      </w:r>
    </w:p>
    <w:p w14:paraId="78CC07AC" w14:textId="5CC4E10A" w:rsidR="00D04937" w:rsidRDefault="00D04937" w:rsidP="00D04937">
      <w:pPr>
        <w:pStyle w:val="Prrafodelista"/>
        <w:numPr>
          <w:ilvl w:val="0"/>
          <w:numId w:val="2"/>
        </w:numPr>
      </w:pPr>
      <w:proofErr w:type="gramStart"/>
      <w:r>
        <w:t>ANEXOS :</w:t>
      </w:r>
      <w:proofErr w:type="gramEnd"/>
      <w:r>
        <w:t xml:space="preserve"> ACTIVIDADES ECONOMICAS.</w:t>
      </w:r>
    </w:p>
    <w:p w14:paraId="07FA31FA" w14:textId="789A0502" w:rsidR="00CF5148" w:rsidRDefault="00CF5148" w:rsidP="00D04937">
      <w:pPr>
        <w:pStyle w:val="Prrafodelista"/>
        <w:numPr>
          <w:ilvl w:val="0"/>
          <w:numId w:val="2"/>
        </w:numPr>
      </w:pPr>
      <w:r>
        <w:t>OBSERVACIONES:</w:t>
      </w:r>
      <w:r w:rsidR="00B14616">
        <w:t xml:space="preserve"> objeto de contrato </w:t>
      </w:r>
    </w:p>
    <w:p w14:paraId="337836EF" w14:textId="77777777" w:rsidR="00F47CA5" w:rsidRDefault="00B263B7" w:rsidP="00D04937">
      <w:pPr>
        <w:pStyle w:val="Prrafodelista"/>
        <w:numPr>
          <w:ilvl w:val="0"/>
          <w:numId w:val="2"/>
        </w:numPr>
      </w:pPr>
      <w:proofErr w:type="gramStart"/>
      <w:r>
        <w:t>CONTRATO :</w:t>
      </w:r>
      <w:proofErr w:type="gramEnd"/>
      <w:r>
        <w:t xml:space="preserve">  se analiza el objeto de contrato</w:t>
      </w:r>
      <w:r w:rsidR="00B14616">
        <w:t>. Con eso se analiza que retención vamos a realizar</w:t>
      </w:r>
    </w:p>
    <w:p w14:paraId="2E34926C" w14:textId="7F2B513B" w:rsidR="00B263B7" w:rsidRDefault="00F47CA5" w:rsidP="00F47CA5">
      <w:pPr>
        <w:pStyle w:val="Prrafodelista"/>
        <w:numPr>
          <w:ilvl w:val="0"/>
          <w:numId w:val="2"/>
        </w:numPr>
      </w:pPr>
      <w:proofErr w:type="spellStart"/>
      <w:r>
        <w:t>confirmacion</w:t>
      </w:r>
      <w:proofErr w:type="spellEnd"/>
      <w:r>
        <w:t xml:space="preserve"> de los </w:t>
      </w:r>
      <w:proofErr w:type="gramStart"/>
      <w:r>
        <w:t>municipios .</w:t>
      </w:r>
      <w:proofErr w:type="gramEnd"/>
    </w:p>
    <w:p w14:paraId="1C18EC7E" w14:textId="77777777" w:rsidR="007B386C" w:rsidRDefault="007B386C" w:rsidP="007B386C">
      <w:pPr>
        <w:pStyle w:val="Prrafodelista"/>
        <w:ind w:left="1080"/>
      </w:pPr>
    </w:p>
    <w:p w14:paraId="1A26B471" w14:textId="1F021AB6" w:rsidR="00D04937" w:rsidRDefault="00D04937" w:rsidP="00D04937">
      <w:pPr>
        <w:pStyle w:val="Prrafodelista"/>
        <w:numPr>
          <w:ilvl w:val="0"/>
          <w:numId w:val="1"/>
        </w:numPr>
      </w:pPr>
      <w:r>
        <w:t xml:space="preserve">REVISION DE LA DOCUMENTACION QUE ELLOS NOS ENVIARON PARA MEJORAR LA COMPRENSION. ADJUNTO POR ADJUNTO. </w:t>
      </w:r>
    </w:p>
    <w:p w14:paraId="2EC76992" w14:textId="28C13638" w:rsidR="00D04937" w:rsidRDefault="00D04937" w:rsidP="00D04937">
      <w:pPr>
        <w:pStyle w:val="Prrafodelista"/>
      </w:pPr>
      <w:r>
        <w:t>CORROBORAMOS LA CONSISTENCIA DE ESTOS ADJUNTOS.</w:t>
      </w:r>
    </w:p>
    <w:p w14:paraId="4343E702" w14:textId="765C05A3" w:rsidR="00D04937" w:rsidRDefault="00D04937" w:rsidP="00D04937">
      <w:pPr>
        <w:pStyle w:val="Prrafodelista"/>
      </w:pPr>
      <w:r>
        <w:t xml:space="preserve">PREGUNTAS </w:t>
      </w:r>
      <w:r w:rsidR="00796AD4">
        <w:t>CLAVE:</w:t>
      </w:r>
      <w:r>
        <w:t xml:space="preserve"> ¿LA ORPA SE GENERA DESPUES DE LA LIQUIDACION CORRECTO?</w:t>
      </w:r>
    </w:p>
    <w:p w14:paraId="3482BE4F" w14:textId="77777777" w:rsidR="007B386C" w:rsidRDefault="007B386C" w:rsidP="00D04937">
      <w:pPr>
        <w:pStyle w:val="Prrafodelista"/>
      </w:pPr>
    </w:p>
    <w:p w14:paraId="235A6A8D" w14:textId="2F6CB21C" w:rsidR="00D04937" w:rsidRDefault="00D04937" w:rsidP="00D04937">
      <w:pPr>
        <w:pStyle w:val="Prrafodelista"/>
        <w:numPr>
          <w:ilvl w:val="0"/>
          <w:numId w:val="1"/>
        </w:numPr>
        <w:pBdr>
          <w:bottom w:val="single" w:sz="6" w:space="1" w:color="auto"/>
        </w:pBdr>
      </w:pPr>
      <w:r>
        <w:t xml:space="preserve">LOS CONCEPTOS QUE ESTAN EN LA BASE DE DATOS SON LOS CONCEPTOS QUE SE PONEN EN LA ORPA, </w:t>
      </w:r>
      <w:proofErr w:type="gramStart"/>
      <w:r>
        <w:t>CORRECTO</w:t>
      </w:r>
      <w:r w:rsidR="007B386C">
        <w:t xml:space="preserve"> </w:t>
      </w:r>
      <w:r>
        <w:t>?</w:t>
      </w:r>
      <w:proofErr w:type="gramEnd"/>
      <w:r w:rsidR="007B386C">
        <w:t xml:space="preserve">. </w:t>
      </w:r>
    </w:p>
    <w:p w14:paraId="77F99B09" w14:textId="77777777" w:rsidR="001679A4" w:rsidRDefault="001679A4" w:rsidP="001679A4">
      <w:pPr>
        <w:pStyle w:val="Prrafodelista"/>
        <w:pBdr>
          <w:bottom w:val="single" w:sz="6" w:space="1" w:color="auto"/>
        </w:pBdr>
      </w:pPr>
    </w:p>
    <w:p w14:paraId="36F350BA" w14:textId="77777777" w:rsidR="001679A4" w:rsidRDefault="001679A4" w:rsidP="007B386C">
      <w:pPr>
        <w:pStyle w:val="Prrafodelista"/>
      </w:pPr>
    </w:p>
    <w:p w14:paraId="6BAB2272" w14:textId="51CD956D" w:rsidR="007B386C" w:rsidRPr="006119D9" w:rsidRDefault="007B386C" w:rsidP="007B386C">
      <w:pPr>
        <w:pStyle w:val="Prrafodelista"/>
        <w:rPr>
          <w:highlight w:val="yellow"/>
        </w:rPr>
      </w:pPr>
      <w:r w:rsidRPr="006119D9">
        <w:rPr>
          <w:highlight w:val="yellow"/>
        </w:rPr>
        <w:t>PEDIR AL EQUIPO DE FIDUCOLDEX QUE NOS HAGA UN FILTRADO POR IMPUESTO DE LA BASE DE DATOS, PARA MEJORAR LA PRECISION DE LA HERRAIENTA. HAY QUE HACER UNA CARACTERIZACION.</w:t>
      </w:r>
    </w:p>
    <w:p w14:paraId="0411DC53" w14:textId="4FE1DAE4" w:rsidR="007B386C" w:rsidRDefault="007B386C" w:rsidP="007B386C">
      <w:pPr>
        <w:pStyle w:val="Prrafodelista"/>
      </w:pPr>
      <w:r w:rsidRPr="006119D9">
        <w:rPr>
          <w:highlight w:val="yellow"/>
        </w:rPr>
        <w:t>¿DE ESTOS CUALES SON DE RETEFUENTE?</w:t>
      </w:r>
    </w:p>
    <w:p w14:paraId="26972E5A" w14:textId="4A6773A7" w:rsidR="007B386C" w:rsidRDefault="007B386C" w:rsidP="007B386C">
      <w:pPr>
        <w:pStyle w:val="Prrafodelista"/>
      </w:pPr>
    </w:p>
    <w:p w14:paraId="7DCCBCDC" w14:textId="2BDF973C" w:rsidR="006119D9" w:rsidRDefault="006119D9" w:rsidP="006119D9">
      <w:pPr>
        <w:pStyle w:val="Prrafodelista"/>
        <w:numPr>
          <w:ilvl w:val="0"/>
          <w:numId w:val="1"/>
        </w:numPr>
      </w:pPr>
      <w:r>
        <w:t xml:space="preserve">¿A terceros </w:t>
      </w:r>
      <w:proofErr w:type="spellStart"/>
      <w:r>
        <w:t>autorrenedores</w:t>
      </w:r>
      <w:proofErr w:type="spellEnd"/>
      <w:r>
        <w:t xml:space="preserve"> no se les aplica rete fuente</w:t>
      </w:r>
      <w:proofErr w:type="gramStart"/>
      <w:r>
        <w:t>?</w:t>
      </w:r>
      <w:r w:rsidR="00CF5148">
        <w:t xml:space="preserve"> </w:t>
      </w:r>
      <w:r>
        <w:t>.</w:t>
      </w:r>
      <w:proofErr w:type="gramEnd"/>
      <w:r>
        <w:t xml:space="preserve"> </w:t>
      </w:r>
      <w:r w:rsidR="00294262">
        <w:t xml:space="preserve"> no se le aplica </w:t>
      </w:r>
    </w:p>
    <w:p w14:paraId="2E7DDD22" w14:textId="4284A462" w:rsidR="00D04937" w:rsidRDefault="00CF5148" w:rsidP="00CF5148">
      <w:pPr>
        <w:pStyle w:val="Prrafodelista"/>
        <w:numPr>
          <w:ilvl w:val="0"/>
          <w:numId w:val="1"/>
        </w:numPr>
      </w:pPr>
      <w:r>
        <w:t>¿HAY UN NUMERO MAXIMO DE DOCUMENTOS QUE SE CARGAN EN PGD?</w:t>
      </w:r>
    </w:p>
    <w:p w14:paraId="75A3295A" w14:textId="0F0A205C" w:rsidR="00294262" w:rsidRDefault="00294262" w:rsidP="00294262">
      <w:pPr>
        <w:pStyle w:val="Prrafodelista"/>
      </w:pPr>
      <w:r>
        <w:t>10-12</w:t>
      </w:r>
    </w:p>
    <w:p w14:paraId="4E4DF535" w14:textId="7FE296ED" w:rsidR="00CF5148" w:rsidRDefault="00CF5148" w:rsidP="00CF5148">
      <w:pPr>
        <w:pStyle w:val="Prrafodelista"/>
        <w:numPr>
          <w:ilvl w:val="0"/>
          <w:numId w:val="1"/>
        </w:numPr>
      </w:pPr>
      <w:r>
        <w:t>¿</w:t>
      </w:r>
      <w:r w:rsidR="005F0064">
        <w:t xml:space="preserve">ESOS SON LOS IMPUESTOS QUE SE LE APLICAN A ESTOS NIT ADMINISTRATIVOS (MOSTRAR DOCUMENTO </w:t>
      </w:r>
      <w:r w:rsidR="005F0064" w:rsidRPr="005F0064">
        <w:t xml:space="preserve">anexo2_calidad tributaria por NIT </w:t>
      </w:r>
      <w:proofErr w:type="gramStart"/>
      <w:r w:rsidR="005F0064" w:rsidRPr="005F0064">
        <w:t>administrador</w:t>
      </w:r>
      <w:r w:rsidR="005F0064">
        <w:t xml:space="preserve"> )</w:t>
      </w:r>
      <w:proofErr w:type="gramEnd"/>
    </w:p>
    <w:p w14:paraId="32C4F257" w14:textId="43665AE6" w:rsidR="005F0064" w:rsidRDefault="005F0064" w:rsidP="00CF5148">
      <w:pPr>
        <w:pStyle w:val="Prrafodelista"/>
        <w:numPr>
          <w:ilvl w:val="0"/>
          <w:numId w:val="1"/>
        </w:numPr>
      </w:pPr>
      <w:r>
        <w:t>¿COMO BUSCO Y APLICO LAS TARIFAS DE LOS CONVENIOS DE DOBLE TRIBUTACION (FUENTES)?</w:t>
      </w:r>
    </w:p>
    <w:p w14:paraId="48BA0A96" w14:textId="50007C16" w:rsidR="001679A4" w:rsidRDefault="001679A4" w:rsidP="001679A4"/>
    <w:p w14:paraId="3DA5380D" w14:textId="06641F52" w:rsidR="001679A4" w:rsidRDefault="001679A4" w:rsidP="001679A4"/>
    <w:p w14:paraId="4A124309" w14:textId="39A29D97" w:rsidR="001679A4" w:rsidRDefault="001679A4" w:rsidP="001679A4"/>
    <w:p w14:paraId="2E848438" w14:textId="2CD1346F" w:rsidR="001679A4" w:rsidRDefault="001679A4" w:rsidP="001679A4"/>
    <w:p w14:paraId="474012E0" w14:textId="0020F48B" w:rsidR="001679A4" w:rsidRDefault="001679A4" w:rsidP="001679A4"/>
    <w:p w14:paraId="0B5231D2" w14:textId="77777777" w:rsidR="001679A4" w:rsidRDefault="001679A4" w:rsidP="001679A4"/>
    <w:p w14:paraId="2C7CC3BE" w14:textId="396BD860" w:rsidR="001679A4" w:rsidRDefault="001679A4" w:rsidP="001679A4">
      <w:pPr>
        <w:pStyle w:val="Prrafodelista"/>
        <w:pBdr>
          <w:bottom w:val="single" w:sz="6" w:space="1" w:color="auto"/>
        </w:pBdr>
      </w:pPr>
      <w:r>
        <w:t xml:space="preserve">SE CONCLUYE EN LA PRIMERA SESION QUE LA DOCUMENTACION ENVIADA EN UN PRIMER MOMENTO ESTA INCOMPETA Y NO NOS SIRVE PARA LIQUIDAR, SE SOLICITA LA DOCUMENTACION COMPLETA. </w:t>
      </w:r>
    </w:p>
    <w:p w14:paraId="188D740B" w14:textId="77777777" w:rsidR="00576018" w:rsidRDefault="00576018" w:rsidP="001679A4">
      <w:pPr>
        <w:pStyle w:val="Prrafodelista"/>
      </w:pPr>
    </w:p>
    <w:p w14:paraId="0E790EF9" w14:textId="106E8D7F" w:rsidR="00576018" w:rsidRDefault="00576018" w:rsidP="001679A4">
      <w:pPr>
        <w:pStyle w:val="Prrafodelista"/>
      </w:pPr>
      <w:r>
        <w:t>Debe estar en el contrato.</w:t>
      </w:r>
    </w:p>
    <w:p w14:paraId="7C370CF6" w14:textId="33167E54" w:rsidR="00576018" w:rsidRDefault="00576018" w:rsidP="001679A4">
      <w:pPr>
        <w:pStyle w:val="Prrafodelista"/>
        <w:pBdr>
          <w:bottom w:val="single" w:sz="6" w:space="1" w:color="auto"/>
        </w:pBdr>
      </w:pPr>
      <w:r>
        <w:t>hola como estas mi nombre es miguel 11062004.</w:t>
      </w:r>
    </w:p>
    <w:p w14:paraId="417663D3" w14:textId="75E06B98" w:rsidR="00576018" w:rsidRDefault="00576018" w:rsidP="001679A4">
      <w:pPr>
        <w:pStyle w:val="Prrafodelista"/>
      </w:pPr>
    </w:p>
    <w:p w14:paraId="3D8C8D2C" w14:textId="54109AA3" w:rsidR="00576018" w:rsidRDefault="00576018" w:rsidP="001679A4">
      <w:pPr>
        <w:pStyle w:val="Prrafodelista"/>
      </w:pPr>
      <w:r>
        <w:t xml:space="preserve"> </w:t>
      </w:r>
    </w:p>
    <w:sectPr w:rsidR="00576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00C80"/>
    <w:multiLevelType w:val="hybridMultilevel"/>
    <w:tmpl w:val="C8BA1DD4"/>
    <w:lvl w:ilvl="0" w:tplc="8996D624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AC24A96"/>
    <w:multiLevelType w:val="hybridMultilevel"/>
    <w:tmpl w:val="DC7ABB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37"/>
    <w:rsid w:val="001679A4"/>
    <w:rsid w:val="00294262"/>
    <w:rsid w:val="00576018"/>
    <w:rsid w:val="005F0064"/>
    <w:rsid w:val="006119D9"/>
    <w:rsid w:val="00647E13"/>
    <w:rsid w:val="00796AD4"/>
    <w:rsid w:val="007B386C"/>
    <w:rsid w:val="00A427CC"/>
    <w:rsid w:val="00B14616"/>
    <w:rsid w:val="00B263B7"/>
    <w:rsid w:val="00CB2A70"/>
    <w:rsid w:val="00CF5148"/>
    <w:rsid w:val="00D04937"/>
    <w:rsid w:val="00F47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7E982F7"/>
  <w15:chartTrackingRefBased/>
  <w15:docId w15:val="{25879C42-295C-4876-8D13-B4688FF5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049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1979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Jaramillo</dc:creator>
  <cp:keywords/>
  <dc:description/>
  <cp:lastModifiedBy>Miguel Jaramillo</cp:lastModifiedBy>
  <cp:revision>1</cp:revision>
  <dcterms:created xsi:type="dcterms:W3CDTF">2025-07-16T17:50:00Z</dcterms:created>
  <dcterms:modified xsi:type="dcterms:W3CDTF">2025-07-22T01:54:00Z</dcterms:modified>
</cp:coreProperties>
</file>