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t>NEXUS V1 Product Requirements Document and Software Requirements Specification</w:t>
      </w:r>
    </w:p>
    <w:p>
      <w:r>
        <w:rPr>
          <w:b/>
        </w:rPr>
        <w:t>Personal Digital Universe and Resume Studio</w:t>
      </w:r>
      <w:r>
        <w:br/>
        <w:t>Version 1.0 | Prepared for single owner development | 11 September 2026</w:t>
      </w:r>
    </w:p>
    <w:p>
      <w:pPr>
        <w:pStyle w:val="Heading1"/>
        <w:keepNext/>
        <w:spacing w:before="240" w:after="80"/>
      </w:pPr>
      <w:r>
        <w:rPr>
          <w:color w:val="000000"/>
        </w:rPr>
        <w:t>Document Purpose</w:t>
      </w:r>
    </w:p>
    <w:p>
      <w:pPr>
        <w:spacing w:after="120" w:line="259" w:lineRule="auto"/>
      </w:pPr>
      <w:r>
        <w:t>This document consolidates the decided requirements for NEXUS V1 into one development baseline. NEXUS is a personal digital universe: a private web platform where the owner enters through an interactive Three.js universe and opens personal modules. V1 focuses on one production module, Resume Studio, while reserving space for future modules such as projects, tools, finance, portfolio, and AI capabilities.</w:t>
      </w:r>
    </w:p>
    <w:p>
      <w:pPr>
        <w:spacing w:after="120" w:line="259" w:lineRule="auto"/>
      </w:pPr>
      <w:r>
        <w:t>The primary development goal is to ship a polished, stable, single-owner web application that can create, edit, save, publish, and export professional technology resumes without forcing the user back through repeated requirement discovery.</w:t>
      </w:r>
    </w:p>
    <w:p>
      <w:pPr>
        <w:pStyle w:val="Heading1"/>
        <w:keepNext/>
        <w:spacing w:before="240" w:after="80"/>
      </w:pPr>
      <w:r>
        <w:rPr>
          <w:color w:val="000000"/>
        </w:rPr>
        <w:t>Executive Summary</w:t>
      </w:r>
    </w:p>
    <w:p>
      <w:pPr>
        <w:pStyle w:val="NEXUSBullet"/>
        <w:spacing w:after="60"/>
      </w:pPr>
      <w:r>
        <w:t>- NEXUS V1 is a full-stack TypeScript web application with Angular 21 or later on the frontend and NestJS on the backend.</w:t>
      </w:r>
    </w:p>
    <w:p>
      <w:pPr>
        <w:pStyle w:val="NEXUSBullet"/>
        <w:spacing w:after="60"/>
      </w:pPr>
      <w:r>
        <w:t>- The main entry is a cinematic particle universe built with Three.js. It is navigation, not a decorative background.</w:t>
      </w:r>
    </w:p>
    <w:p>
      <w:pPr>
        <w:pStyle w:val="NEXUSBullet"/>
        <w:spacing w:after="60"/>
      </w:pPr>
      <w:r>
        <w:t>- Resume Studio is the only active V1 module. Future galaxies and modules are represented architecturally but not built as fake features.</w:t>
      </w:r>
    </w:p>
    <w:p>
      <w:pPr>
        <w:pStyle w:val="NEXUSBullet"/>
        <w:spacing w:after="60"/>
      </w:pPr>
      <w:r>
        <w:t>- Resume editing happens inline on an A4-rendered resume surface, with drag and drop sections, lightweight rich text, autosave, local recovery, and version duplication.</w:t>
      </w:r>
    </w:p>
    <w:p>
      <w:pPr>
        <w:pStyle w:val="NEXUSBullet"/>
        <w:spacing w:after="60"/>
      </w:pPr>
      <w:r>
        <w:t>- The system supports five technology resume templates: Tech Core, Tech Modern, Tech Minimal, Tech Executive, and Tech Creative.</w:t>
      </w:r>
    </w:p>
    <w:p>
      <w:pPr>
        <w:pStyle w:val="NEXUSBullet"/>
        <w:spacing w:after="60"/>
      </w:pPr>
      <w:r>
        <w:t>- The same renderer should support editor preview, public read-only view, and PDF export so the user sees the final layout while editing.</w:t>
      </w:r>
    </w:p>
    <w:p>
      <w:pPr>
        <w:pStyle w:val="NEXUSBullet"/>
        <w:spacing w:after="60"/>
      </w:pPr>
      <w:r>
        <w:t>- Public resume links use custom slugs, QR codes, publication status, and published snapshots so drafts never leak accidentally.</w:t>
      </w:r>
    </w:p>
    <w:p>
      <w:pPr>
        <w:pStyle w:val="NEXUSBullet"/>
        <w:spacing w:after="60"/>
      </w:pPr>
      <w:r>
        <w:t>- Data is stored in PostgreSQL using JSONB for resume content and relational records for users, files, publications, and operational metadata. Photos and generated files use S3-compatible object storage.</w:t>
      </w:r>
    </w:p>
    <w:p>
      <w:pPr>
        <w:pStyle w:val="NEXUSBullet"/>
        <w:spacing w:after="60"/>
      </w:pPr>
      <w:r>
        <w:t>- AI is reserved in architecture and product language but excluded from V1 implementation.</w:t>
      </w:r>
    </w:p>
    <w:p>
      <w:pPr>
        <w:pStyle w:val="Heading1"/>
        <w:keepNext/>
        <w:spacing w:before="240" w:after="80"/>
      </w:pPr>
      <w:r>
        <w:rPr>
          <w:color w:val="000000"/>
        </w:rPr>
        <w:t>Product Vision</w:t>
      </w:r>
    </w:p>
    <w:p>
      <w:pPr>
        <w:spacing w:after="120" w:line="259" w:lineRule="auto"/>
      </w:pPr>
      <w:r>
        <w:t>NEXUS should feel like entering a personal operating hub rather than opening a normal dashboard. The owner should arrive in a quiet digital universe, discover the Resume area through particles and spatial cues, and transition into a work-focused Resume Studio. The experience should be memorable without making everyday resume editing slow or theatrical.</w:t>
      </w:r>
    </w:p>
    <w:p>
      <w:pPr>
        <w:spacing w:after="120" w:line="259" w:lineRule="auto"/>
      </w:pPr>
      <w:r>
        <w:t>The visual metaphor is a galaxy system. Modules become nodes or galaxies. V1 has only the Resume galaxy as a real destination; other module families may exist in architecture and future planning but must not appear as functional V1 promises.</w:t>
      </w:r>
    </w:p>
    <w:p>
      <w:pPr>
        <w:pStyle w:val="Heading1"/>
        <w:keepNext/>
        <w:spacing w:before="240" w:after="80"/>
      </w:pPr>
      <w:r>
        <w:rPr>
          <w:color w:val="000000"/>
        </w:rPr>
        <w:t>User and Operating Model</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Area</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Decision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Primary user</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One owner. The product is designed for personal use, not SaaS multi-tenancy.</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Visitors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Anonymous public users may view published read-only resumes through public links.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Private access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V1 does not implement a conventional login/register product feature. Deployed private owner routes still require infrastructure-level protection.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Cross-device data</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Required. Resume data cannot rely only on local browser storage.</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Ownership model</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Database schema must still include User ownership so future authentication can be added without redesigning the system.</w:t>
            </w:r>
          </w:p>
        </w:tc>
      </w:tr>
    </w:tbl>
    <w:p/>
    <w:p>
      <w:pPr>
        <w:pStyle w:val="Heading1"/>
        <w:keepNext/>
        <w:spacing w:before="240" w:after="80"/>
      </w:pPr>
      <w:r>
        <w:rPr>
          <w:color w:val="000000"/>
        </w:rPr>
        <w:t>V1 Scope</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ID</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Requirement</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Priority</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Acceptance Signal</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S1</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Build NEXUS Universe entry with logo intro, particle navigation, Resume node, and cinematic transition into Resume Studio.</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Owner can open NEXUS, skip intro, hover the Resume area, and enter Resume Studio.</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S2</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Build Resume Dashboard with create, preview cards, edit, duplicate, share, export, rename, and delete actions.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Owner can manage multiple resumes from one screen.</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S3</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Build inline Resume Editor on an A4 page preview with template, theme, share, export, section, and save controls.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Owner edits final-looking resume content directly.</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S4</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Provide five distinct professional tech resume templates.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Each template has a meaningfully different layout and supports shared resume data.</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S5</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Implement autosave to backend and local recovery for unsynced browser edits.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Crash or network interruption does not silently lose work.</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S6</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Implement public read-only resume publishing with slug, QR, snapshot, publish changes, unpublish, and 404 unavailable state.</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Visitors can view only published snapshots and cannot edit.</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S7</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Implement browser-based A4 pagination and PDF export.</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Exported PDF matches editor pagination within accepted tolerances.</w:t>
            </w:r>
          </w:p>
        </w:tc>
      </w:tr>
    </w:tbl>
    <w:p/>
    <w:p>
      <w:pPr>
        <w:pStyle w:val="Heading1"/>
        <w:keepNext/>
        <w:spacing w:before="240" w:after="80"/>
      </w:pPr>
      <w:r>
        <w:rPr>
          <w:color w:val="000000"/>
        </w:rPr>
        <w:t>NEXUS Universe Requirements</w:t>
      </w:r>
    </w:p>
    <w:p>
      <w:pPr>
        <w:spacing w:after="120" w:line="259" w:lineRule="auto"/>
      </w:pPr>
      <w:r>
        <w:t>The Universe is the main navigation system. It must avoid a traditional sidebar or card dashboard as the first screen. The owner should feel that they entered a space.</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ID</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Requirement</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Priority</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Acceptance Signal</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U1</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On first load, show a 2 to 4 second NEXUS logo intro where particles form the NEXUS wordmark and dissolve into the universe.</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Should</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Intro completes naturally and any click or key skips it.</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U2</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Do not place a central main planet or central menu. The Resume area should emerge from the particle field.</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Default state reads as spatial universe, not radial menu.</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U3</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Use layered particles: background stars, mid-field particles, galaxy particles, interactive node particles, and glow or nebula layer.</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Mouse movement shows depth through parallax.</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U4</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Resume node has far, near, and hover states. Labels are hidden far away and appear only when interaction intent is clear.</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Particles magnetize and label Resume plus Tech Resume Studio on hover.</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U5</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Clicking Resume triggers a 1 to 1.8 second zoom or fly-through transition before Resume Studio appears.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Should</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Route change is visually bridged by particle transition.</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U6</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Pause or dispose expensive Three.js effects after entering Resume Studio.</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Resume editing does not keep the full universe renderer consuming GPU.</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U7</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Support adaptive quality for lower-powered devices by reducing particle count, pixel ratio, bloom, shader complexity, and post-processing.</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Mobile and weak devices remain usable.</w:t>
            </w:r>
          </w:p>
        </w:tc>
      </w:tr>
    </w:tbl>
    <w:p/>
    <w:p>
      <w:pPr>
        <w:pStyle w:val="Heading1"/>
        <w:keepNext/>
        <w:spacing w:before="240" w:after="80"/>
      </w:pPr>
      <w:r>
        <w:rPr>
          <w:color w:val="000000"/>
        </w:rPr>
        <w:t>Resume Studio Functional Requirements</w:t>
      </w:r>
    </w:p>
    <w:p>
      <w:pPr>
        <w:spacing w:after="120" w:line="259" w:lineRule="auto"/>
      </w:pPr>
      <w:r>
        <w:t>Resume Studio consists of Dashboard, Create flow, Template selection, Editor, Renderer, Publication, PDF export, and Settings integration.</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ID</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Requirement</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Priority</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Acceptance Signal</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R1</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Create flow asks for resume name first, then template selection. Color theme is selected later inside the editor.</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New resume flow is short and understandable.</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R2</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Resume Editor edits the final-looking resume directly, not a left-side form with separate preview.</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Clicking name, job title, dates, bullets, skills, or project fields edits only that field.</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R3</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Sections support move up, move down, duplicate, hide, delete, and drag and drop reorder.</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Order updates immediately and persists after save.</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R4</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Add Section menu includes Summary, Experience, Education, Projects, Skills, Certifications, Languages, Awards, Interests, and Custom Section.</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New section appears in the resume and is editable.</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R5</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Work Experience supports companies with multiple positions under the same company.</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Career progression can be represented without repeated company records.</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R6</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Skills use tag or chip editing with add, search or type, enter to create, and remove actions. Skill percentages are excluded.</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Skills remain ATS-friendly and template-controlled.</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R7</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Projects are first-class tech resume sections with project name, role, description, technologies, dates, project URL, and GitHub URL.</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Projects render consistently across all templates.</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R8</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Lightweight rich text supports bold, italic, optional underline, bullet list, optional numbered list, link, undo, and redo.</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Should</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Users cannot manually change font, color, or arbitrary size inside resume content.</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R9</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Photos are optional and template-controlled. Supported formats are JPEG, PNG, and WebP.</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Should</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Templates can hide, square crop, or circular crop the photo without corrupting data.</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R10</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Theme controls resume accent color and styling only. Template controls layout. NEXUS app theme is separate from resume theme.</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Changing NEXUS theme does not unexpectedly restyle resume accent.</w:t>
            </w:r>
          </w:p>
        </w:tc>
      </w:tr>
    </w:tbl>
    <w:p/>
    <w:p>
      <w:pPr>
        <w:pStyle w:val="Heading1"/>
        <w:keepNext/>
        <w:spacing w:before="240" w:after="80"/>
      </w:pPr>
      <w:r>
        <w:rPr>
          <w:color w:val="000000"/>
        </w:rPr>
        <w:t>Five Resume Templates</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Template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Specification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Tech Core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Primary ATS template. Single column, dense, clean, black text with optional accent, photo hidden by default, excellent for software, frontend, backend, full stack, DevOps, and solutions roles.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Tech Modern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Modern technology layout with optional narrow sidebar, stronger typography, accent headings, contact grouping, and clear skills hierarchy while staying ATS-conscious.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Tech Minimal</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Very clean single-column template with whitespace, light dividers, no unnecessary icons, photo off by default, suitable for senior and international applications.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Tech Executive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Senior, lead, manager, architect, or consultant template emphasizing progression, leadership, impact, core expertise, and 2 to 3 page readability.</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Tech Creative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More visual technology template for portfolio-facing use. It may use geometric rhythm and stronger visual identity but must still export cleanly to A4 PDF.</w:t>
            </w:r>
          </w:p>
        </w:tc>
      </w:tr>
    </w:tbl>
    <w:p/>
    <w:p>
      <w:pPr>
        <w:pStyle w:val="Heading1"/>
        <w:keepNext/>
        <w:spacing w:before="240" w:after="80"/>
      </w:pPr>
      <w:r>
        <w:rPr>
          <w:color w:val="000000"/>
        </w:rPr>
        <w:t>Resume Data Model</w:t>
      </w:r>
    </w:p>
    <w:p>
      <w:pPr>
        <w:spacing w:after="120" w:line="259" w:lineRule="auto"/>
      </w:pPr>
      <w:r>
        <w:t>Resume content should be stored as structured data independent from templates. Templates render the same underlying content differently. JSONB is appropriate for flexible resume content while important records remain relational.</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Entity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Key Fields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User</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id, displayName, email placeholder, owner flags, createdAt, updatedAt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UserSettings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userId, nexusTheme, defaultLanguage, defaultPaperSize, defaultResumeTemplate, exportPreferences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Resume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id, userId, name, templateId, themeId, status, contentJsonb, sectionOrderJsonb, createdAt, updatedAt, lastSavedAt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ResumeVersion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id, resumeId, versionLabel, contentJsonb, createdAt, sourceResumeId</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ResumePublication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id, resumeId, slug, enabled, publishedSnapshotJsonb, publishedAt, unpublishedAt, seoTitle, seoDescription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FileAsset</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id, userId, ownerType, ownerId, purpose, objectKey, publicUrl, mimeType, byteSize, width, height, createdAt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RecoveryState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clientGeneratedId, resumeId, deviceLabel, updatedAt, syncState metadata if server-side recovery tracking is needed</w:t>
            </w:r>
          </w:p>
        </w:tc>
      </w:tr>
    </w:tbl>
    <w:p/>
    <w:p>
      <w:pPr>
        <w:pStyle w:val="Heading1"/>
        <w:keepNext/>
        <w:spacing w:before="240" w:after="80"/>
      </w:pPr>
      <w:r>
        <w:rPr>
          <w:color w:val="000000"/>
        </w:rPr>
        <w:t>Rendering Pagination and PDF</w:t>
      </w:r>
    </w:p>
    <w:p>
      <w:pPr>
        <w:spacing w:after="120" w:line="259" w:lineRule="auto"/>
      </w:pPr>
      <w:r>
        <w:t>The Resume Renderer is a shared rendering layer used by editor preview, public resume view, and PDF export. The editor should show true A4 pages at 210 mm by 297 mm, including visible page boundaries and page labels.</w:t>
      </w:r>
    </w:p>
    <w:p>
      <w:pPr>
        <w:pStyle w:val="NEXUSBullet"/>
        <w:spacing w:after="60"/>
      </w:pPr>
      <w:r>
        <w:t>- Use one renderer for editor preview, public read-only view, and PDF export wherever practical.</w:t>
      </w:r>
    </w:p>
    <w:p>
      <w:pPr>
        <w:pStyle w:val="NEXUSBullet"/>
        <w:spacing w:after="60"/>
      </w:pPr>
      <w:r>
        <w:t>- Avoid cutting small blocks across pages when the whole block can move to the next page.</w:t>
      </w:r>
    </w:p>
    <w:p>
      <w:pPr>
        <w:pStyle w:val="NEXUSBullet"/>
        <w:spacing w:after="60"/>
      </w:pPr>
      <w:r>
        <w:t>- Do not leave a section heading alone at the end of a page without its first item.</w:t>
      </w:r>
    </w:p>
    <w:p>
      <w:pPr>
        <w:pStyle w:val="NEXUSBullet"/>
        <w:spacing w:after="60"/>
      </w:pPr>
      <w:r>
        <w:t>- Experience pagination should keep company, position heading, date, and first bullet together when possible.</w:t>
      </w:r>
    </w:p>
    <w:p>
      <w:pPr>
        <w:pStyle w:val="NEXUSBullet"/>
        <w:spacing w:after="60"/>
      </w:pPr>
      <w:r>
        <w:t>- If a block is longer than a full page, controlled splitting is allowed.</w:t>
      </w:r>
    </w:p>
    <w:p>
      <w:pPr>
        <w:pStyle w:val="NEXUSBullet"/>
        <w:spacing w:after="60"/>
      </w:pPr>
      <w:r>
        <w:t>- PDF export should use browser-based HTML and CSS to PDF generation, with A4 sizing, print CSS, embedded fonts where needed, and deterministic margins.</w:t>
      </w:r>
    </w:p>
    <w:p>
      <w:pPr>
        <w:pStyle w:val="NEXUSBullet"/>
        <w:spacing w:after="60"/>
      </w:pPr>
      <w:r>
        <w:t>- Public resume pages should load the resume renderer only, not the full Three.js universe bundle.</w:t>
      </w:r>
    </w:p>
    <w:p>
      <w:pPr>
        <w:pStyle w:val="Heading1"/>
        <w:keepNext/>
        <w:spacing w:before="240" w:after="80"/>
      </w:pPr>
      <w:r>
        <w:rPr>
          <w:color w:val="000000"/>
        </w:rPr>
        <w:t>Public Resume Links</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ID</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Requirement</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Priority</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Acceptance Signal</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P1</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Publication must expose only enabled published snapshots, never raw draft resume records.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Editing a draft does not update public view until Publish Changes is used.</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P2</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URLs use /r/:slug and never expose database IDs.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Internal resume IDs cannot be guessed through public routes.</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P3</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Custom slug editor validates allowed characters, uniqueness, length, and reserved words.</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Conflicts return clear messages and suggestions.</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P4</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Share panel includes copy link, open public page, publish, publish changes, unpublish, and QR code download.</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Owner can safely control sharing lifecycle.</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P5</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Public view is read-only and contains no edit, delete, move, hide, add section, or owner toolbar behavior.</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Clicking text in public view never opens an input.</w:t>
            </w:r>
          </w:p>
        </w:tc>
      </w:tr>
      <w:tr>
        <w:tc>
          <w:tcPr>
            <w:tcW w:type="dxa" w:w="1080"/>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P6</w:t>
            </w:r>
          </w:p>
        </w:tc>
        <w:tc>
          <w:tcPr>
            <w:tcW w:type="dxa" w:w="4536"/>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Unavailable, disabled, or missing public resumes show a polished unavailable page.</w:t>
            </w:r>
          </w:p>
        </w:tc>
        <w:tc>
          <w:tcPr>
            <w:tcW w:type="dxa" w:w="1224"/>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Must</w:t>
            </w:r>
          </w:p>
        </w:tc>
        <w:tc>
          <w:tcPr>
            <w:tcW w:type="dxa" w:w="2952"/>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Visitor receives a friendly 404-style state.</w:t>
            </w:r>
          </w:p>
        </w:tc>
      </w:tr>
    </w:tbl>
    <w:p/>
    <w:p>
      <w:pPr>
        <w:pStyle w:val="Heading1"/>
        <w:keepNext/>
        <w:spacing w:before="240" w:after="80"/>
      </w:pPr>
      <w:r>
        <w:rPr>
          <w:color w:val="000000"/>
        </w:rPr>
        <w:t>Backend Architecture</w:t>
      </w:r>
    </w:p>
    <w:p>
      <w:pPr>
        <w:spacing w:after="120" w:line="259" w:lineRule="auto"/>
      </w:pPr>
      <w:r>
        <w:t>The backend is a NestJS API. The browser must never connect directly to PostgreSQL or object storage credentials. Backend services validate inputs, protect private/public boundaries, manage publication snapshots, and own file validation.</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Layer</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Responsibility</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API Gateway or Controllers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REST endpoints for resumes, templates, publication, files, settings, export, and health checks.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Services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Resume save, version duplicate, publication snapshot, slug validation, PDF job orchestration, file validation, backup export and import.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Database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PostgreSQL relational records plus JSONB resume content and settings fields.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Object Storage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S3-compatible storage for photos, QR exports, generated PDFs if retained, and backup archives.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Validation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DTO validation for resume content shape, slugs, upload metadata, and public/private route separation.</w:t>
            </w:r>
          </w:p>
        </w:tc>
      </w:tr>
    </w:tbl>
    <w:p/>
    <w:p>
      <w:pPr>
        <w:pStyle w:val="Heading1"/>
        <w:keepNext/>
        <w:spacing w:before="240" w:after="80"/>
      </w:pPr>
      <w:r>
        <w:rPr>
          <w:color w:val="000000"/>
        </w:rPr>
        <w:t>Frontend Architecture</w:t>
      </w:r>
    </w:p>
    <w:p>
      <w:pPr>
        <w:spacing w:after="120" w:line="259" w:lineRule="auto"/>
      </w:pPr>
      <w:r>
        <w:t>The frontend uses Angular 21 or later, TypeScript, SCSS, and Three.js. Use a feature-based structure so future modules can join the universe without pushing Resume Studio into generic component folders.</w:t>
      </w:r>
    </w:p>
    <w:p>
      <w:pPr>
        <w:pStyle w:val="NEXUSBullet"/>
        <w:spacing w:after="60"/>
      </w:pPr>
      <w:r>
        <w:t>- app/core for routing, app shell, guards or owner protection integration, API client, error handling, and configuration.</w:t>
      </w:r>
    </w:p>
    <w:p>
      <w:pPr>
        <w:pStyle w:val="NEXUSBullet"/>
        <w:spacing w:after="60"/>
      </w:pPr>
      <w:r>
        <w:t>- app/shared for reusable UI controls, dialogs, buttons, menus, drag handles, and utilities.</w:t>
      </w:r>
    </w:p>
    <w:p>
      <w:pPr>
        <w:pStyle w:val="NEXUSBullet"/>
        <w:spacing w:after="60"/>
      </w:pPr>
      <w:r>
        <w:t>- app/universe for Three.js scene, particle engine, node interactions, intro, adaptive quality, and transition controller.</w:t>
      </w:r>
    </w:p>
    <w:p>
      <w:pPr>
        <w:pStyle w:val="NEXUSBullet"/>
        <w:spacing w:after="60"/>
      </w:pPr>
      <w:r>
        <w:t>- app/resume/dashboard for resume list, cards, duplicate, delete, share shortcuts, and create entry.</w:t>
      </w:r>
    </w:p>
    <w:p>
      <w:pPr>
        <w:pStyle w:val="NEXUSBullet"/>
        <w:spacing w:after="60"/>
      </w:pPr>
      <w:r>
        <w:t>- app/resume/editor for inline editing, section controls, rich text, local recovery, and autosave state.</w:t>
      </w:r>
    </w:p>
    <w:p>
      <w:pPr>
        <w:pStyle w:val="NEXUSBullet"/>
        <w:spacing w:after="60"/>
      </w:pPr>
      <w:r>
        <w:t>- app/resume/templates for template registry, template components, theme tokens, and template metadata.</w:t>
      </w:r>
    </w:p>
    <w:p>
      <w:pPr>
        <w:pStyle w:val="NEXUSBullet"/>
        <w:spacing w:after="60"/>
      </w:pPr>
      <w:r>
        <w:t>- app/resume/renderer for A4 pagination, public renderer, PDF render surface, and shared layout primitives.</w:t>
      </w:r>
    </w:p>
    <w:p>
      <w:pPr>
        <w:pStyle w:val="NEXUSBullet"/>
        <w:spacing w:after="60"/>
      </w:pPr>
      <w:r>
        <w:t>- app/resume/publication for share modal, slug editor, QR, publish changes, public route, and unavailable states.</w:t>
      </w:r>
    </w:p>
    <w:p>
      <w:pPr>
        <w:pStyle w:val="NEXUSBullet"/>
        <w:spacing w:after="60"/>
      </w:pPr>
      <w:r>
        <w:t>- app/settings for profile, NEXUS theme, defaults, data export, and backup import.</w:t>
      </w:r>
    </w:p>
    <w:p>
      <w:pPr>
        <w:pStyle w:val="Heading1"/>
        <w:keepNext/>
        <w:spacing w:before="240" w:after="80"/>
      </w:pPr>
      <w:r>
        <w:rPr>
          <w:color w:val="000000"/>
        </w:rPr>
        <w:t>API Surface</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Endpoint Group</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Required Operations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/api/resumes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list, create, get private draft, update content, rename, duplicate, delete, reorder metadata</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/api/templates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list active templates and template metadata</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/api/resumes/:id/publication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get publication state, create or update slug, publish snapshot, publish changes, unpublish</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/r/:slug or /api/public/resumes/:slug</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resolve enabled public snapshot and return read-only payload</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/api/files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upload photo, validate MIME, dimensions and size, delete unused asset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/api/export/pdf</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create PDF from saved or current resume render payload</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/api/settings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read and update owner profile, defaults, themes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/api/data-export</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export nexus-backup.zip containing resumes.json, settings.json, and files manifest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/api/data-import</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import validated NEXUS backup archive</w:t>
            </w:r>
          </w:p>
        </w:tc>
      </w:tr>
    </w:tbl>
    <w:p/>
    <w:p>
      <w:pPr>
        <w:pStyle w:val="Heading1"/>
        <w:keepNext/>
        <w:spacing w:before="240" w:after="80"/>
      </w:pPr>
      <w:r>
        <w:rPr>
          <w:color w:val="000000"/>
        </w:rPr>
        <w:t>Security and Privacy Requirements</w:t>
      </w:r>
    </w:p>
    <w:p>
      <w:pPr>
        <w:pStyle w:val="NEXUSBullet"/>
        <w:spacing w:after="60"/>
      </w:pPr>
      <w:r>
        <w:t>- Private owner routes must be protected in deployment even though V1 does not define a full app login/register system.</w:t>
      </w:r>
    </w:p>
    <w:p>
      <w:pPr>
        <w:pStyle w:val="NEXUSBullet"/>
        <w:spacing w:after="60"/>
      </w:pPr>
      <w:r>
        <w:t>- Public routes must only serve enabled published snapshots.</w:t>
      </w:r>
    </w:p>
    <w:p>
      <w:pPr>
        <w:pStyle w:val="NEXUSBullet"/>
        <w:spacing w:after="60"/>
      </w:pPr>
      <w:r>
        <w:t>- API input must be validated server-side. Reject invalid resume payloads, slugs, and uploads.</w:t>
      </w:r>
    </w:p>
    <w:p>
      <w:pPr>
        <w:pStyle w:val="NEXUSBullet"/>
        <w:spacing w:after="60"/>
      </w:pPr>
      <w:r>
        <w:t>- Uploads allow only JPEG, PNG, and WebP, with file size, MIME type, and image dimension limits.</w:t>
      </w:r>
    </w:p>
    <w:p>
      <w:pPr>
        <w:pStyle w:val="NEXUSBullet"/>
        <w:spacing w:after="60"/>
      </w:pPr>
      <w:r>
        <w:t>- Logs must not include full resume content, phone numbers, emails, or personal addresses. Use record IDs and safe error summaries.</w:t>
      </w:r>
    </w:p>
    <w:p>
      <w:pPr>
        <w:pStyle w:val="NEXUSBullet"/>
        <w:spacing w:after="60"/>
      </w:pPr>
      <w:r>
        <w:t>- Use environment variables for database, object storage, base URL, and owner protection settings. No secrets in frontend code.</w:t>
      </w:r>
    </w:p>
    <w:p>
      <w:pPr>
        <w:pStyle w:val="NEXUSBullet"/>
        <w:spacing w:after="60"/>
      </w:pPr>
      <w:r>
        <w:t>- Apply rate limits to public slug lookup, file upload, export, import, and publication actions.</w:t>
      </w:r>
    </w:p>
    <w:p>
      <w:pPr>
        <w:pStyle w:val="NEXUSBullet"/>
        <w:spacing w:after="60"/>
      </w:pPr>
      <w:r>
        <w:t>- Use HTTPS in production and secure object storage access patterns for public photo assets.</w:t>
      </w:r>
    </w:p>
    <w:p>
      <w:pPr>
        <w:pStyle w:val="Heading1"/>
        <w:keepNext/>
        <w:spacing w:before="240" w:after="80"/>
      </w:pPr>
      <w:r>
        <w:rPr>
          <w:color w:val="000000"/>
        </w:rPr>
        <w:t>Backup Export and Recovery</w:t>
      </w:r>
    </w:p>
    <w:p>
      <w:pPr>
        <w:pStyle w:val="NEXUSBullet"/>
        <w:spacing w:after="60"/>
      </w:pPr>
      <w:r>
        <w:t>- PostgreSQL should have daily automated backups with practical retention.</w:t>
      </w:r>
    </w:p>
    <w:p>
      <w:pPr>
        <w:pStyle w:val="NEXUSBullet"/>
        <w:spacing w:after="60"/>
      </w:pPr>
      <w:r>
        <w:t>- Object storage should use backup or versioning strategy for uploaded photos and retained generated assets.</w:t>
      </w:r>
    </w:p>
    <w:p>
      <w:pPr>
        <w:pStyle w:val="NEXUSBullet"/>
        <w:spacing w:after="60"/>
      </w:pPr>
      <w:r>
        <w:t>- Settings must include Export My Data, producing nexus-backup.zip with resumes.json, settings.json, publications metadata, files manifest, and file assets.</w:t>
      </w:r>
    </w:p>
    <w:p>
      <w:pPr>
        <w:pStyle w:val="NEXUSBullet"/>
        <w:spacing w:after="60"/>
      </w:pPr>
      <w:r>
        <w:t>- Settings should include Import NEXUS Backup for future server migration or recovery.</w:t>
      </w:r>
    </w:p>
    <w:p>
      <w:pPr>
        <w:pStyle w:val="NEXUSBullet"/>
        <w:spacing w:after="60"/>
      </w:pPr>
      <w:r>
        <w:t>- Local recovery stores unsynced changes in the browser and offers recovery when a draft is newer than the server copy.</w:t>
      </w:r>
    </w:p>
    <w:p>
      <w:pPr>
        <w:pStyle w:val="Heading1"/>
        <w:keepNext/>
        <w:spacing w:before="240" w:after="80"/>
      </w:pPr>
      <w:r>
        <w:rPr>
          <w:color w:val="000000"/>
        </w:rPr>
        <w:t>Non Functional Requirements</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Category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Requirement</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Performance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Resume editing should feel immediate. Autosave must not block typing or UI interactions.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Universe FPS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Desktop targets 60 FPS. Mobile accepts 30 to 60 FPS with adaptive quality.</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Initial load</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Lazy load Universe, Resume Studio, public resume, and editor-heavy dependencies separately.</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Public page weight</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Public resume links must avoid loading the full universe and editor bundles.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Reliability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Failed save keeps changes locally and provides retry without data loss.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Accessibility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Core resume editing controls, share modal, dashboard, and public resume must be keyboard navigable.</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SEO</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Public resume pages support title, description, social preview metadata, and canonical URL.</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Compatibility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Support modern Chrome, Edge, Safari, Firefox, Chrome Android, and Safari iOS. Exclude Internet Explorer, legacy Edge, and old Safari.</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Maintainability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Use monorepo structure with shared types and feature-based frontend boundaries.</w:t>
            </w:r>
          </w:p>
        </w:tc>
      </w:tr>
    </w:tbl>
    <w:p/>
    <w:p>
      <w:pPr>
        <w:pStyle w:val="Heading1"/>
        <w:keepNext/>
        <w:spacing w:before="240" w:after="80"/>
      </w:pPr>
      <w:r>
        <w:rPr>
          <w:color w:val="000000"/>
        </w:rPr>
        <w:t>Error Handling</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Scenario</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User Facing Behavior</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Save failure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Show Unable to save. Your changes are stored locally. Provide Retry.</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PDF failure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Show PDF generation failed. Your resume has not been affected. Provide Try Again.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Public resume unavailable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Show Resume unavailable. This resume may have been unpublished or the link is no longer available.</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Slug conflict</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Show This URL is already taken and provide suggested alternatives.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Upload rejection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Explain accepted formats and size or dimension limits without exposing server internals.</w:t>
            </w:r>
          </w:p>
        </w:tc>
      </w:tr>
    </w:tbl>
    <w:p/>
    <w:p>
      <w:pPr>
        <w:pStyle w:val="Heading1"/>
        <w:keepNext/>
        <w:spacing w:before="240" w:after="80"/>
      </w:pPr>
      <w:r>
        <w:rPr>
          <w:color w:val="000000"/>
        </w:rPr>
        <w:t>Testing Strategy</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Level</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Coverage</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Unit tests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Resume data transforms, pagination decisions, template registry, section ordering, slug validation, publication snapshot builder, upload validation.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Integration tests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Create resume, save resume, duplicate, publish, publish changes, unpublish, upload photo, export data, import backup.</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End to end tests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Universe to Resume to Create to Edit to Save to Export PDF; Resume to Publish to Public URL to Read Only; crash recovery flow.</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Visual regression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Template rendering, A4 pagination, public resume view, PDF output samples across the five templates.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Performance checks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Universe adaptive quality, editor typing responsiveness, public page bundle size, PDF generation duration.</w:t>
            </w:r>
          </w:p>
        </w:tc>
      </w:tr>
    </w:tbl>
    <w:p/>
    <w:p>
      <w:pPr>
        <w:pStyle w:val="Heading1"/>
        <w:keepNext/>
        <w:spacing w:before="240" w:after="80"/>
      </w:pPr>
      <w:r>
        <w:rPr>
          <w:color w:val="000000"/>
        </w:rPr>
        <w:t>Acceptance Criteria</w:t>
      </w:r>
    </w:p>
    <w:p>
      <w:pPr>
        <w:pStyle w:val="NEXUSNumber"/>
        <w:spacing w:after="60"/>
      </w:pPr>
      <w:r>
        <w:t>1. Opening the app shows the NEXUS intro and particle universe; the intro can be skipped with click or key input.</w:t>
      </w:r>
    </w:p>
    <w:p>
      <w:pPr>
        <w:pStyle w:val="NEXUSNumber"/>
        <w:spacing w:after="60"/>
      </w:pPr>
      <w:r>
        <w:t>2. Only Resume Studio is accessible as a working V1 module from the universe.</w:t>
      </w:r>
    </w:p>
    <w:p>
      <w:pPr>
        <w:pStyle w:val="NEXUSNumber"/>
        <w:spacing w:after="60"/>
      </w:pPr>
      <w:r>
        <w:t>3. The owner can create at least one resume, choose any of the five templates, edit content inline, reorder sections, hide sections, duplicate the resume, and save automatically.</w:t>
      </w:r>
    </w:p>
    <w:p>
      <w:pPr>
        <w:pStyle w:val="NEXUSNumber"/>
        <w:spacing w:after="60"/>
      </w:pPr>
      <w:r>
        <w:t>4. If the browser refreshes or crashes with unsynced edits, the next visit detects and restores the local draft.</w:t>
      </w:r>
    </w:p>
    <w:p>
      <w:pPr>
        <w:pStyle w:val="NEXUSNumber"/>
        <w:spacing w:after="60"/>
      </w:pPr>
      <w:r>
        <w:t>5. The editor shows A4 pages and prevents obvious broken pagination such as orphan section headings when avoidable.</w:t>
      </w:r>
    </w:p>
    <w:p>
      <w:pPr>
        <w:pStyle w:val="NEXUSNumber"/>
        <w:spacing w:after="60"/>
      </w:pPr>
      <w:r>
        <w:t>6. PDF export produces a usable A4 PDF matching the editor preview closely enough for job applications.</w:t>
      </w:r>
    </w:p>
    <w:p>
      <w:pPr>
        <w:pStyle w:val="NEXUSNumber"/>
        <w:spacing w:after="60"/>
      </w:pPr>
      <w:r>
        <w:t>7. Publishing creates a public read-only resume at /r/:slug. Visitors cannot access draft data or editing controls.</w:t>
      </w:r>
    </w:p>
    <w:p>
      <w:pPr>
        <w:pStyle w:val="NEXUSNumber"/>
        <w:spacing w:after="60"/>
      </w:pPr>
      <w:r>
        <w:t>8. Publish Changes updates the published snapshot. Draft autosave alone does not change public content.</w:t>
      </w:r>
    </w:p>
    <w:p>
      <w:pPr>
        <w:pStyle w:val="NEXUSNumber"/>
        <w:spacing w:after="60"/>
      </w:pPr>
      <w:r>
        <w:t>9. Unpublishing disables the public link and shows the unavailable state.</w:t>
      </w:r>
    </w:p>
    <w:p>
      <w:pPr>
        <w:pStyle w:val="NEXUSNumber"/>
        <w:spacing w:after="60"/>
      </w:pPr>
      <w:r>
        <w:t>10. Uploaded photos are validated and served safely through object storage or CDN-compatible URLs.</w:t>
      </w:r>
    </w:p>
    <w:p>
      <w:pPr>
        <w:pStyle w:val="NEXUSNumber"/>
        <w:spacing w:after="60"/>
      </w:pPr>
      <w:r>
        <w:t>11. Public resume pages have basic SEO and social metadata and do not load the full editor or universe bundles.</w:t>
      </w:r>
    </w:p>
    <w:p>
      <w:pPr>
        <w:pStyle w:val="NEXUSNumber"/>
        <w:spacing w:after="60"/>
      </w:pPr>
      <w:r>
        <w:t>12. Daily database backup, safe logging, and data export/import exist or are documented and configured for deployment.</w:t>
      </w:r>
    </w:p>
    <w:p>
      <w:pPr>
        <w:pStyle w:val="Heading1"/>
        <w:keepNext/>
        <w:spacing w:before="240" w:after="80"/>
      </w:pPr>
      <w:r>
        <w:rPr>
          <w:color w:val="000000"/>
        </w:rPr>
        <w:t>Milestones and Development Phases</w:t>
      </w:r>
    </w:p>
    <w:tbl>
      <w:tblPr>
        <w:tblW w:type="auto" w:w="0"/>
        <w:jc w:val="center"/>
        <w:tblLayout w:type="autofit"/>
        <w:tblLook w:firstColumn="1" w:firstRow="1" w:lastColumn="0" w:lastRow="0" w:noHBand="0" w:noVBand="1" w:val="04A0"/>
      </w:tblPr>
      <w:tblGrid>
        <w:gridCol w:w="5083"/>
        <w:gridCol w:w="5083"/>
      </w:tblGrid>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Phase</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1F2937"/>
          </w:tcPr>
          <w:p>
            <w:pPr>
              <w:jc w:val="left"/>
            </w:pPr>
            <w:r>
              <w:rPr>
                <w:b/>
                <w:color w:val="FFFFFF"/>
              </w:rPr>
            </w:r>
            <w:r>
              <w:rPr>
                <w:rFonts w:ascii="Helvetica Neue" w:hAnsi="Helvetica Neue"/>
                <w:b/>
                <w:color w:val="FFFFFF"/>
                <w:sz w:val="17"/>
              </w:rPr>
              <w:t>Deliverables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Phase 0 Foundation</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Monorepo, Angular app, NestJS API, PostgreSQL, migrations, shared types, environment config, base routing, basic deployment skeleton.</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Phase 1 Universe Shell</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NEXUS intro, Three.js particle universe, Resume node states, adaptive quality, transition into Resume Studio, return to NEXUS.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Phase 2 Resume Data and Dashboard</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Resume CRUD, dashboard cards, create flow, duplicate, template registry, settings basics.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Phase 3 Inline Editor</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A4 editor, field editing, section controls, drag and drop, lightweight rich text, skills chips, projects, multi-position experience.</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Phase 4 Renderer and Templates</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Shared renderer, pagination rules, Tech Core, Tech Modern, Tech Minimal, Tech Executive, Tech Creative, visual QA samples.</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Phase 5 Autosave Recovery</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Backend autosave, save state UI, local recovery, conflict handling, retry behavior.</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Phase 6 Publish and Export</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Helvetica Neue" w:hAnsi="Helvetica Neue"/>
                <w:b w:val="0"/>
                <w:color w:val="000000"/>
                <w:sz w:val="17"/>
              </w:rPr>
              <w:t>Slug publication, snapshots, public read-only view, QR code, PDF export, SEO metadata.</w:t>
            </w:r>
          </w:p>
        </w:tc>
      </w:tr>
      <w:tr>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Phase 7 Hardening</w:t>
            </w:r>
          </w:p>
        </w:tc>
        <w:tc>
          <w:tcPr>
            <w:tcW w:type="dxa" w:w="5083"/>
            <w:vAlign w:val="center"/>
            <w:tcMar>
              <w:top w:w="120" w:type="dxa"/>
              <w:left w:w="120" w:type="dxa"/>
              <w:bottom w:w="120" w:type="dxa"/>
              <w:right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fill="F8FAFC"/>
          </w:tcPr>
          <w:p>
            <w:pPr>
              <w:jc w:val="left"/>
            </w:pPr>
            <w:r/>
            <w:r>
              <w:rPr>
                <w:rFonts w:ascii="Helvetica Neue" w:hAnsi="Helvetica Neue"/>
                <w:b w:val="0"/>
                <w:color w:val="000000"/>
                <w:sz w:val="17"/>
              </w:rPr>
              <w:t>Upload security, backups, data export/import, tests, performance tuning, browser and mobile QA.</w:t>
            </w:r>
          </w:p>
        </w:tc>
      </w:tr>
    </w:tbl>
    <w:p/>
    <w:p>
      <w:pPr>
        <w:pStyle w:val="Heading1"/>
        <w:keepNext/>
        <w:spacing w:before="240" w:after="80"/>
      </w:pPr>
      <w:r>
        <w:rPr>
          <w:color w:val="000000"/>
        </w:rPr>
        <w:t>Explicit V1 Out of Scope</w:t>
      </w:r>
    </w:p>
    <w:p>
      <w:pPr>
        <w:pStyle w:val="NEXUSBullet"/>
        <w:spacing w:after="60"/>
      </w:pPr>
      <w:r>
        <w:t>- AI rewrite, AI tailoring, ATS scoring, job description analysis, AI summaries, or AI chat inside Resume Studio.</w:t>
      </w:r>
    </w:p>
    <w:p>
      <w:pPr>
        <w:pStyle w:val="NEXUSBullet"/>
        <w:spacing w:after="60"/>
      </w:pPr>
      <w:r>
        <w:t>- Full SaaS account system with public sign up, teams, billing, roles, organizations, subscriptions, or multi-user collaboration.</w:t>
      </w:r>
    </w:p>
    <w:p>
      <w:pPr>
        <w:pStyle w:val="NEXUSBullet"/>
        <w:spacing w:after="60"/>
      </w:pPr>
      <w:r>
        <w:t>- Resume analytics such as views, unique visitors, devices, referrers, or heatmaps.</w:t>
      </w:r>
    </w:p>
    <w:p>
      <w:pPr>
        <w:pStyle w:val="NEXUSBullet"/>
        <w:spacing w:after="60"/>
      </w:pPr>
      <w:r>
        <w:t>- A marketplace of templates or more than the five defined templates.</w:t>
      </w:r>
    </w:p>
    <w:p>
      <w:pPr>
        <w:pStyle w:val="NEXUSBullet"/>
        <w:spacing w:after="60"/>
      </w:pPr>
      <w:r>
        <w:t>- Non-resume modules such as finance, project management, AI tools, portfolio, CRM, or developer utilities.</w:t>
      </w:r>
    </w:p>
    <w:p>
      <w:pPr>
        <w:pStyle w:val="NEXUSBullet"/>
        <w:spacing w:after="60"/>
      </w:pPr>
      <w:r>
        <w:t>- Mobile-first resume editing parity. Mobile should view and perform basic actions, but desktop is the main editor target.</w:t>
      </w:r>
    </w:p>
    <w:p>
      <w:pPr>
        <w:pStyle w:val="NEXUSBullet"/>
        <w:spacing w:after="60"/>
      </w:pPr>
      <w:r>
        <w:t>- Real-time collaborative editing.</w:t>
      </w:r>
    </w:p>
    <w:p>
      <w:pPr>
        <w:pStyle w:val="NEXUSBullet"/>
        <w:spacing w:after="60"/>
      </w:pPr>
      <w:r>
        <w:t>- Native mobile apps.</w:t>
      </w:r>
    </w:p>
    <w:p>
      <w:pPr>
        <w:pStyle w:val="NEXUSBullet"/>
        <w:spacing w:after="60"/>
      </w:pPr>
      <w:r>
        <w:t>- Complex document import from LinkedIn, PDF, DOCX, or old resumes.</w:t>
      </w:r>
    </w:p>
    <w:p>
      <w:pPr>
        <w:pStyle w:val="NEXUSBullet"/>
        <w:spacing w:after="60"/>
      </w:pPr>
      <w:r>
        <w:t>- Payment, billing, external HR integrations, or job board integrations.</w:t>
      </w:r>
    </w:p>
    <w:p>
      <w:pPr>
        <w:pStyle w:val="Heading1"/>
        <w:keepNext/>
        <w:spacing w:before="240" w:after="80"/>
      </w:pPr>
      <w:r>
        <w:rPr>
          <w:color w:val="000000"/>
        </w:rPr>
        <w:t>Codex Ready Implementation Brief</w:t>
      </w:r>
    </w:p>
    <w:p>
      <w:pPr>
        <w:spacing w:after="120" w:line="259" w:lineRule="auto"/>
      </w:pPr>
      <w:r>
        <w:t>Build NEXUS V1 as a single-owner full-stack TypeScript monorepo. Use Angular 21 or later with SCSS and Three.js for apps/web, NestJS for apps/api, PostgreSQL with JSONB for resume data, and S3-compatible object storage for photos and generated assets. Resume Studio is the only active V1 module. Implement the NEXUS particle universe as the app entry and Resume Studio as the first production module.</w:t>
      </w:r>
    </w:p>
    <w:p>
      <w:pPr>
        <w:spacing w:after="120" w:line="259" w:lineRule="auto"/>
      </w:pPr>
      <w:r>
        <w:t>Start with foundation, then Universe shell, then Resume Dashboard, then inline editor and renderer, then templates, autosave recovery, publication, PDF export, security, backup, and testing. Do not implement AI features in V1, but keep data and service boundaries clean enough for future AI rewrite and tailoring flows.</w:t>
      </w:r>
    </w:p>
    <w:p>
      <w:pPr>
        <w:pStyle w:val="Heading1"/>
        <w:keepNext/>
        <w:spacing w:before="240" w:after="80"/>
      </w:pPr>
      <w:r>
        <w:rPr>
          <w:color w:val="000000"/>
        </w:rPr>
        <w:t>Plugin and External Service Notes</w:t>
      </w:r>
    </w:p>
    <w:p>
      <w:pPr>
        <w:pStyle w:val="NEXUSBullet"/>
        <w:spacing w:after="60"/>
      </w:pPr>
      <w:r>
        <w:t>- No Codex plugin is required before development if the project will be built locally from this PRD.</w:t>
      </w:r>
    </w:p>
    <w:p>
      <w:pPr>
        <w:pStyle w:val="NEXUSBullet"/>
        <w:spacing w:after="60"/>
      </w:pPr>
      <w:r>
        <w:t>- Recommended later: GitHub plugin if the repository, issues, or pull requests should be managed from Codex.</w:t>
      </w:r>
    </w:p>
    <w:p>
      <w:pPr>
        <w:pStyle w:val="NEXUSBullet"/>
        <w:spacing w:after="60"/>
      </w:pPr>
      <w:r>
        <w:t>- Recommended later: Cloudflare plugin if deployment will use Cloudflare Pages, Workers, DNS, Zero Trust, or R2 object storage.</w:t>
      </w:r>
    </w:p>
    <w:p>
      <w:pPr>
        <w:pStyle w:val="NEXUSBullet"/>
        <w:spacing w:after="60"/>
      </w:pPr>
      <w:r>
        <w:t>- Recommended later: Google Drive or Dropbox plugin only if final resume exports or backups should sync into those services.</w:t>
      </w:r>
    </w:p>
    <w:p>
      <w:pPr>
        <w:pStyle w:val="NEXUSBullet"/>
        <w:spacing w:after="60"/>
      </w:pPr>
      <w:r>
        <w:t>- Not needed for V1: Airtable, Trello, Asana, Figma, Gmail, finance, trading, research, or video plugins.</w:t>
      </w:r>
    </w:p>
    <w:sectPr>
      <w:headerReference r:id="rId10" w:type="default"/>
      <w:headerReference r:id="rId11" w:type="first"/>
      <w:footerReference r:id="rId12" w:type="default"/>
      <w:footerReference r:id="rId13" w:type="first"/>
      <w:pgSz w:h="15840" w:w="12240" w:orient="portrait"/>
      <w:pgMar w:bottom="936" w:top="1008"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Helvetica Neue" w:hAnsi="Helvetica Neue"/>
      <w:color w:val="111827"/>
      <w:sz w:val="18"/>
    </w:rPr>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rFonts w:ascii="Helvetica Neue" w:hAnsi="Helvetica Neue"/>
      <w:b/>
      <w:bCs w:val="1"/>
      <w:color w:val="000000"/>
      <w:sz w:val="30"/>
      <w:szCs w:val="27"/>
    </w:rPr>
  </w:style>
  <w:style w:type="paragraph" w:styleId="Heading2">
    <w:name w:val="heading 2"/>
    <w:basedOn w:val="Normal"/>
    <w:next w:val="Normal"/>
    <w:pPr>
      <w:keepNext w:val="1"/>
      <w:keepLines w:val="1"/>
      <w:spacing w:after="0" w:before="200" w:lineRule="auto"/>
    </w:pPr>
    <w:rPr>
      <w:rFonts w:ascii="Helvetica Neue" w:cs="Calibri" w:eastAsia="Calibri" w:hAnsi="Helvetica Neue"/>
      <w:b/>
      <w:bCs w:val="1"/>
      <w:smallCaps w:val="1"/>
      <w:color w:val="000000"/>
      <w:sz w:val="23"/>
      <w:szCs w:val="19"/>
    </w:rPr>
  </w:style>
  <w:style w:type="paragraph" w:styleId="Heading3">
    <w:name w:val="heading 3"/>
    <w:basedOn w:val="Normal"/>
    <w:next w:val="Normal"/>
    <w:pPr>
      <w:keepNext w:val="1"/>
      <w:keepLines w:val="1"/>
    </w:pPr>
    <w:rPr>
      <w:rFonts w:ascii="Helvetica Neue" w:cs="Helvetica Neue" w:eastAsia="Helvetica Neue" w:hAnsi="Helvetica Neue"/>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Helvetica Neue" w:hAnsi="Helvetica Neue"/>
      <w:b/>
      <w:bCs w:val="1"/>
      <w:color w:val="000000"/>
      <w:sz w:val="48"/>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NEXUSBullet">
    <w:name w:val="NEXUS Bullet"/>
    <w:rPr>
      <w:rFonts w:ascii="Helvetica Neue" w:hAnsi="Helvetica Neue"/>
      <w:color w:val="111827"/>
      <w:sz w:val="18"/>
    </w:rPr>
  </w:style>
  <w:style w:type="paragraph" w:customStyle="1" w:styleId="NEXUSNumber">
    <w:name w:val="NEXUS Number"/>
    <w:rPr>
      <w:rFonts w:ascii="Helvetica Neue" w:hAnsi="Helvetica Neue"/>
      <w:color w:val="111827"/>
      <w:sz w:val="1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