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Draft v3 for author review (post-adversarial audit)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61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#Preprints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(61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