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Draft v3 for author review (post-adversarial audit)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60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#Preprints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(60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