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Pr="00BE11BA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1DC50A99" w14:textId="77777777" w:rsidR="007A316D" w:rsidRDefault="007A316D" w:rsidP="00BE11BA">
      <w:pPr>
        <w:suppressAutoHyphens/>
        <w:spacing w:after="0" w:line="240" w:lineRule="auto"/>
        <w:contextualSpacing/>
      </w:pPr>
    </w:p>
    <w:p w14:paraId="3EE61731" w14:textId="2AB9A125" w:rsidR="006D627F" w:rsidRDefault="006D627F" w:rsidP="006D627F">
      <w:pPr>
        <w:pStyle w:val="Heading2"/>
        <w:jc w:val="left"/>
      </w:pPr>
      <w:r>
        <w:t>Vector</w:t>
      </w:r>
      <w:r w:rsidRPr="00BE11BA">
        <w:t xml:space="preserve"> </w:t>
      </w:r>
      <w:r>
        <w:t>Pseudocode</w:t>
      </w:r>
    </w:p>
    <w:p w14:paraId="7BE5A814" w14:textId="1F24DB81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>int numPrerequisiteCourses(Vector&lt;Course&gt; courses, Course c) {</w:t>
      </w:r>
    </w:p>
    <w:p w14:paraId="346E03DF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totalPrerequisites = prerequisites of course c</w:t>
      </w:r>
    </w:p>
    <w:p w14:paraId="7B975E8B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for each prerequisite p in totalPrerequisites</w:t>
      </w:r>
    </w:p>
    <w:p w14:paraId="79130735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    add prerequisites of p to totalPrerequisites</w:t>
      </w:r>
    </w:p>
    <w:p w14:paraId="6A088140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return length of totalPrerequisites</w:t>
      </w:r>
    </w:p>
    <w:p w14:paraId="63535DF9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>}</w:t>
      </w:r>
    </w:p>
    <w:p w14:paraId="1048FE9D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>void printSampleSchedule(Vector&lt;Course&gt; courses) {</w:t>
      </w:r>
    </w:p>
    <w:p w14:paraId="5B5C88C0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sort courses alphanumerically by course number</w:t>
      </w:r>
    </w:p>
    <w:p w14:paraId="07F7250A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for each course in courses</w:t>
      </w:r>
    </w:p>
    <w:p w14:paraId="2F54AAB4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    print course details (course number, title)</w:t>
      </w:r>
    </w:p>
    <w:p w14:paraId="5E258C76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>}</w:t>
      </w:r>
    </w:p>
    <w:p w14:paraId="618A793C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>void printCourseInformation(Vector&lt;Course&gt; courses, String courseNumber) {</w:t>
      </w:r>
    </w:p>
    <w:p w14:paraId="1859E1FE" w14:textId="77777777" w:rsidR="006F52FF" w:rsidRPr="00ED5AD8" w:rsidRDefault="006F52FF" w:rsidP="006F52FF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>for each course in courses</w:t>
      </w:r>
    </w:p>
    <w:p w14:paraId="4B3F9607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 xml:space="preserve">        if course's number equals courseNumber</w:t>
      </w:r>
    </w:p>
    <w:p w14:paraId="616B72B1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 xml:space="preserve">            print course details (course number, title)</w:t>
      </w:r>
    </w:p>
    <w:p w14:paraId="721BDC92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 xml:space="preserve">            if course has prerequisites</w:t>
      </w:r>
    </w:p>
    <w:p w14:paraId="31E9B8F0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 xml:space="preserve">                for each prerequisite of the course</w:t>
      </w:r>
    </w:p>
    <w:p w14:paraId="6E68983D" w14:textId="77777777" w:rsidR="006F52FF" w:rsidRPr="00ED5AD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 xml:space="preserve">                    print the prerequisite course details (course number, title)</w:t>
      </w:r>
    </w:p>
    <w:p w14:paraId="3DA5602F" w14:textId="77777777" w:rsid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>}</w:t>
      </w:r>
    </w:p>
    <w:p w14:paraId="64F2232F" w14:textId="77777777" w:rsidR="004866C2" w:rsidRDefault="004866C2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</w:p>
    <w:p w14:paraId="7A62FC9E" w14:textId="2D849150" w:rsidR="004866C2" w:rsidRDefault="004866C2" w:rsidP="008D2E1D">
      <w:pPr>
        <w:pStyle w:val="Heading2"/>
        <w:jc w:val="left"/>
      </w:pPr>
      <w:bookmarkStart w:id="0" w:name="_Hlk142232981"/>
      <w:r>
        <w:t>Vector</w:t>
      </w:r>
      <w:r w:rsidRPr="00BE11BA">
        <w:t xml:space="preserve"> Runtime Analysis</w:t>
      </w:r>
    </w:p>
    <w:bookmarkEnd w:id="0"/>
    <w:p w14:paraId="732CB640" w14:textId="77777777" w:rsidR="008D2E1D" w:rsidRPr="008D2E1D" w:rsidRDefault="008D2E1D" w:rsidP="008D2E1D"/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866C2" w:rsidRPr="00BE11BA" w14:paraId="58DE355C" w14:textId="77777777" w:rsidTr="0007588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24105" w14:textId="2311810F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Vector </w:t>
            </w: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52DF7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12BB4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68377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866C2" w:rsidRPr="00BE11BA" w14:paraId="7FBFC387" w14:textId="77777777" w:rsidTr="0007588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1EF0D" w14:textId="77777777" w:rsidR="004866C2" w:rsidRPr="00BE11BA" w:rsidRDefault="004866C2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C9D63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ECCBB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1261B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866C2" w:rsidRPr="00BE11BA" w14:paraId="1425A026" w14:textId="77777777" w:rsidTr="0007588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D1D8E" w14:textId="77777777" w:rsidR="004866C2" w:rsidRPr="00BE11BA" w:rsidRDefault="004866C2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3D92E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F98A6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FD11A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866C2" w:rsidRPr="00BE11BA" w14:paraId="041C320B" w14:textId="77777777" w:rsidTr="0007588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D9325" w14:textId="77777777" w:rsidR="004866C2" w:rsidRPr="00BE11BA" w:rsidRDefault="004866C2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2B4E8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2E02D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F2286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4866C2" w:rsidRPr="00BE11BA" w14:paraId="285C5C34" w14:textId="77777777" w:rsidTr="0007588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88EC9" w14:textId="77777777" w:rsidR="004866C2" w:rsidRPr="00BE11BA" w:rsidRDefault="004866C2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A9719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3915F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CA394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866C2" w:rsidRPr="00BE11BA" w14:paraId="16DEFA8C" w14:textId="77777777" w:rsidTr="0007588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9FEE5" w14:textId="77777777" w:rsidR="004866C2" w:rsidRPr="00BE11BA" w:rsidRDefault="004866C2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C48664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44CB9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016FF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4866C2" w:rsidRPr="00BE11BA" w14:paraId="451A7E0D" w14:textId="77777777" w:rsidTr="0007588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E9266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2F5C0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4866C2" w:rsidRPr="00BE11BA" w14:paraId="3BA1E582" w14:textId="77777777" w:rsidTr="0007588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28527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AE722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0AABB55C" w14:textId="77777777" w:rsidR="004866C2" w:rsidRPr="004866C2" w:rsidRDefault="004866C2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sz w:val="18"/>
          <w:szCs w:val="18"/>
        </w:rPr>
      </w:pPr>
    </w:p>
    <w:p w14:paraId="51C77331" w14:textId="77777777" w:rsidR="00995682" w:rsidRDefault="00995682" w:rsidP="00995682">
      <w:pPr>
        <w:pStyle w:val="Heading2"/>
        <w:jc w:val="left"/>
      </w:pPr>
      <w:r>
        <w:t>Vector</w:t>
      </w:r>
      <w:r w:rsidRPr="00BE11BA">
        <w:t xml:space="preserve"> </w:t>
      </w:r>
      <w:r>
        <w:t>Advantages/Disadvantages</w:t>
      </w:r>
    </w:p>
    <w:p w14:paraId="6B9B036D" w14:textId="77777777" w:rsidR="00995682" w:rsidRPr="00995682" w:rsidRDefault="00995682" w:rsidP="00A16629">
      <w:pPr>
        <w:numPr>
          <w:ilvl w:val="0"/>
          <w:numId w:val="5"/>
        </w:numPr>
        <w:suppressAutoHyphens/>
        <w:spacing w:after="0" w:line="240" w:lineRule="auto"/>
        <w:contextualSpacing/>
        <w:rPr>
          <w:b/>
          <w:bCs/>
          <w:sz w:val="20"/>
          <w:szCs w:val="20"/>
        </w:rPr>
      </w:pPr>
      <w:r w:rsidRPr="00995682">
        <w:rPr>
          <w:b/>
          <w:bCs/>
          <w:sz w:val="20"/>
          <w:szCs w:val="20"/>
        </w:rPr>
        <w:t>Advantages:</w:t>
      </w:r>
    </w:p>
    <w:p w14:paraId="7E39414E" w14:textId="77777777" w:rsidR="00995682" w:rsidRDefault="00995682" w:rsidP="00A16629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Simplicity: Vectors (or dynamic arrays) are straightforward to implement and understand.</w:t>
      </w:r>
    </w:p>
    <w:p w14:paraId="7A0A6A0B" w14:textId="0098BA8C" w:rsidR="00995682" w:rsidRPr="00995682" w:rsidRDefault="00995682" w:rsidP="00A16629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Contiguous Memory Allocation: This allows faster access in many cases due to better cache locality.</w:t>
      </w:r>
    </w:p>
    <w:p w14:paraId="7C9313BD" w14:textId="77777777" w:rsidR="00995682" w:rsidRPr="00995682" w:rsidRDefault="00995682" w:rsidP="00A16629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Direct Access: O(1) time complexity for accessing an element if the index is known.</w:t>
      </w:r>
    </w:p>
    <w:p w14:paraId="316941A8" w14:textId="77777777" w:rsidR="00995682" w:rsidRPr="00995682" w:rsidRDefault="00995682" w:rsidP="00A16629">
      <w:pPr>
        <w:numPr>
          <w:ilvl w:val="0"/>
          <w:numId w:val="5"/>
        </w:numPr>
        <w:suppressAutoHyphens/>
        <w:spacing w:after="0" w:line="240" w:lineRule="auto"/>
        <w:contextualSpacing/>
        <w:rPr>
          <w:b/>
          <w:bCs/>
          <w:sz w:val="20"/>
          <w:szCs w:val="20"/>
        </w:rPr>
      </w:pPr>
      <w:r w:rsidRPr="00995682">
        <w:rPr>
          <w:b/>
          <w:bCs/>
          <w:sz w:val="20"/>
          <w:szCs w:val="20"/>
        </w:rPr>
        <w:t>Disadvantages:</w:t>
      </w:r>
    </w:p>
    <w:p w14:paraId="2E089795" w14:textId="77777777" w:rsidR="00995682" w:rsidRPr="00995682" w:rsidRDefault="00995682" w:rsidP="00A16629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Insertion/Deletion: Inserting or deleting elements (especially in the middle) can be costly - O(n) in the worst case.</w:t>
      </w:r>
    </w:p>
    <w:p w14:paraId="1AAC08E5" w14:textId="77777777" w:rsidR="00995682" w:rsidRPr="00995682" w:rsidRDefault="00995682" w:rsidP="00A16629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Resizing: If the vector runs out of allocated space, it needs to resize, which might involve copying all elements to a new location.</w:t>
      </w:r>
    </w:p>
    <w:p w14:paraId="54DE03E5" w14:textId="77777777" w:rsidR="00995682" w:rsidRPr="00995682" w:rsidRDefault="00995682" w:rsidP="00A16629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lastRenderedPageBreak/>
        <w:t>Search: To find an element or check for its existence, O(n) time is required in the worst case if the position is not known.</w:t>
      </w:r>
    </w:p>
    <w:p w14:paraId="1A0EE0F8" w14:textId="77777777" w:rsidR="00E164EC" w:rsidRDefault="00E164EC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506D0D0C" w14:textId="632678D8" w:rsidR="006D627F" w:rsidRDefault="006D627F" w:rsidP="006D627F">
      <w:pPr>
        <w:pStyle w:val="Heading2"/>
        <w:jc w:val="left"/>
      </w:pPr>
      <w:r>
        <w:t>Hashtable</w:t>
      </w:r>
      <w:r w:rsidRPr="00BE11BA">
        <w:t xml:space="preserve"> </w:t>
      </w:r>
      <w:r>
        <w:t>Pseudocode</w:t>
      </w:r>
    </w:p>
    <w:p w14:paraId="029A6BA4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>int numPrerequisiteCourses(Vector&lt;Course&gt; courses, Course c) {</w:t>
      </w:r>
    </w:p>
    <w:p w14:paraId="792023BA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totalPrerequisites = prerequisites of course c</w:t>
      </w:r>
    </w:p>
    <w:p w14:paraId="61079CC4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for each prerequisite p in totalPrerequisites</w:t>
      </w:r>
    </w:p>
    <w:p w14:paraId="7C160841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    add prerequisites of p to totalPrerequisites</w:t>
      </w:r>
    </w:p>
    <w:p w14:paraId="7447ABE2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return length of totalPrerequisites</w:t>
      </w:r>
    </w:p>
    <w:p w14:paraId="7C99EA1E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>}</w:t>
      </w:r>
    </w:p>
    <w:p w14:paraId="37B78C31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>void printSampleSchedule(Vector&lt;Course&gt; courses) {</w:t>
      </w:r>
    </w:p>
    <w:p w14:paraId="178A010E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sort courses alphanumerically by course number</w:t>
      </w:r>
    </w:p>
    <w:p w14:paraId="245733FB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for each course in courses</w:t>
      </w:r>
    </w:p>
    <w:p w14:paraId="4071D902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 xml:space="preserve">        print course details (course number, title)</w:t>
      </w:r>
    </w:p>
    <w:p w14:paraId="6A9EFDBC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>}</w:t>
      </w:r>
    </w:p>
    <w:p w14:paraId="70791798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ED5AD8">
        <w:rPr>
          <w:rFonts w:ascii="Courier New" w:eastAsia="Courier New" w:hAnsi="Courier New" w:cs="Courier New"/>
          <w:sz w:val="18"/>
          <w:szCs w:val="18"/>
        </w:rPr>
        <w:t>void printCourseInformation(Vector&lt;Course&gt; courses, String courseNumber) {</w:t>
      </w:r>
    </w:p>
    <w:p w14:paraId="708B1D8C" w14:textId="77777777" w:rsidR="006D627F" w:rsidRPr="00ED5AD8" w:rsidRDefault="006D627F" w:rsidP="006D627F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>for each course in courses</w:t>
      </w:r>
    </w:p>
    <w:p w14:paraId="23F98377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 xml:space="preserve">        if course's number equals courseNumber</w:t>
      </w:r>
    </w:p>
    <w:p w14:paraId="36352C98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 xml:space="preserve">            print course details (course number, title)</w:t>
      </w:r>
    </w:p>
    <w:p w14:paraId="30FC9E2F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 xml:space="preserve">            if course has prerequisites</w:t>
      </w:r>
    </w:p>
    <w:p w14:paraId="664D382E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 xml:space="preserve">                for each prerequisite of the course</w:t>
      </w:r>
    </w:p>
    <w:p w14:paraId="3B712503" w14:textId="77777777" w:rsidR="006D627F" w:rsidRPr="00ED5AD8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 xml:space="preserve">                    print the prerequisite course details (course number, title)</w:t>
      </w:r>
    </w:p>
    <w:p w14:paraId="7EA5B7EE" w14:textId="77777777" w:rsid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  <w:r w:rsidRPr="00ED5AD8">
        <w:rPr>
          <w:rFonts w:ascii="Courier New" w:eastAsia="Courier New" w:hAnsi="Courier New" w:cs="Courier New"/>
          <w:bCs/>
          <w:sz w:val="18"/>
          <w:szCs w:val="18"/>
        </w:rPr>
        <w:t>}</w:t>
      </w:r>
    </w:p>
    <w:p w14:paraId="368E2F7B" w14:textId="77777777" w:rsid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  <w:sz w:val="18"/>
          <w:szCs w:val="18"/>
        </w:rPr>
      </w:pPr>
    </w:p>
    <w:p w14:paraId="1AB4DF24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>int numPrerequisiteCourses(Hashtable&lt;Course&gt; courses, String courseNumber) {</w:t>
      </w:r>
    </w:p>
    <w:p w14:paraId="27E121B3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if courses contains courseNumber</w:t>
      </w:r>
    </w:p>
    <w:p w14:paraId="02D69DA8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course = courses.get(courseNumber)</w:t>
      </w:r>
    </w:p>
    <w:p w14:paraId="7E6AF066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return length of course's prerequisites</w:t>
      </w:r>
    </w:p>
    <w:p w14:paraId="67956600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else</w:t>
      </w:r>
    </w:p>
    <w:p w14:paraId="697702F6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return 0 // or some flag value indicating course not found</w:t>
      </w:r>
    </w:p>
    <w:p w14:paraId="09550C1B" w14:textId="28EAA0E0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>}</w:t>
      </w:r>
    </w:p>
    <w:p w14:paraId="1EBE2434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>void printSampleSchedule(Hashtable&lt;Course&gt; courses) {</w:t>
      </w:r>
    </w:p>
    <w:p w14:paraId="7F7FA1CC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allCourseNumbers = get all keys from courses</w:t>
      </w:r>
    </w:p>
    <w:p w14:paraId="5E6F172D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sort allCourseNumbers alphanumerically</w:t>
      </w:r>
    </w:p>
    <w:p w14:paraId="66D91427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</w:p>
    <w:p w14:paraId="30E71135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for each courseNumber in allCourseNumbers</w:t>
      </w:r>
    </w:p>
    <w:p w14:paraId="2B8BED74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course = courses.get(courseNumber)</w:t>
      </w:r>
    </w:p>
    <w:p w14:paraId="322154C2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print course details (course number, title)</w:t>
      </w:r>
    </w:p>
    <w:p w14:paraId="512F5746" w14:textId="331432B9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>}</w:t>
      </w:r>
    </w:p>
    <w:p w14:paraId="20340BE5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>void printCourseInformation(Hashtable&lt;Course&gt; courses, String courseNumber) {</w:t>
      </w:r>
    </w:p>
    <w:p w14:paraId="07B92683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if courses contains courseNumber</w:t>
      </w:r>
    </w:p>
    <w:p w14:paraId="65072CA8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course = courses.get(courseNumber)</w:t>
      </w:r>
    </w:p>
    <w:p w14:paraId="5F49044B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print course details (course number, title)</w:t>
      </w:r>
    </w:p>
    <w:p w14:paraId="0F36943B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if course has prerequisites</w:t>
      </w:r>
    </w:p>
    <w:p w14:paraId="3BE14CE3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    for each prerequisiteNumber in course's prerequisites</w:t>
      </w:r>
    </w:p>
    <w:p w14:paraId="4D4F75CF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        prerequisiteCourse = courses.get(prerequisiteNumber)</w:t>
      </w:r>
    </w:p>
    <w:p w14:paraId="7C675BC4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        print prerequisiteCourse details (course number, title)</w:t>
      </w:r>
    </w:p>
    <w:p w14:paraId="243858AE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else</w:t>
      </w:r>
    </w:p>
    <w:p w14:paraId="20AEC309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 xml:space="preserve">        print "Course not found"</w:t>
      </w:r>
    </w:p>
    <w:p w14:paraId="7F54223B" w14:textId="6B7CF01B" w:rsidR="00176BE8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  <w:r w:rsidRPr="006F52FF">
        <w:rPr>
          <w:rFonts w:ascii="Courier New" w:eastAsia="Courier New" w:hAnsi="Courier New" w:cs="Courier New"/>
          <w:sz w:val="18"/>
          <w:szCs w:val="18"/>
        </w:rPr>
        <w:t>}</w:t>
      </w:r>
    </w:p>
    <w:p w14:paraId="5E06AA35" w14:textId="557BAECF" w:rsidR="004866C2" w:rsidRPr="00BE11BA" w:rsidRDefault="004866C2" w:rsidP="004866C2">
      <w:pPr>
        <w:pStyle w:val="Heading2"/>
        <w:jc w:val="left"/>
      </w:pPr>
      <w:r>
        <w:t>Hashtable</w:t>
      </w:r>
      <w:r w:rsidRPr="00BE11BA">
        <w:t xml:space="preserve"> Runtime Analysis</w:t>
      </w:r>
    </w:p>
    <w:p w14:paraId="40BC8D18" w14:textId="77777777" w:rsidR="004866C2" w:rsidRPr="00BE11BA" w:rsidRDefault="004866C2" w:rsidP="004866C2">
      <w:pPr>
        <w:suppressAutoHyphens/>
        <w:spacing w:after="0" w:line="240" w:lineRule="auto"/>
        <w:contextualSpacing/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866C2" w:rsidRPr="00BE11BA" w14:paraId="41D83439" w14:textId="77777777" w:rsidTr="0007588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DA365" w14:textId="7A3C7379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Hashtable </w:t>
            </w: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20CB8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EBD11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8274B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866C2" w:rsidRPr="00BE11BA" w14:paraId="5226F1AE" w14:textId="77777777" w:rsidTr="0007588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584F97" w14:textId="68FCCFDA" w:rsidR="004866C2" w:rsidRPr="00BE11BA" w:rsidRDefault="008D2E1D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D2E1D">
              <w:rPr>
                <w:rFonts w:ascii="Courier New" w:eastAsia="Courier New" w:hAnsi="Courier New" w:cs="Courier New"/>
                <w:b/>
              </w:rPr>
              <w:t>get course using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22860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3C085" w14:textId="5C8EA3DE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D7964" w14:textId="4D4E939A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66C2" w:rsidRPr="00BE11BA" w14:paraId="4EA6CD18" w14:textId="77777777" w:rsidTr="0007588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27FE5" w14:textId="5FBBAC3A" w:rsidR="004866C2" w:rsidRPr="00BE11BA" w:rsidRDefault="004866C2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="008D2E1D" w:rsidRPr="008D2E1D">
              <w:rPr>
                <w:rFonts w:ascii="Courier New" w:eastAsia="Courier New" w:hAnsi="Courier New" w:cs="Courier New"/>
                <w:b/>
              </w:rPr>
              <w:t>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14C4E" w14:textId="77777777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93D8D" w14:textId="6D2A713D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B35AC" w14:textId="312DD735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66C2" w:rsidRPr="00BE11BA" w14:paraId="07295C00" w14:textId="77777777" w:rsidTr="0007588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6E1BD" w14:textId="2D65EEE9" w:rsidR="004866C2" w:rsidRPr="00BE11BA" w:rsidRDefault="008D2E1D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     </w:t>
            </w:r>
            <w:r w:rsidRPr="008D2E1D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F0F90" w14:textId="2A3B95E5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4E38C" w14:textId="70BEE217" w:rsidR="004866C2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 (max)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A62B4" w14:textId="7F0103D6" w:rsidR="004866C2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4866C2" w:rsidRPr="00BE11BA" w14:paraId="18274C26" w14:textId="77777777" w:rsidTr="0007588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B1FD9" w14:textId="1948805F" w:rsidR="008D2E1D" w:rsidRPr="008D2E1D" w:rsidRDefault="004866C2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="008D2E1D" w:rsidRPr="008D2E1D">
              <w:rPr>
                <w:rFonts w:ascii="Courier New" w:eastAsia="Courier New" w:hAnsi="Courier New" w:cs="Courier New"/>
                <w:b/>
              </w:rPr>
              <w:t>get prerequisite course using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1BC59" w14:textId="077CFC03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63671E" w14:textId="7684471E" w:rsidR="004866C2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 (max)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7B9FE" w14:textId="365372AB" w:rsidR="004866C2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8D2E1D" w:rsidRPr="00BE11BA" w14:paraId="0432FF7E" w14:textId="77777777" w:rsidTr="0007588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F6F50" w14:textId="7E2B1A7A" w:rsidR="008D2E1D" w:rsidRPr="00BE11BA" w:rsidRDefault="008D2E1D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</w:t>
            </w:r>
            <w:r w:rsidRPr="008D2E1D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E3990" w14:textId="0F3C718D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31990" w14:textId="7436F383" w:rsidR="008D2E1D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 (max)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87164" w14:textId="7B28DB74" w:rsidR="008D2E1D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4866C2" w:rsidRPr="00BE11BA" w14:paraId="6F36219F" w14:textId="77777777" w:rsidTr="00F6218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0FF7C" w14:textId="7186D569" w:rsidR="004866C2" w:rsidRPr="00BE11BA" w:rsidRDefault="004866C2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75FBEE" w14:textId="251A3639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EC908" w14:textId="256DB09A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2FD24" w14:textId="60073300" w:rsidR="004866C2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</w:p>
        </w:tc>
      </w:tr>
      <w:tr w:rsidR="004866C2" w:rsidRPr="00BE11BA" w14:paraId="271809E7" w14:textId="77777777" w:rsidTr="0007588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4BEE9" w14:textId="0CBA7436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CA4B8" w14:textId="57479B7B" w:rsidR="004866C2" w:rsidRPr="00BE11BA" w:rsidRDefault="004866C2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1</w:t>
            </w:r>
            <w:r w:rsidRPr="00BE11BA">
              <w:t>)</w:t>
            </w:r>
          </w:p>
        </w:tc>
      </w:tr>
    </w:tbl>
    <w:p w14:paraId="37DAC0F5" w14:textId="77777777" w:rsidR="004866C2" w:rsidRPr="004866C2" w:rsidRDefault="004866C2" w:rsidP="004866C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sz w:val="18"/>
          <w:szCs w:val="18"/>
        </w:rPr>
      </w:pPr>
    </w:p>
    <w:p w14:paraId="51922349" w14:textId="2A7F362C" w:rsidR="00995682" w:rsidRDefault="00995682" w:rsidP="00995682">
      <w:pPr>
        <w:pStyle w:val="Heading2"/>
        <w:jc w:val="left"/>
      </w:pPr>
      <w:r>
        <w:t>HashTable</w:t>
      </w:r>
      <w:r w:rsidRPr="00BE11BA">
        <w:t xml:space="preserve"> </w:t>
      </w:r>
      <w:r>
        <w:t>Advantages/Disadvantages</w:t>
      </w:r>
    </w:p>
    <w:p w14:paraId="514D2AAE" w14:textId="77777777" w:rsidR="00995682" w:rsidRPr="00995682" w:rsidRDefault="00995682" w:rsidP="00995682">
      <w:pPr>
        <w:numPr>
          <w:ilvl w:val="0"/>
          <w:numId w:val="5"/>
        </w:numPr>
        <w:suppressAutoHyphens/>
        <w:spacing w:after="0" w:line="240" w:lineRule="auto"/>
        <w:contextualSpacing/>
        <w:rPr>
          <w:b/>
          <w:bCs/>
          <w:sz w:val="20"/>
          <w:szCs w:val="20"/>
        </w:rPr>
      </w:pPr>
      <w:r w:rsidRPr="00995682">
        <w:rPr>
          <w:b/>
          <w:bCs/>
          <w:sz w:val="20"/>
          <w:szCs w:val="20"/>
        </w:rPr>
        <w:t>Advantages:</w:t>
      </w:r>
    </w:p>
    <w:p w14:paraId="186B3A84" w14:textId="77777777" w:rsidR="00995682" w:rsidRPr="00995682" w:rsidRDefault="00995682" w:rsidP="00A16629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Fast Access: Provides O(1) average time complexity for search, insert, and delete operations.</w:t>
      </w:r>
    </w:p>
    <w:p w14:paraId="64B0A39B" w14:textId="77777777" w:rsidR="00995682" w:rsidRPr="00995682" w:rsidRDefault="00995682" w:rsidP="00A16629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Scalability: Can handle a large number of entries efficiently.</w:t>
      </w:r>
    </w:p>
    <w:p w14:paraId="6781605A" w14:textId="77777777" w:rsidR="00995682" w:rsidRPr="00995682" w:rsidRDefault="00995682" w:rsidP="00995682">
      <w:pPr>
        <w:numPr>
          <w:ilvl w:val="0"/>
          <w:numId w:val="5"/>
        </w:numPr>
        <w:suppressAutoHyphens/>
        <w:spacing w:after="0" w:line="240" w:lineRule="auto"/>
        <w:contextualSpacing/>
        <w:rPr>
          <w:b/>
          <w:bCs/>
          <w:sz w:val="20"/>
          <w:szCs w:val="20"/>
        </w:rPr>
      </w:pPr>
      <w:r w:rsidRPr="00995682">
        <w:rPr>
          <w:b/>
          <w:bCs/>
          <w:sz w:val="20"/>
          <w:szCs w:val="20"/>
        </w:rPr>
        <w:t>Disadvantages:</w:t>
      </w:r>
    </w:p>
    <w:p w14:paraId="695A3DE0" w14:textId="77777777" w:rsidR="00995682" w:rsidRPr="00995682" w:rsidRDefault="00995682" w:rsidP="00995682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Space Overhead: Extra space is needed for keys, hash values, and sometimes for handling collisions.</w:t>
      </w:r>
    </w:p>
    <w:p w14:paraId="4604AAC4" w14:textId="77777777" w:rsidR="00995682" w:rsidRPr="00995682" w:rsidRDefault="00995682" w:rsidP="00995682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Complexity: More complex to implement than vectors or trees.</w:t>
      </w:r>
    </w:p>
    <w:p w14:paraId="3C180CBA" w14:textId="77777777" w:rsidR="00995682" w:rsidRPr="00995682" w:rsidRDefault="00995682" w:rsidP="00995682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Performance Variation: Performance depends on the quality of the hash function. Poor hash functions can lead to collisions, reducing efficiency.</w:t>
      </w:r>
    </w:p>
    <w:p w14:paraId="576F25B6" w14:textId="013085D8" w:rsidR="004866C2" w:rsidRPr="00995682" w:rsidRDefault="00995682" w:rsidP="00995682">
      <w:pPr>
        <w:numPr>
          <w:ilvl w:val="1"/>
          <w:numId w:val="5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995682">
        <w:rPr>
          <w:sz w:val="20"/>
          <w:szCs w:val="20"/>
        </w:rPr>
        <w:t>No Order: The hash table doesn't maintain any order of the elements.</w:t>
      </w:r>
    </w:p>
    <w:p w14:paraId="5B04AD95" w14:textId="3F314F2E" w:rsidR="00995682" w:rsidRPr="00995682" w:rsidRDefault="00995682" w:rsidP="00995682">
      <w:pPr>
        <w:suppressAutoHyphens/>
        <w:spacing w:after="0" w:line="240" w:lineRule="auto"/>
        <w:contextualSpacing/>
        <w:rPr>
          <w:b/>
          <w:bCs/>
          <w:sz w:val="20"/>
          <w:szCs w:val="20"/>
        </w:rPr>
      </w:pPr>
    </w:p>
    <w:p w14:paraId="7DC5DAEF" w14:textId="2A6D0966" w:rsidR="006D627F" w:rsidRPr="006D627F" w:rsidRDefault="006D627F" w:rsidP="006D627F">
      <w:pPr>
        <w:pStyle w:val="Heading2"/>
        <w:jc w:val="left"/>
      </w:pPr>
      <w:r>
        <w:t>Tree</w:t>
      </w:r>
      <w:r w:rsidRPr="00BE11BA">
        <w:t xml:space="preserve"> </w:t>
      </w:r>
      <w:r>
        <w:t>Pseudocode</w:t>
      </w:r>
    </w:p>
    <w:p w14:paraId="47B37C1B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>int numPrerequisiteCourses(Tree&lt;Course&gt; courses, String courseNumber) {</w:t>
      </w:r>
    </w:p>
    <w:p w14:paraId="4BACFFA9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course = searchBST(courses.root, courseNumber)</w:t>
      </w:r>
    </w:p>
    <w:p w14:paraId="46D8C6CB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if course is not null</w:t>
      </w:r>
    </w:p>
    <w:p w14:paraId="054F2FC5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return length of course's prerequisites</w:t>
      </w:r>
    </w:p>
    <w:p w14:paraId="49E839C2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else</w:t>
      </w:r>
    </w:p>
    <w:p w14:paraId="6CFCB339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return 0 // or some flag value indicating course not found</w:t>
      </w:r>
    </w:p>
    <w:p w14:paraId="35747331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>}</w:t>
      </w:r>
    </w:p>
    <w:p w14:paraId="4F73DE6A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2B286A84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>void printSampleSchedule(Tree&lt;Course&gt; courses) {</w:t>
      </w:r>
    </w:p>
    <w:p w14:paraId="488B13E8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inOrderTraversal(courses.root)</w:t>
      </w:r>
    </w:p>
    <w:p w14:paraId="1A878FD6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>}</w:t>
      </w:r>
    </w:p>
    <w:p w14:paraId="5DA5D570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3DFA1B94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>void inOrderTraversal(Node node) {</w:t>
      </w:r>
    </w:p>
    <w:p w14:paraId="3F00DA34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if node is not null</w:t>
      </w:r>
    </w:p>
    <w:p w14:paraId="1EBFC3C6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inOrderTraversal(node.left)</w:t>
      </w:r>
    </w:p>
    <w:p w14:paraId="3DC65653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print node.course details (course number, title)</w:t>
      </w:r>
    </w:p>
    <w:p w14:paraId="7CEA8E5B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inOrderTraversal(node.right)</w:t>
      </w:r>
    </w:p>
    <w:p w14:paraId="4D6441F4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>}</w:t>
      </w:r>
    </w:p>
    <w:p w14:paraId="1A430216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17B3D4AB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>void printCourseInformation(Tree&lt;Course&gt; courses, String courseNumber) {</w:t>
      </w:r>
    </w:p>
    <w:p w14:paraId="68F27351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course = searchBST(courses.root, courseNumber)</w:t>
      </w:r>
    </w:p>
    <w:p w14:paraId="383EEA67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if course is not null</w:t>
      </w:r>
    </w:p>
    <w:p w14:paraId="60B3548C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print course details (course number, title)</w:t>
      </w:r>
    </w:p>
    <w:p w14:paraId="5ABF649C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if course has prerequisites</w:t>
      </w:r>
    </w:p>
    <w:p w14:paraId="7B83A822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    for each prerequisiteNumber in course's prerequisites</w:t>
      </w:r>
    </w:p>
    <w:p w14:paraId="04D61D09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        prerequisiteCourse = searchBST(courses.root, prerequisiteNumber)</w:t>
      </w:r>
    </w:p>
    <w:p w14:paraId="25249F57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        print prerequisiteCourse details (course number, title)</w:t>
      </w:r>
    </w:p>
    <w:p w14:paraId="09018182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else</w:t>
      </w:r>
    </w:p>
    <w:p w14:paraId="19D214D9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print "Course not found"</w:t>
      </w:r>
    </w:p>
    <w:p w14:paraId="2B767A49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>}</w:t>
      </w:r>
    </w:p>
    <w:p w14:paraId="7B3E17DC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18264EDB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>Course searchBST(Node node, String courseNumber) {</w:t>
      </w:r>
    </w:p>
    <w:p w14:paraId="10ABEBD2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if node is null or node.course's number is courseNumber</w:t>
      </w:r>
    </w:p>
    <w:p w14:paraId="2E829CF9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return node.course</w:t>
      </w:r>
    </w:p>
    <w:p w14:paraId="63CCD372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43D8B832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lastRenderedPageBreak/>
        <w:t xml:space="preserve">    if courseNumber &lt; node.course's number</w:t>
      </w:r>
    </w:p>
    <w:p w14:paraId="6C1F32B3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    return searchBST(node.left, courseNumber)</w:t>
      </w:r>
    </w:p>
    <w:p w14:paraId="03E8E362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</w:t>
      </w:r>
    </w:p>
    <w:p w14:paraId="1867DEE0" w14:textId="77777777" w:rsidR="006F52FF" w:rsidRPr="006F52FF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 xml:space="preserve">    return searchBST(node.right, courseNumber)</w:t>
      </w:r>
    </w:p>
    <w:p w14:paraId="09B2EB04" w14:textId="63DDFAA9" w:rsidR="007A316D" w:rsidRDefault="006F52FF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F52FF">
        <w:rPr>
          <w:rFonts w:ascii="Courier New" w:eastAsia="Courier New" w:hAnsi="Courier New" w:cs="Courier New"/>
          <w:sz w:val="16"/>
          <w:szCs w:val="16"/>
        </w:rPr>
        <w:t>}</w:t>
      </w:r>
    </w:p>
    <w:p w14:paraId="2207F152" w14:textId="77777777" w:rsidR="008D2E1D" w:rsidRDefault="008D2E1D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0FA7F57D" w14:textId="3C5EC9CB" w:rsidR="008D2E1D" w:rsidRPr="00BE11BA" w:rsidRDefault="008D2E1D" w:rsidP="008D2E1D">
      <w:pPr>
        <w:pStyle w:val="Heading2"/>
        <w:jc w:val="left"/>
      </w:pPr>
      <w:r>
        <w:t>Tree</w:t>
      </w:r>
      <w:r w:rsidRPr="00BE11BA">
        <w:t xml:space="preserve"> Runtime Analysis</w:t>
      </w:r>
    </w:p>
    <w:p w14:paraId="39817B80" w14:textId="77777777" w:rsidR="008D2E1D" w:rsidRPr="00BE11BA" w:rsidRDefault="008D2E1D" w:rsidP="008D2E1D">
      <w:pPr>
        <w:suppressAutoHyphens/>
        <w:spacing w:after="0" w:line="240" w:lineRule="auto"/>
        <w:contextualSpacing/>
      </w:pPr>
    </w:p>
    <w:tbl>
      <w:tblPr>
        <w:tblStyle w:val="a"/>
        <w:tblW w:w="80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255"/>
      </w:tblGrid>
      <w:tr w:rsidR="008D2E1D" w:rsidRPr="00BE11BA" w14:paraId="2D8FC0CE" w14:textId="77777777" w:rsidTr="006D627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BB518" w14:textId="3229B0A5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Tree </w:t>
            </w: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F1A28" w14:textId="7777777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B5276" w14:textId="7777777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2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76237" w14:textId="7777777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D2E1D" w:rsidRPr="00BE11BA" w14:paraId="3EE07B99" w14:textId="77777777" w:rsidTr="006D627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47D18" w14:textId="2213F0F2" w:rsidR="008D2E1D" w:rsidRPr="00BE11BA" w:rsidRDefault="008D2E1D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D2E1D">
              <w:rPr>
                <w:rFonts w:ascii="Courier New" w:eastAsia="Courier New" w:hAnsi="Courier New" w:cs="Courier New"/>
                <w:b/>
                <w:bCs/>
              </w:rPr>
              <w:t>search course using courseNumber (BST traversal</w:t>
            </w:r>
            <w:r w:rsidRPr="008D2E1D"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FEEE4" w14:textId="7777777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C6D54" w14:textId="650C134F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log </w:t>
            </w:r>
            <w:r w:rsidRPr="00BE11BA">
              <w:t>n</w:t>
            </w:r>
            <w:r>
              <w:t xml:space="preserve"> (avg)</w:t>
            </w:r>
          </w:p>
        </w:tc>
        <w:tc>
          <w:tcPr>
            <w:tcW w:w="12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B1AD1" w14:textId="2677C0FB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 n (avg)</w:t>
            </w:r>
          </w:p>
        </w:tc>
      </w:tr>
      <w:tr w:rsidR="008D2E1D" w:rsidRPr="00BE11BA" w14:paraId="103AC620" w14:textId="77777777" w:rsidTr="006D627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274D9" w14:textId="3D780408" w:rsidR="008D2E1D" w:rsidRPr="00BE11BA" w:rsidRDefault="008D2E1D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D2E1D">
              <w:rPr>
                <w:rFonts w:ascii="Courier New" w:eastAsia="Courier New" w:hAnsi="Courier New" w:cs="Courier New"/>
                <w:b/>
              </w:rPr>
              <w:t>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981A0" w14:textId="7777777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E93F7" w14:textId="54EFC894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F5775" w14:textId="19075CA8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D2E1D" w:rsidRPr="00BE11BA" w14:paraId="548D639B" w14:textId="77777777" w:rsidTr="006D627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F69F5" w14:textId="340446AF" w:rsidR="008D2E1D" w:rsidRPr="00BE11BA" w:rsidRDefault="008D2E1D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D2E1D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0A10C" w14:textId="7777777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F44FE" w14:textId="7C4B7BEA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 (max)</w:t>
            </w:r>
          </w:p>
        </w:tc>
        <w:tc>
          <w:tcPr>
            <w:tcW w:w="12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692E0" w14:textId="32633D8A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8D2E1D" w:rsidRPr="00BE11BA" w14:paraId="32EB51C8" w14:textId="77777777" w:rsidTr="006D627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30F0B" w14:textId="36F62BB8" w:rsidR="008D2E1D" w:rsidRPr="00BE11BA" w:rsidRDefault="008D2E1D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Pr="008D2E1D">
              <w:rPr>
                <w:rFonts w:ascii="Courier New" w:eastAsia="Courier New" w:hAnsi="Courier New" w:cs="Courier New"/>
                <w:b/>
              </w:rPr>
              <w:t xml:space="preserve">search prerequisite using courseNumber      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4FBC0" w14:textId="7777777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ADE07" w14:textId="7C064A68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 log n (avg)</w:t>
            </w:r>
          </w:p>
        </w:tc>
        <w:tc>
          <w:tcPr>
            <w:tcW w:w="12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46DF6" w14:textId="6CC02745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 log n (avg</w:t>
            </w:r>
          </w:p>
        </w:tc>
      </w:tr>
      <w:tr w:rsidR="008D2E1D" w:rsidRPr="00BE11BA" w14:paraId="39887EFA" w14:textId="77777777" w:rsidTr="006D627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D3037" w14:textId="5278F6E0" w:rsidR="008D2E1D" w:rsidRPr="00BE11BA" w:rsidRDefault="008D2E1D" w:rsidP="0007588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</w:t>
            </w:r>
            <w:r w:rsidRPr="008D2E1D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F5730" w14:textId="7777777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0C8E6" w14:textId="748E718D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 (max)</w:t>
            </w:r>
          </w:p>
        </w:tc>
        <w:tc>
          <w:tcPr>
            <w:tcW w:w="12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7C7CC" w14:textId="00C73EB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8D2E1D" w:rsidRPr="00BE11BA" w14:paraId="53619EE1" w14:textId="77777777" w:rsidTr="006D627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C1A8E" w14:textId="7777777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2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139C57" w14:textId="6BB08BC2" w:rsidR="008D2E1D" w:rsidRPr="00BE11BA" w:rsidRDefault="006D627F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 log n + 5</w:t>
            </w:r>
          </w:p>
        </w:tc>
      </w:tr>
      <w:tr w:rsidR="008D2E1D" w:rsidRPr="00BE11BA" w14:paraId="6984A298" w14:textId="77777777" w:rsidTr="006D627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8FF71" w14:textId="77777777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2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C8CDC" w14:textId="4DDD584A" w:rsidR="008D2E1D" w:rsidRPr="00BE11BA" w:rsidRDefault="008D2E1D" w:rsidP="00075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6D627F">
              <w:t>log n</w:t>
            </w:r>
            <w:r w:rsidRPr="00BE11BA">
              <w:t>)</w:t>
            </w:r>
          </w:p>
        </w:tc>
      </w:tr>
    </w:tbl>
    <w:p w14:paraId="0D945C5C" w14:textId="77777777" w:rsidR="008D2E1D" w:rsidRDefault="008D2E1D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</w:p>
    <w:p w14:paraId="37487E02" w14:textId="06BC0319" w:rsidR="00A16629" w:rsidRDefault="00A16629" w:rsidP="00A16629">
      <w:pPr>
        <w:pStyle w:val="Heading2"/>
        <w:jc w:val="left"/>
      </w:pPr>
      <w:r>
        <w:t>Tree</w:t>
      </w:r>
      <w:r w:rsidRPr="00BE11BA">
        <w:t xml:space="preserve"> </w:t>
      </w:r>
      <w:r>
        <w:t>Advantages/Disadvantages</w:t>
      </w:r>
    </w:p>
    <w:p w14:paraId="169D4B4D" w14:textId="77777777" w:rsidR="00A16629" w:rsidRPr="00A16629" w:rsidRDefault="00A16629" w:rsidP="00A16629">
      <w:pPr>
        <w:numPr>
          <w:ilvl w:val="0"/>
          <w:numId w:val="7"/>
        </w:numPr>
        <w:suppressAutoHyphens/>
        <w:spacing w:after="0" w:line="240" w:lineRule="auto"/>
        <w:contextualSpacing/>
        <w:rPr>
          <w:b/>
          <w:bCs/>
          <w:sz w:val="20"/>
          <w:szCs w:val="20"/>
        </w:rPr>
      </w:pPr>
      <w:r w:rsidRPr="00A16629">
        <w:rPr>
          <w:b/>
          <w:bCs/>
          <w:sz w:val="20"/>
          <w:szCs w:val="20"/>
        </w:rPr>
        <w:t>Advantages:</w:t>
      </w:r>
    </w:p>
    <w:p w14:paraId="2B5E8238" w14:textId="77777777" w:rsidR="00A16629" w:rsidRPr="00A16629" w:rsidRDefault="00A16629" w:rsidP="00A16629">
      <w:pPr>
        <w:numPr>
          <w:ilvl w:val="1"/>
          <w:numId w:val="7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A16629">
        <w:rPr>
          <w:sz w:val="20"/>
          <w:szCs w:val="20"/>
        </w:rPr>
        <w:t>Logarithmic Access: Provides O(log n) time complexity for search, insert, and delete in average scenarios (for balanced trees).</w:t>
      </w:r>
    </w:p>
    <w:p w14:paraId="63B66F7D" w14:textId="77777777" w:rsidR="00A16629" w:rsidRPr="00A16629" w:rsidRDefault="00A16629" w:rsidP="00A16629">
      <w:pPr>
        <w:numPr>
          <w:ilvl w:val="1"/>
          <w:numId w:val="7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A16629">
        <w:rPr>
          <w:sz w:val="20"/>
          <w:szCs w:val="20"/>
        </w:rPr>
        <w:t>Maintains Order: Elements are always in a specific order, facilitating operations like in-order traversal.</w:t>
      </w:r>
    </w:p>
    <w:p w14:paraId="68E003BF" w14:textId="77777777" w:rsidR="00A16629" w:rsidRPr="00A16629" w:rsidRDefault="00A16629" w:rsidP="00A16629">
      <w:pPr>
        <w:numPr>
          <w:ilvl w:val="1"/>
          <w:numId w:val="7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A16629">
        <w:rPr>
          <w:sz w:val="20"/>
          <w:szCs w:val="20"/>
        </w:rPr>
        <w:t>Flexibility: Allows efficient range queries and can be self-balancing (like AVL trees or Red-Black Trees).</w:t>
      </w:r>
    </w:p>
    <w:p w14:paraId="74FCA175" w14:textId="77777777" w:rsidR="00A16629" w:rsidRPr="00A16629" w:rsidRDefault="00A16629" w:rsidP="00A16629">
      <w:pPr>
        <w:numPr>
          <w:ilvl w:val="0"/>
          <w:numId w:val="7"/>
        </w:numPr>
        <w:suppressAutoHyphens/>
        <w:spacing w:after="0" w:line="240" w:lineRule="auto"/>
        <w:contextualSpacing/>
        <w:rPr>
          <w:b/>
          <w:bCs/>
          <w:sz w:val="20"/>
          <w:szCs w:val="20"/>
        </w:rPr>
      </w:pPr>
      <w:r w:rsidRPr="00A16629">
        <w:rPr>
          <w:b/>
          <w:bCs/>
          <w:sz w:val="20"/>
          <w:szCs w:val="20"/>
        </w:rPr>
        <w:t>Disadvantages:</w:t>
      </w:r>
    </w:p>
    <w:p w14:paraId="1ACAF500" w14:textId="77777777" w:rsidR="00A16629" w:rsidRPr="00A16629" w:rsidRDefault="00A16629" w:rsidP="00A16629">
      <w:pPr>
        <w:numPr>
          <w:ilvl w:val="1"/>
          <w:numId w:val="7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A16629">
        <w:rPr>
          <w:sz w:val="20"/>
          <w:szCs w:val="20"/>
        </w:rPr>
        <w:t>Overhead: Each entry requires additional memory for two pointers (left and right child).</w:t>
      </w:r>
    </w:p>
    <w:p w14:paraId="7725BF43" w14:textId="77777777" w:rsidR="00A16629" w:rsidRPr="00A16629" w:rsidRDefault="00A16629" w:rsidP="00A16629">
      <w:pPr>
        <w:numPr>
          <w:ilvl w:val="1"/>
          <w:numId w:val="7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A16629">
        <w:rPr>
          <w:sz w:val="20"/>
          <w:szCs w:val="20"/>
        </w:rPr>
        <w:t>Complexity: More complex than vectors, especially self-balancing trees.</w:t>
      </w:r>
    </w:p>
    <w:p w14:paraId="7E276B5E" w14:textId="77777777" w:rsidR="00A16629" w:rsidRPr="00A16629" w:rsidRDefault="00A16629" w:rsidP="00A16629">
      <w:pPr>
        <w:numPr>
          <w:ilvl w:val="1"/>
          <w:numId w:val="7"/>
        </w:numPr>
        <w:suppressAutoHyphens/>
        <w:spacing w:after="0" w:line="240" w:lineRule="auto"/>
        <w:contextualSpacing/>
        <w:rPr>
          <w:sz w:val="20"/>
          <w:szCs w:val="20"/>
        </w:rPr>
      </w:pPr>
      <w:r w:rsidRPr="00A16629">
        <w:rPr>
          <w:sz w:val="20"/>
          <w:szCs w:val="20"/>
        </w:rPr>
        <w:t>Worst-case Time: If not balanced, the tree can degrade to a linked list, making the worst-case time complexity O(n).</w:t>
      </w:r>
    </w:p>
    <w:p w14:paraId="2111E9A4" w14:textId="77777777" w:rsidR="00A16629" w:rsidRPr="00995682" w:rsidRDefault="00A16629" w:rsidP="00A16629">
      <w:pPr>
        <w:suppressAutoHyphens/>
        <w:spacing w:after="0" w:line="240" w:lineRule="auto"/>
        <w:contextualSpacing/>
        <w:rPr>
          <w:b/>
          <w:bCs/>
          <w:sz w:val="20"/>
          <w:szCs w:val="20"/>
        </w:rPr>
      </w:pPr>
    </w:p>
    <w:p w14:paraId="2A8479FC" w14:textId="77777777" w:rsidR="00A16629" w:rsidRPr="007A316D" w:rsidRDefault="00A16629" w:rsidP="006F52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</w:p>
    <w:p w14:paraId="0BF74B1B" w14:textId="3A96FC8C" w:rsidR="006D627F" w:rsidRPr="006D627F" w:rsidRDefault="006D627F" w:rsidP="006D627F">
      <w:pPr>
        <w:pStyle w:val="Heading2"/>
        <w:jc w:val="left"/>
      </w:pPr>
      <w:r>
        <w:t>File Handling &amp; Parsing</w:t>
      </w:r>
      <w:r w:rsidRPr="00BE11BA">
        <w:t xml:space="preserve"> </w:t>
      </w:r>
      <w:r>
        <w:t>Pseudocode</w:t>
      </w:r>
    </w:p>
    <w:p w14:paraId="4BDD0294" w14:textId="12C003D2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>Function loadCoursesFromFile(filename) -&gt; List&lt;Course&gt;</w:t>
      </w:r>
    </w:p>
    <w:p w14:paraId="78B8C13A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Declare List&lt;Course&gt; courses = empty list</w:t>
      </w:r>
    </w:p>
    <w:p w14:paraId="62D9C9A0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Declare File file = open filename in read mode</w:t>
      </w:r>
    </w:p>
    <w:p w14:paraId="5818ED32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</w:t>
      </w:r>
    </w:p>
    <w:p w14:paraId="4F506A7C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if file doesn't exist</w:t>
      </w:r>
    </w:p>
    <w:p w14:paraId="5B11F049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print "File not found."</w:t>
      </w:r>
    </w:p>
    <w:p w14:paraId="5A3C072C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return courses</w:t>
      </w:r>
    </w:p>
    <w:p w14:paraId="4BEBF6FB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366EC66A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while file has more lines</w:t>
      </w:r>
    </w:p>
    <w:p w14:paraId="52BE9212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Declare String line = read line from file</w:t>
      </w:r>
    </w:p>
    <w:p w14:paraId="73F693E7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5594FD2D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// Parsing the line</w:t>
      </w:r>
    </w:p>
    <w:p w14:paraId="4FC195B7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Declare String[] tokens = split line by ","</w:t>
      </w:r>
    </w:p>
    <w:p w14:paraId="50997CAC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</w:t>
      </w:r>
    </w:p>
    <w:p w14:paraId="2B50C19B" w14:textId="443D2096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// Check for formatting errors (Assuming a format: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 w:rsidRPr="006D627F">
        <w:rPr>
          <w:rFonts w:ascii="Courier New" w:eastAsia="Courier New" w:hAnsi="Courier New" w:cs="Courier New"/>
          <w:sz w:val="16"/>
          <w:szCs w:val="16"/>
        </w:rPr>
        <w:t>courseNumber,title,prerequisite1,prerequisite2)</w:t>
      </w:r>
    </w:p>
    <w:p w14:paraId="54201918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if length of tokens is not between 2 and 4</w:t>
      </w:r>
    </w:p>
    <w:p w14:paraId="6E6F99FD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    print "Error in line format:", line</w:t>
      </w:r>
    </w:p>
    <w:p w14:paraId="4A736ACE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    continue to next iteration</w:t>
      </w:r>
    </w:p>
    <w:p w14:paraId="48D55041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3A74AB46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Declare Course course = new Course</w:t>
      </w:r>
    </w:p>
    <w:p w14:paraId="28DB7838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course.number = tokens[0]</w:t>
      </w:r>
    </w:p>
    <w:p w14:paraId="069FC361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course.title = tokens[1]</w:t>
      </w:r>
    </w:p>
    <w:p w14:paraId="3A171B35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if length of tokens &gt; 2</w:t>
      </w:r>
    </w:p>
    <w:p w14:paraId="237B9839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    course.addPrerequisite(tokens[2])</w:t>
      </w:r>
    </w:p>
    <w:p w14:paraId="578B7F9F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if length of tokens &gt; 3</w:t>
      </w:r>
    </w:p>
    <w:p w14:paraId="1DABEA74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    course.addPrerequisite(tokens[3])</w:t>
      </w:r>
    </w:p>
    <w:p w14:paraId="674E28FF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3C87BC11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    courses.add(course)</w:t>
      </w:r>
    </w:p>
    <w:p w14:paraId="3E46B490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3989D0BB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close file</w:t>
      </w:r>
    </w:p>
    <w:p w14:paraId="7719564B" w14:textId="77777777" w:rsidR="006D627F" w:rsidRPr="006D627F" w:rsidRDefault="006D627F" w:rsidP="006D627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6D627F">
        <w:rPr>
          <w:rFonts w:ascii="Courier New" w:eastAsia="Courier New" w:hAnsi="Courier New" w:cs="Courier New"/>
          <w:sz w:val="16"/>
          <w:szCs w:val="16"/>
        </w:rPr>
        <w:t xml:space="preserve">    return courses</w:t>
      </w:r>
    </w:p>
    <w:p w14:paraId="2DC282F4" w14:textId="22107C93" w:rsidR="006D627F" w:rsidRPr="00BE11BA" w:rsidRDefault="006D627F" w:rsidP="006D627F">
      <w:pPr>
        <w:suppressAutoHyphens/>
        <w:spacing w:after="0" w:line="240" w:lineRule="auto"/>
        <w:contextualSpacing/>
      </w:pPr>
      <w:r w:rsidRPr="006D627F">
        <w:rPr>
          <w:rFonts w:ascii="Courier New" w:eastAsia="Courier New" w:hAnsi="Courier New" w:cs="Courier New"/>
          <w:sz w:val="16"/>
          <w:szCs w:val="16"/>
        </w:rPr>
        <w:t>End Function</w:t>
      </w:r>
    </w:p>
    <w:p w14:paraId="0D8E7918" w14:textId="77777777" w:rsidR="00176BE8" w:rsidRDefault="00176BE8" w:rsidP="00BE11BA">
      <w:pPr>
        <w:suppressAutoHyphens/>
        <w:spacing w:after="0" w:line="240" w:lineRule="auto"/>
        <w:contextualSpacing/>
      </w:pPr>
    </w:p>
    <w:p w14:paraId="336A58DC" w14:textId="798A3CDD" w:rsidR="006D627F" w:rsidRPr="006D627F" w:rsidRDefault="006D627F" w:rsidP="006D627F">
      <w:pPr>
        <w:pStyle w:val="Heading2"/>
        <w:jc w:val="left"/>
      </w:pPr>
      <w:r>
        <w:t>Menu System</w:t>
      </w:r>
      <w:r w:rsidRPr="00BE11BA">
        <w:t xml:space="preserve"> </w:t>
      </w:r>
      <w:r>
        <w:t>Pseudocode</w:t>
      </w:r>
    </w:p>
    <w:p w14:paraId="7F26A392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>Function mainMenu()</w:t>
      </w:r>
    </w:p>
    <w:p w14:paraId="085E2608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Declare Vector&lt;Course&gt; courses</w:t>
      </w:r>
    </w:p>
    <w:p w14:paraId="1EE5BC7A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Declare Hashtable&lt;Course&gt; coursesHashtable</w:t>
      </w:r>
    </w:p>
    <w:p w14:paraId="6E7C574E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Declare Tree&lt;Course&gt; coursesTree</w:t>
      </w:r>
    </w:p>
    <w:p w14:paraId="332E3403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0E8E277E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Declare currentDataStructure = "none" // initially no data structure is loaded</w:t>
      </w:r>
    </w:p>
    <w:p w14:paraId="7E8DBC6D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1E828F85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while true</w:t>
      </w:r>
    </w:p>
    <w:p w14:paraId="11C8A6C7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print "Select an option:"</w:t>
      </w:r>
    </w:p>
    <w:p w14:paraId="59B2E261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print "1. Load Data into Data Structure"</w:t>
      </w:r>
    </w:p>
    <w:p w14:paraId="3EA38505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print "2. Print Course List"</w:t>
      </w:r>
    </w:p>
    <w:p w14:paraId="2232EC3B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print "3. Print Course"</w:t>
      </w:r>
    </w:p>
    <w:p w14:paraId="169D5DFD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print "4. Exit"</w:t>
      </w:r>
    </w:p>
    <w:p w14:paraId="2E2B827C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</w:t>
      </w:r>
    </w:p>
    <w:p w14:paraId="5639A523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Declare int choice = read user input</w:t>
      </w:r>
    </w:p>
    <w:p w14:paraId="7C812499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</w:t>
      </w:r>
    </w:p>
    <w:p w14:paraId="01660F93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switch choice</w:t>
      </w:r>
    </w:p>
    <w:p w14:paraId="437035F8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case 1:</w:t>
      </w:r>
    </w:p>
    <w:p w14:paraId="42D35472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print "Select the data structure to load into:"</w:t>
      </w:r>
    </w:p>
    <w:p w14:paraId="405B6731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print "a. Vector"</w:t>
      </w:r>
    </w:p>
    <w:p w14:paraId="0D928B1C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print "b. Hashtable"</w:t>
      </w:r>
    </w:p>
    <w:p w14:paraId="49EF6F83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print "c. Tree"</w:t>
      </w:r>
    </w:p>
    <w:p w14:paraId="0195D33A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Declare char dsChoice = read user input</w:t>
      </w:r>
    </w:p>
    <w:p w14:paraId="6BD51B5B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6987503E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switch dsChoice</w:t>
      </w:r>
    </w:p>
    <w:p w14:paraId="071E4C58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case 'a':</w:t>
      </w:r>
    </w:p>
    <w:p w14:paraId="30637C13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print "Loading data into Vector..."</w:t>
      </w:r>
    </w:p>
    <w:p w14:paraId="739BAFE7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courses = loadCoursesFromFile("filename.txt")</w:t>
      </w:r>
    </w:p>
    <w:p w14:paraId="36B82A4D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currentDataStructure = "vector"</w:t>
      </w:r>
    </w:p>
    <w:p w14:paraId="523BAFB4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case 'b':</w:t>
      </w:r>
    </w:p>
    <w:p w14:paraId="56D05D2A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print "Loading data into Hashtable..."</w:t>
      </w:r>
    </w:p>
    <w:p w14:paraId="1292E6C2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coursesHashtable = loadIntoHashtable(loadCoursesFromFile("filename.txt"))</w:t>
      </w:r>
    </w:p>
    <w:p w14:paraId="28AB536E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currentDataStructure = "hashtable"</w:t>
      </w:r>
    </w:p>
    <w:p w14:paraId="4FAC6A38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case 'c':</w:t>
      </w:r>
    </w:p>
    <w:p w14:paraId="2473B638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print "Loading data into Tree..."</w:t>
      </w:r>
    </w:p>
    <w:p w14:paraId="06224DF3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coursesTree = loadIntoTree(loadCoursesFromFile("filename.txt"))</w:t>
      </w:r>
    </w:p>
    <w:p w14:paraId="6D152151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currentDataStructure = "tree"</w:t>
      </w:r>
    </w:p>
    <w:p w14:paraId="5EAC098C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default:</w:t>
      </w:r>
    </w:p>
    <w:p w14:paraId="08F73A12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print "Invalid data structure choice."</w:t>
      </w:r>
    </w:p>
    <w:p w14:paraId="0F7B81D5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</w:p>
    <w:p w14:paraId="10309230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case 2:</w:t>
      </w:r>
    </w:p>
    <w:p w14:paraId="3264EBB1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if currentDataStructure == "none"</w:t>
      </w:r>
    </w:p>
    <w:p w14:paraId="64B2BE3D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print "No data structure loaded. Load data first."</w:t>
      </w:r>
    </w:p>
    <w:p w14:paraId="38391B4D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else</w:t>
      </w:r>
    </w:p>
    <w:p w14:paraId="01D93D75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print "Printing course list from", currentDataStructure, "..."</w:t>
      </w:r>
    </w:p>
    <w:p w14:paraId="061754E0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if currentDataStructure == "vector"</w:t>
      </w:r>
    </w:p>
    <w:p w14:paraId="481FBEAA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printSampleSchedule(courses)</w:t>
      </w:r>
    </w:p>
    <w:p w14:paraId="04E24D74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else if currentDataStructure == "hashtable"</w:t>
      </w:r>
    </w:p>
    <w:p w14:paraId="78C20D31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printSampleSchedule(coursesHashtable)</w:t>
      </w:r>
    </w:p>
    <w:p w14:paraId="4780F787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else if currentDataStructure == "tree"</w:t>
      </w:r>
    </w:p>
    <w:p w14:paraId="39A4D115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            printSampleSchedule(coursesTree)</w:t>
      </w:r>
    </w:p>
    <w:p w14:paraId="02F5E0B5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2DBA3D92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case 3:</w:t>
      </w:r>
    </w:p>
    <w:p w14:paraId="5CD8DE42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if currentDataStructure == "none"</w:t>
      </w:r>
    </w:p>
    <w:p w14:paraId="06D3811E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print "No data structure loaded. Load data first."</w:t>
      </w:r>
    </w:p>
    <w:p w14:paraId="7B0D0807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else</w:t>
      </w:r>
    </w:p>
    <w:p w14:paraId="3DF9F439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print "Enter course number:"</w:t>
      </w:r>
    </w:p>
    <w:p w14:paraId="391AF5F7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Declare String courseNumber = read user input</w:t>
      </w:r>
    </w:p>
    <w:p w14:paraId="5A5AD49A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if currentDataStructure == "vector"</w:t>
      </w:r>
    </w:p>
    <w:p w14:paraId="699B09E9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printCourseInformation(courses, courseNumber)</w:t>
      </w:r>
    </w:p>
    <w:p w14:paraId="7BD8140C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else if currentDataStructure == "hashtable"</w:t>
      </w:r>
    </w:p>
    <w:p w14:paraId="2B85F97C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printCourseInformation(coursesHashtable, courseNumber)</w:t>
      </w:r>
    </w:p>
    <w:p w14:paraId="4DC0DDE4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else if currentDataStructure == "tree"</w:t>
      </w:r>
    </w:p>
    <w:p w14:paraId="7B0D577B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        printCourseInformation(coursesTree, courseNumber)</w:t>
      </w:r>
    </w:p>
    <w:p w14:paraId="49E1F9DA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7D3AF6E2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case 4:</w:t>
      </w:r>
    </w:p>
    <w:p w14:paraId="5A1E425F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print "Exiting..."</w:t>
      </w:r>
    </w:p>
    <w:p w14:paraId="55E52388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exit program</w:t>
      </w:r>
    </w:p>
    <w:p w14:paraId="5290FD42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</w:p>
    <w:p w14:paraId="1F50B98D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default:</w:t>
      </w:r>
    </w:p>
    <w:p w14:paraId="76EB1143" w14:textId="77777777" w:rsidR="00995682" w:rsidRPr="00995682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 xml:space="preserve">                print "Invalid main menu choice. Please select again."</w:t>
      </w:r>
    </w:p>
    <w:p w14:paraId="2EDAC60C" w14:textId="33023CA3" w:rsidR="006D627F" w:rsidRDefault="00995682" w:rsidP="0099568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6"/>
          <w:szCs w:val="16"/>
        </w:rPr>
      </w:pPr>
      <w:r w:rsidRPr="00995682">
        <w:rPr>
          <w:rFonts w:ascii="Courier New" w:eastAsia="Courier New" w:hAnsi="Courier New" w:cs="Courier New"/>
          <w:sz w:val="16"/>
          <w:szCs w:val="16"/>
        </w:rPr>
        <w:t>End Function</w:t>
      </w:r>
    </w:p>
    <w:p w14:paraId="68192C33" w14:textId="77777777" w:rsidR="00A16629" w:rsidRDefault="00A16629" w:rsidP="00995682">
      <w:pPr>
        <w:suppressAutoHyphens/>
        <w:spacing w:after="0" w:line="240" w:lineRule="auto"/>
        <w:contextualSpacing/>
      </w:pPr>
    </w:p>
    <w:p w14:paraId="18A4D616" w14:textId="06B5D5C0" w:rsidR="00A16629" w:rsidRPr="00A16629" w:rsidRDefault="00A16629" w:rsidP="00A16629">
      <w:pPr>
        <w:pStyle w:val="Heading2"/>
        <w:jc w:val="left"/>
      </w:pPr>
      <w:r>
        <w:t>Recommendations</w:t>
      </w:r>
    </w:p>
    <w:p w14:paraId="0D0DECAC" w14:textId="77777777" w:rsidR="00A16629" w:rsidRDefault="00A16629" w:rsidP="00A16629">
      <w:pPr>
        <w:suppressAutoHyphens/>
        <w:spacing w:after="0" w:line="240" w:lineRule="auto"/>
        <w:ind w:firstLine="720"/>
        <w:contextualSpacing/>
        <w:rPr>
          <w:sz w:val="20"/>
          <w:szCs w:val="20"/>
        </w:rPr>
      </w:pPr>
    </w:p>
    <w:p w14:paraId="2B4F4CE5" w14:textId="690C6FFE" w:rsidR="00A16629" w:rsidRPr="00A16629" w:rsidRDefault="00A16629" w:rsidP="00A16629">
      <w:pPr>
        <w:suppressAutoHyphens/>
        <w:spacing w:after="0" w:line="240" w:lineRule="auto"/>
        <w:ind w:firstLine="720"/>
        <w:contextualSpacing/>
        <w:rPr>
          <w:sz w:val="20"/>
          <w:szCs w:val="20"/>
        </w:rPr>
      </w:pPr>
      <w:r w:rsidRPr="00A16629">
        <w:rPr>
          <w:sz w:val="20"/>
          <w:szCs w:val="20"/>
        </w:rPr>
        <w:t>Considering the data (courses) is likely not changed frequently but queried often, Hash Tables would generally be recommended for faster individual look-ups</w:t>
      </w:r>
      <w:r w:rsidR="00F411DF">
        <w:rPr>
          <w:sz w:val="20"/>
          <w:szCs w:val="20"/>
        </w:rPr>
        <w:t xml:space="preserve"> </w:t>
      </w:r>
      <w:r w:rsidR="00A323FE">
        <w:rPr>
          <w:sz w:val="20"/>
          <w:szCs w:val="20"/>
        </w:rPr>
        <w:t>(O</w:t>
      </w:r>
      <w:r w:rsidR="00F411DF">
        <w:rPr>
          <w:sz w:val="20"/>
          <w:szCs w:val="20"/>
        </w:rPr>
        <w:t>(1))</w:t>
      </w:r>
      <w:r w:rsidRPr="00A16629">
        <w:rPr>
          <w:sz w:val="20"/>
          <w:szCs w:val="20"/>
        </w:rPr>
        <w:t>. However, printing all the courses in alphanumeric order becomes a bit more complicated and less efficient with hash tables.</w:t>
      </w:r>
    </w:p>
    <w:p w14:paraId="1C45C5FC" w14:textId="77777777" w:rsidR="00A16629" w:rsidRPr="00A16629" w:rsidRDefault="00A16629" w:rsidP="00A16629">
      <w:pPr>
        <w:suppressAutoHyphens/>
        <w:spacing w:after="0" w:line="240" w:lineRule="auto"/>
        <w:ind w:firstLine="720"/>
        <w:contextualSpacing/>
        <w:rPr>
          <w:sz w:val="20"/>
          <w:szCs w:val="20"/>
        </w:rPr>
      </w:pPr>
    </w:p>
    <w:p w14:paraId="3BC91164" w14:textId="2FFFFB33" w:rsidR="00A16629" w:rsidRPr="00A16629" w:rsidRDefault="00A16629" w:rsidP="00A16629">
      <w:pPr>
        <w:suppressAutoHyphens/>
        <w:spacing w:after="0" w:line="240" w:lineRule="auto"/>
        <w:ind w:firstLine="720"/>
        <w:contextualSpacing/>
        <w:rPr>
          <w:sz w:val="20"/>
          <w:szCs w:val="20"/>
        </w:rPr>
      </w:pPr>
      <w:r>
        <w:rPr>
          <w:sz w:val="20"/>
          <w:szCs w:val="20"/>
        </w:rPr>
        <w:t>My recommendation would be a</w:t>
      </w:r>
      <w:r w:rsidRPr="00A16629">
        <w:rPr>
          <w:sz w:val="20"/>
          <w:szCs w:val="20"/>
        </w:rPr>
        <w:t xml:space="preserve"> balanced Binary Search Tree (BST)</w:t>
      </w:r>
      <w:r>
        <w:rPr>
          <w:sz w:val="20"/>
          <w:szCs w:val="20"/>
        </w:rPr>
        <w:t xml:space="preserve">. The BST </w:t>
      </w:r>
      <w:r w:rsidRPr="00A16629">
        <w:rPr>
          <w:sz w:val="20"/>
          <w:szCs w:val="20"/>
        </w:rPr>
        <w:t xml:space="preserve">can provide efficient search capabilities while maintaining the order of elements, making it easier to print all courses in order. </w:t>
      </w:r>
      <w:r>
        <w:rPr>
          <w:sz w:val="20"/>
          <w:szCs w:val="20"/>
        </w:rPr>
        <w:t>We also</w:t>
      </w:r>
      <w:r w:rsidRPr="00A16629">
        <w:rPr>
          <w:sz w:val="20"/>
          <w:szCs w:val="20"/>
        </w:rPr>
        <w:t xml:space="preserve"> ensure that the tree remains relatively balanced, providing good average-case time complexities</w:t>
      </w:r>
      <w:r w:rsidR="00F411DF">
        <w:rPr>
          <w:sz w:val="20"/>
          <w:szCs w:val="20"/>
        </w:rPr>
        <w:t xml:space="preserve"> (O(log n))</w:t>
      </w:r>
      <w:r w:rsidRPr="00A16629">
        <w:rPr>
          <w:sz w:val="20"/>
          <w:szCs w:val="20"/>
        </w:rPr>
        <w:t>.</w:t>
      </w:r>
    </w:p>
    <w:p w14:paraId="7E846840" w14:textId="77777777" w:rsidR="00A16629" w:rsidRDefault="00A16629" w:rsidP="00A16629">
      <w:pPr>
        <w:suppressAutoHyphens/>
        <w:spacing w:after="0" w:line="240" w:lineRule="auto"/>
        <w:ind w:firstLine="720"/>
        <w:contextualSpacing/>
        <w:rPr>
          <w:sz w:val="20"/>
          <w:szCs w:val="20"/>
        </w:rPr>
      </w:pPr>
    </w:p>
    <w:p w14:paraId="25CA2DC8" w14:textId="10FABF2A" w:rsidR="00A16629" w:rsidRPr="00A16629" w:rsidRDefault="00A16629" w:rsidP="00A16629">
      <w:pPr>
        <w:suppressAutoHyphens/>
        <w:spacing w:after="0" w:line="240" w:lineRule="auto"/>
        <w:ind w:firstLine="720"/>
        <w:contextualSpacing/>
        <w:rPr>
          <w:sz w:val="20"/>
          <w:szCs w:val="20"/>
        </w:rPr>
      </w:pPr>
      <w:r w:rsidRPr="00A16629">
        <w:rPr>
          <w:sz w:val="20"/>
          <w:szCs w:val="20"/>
        </w:rPr>
        <w:t>It can find course details quickly and can list them in order easily. It's like having a well-organized bookshelf where you can quickly find the book you want and also see all the books in order from A to Z!</w:t>
      </w:r>
    </w:p>
    <w:p w14:paraId="584B11B8" w14:textId="77777777" w:rsidR="00A16629" w:rsidRPr="007A316D" w:rsidRDefault="00A16629" w:rsidP="00A1662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sz w:val="18"/>
          <w:szCs w:val="18"/>
        </w:rPr>
      </w:pPr>
    </w:p>
    <w:p w14:paraId="19EC85D1" w14:textId="77777777" w:rsidR="006D627F" w:rsidRPr="00BE11BA" w:rsidRDefault="006D627F" w:rsidP="006D627F">
      <w:pPr>
        <w:suppressAutoHyphens/>
        <w:spacing w:after="0" w:line="240" w:lineRule="auto"/>
        <w:contextualSpacing/>
      </w:pPr>
    </w:p>
    <w:p w14:paraId="035C012D" w14:textId="77777777" w:rsidR="008D2E1D" w:rsidRPr="00BE11BA" w:rsidRDefault="008D2E1D" w:rsidP="00BE11BA">
      <w:pPr>
        <w:suppressAutoHyphens/>
        <w:spacing w:after="0" w:line="240" w:lineRule="auto"/>
        <w:contextualSpacing/>
      </w:pPr>
    </w:p>
    <w:sectPr w:rsidR="008D2E1D" w:rsidRPr="00BE11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53C8" w14:textId="77777777" w:rsidR="00794EF3" w:rsidRDefault="00794EF3">
      <w:pPr>
        <w:spacing w:after="0" w:line="240" w:lineRule="auto"/>
      </w:pPr>
      <w:r>
        <w:separator/>
      </w:r>
    </w:p>
  </w:endnote>
  <w:endnote w:type="continuationSeparator" w:id="0">
    <w:p w14:paraId="29A5A5D5" w14:textId="77777777" w:rsidR="00794EF3" w:rsidRDefault="0079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9DF8" w14:textId="77777777" w:rsidR="00794EF3" w:rsidRDefault="00794EF3">
      <w:pPr>
        <w:spacing w:after="0" w:line="240" w:lineRule="auto"/>
      </w:pPr>
      <w:r>
        <w:separator/>
      </w:r>
    </w:p>
  </w:footnote>
  <w:footnote w:type="continuationSeparator" w:id="0">
    <w:p w14:paraId="50802E08" w14:textId="77777777" w:rsidR="00794EF3" w:rsidRDefault="0079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501"/>
    <w:multiLevelType w:val="hybridMultilevel"/>
    <w:tmpl w:val="90C69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69C7"/>
    <w:multiLevelType w:val="multilevel"/>
    <w:tmpl w:val="89A4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A428E2"/>
    <w:multiLevelType w:val="hybridMultilevel"/>
    <w:tmpl w:val="66C02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47F92"/>
    <w:multiLevelType w:val="hybridMultilevel"/>
    <w:tmpl w:val="942A9C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240FB"/>
    <w:multiLevelType w:val="multilevel"/>
    <w:tmpl w:val="4E3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605040"/>
    <w:multiLevelType w:val="multilevel"/>
    <w:tmpl w:val="EA8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3842297">
    <w:abstractNumId w:val="2"/>
  </w:num>
  <w:num w:numId="2" w16cid:durableId="1298216676">
    <w:abstractNumId w:val="5"/>
  </w:num>
  <w:num w:numId="3" w16cid:durableId="461582255">
    <w:abstractNumId w:val="6"/>
  </w:num>
  <w:num w:numId="4" w16cid:durableId="1957322439">
    <w:abstractNumId w:val="3"/>
  </w:num>
  <w:num w:numId="5" w16cid:durableId="1689216246">
    <w:abstractNumId w:val="0"/>
  </w:num>
  <w:num w:numId="6" w16cid:durableId="2019236710">
    <w:abstractNumId w:val="1"/>
  </w:num>
  <w:num w:numId="7" w16cid:durableId="670791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176BE8"/>
    <w:rsid w:val="004866C2"/>
    <w:rsid w:val="006D627F"/>
    <w:rsid w:val="006F52FF"/>
    <w:rsid w:val="00794EF3"/>
    <w:rsid w:val="007A316D"/>
    <w:rsid w:val="008D2E1D"/>
    <w:rsid w:val="00995682"/>
    <w:rsid w:val="00A16629"/>
    <w:rsid w:val="00A323FE"/>
    <w:rsid w:val="00AC20B9"/>
    <w:rsid w:val="00BE11BA"/>
    <w:rsid w:val="00E164EC"/>
    <w:rsid w:val="00F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Tyson, Matthew</cp:lastModifiedBy>
  <cp:revision>4</cp:revision>
  <dcterms:created xsi:type="dcterms:W3CDTF">2023-08-06T22:13:00Z</dcterms:created>
  <dcterms:modified xsi:type="dcterms:W3CDTF">2023-08-06T22:16:00Z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