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DE" w:rsidRDefault="00F430DE">
      <w:r>
        <w:t>ÁRBOL DE DIRECTORIOS</w:t>
      </w:r>
    </w:p>
    <w:p w:rsidR="005F7D8B" w:rsidRDefault="00F430DE">
      <w:r>
        <w:rPr>
          <w:noProof/>
          <w:lang w:eastAsia="es-ES"/>
        </w:rPr>
        <w:drawing>
          <wp:inline distT="0" distB="0" distL="0" distR="0">
            <wp:extent cx="5086350" cy="491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6E" w:rsidRDefault="00EC456E"/>
    <w:p w:rsidR="00EC456E" w:rsidRDefault="00EC456E">
      <w:r>
        <w:t>MENÚ CONTEXTUAL DEL TORTOISE</w:t>
      </w:r>
    </w:p>
    <w:p w:rsidR="00EC456E" w:rsidRDefault="00EC456E">
      <w:r>
        <w:rPr>
          <w:noProof/>
          <w:lang w:eastAsia="es-ES"/>
        </w:rPr>
        <w:lastRenderedPageBreak/>
        <w:drawing>
          <wp:inline distT="0" distB="0" distL="0" distR="0">
            <wp:extent cx="5391150" cy="4972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EC4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AB"/>
    <w:rsid w:val="002D4DAB"/>
    <w:rsid w:val="005F7D8B"/>
    <w:rsid w:val="00EC456E"/>
    <w:rsid w:val="00F4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</dc:creator>
  <cp:keywords/>
  <dc:description/>
  <cp:lastModifiedBy>Yamile</cp:lastModifiedBy>
  <cp:revision>3</cp:revision>
  <dcterms:created xsi:type="dcterms:W3CDTF">2015-10-30T19:30:00Z</dcterms:created>
  <dcterms:modified xsi:type="dcterms:W3CDTF">2015-10-30T19:37:00Z</dcterms:modified>
</cp:coreProperties>
</file>