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C4F32" w14:textId="09BE9AEE" w:rsidR="00F45180" w:rsidRPr="008F4EA0" w:rsidRDefault="00F45180" w:rsidP="003A7DF8">
      <w:pPr>
        <w:rPr>
          <w:b/>
          <w:bCs/>
        </w:rPr>
      </w:pPr>
      <w:r w:rsidRPr="008F4EA0">
        <w:rPr>
          <w:b/>
          <w:bCs/>
        </w:rPr>
        <w:t>Introduction</w:t>
      </w:r>
    </w:p>
    <w:p w14:paraId="4FAAC06B" w14:textId="53B3DFEE" w:rsidR="00F45180" w:rsidRPr="003A7DF8" w:rsidRDefault="002C7580" w:rsidP="003A7DF8">
      <w:r w:rsidRPr="003A7DF8">
        <w:t xml:space="preserve">I’m a DevOps Engineer with a Computer Science degree and hands-on experience in cloud automation, CI/CD, and Kubernetes. I started my career as a Django developer, where I deployed applications on </w:t>
      </w:r>
      <w:proofErr w:type="gramStart"/>
      <w:r w:rsidRPr="003A7DF8">
        <w:t>Azure ,</w:t>
      </w:r>
      <w:proofErr w:type="gramEnd"/>
      <w:r w:rsidRPr="003A7DF8">
        <w:t xml:space="preserve"> but my passion for infrastructure and scalability led me to DevOps. At Systems Limited, I trained intensively in tools like Docker, Terraform, and AKS—deploying microservices, automating pipelines, and optimizing cloud costs</w:t>
      </w:r>
      <w:r w:rsidR="002E723A">
        <w:t xml:space="preserve">. </w:t>
      </w:r>
      <w:r w:rsidRPr="003A7DF8">
        <w:t>Now, I’m excited to bring my blend of development and ops skills to a team that values innovation and efficiency</w:t>
      </w:r>
    </w:p>
    <w:p w14:paraId="71A9F0E0" w14:textId="7EBE5784" w:rsidR="008405A7" w:rsidRPr="003A7DF8" w:rsidRDefault="008405A7" w:rsidP="003A7DF8">
      <w:r w:rsidRPr="003A7DF8">
        <w:t xml:space="preserve">Why you choose </w:t>
      </w:r>
      <w:proofErr w:type="spellStart"/>
      <w:r w:rsidRPr="003A7DF8">
        <w:t>Devops</w:t>
      </w:r>
      <w:proofErr w:type="spellEnd"/>
    </w:p>
    <w:p w14:paraId="26F23661" w14:textId="0A3D4F5C" w:rsidR="008405A7" w:rsidRDefault="008405A7" w:rsidP="003A7DF8">
      <w:r w:rsidRPr="003A7DF8">
        <w:t>While I enjoyed Django development, I noticed the growing demand for DevOps in cloud-native environments—especially for scaling and automating infrastructure. My interest in solving systemic challenges (like CI/CD and Kubernetes orchestration) naturally drew me toward DevOps. The field’s future-proof nature and alignment with my passion for automation made the shift a strategic and fulfilling choice.</w:t>
      </w:r>
    </w:p>
    <w:p w14:paraId="6D1A2BED" w14:textId="77777777" w:rsidR="003A7DF8" w:rsidRPr="003A7DF8" w:rsidRDefault="003A7DF8" w:rsidP="003A7DF8"/>
    <w:p w14:paraId="53C10FD9" w14:textId="77777777" w:rsidR="008405A7" w:rsidRPr="003A7DF8" w:rsidRDefault="008405A7" w:rsidP="003A7DF8">
      <w:r w:rsidRPr="003A7DF8">
        <w:t xml:space="preserve">What is </w:t>
      </w:r>
      <w:proofErr w:type="spellStart"/>
      <w:r w:rsidRPr="003A7DF8">
        <w:t>Devops</w:t>
      </w:r>
      <w:proofErr w:type="spellEnd"/>
      <w:r w:rsidRPr="003A7DF8">
        <w:br/>
        <w:t>DevOps is like being the ultimate team player between developers and IT operations. Instead of throwing code over the wall, we work together to:</w:t>
      </w:r>
    </w:p>
    <w:p w14:paraId="3089DAD0" w14:textId="77777777" w:rsidR="008405A7" w:rsidRPr="003A7DF8" w:rsidRDefault="008405A7" w:rsidP="003A7DF8">
      <w:r w:rsidRPr="003A7DF8">
        <w:t>Automate Everything – No more manual deployments. I built pipelines (like Azure DevOps) that test, build, and deploy code with one click.</w:t>
      </w:r>
    </w:p>
    <w:p w14:paraId="339C3561" w14:textId="77777777" w:rsidR="008405A7" w:rsidRPr="003A7DF8" w:rsidRDefault="008405A7" w:rsidP="003A7DF8">
      <w:r w:rsidRPr="003A7DF8">
        <w:t>Code for Infrastructure – Need servers? I write Terraform scripts to spin them up like magic—no clicking through cloud consoles.</w:t>
      </w:r>
    </w:p>
    <w:p w14:paraId="0AB89F96" w14:textId="77777777" w:rsidR="008405A7" w:rsidRPr="003A7DF8" w:rsidRDefault="008405A7" w:rsidP="003A7DF8">
      <w:r w:rsidRPr="003A7DF8">
        <w:t>Containerize Apps – I package apps with Docker (like putting them in shipping containers) so they run the same everywhere.</w:t>
      </w:r>
    </w:p>
    <w:p w14:paraId="67CEECB2" w14:textId="77777777" w:rsidR="008405A7" w:rsidRPr="003A7DF8" w:rsidRDefault="008405A7" w:rsidP="003A7DF8">
      <w:r w:rsidRPr="003A7DF8">
        <w:t>Scale Smartly – With Kubernetes, apps auto-scale when traffic spikes—no midnight crashes!</w:t>
      </w:r>
    </w:p>
    <w:p w14:paraId="085B5324" w14:textId="20140315" w:rsidR="008405A7" w:rsidRDefault="008405A7" w:rsidP="003A7DF8">
      <w:r w:rsidRPr="003A7DF8">
        <w:t>The goal? Faster releases, fewer bugs, and happy teams. For example, at Systems Limited, my automation cut deployment time by 40%. That’s the power of DevOps!"</w:t>
      </w:r>
    </w:p>
    <w:p w14:paraId="3AC70A55" w14:textId="77777777" w:rsidR="003A7DF8" w:rsidRPr="003A7DF8" w:rsidRDefault="003A7DF8" w:rsidP="003A7DF8"/>
    <w:p w14:paraId="1CF71B4A" w14:textId="0D139FD2" w:rsidR="00F45180" w:rsidRDefault="00090DF4" w:rsidP="003A7DF8">
      <w:r w:rsidRPr="003A7DF8">
        <w:t xml:space="preserve">Key Principals of </w:t>
      </w:r>
      <w:proofErr w:type="spellStart"/>
      <w:r w:rsidRPr="003A7DF8">
        <w:t>devops</w:t>
      </w:r>
      <w:proofErr w:type="spellEnd"/>
      <w:r w:rsidRPr="003A7DF8">
        <w:br/>
        <w:t>DevOps revolves around collaboration, automation, and continuous improvement. For example, at Systems Limited, I practiced these principles by automating deployments with Azure DevOps, managing AKS clusters as code with Terraform, and iterating based on feedback after incidents. The goal? Faster, safer releases—like when we reduced deployment time by 40%.</w:t>
      </w:r>
    </w:p>
    <w:p w14:paraId="50814A53" w14:textId="7C7813B8" w:rsidR="001569BF" w:rsidRDefault="001569BF" w:rsidP="009A17A1"/>
    <w:p w14:paraId="25996DE9" w14:textId="12913C0F" w:rsidR="009A17A1" w:rsidRDefault="009A17A1" w:rsidP="009A17A1">
      <w:r>
        <w:t>Why do you want to join our company?</w:t>
      </w:r>
    </w:p>
    <w:p w14:paraId="68B9BD0D" w14:textId="27ABAA9A" w:rsidR="009A17A1" w:rsidRDefault="009A17A1" w:rsidP="009A17A1">
      <w:r>
        <w:t xml:space="preserve">I want to join </w:t>
      </w:r>
      <w:proofErr w:type="spellStart"/>
      <w:r>
        <w:t>Clustox</w:t>
      </w:r>
      <w:proofErr w:type="spellEnd"/>
      <w:r>
        <w:t xml:space="preserve"> because you focus on building smart and modern solutions that help businesses grow—and that matches my own career goals. I’ve also seen that your company supports learning and </w:t>
      </w:r>
      <w:r>
        <w:lastRenderedPageBreak/>
        <w:t>helps employees grow, which is really important to me. I like that you work with honesty, transparency, and care about your clients. Also, since you work in different fields like healthcare, fintech, and education, I’ll get a chance to learn more and use my DevOps skills in many areas.</w:t>
      </w:r>
    </w:p>
    <w:p w14:paraId="7FBC99E7" w14:textId="2F8A9D89" w:rsidR="009A17A1" w:rsidRDefault="009A17A1" w:rsidP="009A17A1">
      <w:r>
        <w:t>Where do you see yourself in 2–3 years</w:t>
      </w:r>
      <w:r>
        <w:t>?</w:t>
      </w:r>
    </w:p>
    <w:p w14:paraId="73CA4CB6" w14:textId="00D4E73B" w:rsidR="009A17A1" w:rsidRDefault="009A17A1" w:rsidP="009A17A1">
      <w:r>
        <w:t>In the next 2–3 years, I see myself growing into a strong DevOps Engineer with hands-on experience in cloud platforms, CI/CD, and infrastructure automation. I want to be someone who can take full ownership of deployments and help teams work faster and smarter. I also hope to mentor juniors and be trusted for handling critical projects.</w:t>
      </w:r>
    </w:p>
    <w:p w14:paraId="02B767FA" w14:textId="03CBCBC0" w:rsidR="009A17A1" w:rsidRDefault="009A17A1" w:rsidP="009A17A1">
      <w:r>
        <w:t>What makes you different from others?</w:t>
      </w:r>
    </w:p>
    <w:p w14:paraId="3C54469D" w14:textId="46496A15" w:rsidR="009A17A1" w:rsidRDefault="009A17A1" w:rsidP="009A17A1">
      <w:r>
        <w:t xml:space="preserve">I’m always ready to learn and </w:t>
      </w:r>
      <w:proofErr w:type="gramStart"/>
      <w:r>
        <w:t>take action</w:t>
      </w:r>
      <w:proofErr w:type="gramEnd"/>
      <w:r>
        <w:t>. I don’t wait for someone to push me—I explore, try, and fix things on my own. My background in development and my strong focus on DevOps give me a unique blend of skills. I also stay calm under pressure and love solving real-world problems, which helps me stand out.</w:t>
      </w:r>
    </w:p>
    <w:p w14:paraId="0977945A" w14:textId="40E6F626" w:rsidR="009A17A1" w:rsidRDefault="009A17A1" w:rsidP="009A17A1">
      <w:r>
        <w:t>How do you handle pressure or challenges?</w:t>
      </w:r>
    </w:p>
    <w:p w14:paraId="777DEB70" w14:textId="52DE8755" w:rsidR="009A17A1" w:rsidRDefault="009A17A1" w:rsidP="009A17A1">
      <w:r>
        <w:t>Honestly, I do feel pressure like anyone else. At first, I might get a little stressed, but I try to pause, breathe, and not let it control me. I break the issue down and focus on one step at a time. If I’m stuck, I ask for help or do quick research. I’ve learned that staying calm doesn’t mean not feeling pressure—it means not letting it stop you.</w:t>
      </w:r>
    </w:p>
    <w:p w14:paraId="31CF09B0" w14:textId="3EB4C9C9"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Why should we hire you?</w:t>
      </w:r>
    </w:p>
    <w:p w14:paraId="38ADF731" w14:textId="7C28C4FB" w:rsidR="009A17A1" w:rsidRPr="009A17A1" w:rsidRDefault="009A17A1" w:rsidP="009A17A1">
      <w:r w:rsidRPr="009A17A1">
        <w:t>Having successfully cleared the technical interviews, I’ve demonstrated my ability to meet the role’s core requirements. What sets me apart is my combination of [mention 2-3 technical skills relevant to the job] and my problem-solving approach—I don’t just execute tasks but aim to understand the ‘why’ behind them to deliver scalable solutions. Additionally, my experience in [mention a relevant project/achievement] aligns with [company’s goal/product]. I’m eager to contribute my skills while growing with your team and driving impact</w:t>
      </w:r>
    </w:p>
    <w:p w14:paraId="6EB37F73" w14:textId="1FD6E331"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What are your strengths and weaknesses?</w:t>
      </w:r>
    </w:p>
    <w:p w14:paraId="65709EC9" w14:textId="77777777" w:rsidR="00D91004" w:rsidRPr="00D91004" w:rsidRDefault="00D91004" w:rsidP="00D91004">
      <w:r w:rsidRPr="00D91004">
        <w:t>My key strengths are [technical skill, e.g., ‘system design’] and [soft skill, e.g., ‘collaborating across teams’]. For example, in my last project, I leveraged these to [brief result, e.g., ‘optimize API latency by 30%’]. I’m also highly adaptable—I thrive in fast-paced environments like yours."</w:t>
      </w:r>
    </w:p>
    <w:p w14:paraId="2C8860A9" w14:textId="77777777" w:rsidR="00D91004" w:rsidRPr="00D91004" w:rsidRDefault="00D91004" w:rsidP="00D91004">
      <w:r w:rsidRPr="00D91004">
        <w:t>Weakness: (Keep it honest but constructive)</w:t>
      </w:r>
      <w:r w:rsidRPr="00D91004">
        <w:br/>
        <w:t>"Earlier in my career, I’d sometimes dive deep into perfectionism, which could delay timelines. Now, I balance quality with agility by setting clear milestones and seeking feedback early. This has helped me deliver robust solutions without compromising deadlines.</w:t>
      </w:r>
    </w:p>
    <w:p w14:paraId="11D68ABF" w14:textId="77777777" w:rsidR="00D91004" w:rsidRPr="009A17A1" w:rsidRDefault="00D91004" w:rsidP="009A17A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2D48CC" w14:textId="06F0EC7E"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How do you handle feedback or criticism?</w:t>
      </w:r>
    </w:p>
    <w:p w14:paraId="76167181" w14:textId="77777777" w:rsidR="00D91004" w:rsidRPr="00D91004" w:rsidRDefault="00D91004" w:rsidP="00D91004">
      <w:r w:rsidRPr="00D91004">
        <w:lastRenderedPageBreak/>
        <w:t>I see feedback as a tool for growth. For instance, in a recent project, a colleague suggested a more efficient way to structure my code. I implemented it, which improved performance—and I thanked them for the input. I actively seek feedback to catch blind spots early, especially in collaborative environments like [company name]. With leadership feedback, I focus on understanding the broader impact and adjusting quickly."</w:t>
      </w:r>
    </w:p>
    <w:p w14:paraId="560D5F38" w14:textId="77777777" w:rsidR="00D91004" w:rsidRPr="00D91004" w:rsidRDefault="00D91004" w:rsidP="00D91004">
      <w:r w:rsidRPr="00D91004">
        <w:t xml:space="preserve">Tip: Share a brief example to prove </w:t>
      </w:r>
      <w:proofErr w:type="gramStart"/>
      <w:r w:rsidRPr="00D91004">
        <w:t>you’re</w:t>
      </w:r>
      <w:proofErr w:type="gramEnd"/>
      <w:r w:rsidRPr="00D91004">
        <w:t xml:space="preserve"> action-oriented.</w:t>
      </w:r>
    </w:p>
    <w:p w14:paraId="63AD60FB" w14:textId="77777777" w:rsidR="00D91004" w:rsidRPr="009A17A1" w:rsidRDefault="00D91004" w:rsidP="009A17A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FB413F" w14:textId="6EFE4A08" w:rsidR="00D91004" w:rsidRDefault="009A17A1" w:rsidP="00D9100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Have you ever worked in a team? How was your experience?</w:t>
      </w:r>
    </w:p>
    <w:p w14:paraId="2C6B170F" w14:textId="137C9EFB" w:rsidR="00D91004" w:rsidRPr="00D91004" w:rsidRDefault="00D91004" w:rsidP="00D91004">
      <w:r w:rsidRPr="00D91004">
        <w:t>Yes, I’ve collaborated extensively in teams—both cross-functional and agile. For example, in my last project, we had developers, QA, and DevOps working together to automate deployment pipelines. I thrived in this environment by actively listening, aligning on goals, and stepping up to unblock peers when needed. What I value most is how diverse perspectives lead to innovative solutions, like when [give a 1-line example of a team achievement].</w:t>
      </w:r>
    </w:p>
    <w:p w14:paraId="0E3C9286" w14:textId="2EEBBCCE"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What are your long-term goals?</w:t>
      </w:r>
    </w:p>
    <w:p w14:paraId="24B6F877" w14:textId="1B362856" w:rsidR="00D91004" w:rsidRPr="00D91004" w:rsidRDefault="00D91004" w:rsidP="00D91004">
      <w:r w:rsidRPr="00D91004">
        <w:t>Long-term, I want to grow into a [mention aspirational role, e.g., ‘DevOps Architect’ or ‘Engineering Leader’] where I can bridge technical execution with strategic impact. I’m particularly excited about [mention a trend/goal relevant to the company, e.g., ‘scaling cloud-native infrastructure’ or ‘AI/ML integration in DevOps’]. Joining [Company] would let me contribute to this vision while learning from experts like yourself.</w:t>
      </w:r>
    </w:p>
    <w:p w14:paraId="44CDC6C4" w14:textId="07B6338D"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How do you stay updated with DevOps tools and trends?</w:t>
      </w:r>
    </w:p>
    <w:p w14:paraId="73E4668F" w14:textId="24BF24D9" w:rsidR="00D91004" w:rsidRPr="00D91004" w:rsidRDefault="00D91004" w:rsidP="00D91004">
      <w:r w:rsidRPr="00D91004">
        <w:t xml:space="preserve">I dedicate time weekly to learning: following thought leaders on LinkedIn/YouTube, experimenting with new tools in sandbox environments (e.g., recently </w:t>
      </w:r>
      <w:proofErr w:type="spellStart"/>
      <w:r w:rsidRPr="00D91004">
        <w:t>ArgoCD</w:t>
      </w:r>
      <w:proofErr w:type="spellEnd"/>
      <w:r w:rsidRPr="00D91004">
        <w:t xml:space="preserve"> for </w:t>
      </w:r>
      <w:proofErr w:type="spellStart"/>
      <w:r w:rsidRPr="00D91004">
        <w:t>GitOps</w:t>
      </w:r>
      <w:proofErr w:type="spellEnd"/>
      <w:r w:rsidRPr="00D91004">
        <w:t xml:space="preserve">), and contributing to DevOps communities like DevOps </w:t>
      </w:r>
      <w:proofErr w:type="spellStart"/>
      <w:r w:rsidRPr="00D91004">
        <w:t>StackExchange</w:t>
      </w:r>
      <w:proofErr w:type="spellEnd"/>
      <w:r w:rsidRPr="00D91004">
        <w:t>. For example, adopting Terraform modules from open-source projects helped me streamline infrastructure provisioning in my last role.</w:t>
      </w:r>
    </w:p>
    <w:p w14:paraId="254F2DDD" w14:textId="53F560D6"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What do you do when you fail at something?</w:t>
      </w:r>
    </w:p>
    <w:p w14:paraId="0790E0F1" w14:textId="5F975EB7" w:rsidR="00D91004" w:rsidRPr="00D91004" w:rsidRDefault="00D91004" w:rsidP="00D91004">
      <w:r w:rsidRPr="00D91004">
        <w:t>I focus on owning the failure, learning, and adapting. Once, a misconfigured CI/CD pipeline caused a deployment rollback. I documented the root cause, shared a post-mortem with the team to prevent repeats, and proposed automated validation checks. This turned the failure into a process improvement—reducing similar incidents by 90%.</w:t>
      </w:r>
    </w:p>
    <w:p w14:paraId="699F36E6" w14:textId="494158AC"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Are you okay working under tight deadlines?</w:t>
      </w:r>
    </w:p>
    <w:p w14:paraId="6AF3A356" w14:textId="1EDE7DE8" w:rsidR="00D91004" w:rsidRPr="00D91004" w:rsidRDefault="00D91004" w:rsidP="00D91004">
      <w:r w:rsidRPr="00D91004">
        <w:t xml:space="preserve">absolutely. I understand that in fast-paced environments, deadlines are often non-negotiable. In my previous role, I regularly managed tight timelines—for example, [briefly mention a relevant experience, e.g., 'delivered a critical infrastructure update ahead of schedule by prioritizing tasks and collaborating </w:t>
      </w:r>
      <w:r w:rsidRPr="00D91004">
        <w:lastRenderedPageBreak/>
        <w:t>cross-functionally']. I thrive under pressure by staying organized, communicating early about blockers, and focusing on the most impactful work first.</w:t>
      </w:r>
    </w:p>
    <w:p w14:paraId="1C09F790" w14:textId="5890DFC8"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How do you balance speed vs. accuracy in your work?</w:t>
      </w:r>
    </w:p>
    <w:p w14:paraId="48E5E5D4" w14:textId="4A1EC377" w:rsidR="00D91004" w:rsidRPr="00D91004" w:rsidRDefault="00D91004" w:rsidP="00D91004">
      <w:r w:rsidRPr="00D91004">
        <w:t>I believe speed and accuracy aren’t mutually exclusive—they’re a trade-off to manage strategically. For example, in DevOps, I automate repetitive tasks (like testing or deployments) to reduce human error while accelerating delivery. For complex problems, I focus on iterative progress: delivering a minimal viable solution quickly, then refining it based on feedback. This approach ensures we meet business needs without compromising quality.</w:t>
      </w:r>
    </w:p>
    <w:p w14:paraId="04306D27" w14:textId="193D8FF6"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What motivates you to do your best work?</w:t>
      </w:r>
    </w:p>
    <w:p w14:paraId="69C8A123" w14:textId="1455D301" w:rsidR="00D91004" w:rsidRPr="00D91004" w:rsidRDefault="00D91004" w:rsidP="00D91004">
      <w:r w:rsidRPr="00D91004">
        <w:t>I’m energized by solving problems that move the needle. For example, at [Last Company], I led an initiative to cut cloud costs by 30%—not just for technical wins, but because those savings directly funded new product development. Seeing that kind of impact—where my work unlocks growth for the business—is what drives me. I’m excited about [Company Name] because [specific goal/challenge they have], where I know my contributions can scale.</w:t>
      </w:r>
    </w:p>
    <w:p w14:paraId="50D822EB" w14:textId="3B8C9585"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Describe your ideal work environment.</w:t>
      </w:r>
    </w:p>
    <w:p w14:paraId="1B50E616" w14:textId="751372E5" w:rsidR="00D91004" w:rsidRPr="00D91004" w:rsidRDefault="00D91004" w:rsidP="00D91004">
      <w:r w:rsidRPr="00D91004">
        <w:t>My ideal environment is one where high-impact work is prioritized, teams are empowered to make decisions, and there’s a culture of continuous learning. For example, in my last role, we had a ‘fail fast’ approach—leadership encouraged experimentation as long as we measured outcomes and learned from mistakes. This led to innovations like [briefly mention a result, e.g., ‘reducing deployment times by 50%’]. I thrive where execution speed meets strategic focus</w:t>
      </w:r>
    </w:p>
    <w:p w14:paraId="0EC08297" w14:textId="062BC224"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Do you prefer working alone or with a team?</w:t>
      </w:r>
    </w:p>
    <w:p w14:paraId="57C397CC" w14:textId="727E4DAB" w:rsidR="00D91004" w:rsidRPr="00D91004" w:rsidRDefault="00D91004" w:rsidP="00D91004">
      <w:r w:rsidRPr="00D91004">
        <w:t>I adapt based on the problem. For deep technical work—like designing a new architecture—I focus best alone initially. But for cross-functional challenges, like streamlining CI/CD across teams, collaboration is key. At [Last Company], I led a task force with engineering and product to cut release cycles by 30%. The balance matters: independent ownership for speed, teamwork for scale.</w:t>
      </w:r>
    </w:p>
    <w:p w14:paraId="0A5E9FF1" w14:textId="6EDB6739" w:rsidR="009A17A1" w:rsidRPr="009A17A1" w:rsidRDefault="009A17A1" w:rsidP="009A17A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17A1">
        <w:rPr>
          <w:rFonts w:ascii="Times New Roman" w:eastAsia="Times New Roman" w:hAnsi="Times New Roman" w:cs="Times New Roman"/>
          <w:b/>
          <w:bCs/>
          <w:kern w:val="0"/>
          <w:sz w:val="24"/>
          <w:szCs w:val="24"/>
          <w14:ligatures w14:val="none"/>
        </w:rPr>
        <w:t>Tell me about a time you solved a difficult problem.</w:t>
      </w:r>
    </w:p>
    <w:p w14:paraId="3DFAB713" w14:textId="0CE08A1B" w:rsidR="009A17A1" w:rsidRDefault="009A17A1" w:rsidP="009A17A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A17A1">
        <w:rPr>
          <w:rFonts w:ascii="Times New Roman" w:eastAsia="Times New Roman" w:hAnsi="Times New Roman" w:cs="Times New Roman"/>
          <w:b/>
          <w:bCs/>
          <w:kern w:val="0"/>
          <w:sz w:val="24"/>
          <w:szCs w:val="24"/>
          <w14:ligatures w14:val="none"/>
        </w:rPr>
        <w:t>What do you expect from us as a company?</w:t>
      </w:r>
    </w:p>
    <w:p w14:paraId="1D1EF119" w14:textId="78C4DC90" w:rsidR="00534711" w:rsidRDefault="00534711" w:rsidP="009A17A1">
      <w:pPr>
        <w:spacing w:before="100" w:beforeAutospacing="1" w:after="100" w:afterAutospacing="1" w:line="240" w:lineRule="auto"/>
      </w:pPr>
      <w:r>
        <w:t>Real-World Cloud Experience</w:t>
      </w:r>
    </w:p>
    <w:p w14:paraId="334E85E9" w14:textId="57DFC8B2" w:rsidR="00534711" w:rsidRDefault="009B407F" w:rsidP="009A17A1">
      <w:pPr>
        <w:spacing w:before="100" w:beforeAutospacing="1" w:after="100" w:afterAutospacing="1" w:line="240" w:lineRule="auto"/>
      </w:pPr>
      <w:r>
        <w:t>Growth-Focused Environment</w:t>
      </w:r>
    </w:p>
    <w:p w14:paraId="3F234BE0" w14:textId="191FDC80" w:rsidR="009B407F" w:rsidRDefault="009B407F" w:rsidP="009B407F">
      <w:pPr>
        <w:spacing w:before="100" w:beforeAutospacing="1" w:after="100" w:afterAutospacing="1" w:line="240" w:lineRule="auto"/>
        <w:ind w:left="-284"/>
      </w:pPr>
      <w:r>
        <w:t>Exposure to Modern Tech &amp; High-Traffic Systems</w:t>
      </w:r>
    </w:p>
    <w:p w14:paraId="765AD83D" w14:textId="77777777" w:rsidR="00B22971" w:rsidRDefault="00B22971" w:rsidP="009B407F">
      <w:pPr>
        <w:spacing w:before="100" w:beforeAutospacing="1" w:after="100" w:afterAutospacing="1" w:line="240" w:lineRule="auto"/>
        <w:ind w:left="-284"/>
        <w:rPr>
          <w:rFonts w:ascii="Times New Roman" w:eastAsia="Times New Roman" w:hAnsi="Times New Roman" w:cs="Times New Roman"/>
          <w:kern w:val="0"/>
          <w:sz w:val="24"/>
          <w:szCs w:val="24"/>
          <w14:ligatures w14:val="none"/>
        </w:rPr>
      </w:pPr>
      <w:bookmarkStart w:id="0" w:name="_GoBack"/>
      <w:bookmarkEnd w:id="0"/>
    </w:p>
    <w:p w14:paraId="37B667A0" w14:textId="77777777" w:rsidR="009A17A1" w:rsidRPr="009A17A1" w:rsidRDefault="009A17A1" w:rsidP="009A17A1">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9A17A1" w:rsidRPr="009A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B1E"/>
    <w:multiLevelType w:val="multilevel"/>
    <w:tmpl w:val="7A9A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07701"/>
    <w:multiLevelType w:val="multilevel"/>
    <w:tmpl w:val="51468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86FE0"/>
    <w:multiLevelType w:val="multilevel"/>
    <w:tmpl w:val="4D5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51D16"/>
    <w:multiLevelType w:val="multilevel"/>
    <w:tmpl w:val="F51A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2632E"/>
    <w:multiLevelType w:val="multilevel"/>
    <w:tmpl w:val="63841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1717B"/>
    <w:multiLevelType w:val="multilevel"/>
    <w:tmpl w:val="94DC6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CB"/>
    <w:rsid w:val="000077F4"/>
    <w:rsid w:val="00090DF4"/>
    <w:rsid w:val="001569BF"/>
    <w:rsid w:val="001626CB"/>
    <w:rsid w:val="001810C9"/>
    <w:rsid w:val="00187084"/>
    <w:rsid w:val="002C7580"/>
    <w:rsid w:val="002E723A"/>
    <w:rsid w:val="003A7DF8"/>
    <w:rsid w:val="00467478"/>
    <w:rsid w:val="00534711"/>
    <w:rsid w:val="00540620"/>
    <w:rsid w:val="00580B2F"/>
    <w:rsid w:val="006A12B2"/>
    <w:rsid w:val="007726C2"/>
    <w:rsid w:val="00806360"/>
    <w:rsid w:val="008405A7"/>
    <w:rsid w:val="008F4EA0"/>
    <w:rsid w:val="00910BED"/>
    <w:rsid w:val="00996B53"/>
    <w:rsid w:val="009A17A1"/>
    <w:rsid w:val="009B407F"/>
    <w:rsid w:val="00A1412C"/>
    <w:rsid w:val="00B22971"/>
    <w:rsid w:val="00BD3405"/>
    <w:rsid w:val="00BF2BDF"/>
    <w:rsid w:val="00C27082"/>
    <w:rsid w:val="00C62CAA"/>
    <w:rsid w:val="00D115B5"/>
    <w:rsid w:val="00D91004"/>
    <w:rsid w:val="00F45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D84F"/>
  <w15:chartTrackingRefBased/>
  <w15:docId w15:val="{B0CE07CF-AA18-4631-AA16-7B6D1B2E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62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40620"/>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540620"/>
    <w:pPr>
      <w:spacing w:before="100" w:beforeAutospacing="1" w:after="100" w:afterAutospacing="1" w:line="240" w:lineRule="auto"/>
      <w:outlineLvl w:val="2"/>
    </w:pPr>
    <w:rPr>
      <w:rFonts w:ascii="Times New Roman" w:eastAsia="Times New Roman" w:hAnsi="Times New Roman" w:cs="Times New Roman"/>
      <w:b/>
      <w:bCs/>
      <w:kern w:val="0"/>
      <w:sz w:val="26"/>
      <w:szCs w:val="27"/>
      <w14:ligatures w14:val="none"/>
    </w:rPr>
  </w:style>
  <w:style w:type="paragraph" w:styleId="Heading4">
    <w:name w:val="heading 4"/>
    <w:basedOn w:val="Normal"/>
    <w:next w:val="Normal"/>
    <w:link w:val="Heading4Char"/>
    <w:uiPriority w:val="9"/>
    <w:unhideWhenUsed/>
    <w:qFormat/>
    <w:rsid w:val="00540620"/>
    <w:pPr>
      <w:keepNext/>
      <w:keepLines/>
      <w:spacing w:before="40" w:after="0"/>
      <w:outlineLvl w:val="3"/>
    </w:pPr>
    <w:rPr>
      <w:rFonts w:asciiTheme="majorHAnsi" w:eastAsiaTheme="majorEastAsia" w:hAnsiTheme="majorHAnsi"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62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40620"/>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540620"/>
    <w:rPr>
      <w:rFonts w:ascii="Times New Roman" w:eastAsia="Times New Roman" w:hAnsi="Times New Roman" w:cs="Times New Roman"/>
      <w:b/>
      <w:bCs/>
      <w:kern w:val="0"/>
      <w:sz w:val="26"/>
      <w:szCs w:val="27"/>
      <w14:ligatures w14:val="none"/>
    </w:rPr>
  </w:style>
  <w:style w:type="character" w:customStyle="1" w:styleId="Heading4Char">
    <w:name w:val="Heading 4 Char"/>
    <w:basedOn w:val="DefaultParagraphFont"/>
    <w:link w:val="Heading4"/>
    <w:uiPriority w:val="9"/>
    <w:rsid w:val="00540620"/>
    <w:rPr>
      <w:rFonts w:asciiTheme="majorHAnsi" w:eastAsiaTheme="majorEastAsia" w:hAnsiTheme="majorHAnsi" w:cstheme="majorBidi"/>
      <w:b/>
      <w:iCs/>
      <w:color w:val="000000" w:themeColor="text1"/>
      <w:sz w:val="24"/>
    </w:rPr>
  </w:style>
  <w:style w:type="character" w:customStyle="1" w:styleId="relative">
    <w:name w:val="relative"/>
    <w:basedOn w:val="DefaultParagraphFont"/>
    <w:rsid w:val="00F45180"/>
  </w:style>
  <w:style w:type="character" w:styleId="Emphasis">
    <w:name w:val="Emphasis"/>
    <w:basedOn w:val="DefaultParagraphFont"/>
    <w:uiPriority w:val="20"/>
    <w:qFormat/>
    <w:rsid w:val="002C7580"/>
    <w:rPr>
      <w:i/>
      <w:iCs/>
    </w:rPr>
  </w:style>
  <w:style w:type="paragraph" w:styleId="NormalWeb">
    <w:name w:val="Normal (Web)"/>
    <w:basedOn w:val="Normal"/>
    <w:uiPriority w:val="99"/>
    <w:semiHidden/>
    <w:unhideWhenUsed/>
    <w:rsid w:val="00840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5A7"/>
    <w:rPr>
      <w:b/>
      <w:bCs/>
    </w:rPr>
  </w:style>
  <w:style w:type="character" w:styleId="HTMLCode">
    <w:name w:val="HTML Code"/>
    <w:basedOn w:val="DefaultParagraphFont"/>
    <w:uiPriority w:val="99"/>
    <w:semiHidden/>
    <w:unhideWhenUsed/>
    <w:rsid w:val="00BD3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2920">
      <w:bodyDiv w:val="1"/>
      <w:marLeft w:val="0"/>
      <w:marRight w:val="0"/>
      <w:marTop w:val="0"/>
      <w:marBottom w:val="0"/>
      <w:divBdr>
        <w:top w:val="none" w:sz="0" w:space="0" w:color="auto"/>
        <w:left w:val="none" w:sz="0" w:space="0" w:color="auto"/>
        <w:bottom w:val="none" w:sz="0" w:space="0" w:color="auto"/>
        <w:right w:val="none" w:sz="0" w:space="0" w:color="auto"/>
      </w:divBdr>
    </w:div>
    <w:div w:id="306471388">
      <w:bodyDiv w:val="1"/>
      <w:marLeft w:val="0"/>
      <w:marRight w:val="0"/>
      <w:marTop w:val="0"/>
      <w:marBottom w:val="0"/>
      <w:divBdr>
        <w:top w:val="none" w:sz="0" w:space="0" w:color="auto"/>
        <w:left w:val="none" w:sz="0" w:space="0" w:color="auto"/>
        <w:bottom w:val="none" w:sz="0" w:space="0" w:color="auto"/>
        <w:right w:val="none" w:sz="0" w:space="0" w:color="auto"/>
      </w:divBdr>
    </w:div>
    <w:div w:id="453527700">
      <w:bodyDiv w:val="1"/>
      <w:marLeft w:val="0"/>
      <w:marRight w:val="0"/>
      <w:marTop w:val="0"/>
      <w:marBottom w:val="0"/>
      <w:divBdr>
        <w:top w:val="none" w:sz="0" w:space="0" w:color="auto"/>
        <w:left w:val="none" w:sz="0" w:space="0" w:color="auto"/>
        <w:bottom w:val="none" w:sz="0" w:space="0" w:color="auto"/>
        <w:right w:val="none" w:sz="0" w:space="0" w:color="auto"/>
      </w:divBdr>
      <w:divsChild>
        <w:div w:id="516651683">
          <w:marLeft w:val="0"/>
          <w:marRight w:val="0"/>
          <w:marTop w:val="0"/>
          <w:marBottom w:val="240"/>
          <w:divBdr>
            <w:top w:val="none" w:sz="0" w:space="0" w:color="auto"/>
            <w:left w:val="none" w:sz="0" w:space="0" w:color="auto"/>
            <w:bottom w:val="none" w:sz="0" w:space="0" w:color="auto"/>
            <w:right w:val="none" w:sz="0" w:space="0" w:color="auto"/>
          </w:divBdr>
          <w:divsChild>
            <w:div w:id="18537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7776">
      <w:bodyDiv w:val="1"/>
      <w:marLeft w:val="0"/>
      <w:marRight w:val="0"/>
      <w:marTop w:val="0"/>
      <w:marBottom w:val="0"/>
      <w:divBdr>
        <w:top w:val="none" w:sz="0" w:space="0" w:color="auto"/>
        <w:left w:val="none" w:sz="0" w:space="0" w:color="auto"/>
        <w:bottom w:val="none" w:sz="0" w:space="0" w:color="auto"/>
        <w:right w:val="none" w:sz="0" w:space="0" w:color="auto"/>
      </w:divBdr>
    </w:div>
    <w:div w:id="748038620">
      <w:bodyDiv w:val="1"/>
      <w:marLeft w:val="0"/>
      <w:marRight w:val="0"/>
      <w:marTop w:val="0"/>
      <w:marBottom w:val="0"/>
      <w:divBdr>
        <w:top w:val="none" w:sz="0" w:space="0" w:color="auto"/>
        <w:left w:val="none" w:sz="0" w:space="0" w:color="auto"/>
        <w:bottom w:val="none" w:sz="0" w:space="0" w:color="auto"/>
        <w:right w:val="none" w:sz="0" w:space="0" w:color="auto"/>
      </w:divBdr>
    </w:div>
    <w:div w:id="960116855">
      <w:bodyDiv w:val="1"/>
      <w:marLeft w:val="0"/>
      <w:marRight w:val="0"/>
      <w:marTop w:val="0"/>
      <w:marBottom w:val="0"/>
      <w:divBdr>
        <w:top w:val="none" w:sz="0" w:space="0" w:color="auto"/>
        <w:left w:val="none" w:sz="0" w:space="0" w:color="auto"/>
        <w:bottom w:val="none" w:sz="0" w:space="0" w:color="auto"/>
        <w:right w:val="none" w:sz="0" w:space="0" w:color="auto"/>
      </w:divBdr>
    </w:div>
    <w:div w:id="1010717284">
      <w:bodyDiv w:val="1"/>
      <w:marLeft w:val="0"/>
      <w:marRight w:val="0"/>
      <w:marTop w:val="0"/>
      <w:marBottom w:val="0"/>
      <w:divBdr>
        <w:top w:val="none" w:sz="0" w:space="0" w:color="auto"/>
        <w:left w:val="none" w:sz="0" w:space="0" w:color="auto"/>
        <w:bottom w:val="none" w:sz="0" w:space="0" w:color="auto"/>
        <w:right w:val="none" w:sz="0" w:space="0" w:color="auto"/>
      </w:divBdr>
      <w:divsChild>
        <w:div w:id="169486353">
          <w:marLeft w:val="0"/>
          <w:marRight w:val="0"/>
          <w:marTop w:val="0"/>
          <w:marBottom w:val="240"/>
          <w:divBdr>
            <w:top w:val="none" w:sz="0" w:space="0" w:color="auto"/>
            <w:left w:val="none" w:sz="0" w:space="0" w:color="auto"/>
            <w:bottom w:val="none" w:sz="0" w:space="0" w:color="auto"/>
            <w:right w:val="none" w:sz="0" w:space="0" w:color="auto"/>
          </w:divBdr>
          <w:divsChild>
            <w:div w:id="890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104">
      <w:bodyDiv w:val="1"/>
      <w:marLeft w:val="0"/>
      <w:marRight w:val="0"/>
      <w:marTop w:val="0"/>
      <w:marBottom w:val="0"/>
      <w:divBdr>
        <w:top w:val="none" w:sz="0" w:space="0" w:color="auto"/>
        <w:left w:val="none" w:sz="0" w:space="0" w:color="auto"/>
        <w:bottom w:val="none" w:sz="0" w:space="0" w:color="auto"/>
        <w:right w:val="none" w:sz="0" w:space="0" w:color="auto"/>
      </w:divBdr>
    </w:div>
    <w:div w:id="1424759359">
      <w:bodyDiv w:val="1"/>
      <w:marLeft w:val="0"/>
      <w:marRight w:val="0"/>
      <w:marTop w:val="0"/>
      <w:marBottom w:val="0"/>
      <w:divBdr>
        <w:top w:val="none" w:sz="0" w:space="0" w:color="auto"/>
        <w:left w:val="none" w:sz="0" w:space="0" w:color="auto"/>
        <w:bottom w:val="none" w:sz="0" w:space="0" w:color="auto"/>
        <w:right w:val="none" w:sz="0" w:space="0" w:color="auto"/>
      </w:divBdr>
    </w:div>
    <w:div w:id="1544098805">
      <w:bodyDiv w:val="1"/>
      <w:marLeft w:val="0"/>
      <w:marRight w:val="0"/>
      <w:marTop w:val="0"/>
      <w:marBottom w:val="0"/>
      <w:divBdr>
        <w:top w:val="none" w:sz="0" w:space="0" w:color="auto"/>
        <w:left w:val="none" w:sz="0" w:space="0" w:color="auto"/>
        <w:bottom w:val="none" w:sz="0" w:space="0" w:color="auto"/>
        <w:right w:val="none" w:sz="0" w:space="0" w:color="auto"/>
      </w:divBdr>
    </w:div>
    <w:div w:id="1549956213">
      <w:bodyDiv w:val="1"/>
      <w:marLeft w:val="0"/>
      <w:marRight w:val="0"/>
      <w:marTop w:val="0"/>
      <w:marBottom w:val="0"/>
      <w:divBdr>
        <w:top w:val="none" w:sz="0" w:space="0" w:color="auto"/>
        <w:left w:val="none" w:sz="0" w:space="0" w:color="auto"/>
        <w:bottom w:val="none" w:sz="0" w:space="0" w:color="auto"/>
        <w:right w:val="none" w:sz="0" w:space="0" w:color="auto"/>
      </w:divBdr>
    </w:div>
    <w:div w:id="1592858853">
      <w:bodyDiv w:val="1"/>
      <w:marLeft w:val="0"/>
      <w:marRight w:val="0"/>
      <w:marTop w:val="0"/>
      <w:marBottom w:val="0"/>
      <w:divBdr>
        <w:top w:val="none" w:sz="0" w:space="0" w:color="auto"/>
        <w:left w:val="none" w:sz="0" w:space="0" w:color="auto"/>
        <w:bottom w:val="none" w:sz="0" w:space="0" w:color="auto"/>
        <w:right w:val="none" w:sz="0" w:space="0" w:color="auto"/>
      </w:divBdr>
      <w:divsChild>
        <w:div w:id="1405421261">
          <w:marLeft w:val="0"/>
          <w:marRight w:val="0"/>
          <w:marTop w:val="0"/>
          <w:marBottom w:val="240"/>
          <w:divBdr>
            <w:top w:val="none" w:sz="0" w:space="0" w:color="auto"/>
            <w:left w:val="none" w:sz="0" w:space="0" w:color="auto"/>
            <w:bottom w:val="none" w:sz="0" w:space="0" w:color="auto"/>
            <w:right w:val="none" w:sz="0" w:space="0" w:color="auto"/>
          </w:divBdr>
          <w:divsChild>
            <w:div w:id="1843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531">
      <w:bodyDiv w:val="1"/>
      <w:marLeft w:val="0"/>
      <w:marRight w:val="0"/>
      <w:marTop w:val="0"/>
      <w:marBottom w:val="0"/>
      <w:divBdr>
        <w:top w:val="none" w:sz="0" w:space="0" w:color="auto"/>
        <w:left w:val="none" w:sz="0" w:space="0" w:color="auto"/>
        <w:bottom w:val="none" w:sz="0" w:space="0" w:color="auto"/>
        <w:right w:val="none" w:sz="0" w:space="0" w:color="auto"/>
      </w:divBdr>
    </w:div>
    <w:div w:id="1851260997">
      <w:bodyDiv w:val="1"/>
      <w:marLeft w:val="0"/>
      <w:marRight w:val="0"/>
      <w:marTop w:val="0"/>
      <w:marBottom w:val="0"/>
      <w:divBdr>
        <w:top w:val="none" w:sz="0" w:space="0" w:color="auto"/>
        <w:left w:val="none" w:sz="0" w:space="0" w:color="auto"/>
        <w:bottom w:val="none" w:sz="0" w:space="0" w:color="auto"/>
        <w:right w:val="none" w:sz="0" w:space="0" w:color="auto"/>
      </w:divBdr>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
    <w:div w:id="2022271282">
      <w:bodyDiv w:val="1"/>
      <w:marLeft w:val="0"/>
      <w:marRight w:val="0"/>
      <w:marTop w:val="0"/>
      <w:marBottom w:val="0"/>
      <w:divBdr>
        <w:top w:val="none" w:sz="0" w:space="0" w:color="auto"/>
        <w:left w:val="none" w:sz="0" w:space="0" w:color="auto"/>
        <w:bottom w:val="none" w:sz="0" w:space="0" w:color="auto"/>
        <w:right w:val="none" w:sz="0" w:space="0" w:color="auto"/>
      </w:divBdr>
      <w:divsChild>
        <w:div w:id="15735806">
          <w:marLeft w:val="0"/>
          <w:marRight w:val="0"/>
          <w:marTop w:val="0"/>
          <w:marBottom w:val="240"/>
          <w:divBdr>
            <w:top w:val="none" w:sz="0" w:space="0" w:color="auto"/>
            <w:left w:val="none" w:sz="0" w:space="0" w:color="auto"/>
            <w:bottom w:val="none" w:sz="0" w:space="0" w:color="auto"/>
            <w:right w:val="none" w:sz="0" w:space="0" w:color="auto"/>
          </w:divBdr>
          <w:divsChild>
            <w:div w:id="18645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Ameer Hamza</dc:creator>
  <cp:keywords/>
  <dc:description/>
  <cp:lastModifiedBy>Muhammad Ameer Hamza</cp:lastModifiedBy>
  <cp:revision>12</cp:revision>
  <dcterms:created xsi:type="dcterms:W3CDTF">2025-03-25T18:01:00Z</dcterms:created>
  <dcterms:modified xsi:type="dcterms:W3CDTF">2025-04-08T07:10:00Z</dcterms:modified>
</cp:coreProperties>
</file>