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239E" w14:textId="76163BC5" w:rsidR="00910BED" w:rsidRDefault="00CC2FC6">
      <w:r>
        <w:t>How to speak Spontaneously</w:t>
      </w:r>
      <w:r>
        <w:br/>
        <w:t>just walk and name the things wrongly</w:t>
      </w:r>
      <w:r>
        <w:br/>
        <w:t>take the time to listen</w:t>
      </w:r>
    </w:p>
    <w:p w14:paraId="4DFFF884" w14:textId="6528069D" w:rsidR="00CC2FC6" w:rsidRDefault="00CC2FC6">
      <w:r>
        <w:t xml:space="preserve">Use structures </w:t>
      </w:r>
      <w:r>
        <w:br/>
      </w:r>
      <w:r>
        <w:br/>
      </w:r>
      <w:r>
        <w:br/>
        <w:t>book name</w:t>
      </w:r>
      <w:r>
        <w:br/>
        <w:t>speaking up without freaking out</w:t>
      </w:r>
    </w:p>
    <w:p w14:paraId="4B92A74D" w14:textId="54290EE3" w:rsidR="00CC2FC6" w:rsidRDefault="00CC2FC6"/>
    <w:p w14:paraId="462CF31B" w14:textId="70E7AEFA" w:rsidR="00CC2FC6" w:rsidRDefault="00CC2FC6">
      <w:pPr>
        <w:rPr>
          <w:rFonts w:ascii="Arial" w:hAnsi="Arial" w:cs="Arial"/>
          <w:color w:val="F1F1F1"/>
          <w:sz w:val="21"/>
          <w:szCs w:val="21"/>
          <w:shd w:val="clear" w:color="auto" w:fill="0F0F0F"/>
        </w:rPr>
      </w:pPr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Here's the notes I took, hope they are beneficial 1. Have Anxiety under control 1. Greeting Anxiety - Greet Anxiety, say hello to it, it's normal and natural, </w:t>
      </w:r>
      <w:proofErr w:type="gramStart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>Take</w:t>
      </w:r>
      <w:proofErr w:type="gramEnd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 a deep </w:t>
      </w:r>
      <w:proofErr w:type="spellStart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>breathe</w:t>
      </w:r>
      <w:proofErr w:type="spellEnd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 - Anxiety helps us, we just want to manage it 2. Reframing it as a conversation - Use conversational language (Inclusive language) - start with questions in your presentation - reframe presentation as conversation with audience - presenting isn't performing 3. Be in the present moment - bring yourself to present not the future - Be present Oriented - Walk out a building before talk - count number by back</w:t>
      </w:r>
    </w:p>
    <w:p w14:paraId="0330B0A0" w14:textId="22DB832A" w:rsidR="00F1402F" w:rsidRDefault="00F1402F"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>Audience should be comfortable 2. Ground Rules - Get yourself out of your own way, don't be perfectionist - See things as an opportunity not a threat - Improvise - Dare to be dull - "Yes and</w:t>
      </w:r>
      <w:proofErr w:type="gramStart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 ..</w:t>
      </w:r>
      <w:proofErr w:type="gramEnd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 " make it always on your tongue 3. Slow down and listen - You should be in service of your audience 4. We have to tell a story - Never lose audience, you can hook them by a story - you have two </w:t>
      </w:r>
      <w:proofErr w:type="gramStart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>structure :</w:t>
      </w:r>
      <w:proofErr w:type="gramEnd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 1. Problem → Solution → Benefits 2. What → So </w:t>
      </w:r>
      <w:proofErr w:type="gramStart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>what ?</w:t>
      </w:r>
      <w:proofErr w:type="gramEnd"/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 xml:space="preserve"> (Why) → Now what -Structure sets you free</w:t>
      </w:r>
      <w:bookmarkStart w:id="0" w:name="_GoBack"/>
      <w:bookmarkEnd w:id="0"/>
    </w:p>
    <w:sectPr w:rsidR="00F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6"/>
    <w:rsid w:val="000077F4"/>
    <w:rsid w:val="00540620"/>
    <w:rsid w:val="00656446"/>
    <w:rsid w:val="00910BED"/>
    <w:rsid w:val="00CC2FC6"/>
    <w:rsid w:val="00F1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F30E"/>
  <w15:chartTrackingRefBased/>
  <w15:docId w15:val="{6E623C7E-73CE-4E4B-BB13-E111202F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3</cp:revision>
  <dcterms:created xsi:type="dcterms:W3CDTF">2025-03-26T19:31:00Z</dcterms:created>
  <dcterms:modified xsi:type="dcterms:W3CDTF">2025-03-26T19:45:00Z</dcterms:modified>
</cp:coreProperties>
</file>