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582C8" w14:textId="77777777" w:rsidR="00C07FD5" w:rsidRDefault="00C07FD5" w:rsidP="00C07FD5">
      <w:pPr>
        <w:pStyle w:val="Prrafodelista"/>
        <w:numPr>
          <w:ilvl w:val="0"/>
          <w:numId w:val="1"/>
        </w:numPr>
      </w:pPr>
      <w:r>
        <w:t xml:space="preserve">Formulario de inscripción Ejemplos a confirmar: </w:t>
      </w:r>
    </w:p>
    <w:p w14:paraId="7E84770C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Nombre y apellido </w:t>
      </w:r>
    </w:p>
    <w:p w14:paraId="4FCB4A4A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>DNI</w:t>
      </w:r>
    </w:p>
    <w:p w14:paraId="67E04CDE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Fecha de nacimiento </w:t>
      </w:r>
    </w:p>
    <w:p w14:paraId="444D2047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Teléfono </w:t>
      </w:r>
    </w:p>
    <w:p w14:paraId="466C3714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>Email</w:t>
      </w:r>
    </w:p>
    <w:p w14:paraId="2C232B29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>Distancia</w:t>
      </w:r>
      <w:r>
        <w:t xml:space="preserve">: </w:t>
      </w:r>
    </w:p>
    <w:p w14:paraId="25F59A5D" w14:textId="77777777" w:rsidR="00C07FD5" w:rsidRPr="00C07FD5" w:rsidRDefault="00C07FD5" w:rsidP="00C07FD5">
      <w:pPr>
        <w:pStyle w:val="Prrafodelista"/>
        <w:numPr>
          <w:ilvl w:val="2"/>
          <w:numId w:val="1"/>
        </w:numPr>
      </w:pPr>
      <w:r w:rsidRPr="00C07FD5">
        <w:rPr>
          <w:b/>
          <w:bCs/>
        </w:rPr>
        <w:t xml:space="preserve">Caminata solidaria (gratuita y sin remera. Lo recaudado es a una </w:t>
      </w:r>
      <w:proofErr w:type="spellStart"/>
      <w:r w:rsidRPr="00C07FD5">
        <w:rPr>
          <w:b/>
          <w:bCs/>
        </w:rPr>
        <w:t>institucion</w:t>
      </w:r>
      <w:proofErr w:type="spellEnd"/>
      <w:r w:rsidRPr="00C07FD5">
        <w:rPr>
          <w:b/>
          <w:bCs/>
        </w:rPr>
        <w:t>/merendero - lo que pague la gente es a criterio de ellos)</w:t>
      </w:r>
    </w:p>
    <w:p w14:paraId="6880EF51" w14:textId="77777777" w:rsidR="00C07FD5" w:rsidRPr="00C07FD5" w:rsidRDefault="00C07FD5" w:rsidP="00C07FD5">
      <w:pPr>
        <w:pStyle w:val="Prrafodelista"/>
        <w:numPr>
          <w:ilvl w:val="2"/>
          <w:numId w:val="1"/>
        </w:numPr>
      </w:pPr>
      <w:r w:rsidRPr="00C07FD5">
        <w:rPr>
          <w:b/>
          <w:bCs/>
        </w:rPr>
        <w:t>KIDS (se paga y es con remera)</w:t>
      </w:r>
    </w:p>
    <w:p w14:paraId="5E046FE9" w14:textId="77777777" w:rsidR="00C07FD5" w:rsidRPr="00C07FD5" w:rsidRDefault="00C07FD5" w:rsidP="00C07FD5">
      <w:pPr>
        <w:pStyle w:val="Prrafodelista"/>
        <w:numPr>
          <w:ilvl w:val="2"/>
          <w:numId w:val="1"/>
        </w:numPr>
      </w:pPr>
      <w:r w:rsidRPr="00C07FD5">
        <w:rPr>
          <w:b/>
          <w:bCs/>
        </w:rPr>
        <w:t>8 KM (se paga y es con remera)</w:t>
      </w:r>
    </w:p>
    <w:p w14:paraId="2F5D0C77" w14:textId="77777777" w:rsidR="00C07FD5" w:rsidRPr="00C07FD5" w:rsidRDefault="00C07FD5" w:rsidP="00C07FD5">
      <w:pPr>
        <w:pStyle w:val="Prrafodelista"/>
        <w:numPr>
          <w:ilvl w:val="2"/>
          <w:numId w:val="1"/>
        </w:numPr>
      </w:pPr>
      <w:r w:rsidRPr="00C07FD5">
        <w:rPr>
          <w:b/>
          <w:bCs/>
        </w:rPr>
        <w:t>15KM (se paga y es con remera)</w:t>
      </w:r>
    </w:p>
    <w:p w14:paraId="3FDDAD5C" w14:textId="77777777" w:rsidR="00C07FD5" w:rsidRDefault="00C07FD5" w:rsidP="00C07FD5">
      <w:pPr>
        <w:pStyle w:val="Prrafodelista"/>
        <w:numPr>
          <w:ilvl w:val="2"/>
          <w:numId w:val="1"/>
        </w:numPr>
      </w:pPr>
      <w:r w:rsidRPr="00C07FD5">
        <w:rPr>
          <w:b/>
          <w:bCs/>
        </w:rPr>
        <w:t>25KM (se paga y es con remera)</w:t>
      </w:r>
    </w:p>
    <w:p w14:paraId="3B737E8D" w14:textId="77777777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Talle de remera </w:t>
      </w:r>
    </w:p>
    <w:p w14:paraId="36D7C8FB" w14:textId="38D0C071" w:rsidR="00C07FD5" w:rsidRDefault="00C07FD5" w:rsidP="00C07FD5">
      <w:pPr>
        <w:pStyle w:val="Prrafodelista"/>
        <w:numPr>
          <w:ilvl w:val="2"/>
          <w:numId w:val="1"/>
        </w:numPr>
      </w:pPr>
      <w:r>
        <w:t>XS S M L XL 2XL 3</w:t>
      </w:r>
      <w:proofErr w:type="gramStart"/>
      <w:r>
        <w:t>XL  (</w:t>
      </w:r>
      <w:proofErr w:type="gramEnd"/>
      <w:r>
        <w:t xml:space="preserve">hombre y mujer) </w:t>
      </w:r>
    </w:p>
    <w:p w14:paraId="2B28C4DA" w14:textId="70AB96CD" w:rsidR="00C07FD5" w:rsidRDefault="00C07FD5" w:rsidP="00C07FD5">
      <w:pPr>
        <w:pStyle w:val="Prrafodelista"/>
        <w:numPr>
          <w:ilvl w:val="1"/>
          <w:numId w:val="1"/>
        </w:numPr>
      </w:pPr>
      <w:r>
        <w:t>Forma de pago</w:t>
      </w:r>
      <w:r>
        <w:t xml:space="preserve">: </w:t>
      </w:r>
    </w:p>
    <w:p w14:paraId="68D9DEFD" w14:textId="04794BEA" w:rsidR="00C07FD5" w:rsidRDefault="00C07FD5" w:rsidP="00C07FD5">
      <w:pPr>
        <w:pStyle w:val="Prrafodelista"/>
        <w:numPr>
          <w:ilvl w:val="2"/>
          <w:numId w:val="1"/>
        </w:numPr>
      </w:pPr>
      <w:r>
        <w:t>D</w:t>
      </w:r>
      <w:r w:rsidRPr="00C07FD5">
        <w:t xml:space="preserve">esde la </w:t>
      </w:r>
      <w:r w:rsidRPr="00C07FD5">
        <w:t>página</w:t>
      </w:r>
      <w:r w:rsidRPr="00C07FD5">
        <w:t xml:space="preserve"> lo tiene que redirigir a Mercado pago donde tienen que pagar. Vamos a tener 4 cuentas de mercado </w:t>
      </w:r>
      <w:proofErr w:type="spellStart"/>
      <w:proofErr w:type="gramStart"/>
      <w:r w:rsidRPr="00C07FD5">
        <w:t>pago.cada</w:t>
      </w:r>
      <w:proofErr w:type="spellEnd"/>
      <w:proofErr w:type="gramEnd"/>
      <w:r w:rsidRPr="00C07FD5">
        <w:t xml:space="preserve"> 200 corredores hay que cambiar la cuenta de mercado pago</w:t>
      </w:r>
    </w:p>
    <w:p w14:paraId="15DC43D9" w14:textId="3E9DF836" w:rsidR="00C07FD5" w:rsidRDefault="00C07FD5" w:rsidP="00C07FD5">
      <w:pPr>
        <w:pStyle w:val="Prrafodelista"/>
        <w:numPr>
          <w:ilvl w:val="1"/>
          <w:numId w:val="1"/>
        </w:numPr>
      </w:pPr>
      <w:r>
        <w:t>Sexo: masculino y femenino</w:t>
      </w:r>
    </w:p>
    <w:p w14:paraId="5DBCB4E7" w14:textId="2B74DD1B" w:rsidR="00C07FD5" w:rsidRDefault="00C07FD5" w:rsidP="00C07FD5">
      <w:pPr>
        <w:pStyle w:val="Prrafodelista"/>
        <w:numPr>
          <w:ilvl w:val="0"/>
          <w:numId w:val="1"/>
        </w:numPr>
      </w:pPr>
      <w:r>
        <w:t xml:space="preserve">Panel de administración </w:t>
      </w:r>
    </w:p>
    <w:p w14:paraId="04C04FCD" w14:textId="24A09EC3" w:rsidR="00C07FD5" w:rsidRDefault="00C07FD5" w:rsidP="00C07FD5">
      <w:pPr>
        <w:pStyle w:val="Prrafodelista"/>
        <w:numPr>
          <w:ilvl w:val="1"/>
          <w:numId w:val="1"/>
        </w:numPr>
      </w:pPr>
      <w:r>
        <w:t>¿Como ven la información de los inscriptos?</w:t>
      </w:r>
      <w:r>
        <w:t xml:space="preserve"> Estaría bueno tener</w:t>
      </w:r>
      <w:r w:rsidR="001A5FF0">
        <w:t xml:space="preserve"> un acceso a un drive que tenga un </w:t>
      </w:r>
      <w:proofErr w:type="spellStart"/>
      <w:r w:rsidR="001A5FF0">
        <w:t>excell</w:t>
      </w:r>
      <w:proofErr w:type="spellEnd"/>
      <w:r w:rsidR="001A5FF0">
        <w:t xml:space="preserve"> donde a medida que se inscriben los atletas se va cargando el </w:t>
      </w:r>
      <w:proofErr w:type="spellStart"/>
      <w:r w:rsidR="001A5FF0">
        <w:t>excell</w:t>
      </w:r>
      <w:proofErr w:type="spellEnd"/>
      <w:r w:rsidR="001A5FF0">
        <w:t xml:space="preserve"> con esos datos. </w:t>
      </w:r>
    </w:p>
    <w:p w14:paraId="137792F3" w14:textId="11DAFA12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 ¿Qué información necesitan ver los organizadores? </w:t>
      </w:r>
      <w:r w:rsidR="001A5FF0">
        <w:t xml:space="preserve">Necesitamos que en ese </w:t>
      </w:r>
      <w:proofErr w:type="spellStart"/>
      <w:r w:rsidR="001A5FF0">
        <w:t>excell</w:t>
      </w:r>
      <w:proofErr w:type="spellEnd"/>
      <w:r w:rsidR="001A5FF0">
        <w:t xml:space="preserve"> se vean todos los datos del formulario. Sumado al monto del pago (lo que pago por mercado pago) </w:t>
      </w:r>
    </w:p>
    <w:p w14:paraId="470305DE" w14:textId="1585DD05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Preguntas clave: ¿Solo quieren listar inscriptos o también filtrar, buscar, descargar Excel, etc.? </w:t>
      </w:r>
      <w:r w:rsidR="001A5FF0">
        <w:t xml:space="preserve">NO ENTENDI </w:t>
      </w:r>
    </w:p>
    <w:p w14:paraId="0A4D611F" w14:textId="7DCC3402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¿Necesitan ver estadísticas? </w:t>
      </w:r>
      <w:r w:rsidR="001A5FF0">
        <w:t xml:space="preserve">Estaría </w:t>
      </w:r>
      <w:proofErr w:type="gramStart"/>
      <w:r w:rsidR="001A5FF0">
        <w:t>bueno</w:t>
      </w:r>
      <w:proofErr w:type="gramEnd"/>
      <w:r w:rsidR="001A5FF0">
        <w:t xml:space="preserve"> pero no es primordial. Pero nos facilita el trabajo a nosotros </w:t>
      </w:r>
    </w:p>
    <w:p w14:paraId="19040F6C" w14:textId="6F9B6F45" w:rsidR="00C07FD5" w:rsidRDefault="00C07FD5" w:rsidP="00C07FD5">
      <w:pPr>
        <w:pStyle w:val="Prrafodelista"/>
        <w:numPr>
          <w:ilvl w:val="1"/>
          <w:numId w:val="1"/>
        </w:numPr>
      </w:pPr>
      <w:r>
        <w:t xml:space="preserve">¿Se va a necesitar </w:t>
      </w:r>
      <w:proofErr w:type="spellStart"/>
      <w:r>
        <w:t>login</w:t>
      </w:r>
      <w:proofErr w:type="spellEnd"/>
      <w:r>
        <w:t xml:space="preserve"> para acceder al panel? </w:t>
      </w:r>
      <w:r w:rsidR="001A5FF0">
        <w:t xml:space="preserve">El atleta no se tiene que </w:t>
      </w:r>
      <w:proofErr w:type="spellStart"/>
      <w:r w:rsidR="001A5FF0">
        <w:t>logear</w:t>
      </w:r>
      <w:proofErr w:type="spellEnd"/>
      <w:r w:rsidR="001A5FF0">
        <w:t xml:space="preserve">. Los organizadores si es necesario </w:t>
      </w:r>
      <w:proofErr w:type="spellStart"/>
      <w:r w:rsidR="001A5FF0">
        <w:t>si</w:t>
      </w:r>
      <w:proofErr w:type="spellEnd"/>
      <w:r w:rsidR="001A5FF0">
        <w:t>.</w:t>
      </w:r>
    </w:p>
    <w:p w14:paraId="495BFB17" w14:textId="513595CE" w:rsidR="0079154C" w:rsidRDefault="00C07FD5" w:rsidP="00C07FD5">
      <w:pPr>
        <w:pStyle w:val="Prrafodelista"/>
        <w:numPr>
          <w:ilvl w:val="1"/>
          <w:numId w:val="1"/>
        </w:numPr>
      </w:pPr>
      <w:r>
        <w:t>¿Quiénes lo van a usar y desde dónde?</w:t>
      </w:r>
      <w:r w:rsidR="001A5FF0">
        <w:t xml:space="preserve"> 3 personas (</w:t>
      </w:r>
      <w:proofErr w:type="spellStart"/>
      <w:r w:rsidR="001A5FF0">
        <w:t>Cordoba</w:t>
      </w:r>
      <w:proofErr w:type="spellEnd"/>
      <w:r w:rsidR="001A5FF0">
        <w:t xml:space="preserve">, Bariloche, </w:t>
      </w:r>
      <w:proofErr w:type="spellStart"/>
      <w:r w:rsidR="001A5FF0">
        <w:t>Neuquen</w:t>
      </w:r>
      <w:proofErr w:type="spellEnd"/>
      <w:r w:rsidR="001A5FF0">
        <w:t xml:space="preserve">) </w:t>
      </w:r>
    </w:p>
    <w:p w14:paraId="63F991C2" w14:textId="77777777" w:rsidR="001A5FF0" w:rsidRDefault="001A5FF0" w:rsidP="001A5FF0">
      <w:pPr>
        <w:pStyle w:val="Prrafodelista"/>
        <w:numPr>
          <w:ilvl w:val="0"/>
          <w:numId w:val="1"/>
        </w:numPr>
      </w:pPr>
      <w:r>
        <w:t xml:space="preserve">Notificaciones/Confirmaciones </w:t>
      </w:r>
    </w:p>
    <w:p w14:paraId="22A5EFB8" w14:textId="7A92442A" w:rsidR="001A5FF0" w:rsidRDefault="001A5FF0" w:rsidP="001A5FF0">
      <w:pPr>
        <w:pStyle w:val="Prrafodelista"/>
        <w:numPr>
          <w:ilvl w:val="1"/>
          <w:numId w:val="1"/>
        </w:numPr>
      </w:pPr>
      <w:r>
        <w:t xml:space="preserve">¿Quieren que se envíe un correo o PDF de confirmación luego de la inscripción? </w:t>
      </w:r>
      <w:r>
        <w:t xml:space="preserve">Esto es clave. No es necesario que sea tan rebuscado. Un mensaje que le diga que se anoto a su distancia y que lo esperamos el 13 de septiembre para disfrutar de MM RUN 2025. Eso que va escrito lo puedo hacer para que ya lo tenga. Pero mas o menos </w:t>
      </w:r>
      <w:proofErr w:type="spellStart"/>
      <w:r>
        <w:t>asi</w:t>
      </w:r>
      <w:proofErr w:type="spellEnd"/>
      <w:r>
        <w:t xml:space="preserve">. </w:t>
      </w:r>
    </w:p>
    <w:p w14:paraId="3B6C2700" w14:textId="710664FF" w:rsidR="001A5FF0" w:rsidRDefault="001A5FF0" w:rsidP="001A5FF0">
      <w:pPr>
        <w:pStyle w:val="Prrafodelista"/>
        <w:numPr>
          <w:ilvl w:val="1"/>
          <w:numId w:val="1"/>
        </w:numPr>
      </w:pPr>
      <w:r>
        <w:t xml:space="preserve">¿Se envía un mail con número de corredor? </w:t>
      </w:r>
      <w:r>
        <w:t>No</w:t>
      </w:r>
    </w:p>
    <w:p w14:paraId="27E95456" w14:textId="06DA6068" w:rsidR="001A5FF0" w:rsidRDefault="001A5FF0" w:rsidP="001A5FF0">
      <w:pPr>
        <w:pStyle w:val="Prrafodelista"/>
        <w:numPr>
          <w:ilvl w:val="1"/>
          <w:numId w:val="1"/>
        </w:numPr>
      </w:pPr>
      <w:r>
        <w:t xml:space="preserve">¿Se imprime un comprobante? </w:t>
      </w:r>
      <w:r>
        <w:t>No</w:t>
      </w:r>
    </w:p>
    <w:p w14:paraId="6E805F68" w14:textId="77777777" w:rsidR="00A15A54" w:rsidRDefault="001A5FF0" w:rsidP="00A15A54">
      <w:pPr>
        <w:pStyle w:val="Prrafodelista"/>
        <w:numPr>
          <w:ilvl w:val="1"/>
          <w:numId w:val="1"/>
        </w:numPr>
      </w:pPr>
      <w:r>
        <w:t>¿Necesitan generar un QR?</w:t>
      </w:r>
      <w:r>
        <w:t xml:space="preserve"> No</w:t>
      </w:r>
    </w:p>
    <w:p w14:paraId="127C399F" w14:textId="77777777" w:rsidR="00A15A54" w:rsidRDefault="00A15A54" w:rsidP="00A15A54">
      <w:pPr>
        <w:pStyle w:val="Prrafodelista"/>
        <w:numPr>
          <w:ilvl w:val="0"/>
          <w:numId w:val="1"/>
        </w:numPr>
      </w:pPr>
      <w:r>
        <w:t>V</w:t>
      </w:r>
      <w:r>
        <w:t xml:space="preserve">alidaciones </w:t>
      </w:r>
    </w:p>
    <w:p w14:paraId="2641A7F8" w14:textId="29C84CC2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¿Qué cosas no deben permitirse? </w:t>
      </w:r>
      <w:r>
        <w:t xml:space="preserve">Que se inscriba dos veces la misma persona. Que se anote un menor sin el consentimiento de los padres. </w:t>
      </w:r>
    </w:p>
    <w:p w14:paraId="00CAB959" w14:textId="630E51EA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¿Evitar inscripciones con mismo DNI? </w:t>
      </w:r>
      <w:r>
        <w:t>Sería una validación buena.</w:t>
      </w:r>
    </w:p>
    <w:p w14:paraId="2349CAC5" w14:textId="4D13967D" w:rsidR="00A15A54" w:rsidRDefault="00A15A54" w:rsidP="00A15A54">
      <w:pPr>
        <w:pStyle w:val="Prrafodelista"/>
        <w:numPr>
          <w:ilvl w:val="1"/>
          <w:numId w:val="1"/>
        </w:numPr>
      </w:pPr>
      <w:r>
        <w:lastRenderedPageBreak/>
        <w:t xml:space="preserve">¿Control de fechas de nacimiento? </w:t>
      </w:r>
      <w:proofErr w:type="spellStart"/>
      <w:r>
        <w:t>Estaria</w:t>
      </w:r>
      <w:proofErr w:type="spellEnd"/>
      <w:r>
        <w:t xml:space="preserve"> bueno</w:t>
      </w:r>
    </w:p>
    <w:p w14:paraId="245CB61E" w14:textId="671A0E31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¿Límite de cupos por distancia o categoría? </w:t>
      </w:r>
      <w:r>
        <w:t xml:space="preserve">No hay limite de cupos por distancia. Cuando se terminen los 800 cupos sea la distancia que sea ahí se cierran las inscripciones. </w:t>
      </w:r>
    </w:p>
    <w:p w14:paraId="727151AA" w14:textId="77777777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¿Validar formatos? </w:t>
      </w:r>
      <w:r>
        <w:t>Si.</w:t>
      </w:r>
    </w:p>
    <w:p w14:paraId="7AA61F54" w14:textId="77777777" w:rsidR="00A15A54" w:rsidRDefault="00A15A54" w:rsidP="00A15A54">
      <w:pPr>
        <w:pStyle w:val="Prrafodelista"/>
        <w:numPr>
          <w:ilvl w:val="0"/>
          <w:numId w:val="1"/>
        </w:numPr>
      </w:pPr>
      <w:r>
        <w:t xml:space="preserve">Información legal o consentimiento </w:t>
      </w:r>
    </w:p>
    <w:p w14:paraId="5157019C" w14:textId="7F9E5345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¿Hay un </w:t>
      </w:r>
      <w:proofErr w:type="spellStart"/>
      <w:r>
        <w:t>checkbox</w:t>
      </w:r>
      <w:proofErr w:type="spellEnd"/>
      <w:r>
        <w:t xml:space="preserve"> de términos y condiciones que el usuario debe aceptar? </w:t>
      </w:r>
      <w:r>
        <w:t>Esto es clave.</w:t>
      </w:r>
    </w:p>
    <w:p w14:paraId="54959955" w14:textId="3791B7BA" w:rsidR="00A15A54" w:rsidRDefault="00A15A54" w:rsidP="00A15A54">
      <w:pPr>
        <w:pStyle w:val="Prrafodelista"/>
        <w:numPr>
          <w:ilvl w:val="2"/>
          <w:numId w:val="1"/>
        </w:numPr>
      </w:pPr>
      <w:r>
        <w:t xml:space="preserve">Consentimiento para uso de imagen </w:t>
      </w:r>
      <w:r>
        <w:t xml:space="preserve">(tiene que estar de acuerdo a que su imagen sea utilizada) </w:t>
      </w:r>
    </w:p>
    <w:p w14:paraId="633997C7" w14:textId="5718DEC8" w:rsidR="00A15A54" w:rsidRDefault="00A15A54" w:rsidP="00A15A54">
      <w:pPr>
        <w:pStyle w:val="Prrafodelista"/>
        <w:numPr>
          <w:ilvl w:val="2"/>
          <w:numId w:val="1"/>
        </w:numPr>
      </w:pPr>
      <w:r>
        <w:t>Asume que leyó el reglamento y acepta los términos y condiciones que establece la organización</w:t>
      </w:r>
    </w:p>
    <w:p w14:paraId="02026489" w14:textId="523547BF" w:rsidR="00A15A54" w:rsidRDefault="00A15A54" w:rsidP="00A15A54">
      <w:pPr>
        <w:pStyle w:val="Prrafodelista"/>
        <w:numPr>
          <w:ilvl w:val="2"/>
          <w:numId w:val="1"/>
        </w:numPr>
      </w:pPr>
      <w:r>
        <w:t>Autorización en caso de menores</w:t>
      </w:r>
    </w:p>
    <w:p w14:paraId="7B9726F8" w14:textId="77777777" w:rsidR="00A15A54" w:rsidRDefault="00A15A54" w:rsidP="00A15A54">
      <w:pPr>
        <w:pStyle w:val="Prrafodelista"/>
        <w:numPr>
          <w:ilvl w:val="2"/>
          <w:numId w:val="1"/>
        </w:numPr>
      </w:pPr>
      <w:r>
        <w:t xml:space="preserve">Aceptar que vamos a utilizar su mail para que le llegue información </w:t>
      </w:r>
      <w:proofErr w:type="gramStart"/>
      <w:r>
        <w:t>de los sponsor</w:t>
      </w:r>
      <w:proofErr w:type="gramEnd"/>
      <w:r>
        <w:t xml:space="preserve">, etc. </w:t>
      </w:r>
    </w:p>
    <w:p w14:paraId="46F172F6" w14:textId="77777777" w:rsidR="00A15A54" w:rsidRDefault="00A15A54" w:rsidP="00A15A54">
      <w:pPr>
        <w:pStyle w:val="Prrafodelista"/>
        <w:numPr>
          <w:ilvl w:val="0"/>
          <w:numId w:val="1"/>
        </w:numPr>
      </w:pPr>
      <w:r>
        <w:t xml:space="preserve">Soporte de múltiples formularios o pasos ¿El formulario será de una sola página o tipo </w:t>
      </w:r>
      <w:proofErr w:type="spellStart"/>
      <w:r>
        <w:t>wizard</w:t>
      </w:r>
      <w:proofErr w:type="spellEnd"/>
      <w:r>
        <w:t xml:space="preserve"> (paso a paso)? ¿Quieren hacerlo simple por ahora?</w:t>
      </w:r>
      <w:r>
        <w:t xml:space="preserve"> Esta pregunta no la entendí. Pero lo que ustedes vean mejor en relación calidad – tiempo.</w:t>
      </w:r>
    </w:p>
    <w:p w14:paraId="62CB003D" w14:textId="77777777" w:rsidR="00A15A54" w:rsidRDefault="00A15A54" w:rsidP="00A15A54">
      <w:pPr>
        <w:pStyle w:val="Prrafodelista"/>
        <w:numPr>
          <w:ilvl w:val="0"/>
          <w:numId w:val="1"/>
        </w:numPr>
      </w:pPr>
      <w:r>
        <w:t xml:space="preserve">Diseño y visual del panel de </w:t>
      </w:r>
      <w:proofErr w:type="spellStart"/>
      <w:r>
        <w:t>admin</w:t>
      </w:r>
      <w:proofErr w:type="spellEnd"/>
      <w:r>
        <w:t xml:space="preserve"> </w:t>
      </w:r>
    </w:p>
    <w:p w14:paraId="29FB0B51" w14:textId="41542C2B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¿Va a estar embebido en el sitio actual o es una vista aparte más técnica? </w:t>
      </w:r>
      <w:r>
        <w:t xml:space="preserve">El panel de administración para organizadores estaría bueno que no este a vista en la página, así no confunde a los corredores. </w:t>
      </w:r>
    </w:p>
    <w:p w14:paraId="5216BFEA" w14:textId="6526BEF5" w:rsidR="00A15A54" w:rsidRDefault="00A15A54" w:rsidP="00A15A54">
      <w:pPr>
        <w:pStyle w:val="Prrafodelista"/>
        <w:numPr>
          <w:ilvl w:val="1"/>
          <w:numId w:val="1"/>
        </w:numPr>
      </w:pPr>
      <w:r>
        <w:t xml:space="preserve">¿Quieren mantener el mismo estilo visual? </w:t>
      </w:r>
      <w:r>
        <w:t xml:space="preserve">Si nos gustaría. </w:t>
      </w:r>
    </w:p>
    <w:p w14:paraId="21284EB4" w14:textId="77777777" w:rsidR="00DA6E4D" w:rsidRDefault="00A15A54" w:rsidP="00A15A54">
      <w:pPr>
        <w:pStyle w:val="Prrafodelista"/>
        <w:numPr>
          <w:ilvl w:val="1"/>
          <w:numId w:val="1"/>
        </w:numPr>
      </w:pPr>
      <w:r>
        <w:t>¿Se puede hacer simple tipo tabla?</w:t>
      </w:r>
      <w:r w:rsidRPr="00A15A54">
        <w:t xml:space="preserve"> </w:t>
      </w:r>
      <w:r>
        <w:t>L</w:t>
      </w:r>
      <w:r>
        <w:t>o que ustedes vean mejor en relación calidad – tiempo.</w:t>
      </w:r>
    </w:p>
    <w:p w14:paraId="5A7A17E0" w14:textId="77777777" w:rsidR="00DA6E4D" w:rsidRDefault="00DA6E4D" w:rsidP="00DA6E4D">
      <w:pPr>
        <w:pStyle w:val="Prrafodelista"/>
        <w:numPr>
          <w:ilvl w:val="0"/>
          <w:numId w:val="1"/>
        </w:numPr>
      </w:pPr>
      <w:r>
        <w:t xml:space="preserve">Base de datos </w:t>
      </w:r>
    </w:p>
    <w:p w14:paraId="6E659070" w14:textId="42FD6BDB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¿Dónde se va a guardar la información? ¿SQL Server local? ¿Azure? ¿Google </w:t>
      </w:r>
      <w:proofErr w:type="spellStart"/>
      <w:r>
        <w:t>Sheets</w:t>
      </w:r>
      <w:proofErr w:type="spellEnd"/>
      <w:r>
        <w:t xml:space="preserve"> por ahora? ¿Hay que entregar </w:t>
      </w:r>
      <w:proofErr w:type="spellStart"/>
      <w:r>
        <w:t>backup</w:t>
      </w:r>
      <w:proofErr w:type="spellEnd"/>
      <w:r>
        <w:t xml:space="preserve"> o acceso?</w:t>
      </w:r>
      <w:r>
        <w:t xml:space="preserve"> Lo </w:t>
      </w:r>
      <w:proofErr w:type="spellStart"/>
      <w:r>
        <w:t>mas</w:t>
      </w:r>
      <w:proofErr w:type="spellEnd"/>
      <w:r>
        <w:t xml:space="preserve"> conveniente precio – calidad. </w:t>
      </w:r>
    </w:p>
    <w:p w14:paraId="79FB11C8" w14:textId="77777777" w:rsidR="00DA6E4D" w:rsidRDefault="00DA6E4D" w:rsidP="00DA6E4D">
      <w:pPr>
        <w:pStyle w:val="Prrafodelista"/>
        <w:numPr>
          <w:ilvl w:val="0"/>
          <w:numId w:val="1"/>
        </w:numPr>
      </w:pPr>
      <w:r>
        <w:t xml:space="preserve">Dominio y despliegue </w:t>
      </w:r>
    </w:p>
    <w:p w14:paraId="108D9A49" w14:textId="4DD7B4F3" w:rsidR="00A15A54" w:rsidRDefault="00DA6E4D" w:rsidP="00DA6E4D">
      <w:pPr>
        <w:pStyle w:val="Prrafodelista"/>
        <w:numPr>
          <w:ilvl w:val="1"/>
          <w:numId w:val="1"/>
        </w:numPr>
      </w:pPr>
      <w:r>
        <w:t xml:space="preserve">¿Dónde se va a alojar esto? ¿El sitio se va a </w:t>
      </w:r>
      <w:proofErr w:type="spellStart"/>
      <w:r>
        <w:t>hostear</w:t>
      </w:r>
      <w:proofErr w:type="spellEnd"/>
      <w:r>
        <w:t xml:space="preserve"> completo con </w:t>
      </w:r>
      <w:proofErr w:type="spellStart"/>
      <w:r>
        <w:t>backend</w:t>
      </w:r>
      <w:proofErr w:type="spellEnd"/>
      <w:r>
        <w:t xml:space="preserve"> .NET? ¿O el </w:t>
      </w:r>
      <w:proofErr w:type="spellStart"/>
      <w:r>
        <w:t>frontend</w:t>
      </w:r>
      <w:proofErr w:type="spellEnd"/>
      <w:r>
        <w:t xml:space="preserve"> lo mantienen estático y nosotros solo ponemos el </w:t>
      </w:r>
      <w:proofErr w:type="spellStart"/>
      <w:r>
        <w:t>backend</w:t>
      </w:r>
      <w:proofErr w:type="spellEnd"/>
      <w:r>
        <w:t xml:space="preserve"> en otro lado? ¿Quién se encarga del </w:t>
      </w:r>
      <w:proofErr w:type="spellStart"/>
      <w:r>
        <w:t>deploy</w:t>
      </w:r>
      <w:proofErr w:type="spellEnd"/>
      <w:r>
        <w:t xml:space="preserve"> final?</w:t>
      </w:r>
      <w:r>
        <w:t xml:space="preserve"> NO ENTENDI </w:t>
      </w:r>
    </w:p>
    <w:p w14:paraId="43229913" w14:textId="77777777" w:rsidR="00DA6E4D" w:rsidRDefault="00DA6E4D" w:rsidP="00DA6E4D">
      <w:pPr>
        <w:pStyle w:val="Prrafodelista"/>
        <w:numPr>
          <w:ilvl w:val="0"/>
          <w:numId w:val="1"/>
        </w:numPr>
      </w:pPr>
      <w:proofErr w:type="spellStart"/>
      <w:r>
        <w:t>Deadline</w:t>
      </w:r>
      <w:proofErr w:type="spellEnd"/>
      <w:r>
        <w:t xml:space="preserve"> y entregables </w:t>
      </w:r>
    </w:p>
    <w:p w14:paraId="2BAD3E1A" w14:textId="77777777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¿Qué esperan para la primera entrega y cuándo? </w:t>
      </w:r>
    </w:p>
    <w:p w14:paraId="6027B521" w14:textId="77777777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¿Primero solo el formulario funcional? </w:t>
      </w:r>
    </w:p>
    <w:p w14:paraId="7305EAFB" w14:textId="77777777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¿Panel mínimo funcional después? </w:t>
      </w:r>
    </w:p>
    <w:p w14:paraId="0C54BE81" w14:textId="77777777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¿Fecha límite? </w:t>
      </w:r>
    </w:p>
    <w:p w14:paraId="5C7EFC2A" w14:textId="77777777" w:rsidR="00DA6E4D" w:rsidRDefault="00DA6E4D" w:rsidP="00DA6E4D">
      <w:pPr>
        <w:pStyle w:val="Prrafodelista"/>
        <w:numPr>
          <w:ilvl w:val="0"/>
          <w:numId w:val="1"/>
        </w:numPr>
      </w:pPr>
      <w:r>
        <w:t xml:space="preserve">EXTRAS </w:t>
      </w:r>
    </w:p>
    <w:p w14:paraId="0A00FE04" w14:textId="63DA9680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Renovar imágenes </w:t>
      </w:r>
      <w:r>
        <w:t xml:space="preserve">– SI – les voy a mandar. Si quieren díganme cuantas. </w:t>
      </w:r>
    </w:p>
    <w:p w14:paraId="7EBA7BBA" w14:textId="3DAA0821" w:rsidR="00DA6E4D" w:rsidRDefault="00DA6E4D" w:rsidP="00DA6E4D">
      <w:pPr>
        <w:pStyle w:val="Prrafodelista"/>
        <w:numPr>
          <w:ilvl w:val="1"/>
          <w:numId w:val="1"/>
        </w:numPr>
      </w:pPr>
      <w:r>
        <w:t>Carrusel de imágenes de la carrera de ediciones anteriores</w:t>
      </w:r>
      <w:r>
        <w:t xml:space="preserve"> – </w:t>
      </w:r>
      <w:proofErr w:type="spellStart"/>
      <w:r>
        <w:t>Estaria</w:t>
      </w:r>
      <w:proofErr w:type="spellEnd"/>
      <w:r>
        <w:t xml:space="preserve"> genial </w:t>
      </w:r>
    </w:p>
    <w:p w14:paraId="2349614B" w14:textId="6DCD9AD2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Video de presentación </w:t>
      </w:r>
      <w:r>
        <w:t xml:space="preserve">– Estaría genial </w:t>
      </w:r>
    </w:p>
    <w:p w14:paraId="3B4F59AC" w14:textId="77777777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Información de la ciudad </w:t>
      </w:r>
    </w:p>
    <w:p w14:paraId="1C19244F" w14:textId="2517F7A1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Como llegar </w:t>
      </w:r>
      <w:r>
        <w:t>(Estaría genial)</w:t>
      </w:r>
    </w:p>
    <w:p w14:paraId="7BB1C0F2" w14:textId="790771D0" w:rsidR="00DA6E4D" w:rsidRDefault="00DA6E4D" w:rsidP="00DA6E4D">
      <w:pPr>
        <w:pStyle w:val="Prrafodelista"/>
        <w:numPr>
          <w:ilvl w:val="1"/>
          <w:numId w:val="1"/>
        </w:numPr>
      </w:pPr>
      <w:r>
        <w:t xml:space="preserve">Idiomas </w:t>
      </w:r>
      <w:r>
        <w:t xml:space="preserve">(No) </w:t>
      </w:r>
    </w:p>
    <w:p w14:paraId="797FB3D7" w14:textId="36A680F5" w:rsidR="00DA6E4D" w:rsidRDefault="00DA6E4D" w:rsidP="00DA6E4D">
      <w:pPr>
        <w:pStyle w:val="Prrafodelista"/>
        <w:numPr>
          <w:ilvl w:val="1"/>
          <w:numId w:val="1"/>
        </w:numPr>
      </w:pPr>
      <w:r>
        <w:t>Cuenta regresiva</w:t>
      </w:r>
      <w:r>
        <w:t xml:space="preserve"> (estaría genial) </w:t>
      </w:r>
    </w:p>
    <w:p w14:paraId="6B27884C" w14:textId="677CD8C4" w:rsidR="00DA6E4D" w:rsidRDefault="00DA6E4D" w:rsidP="00DA6E4D">
      <w:pPr>
        <w:pStyle w:val="Prrafodelista"/>
        <w:numPr>
          <w:ilvl w:val="1"/>
          <w:numId w:val="1"/>
        </w:numPr>
        <w:rPr>
          <w:highlight w:val="yellow"/>
        </w:rPr>
      </w:pPr>
      <w:r w:rsidRPr="00DA6E4D">
        <w:rPr>
          <w:highlight w:val="yellow"/>
        </w:rPr>
        <w:t xml:space="preserve">SPONSOR- Darle visibilidad </w:t>
      </w:r>
      <w:proofErr w:type="gramStart"/>
      <w:r w:rsidRPr="00DA6E4D">
        <w:rPr>
          <w:highlight w:val="yellow"/>
        </w:rPr>
        <w:t>a los sponsor</w:t>
      </w:r>
      <w:proofErr w:type="gramEnd"/>
      <w:r w:rsidRPr="00DA6E4D">
        <w:rPr>
          <w:highlight w:val="yellow"/>
        </w:rPr>
        <w:t xml:space="preserve"> </w:t>
      </w:r>
      <w:r>
        <w:rPr>
          <w:highlight w:val="yellow"/>
        </w:rPr>
        <w:t xml:space="preserve">(en cuanto a esto se </w:t>
      </w:r>
      <w:proofErr w:type="spellStart"/>
      <w:r>
        <w:rPr>
          <w:highlight w:val="yellow"/>
        </w:rPr>
        <w:t>iran</w:t>
      </w:r>
      <w:proofErr w:type="spellEnd"/>
      <w:r>
        <w:rPr>
          <w:highlight w:val="yellow"/>
        </w:rPr>
        <w:t xml:space="preserve"> cargando poco a poco en función vayamos cerrando con cada uno) </w:t>
      </w:r>
    </w:p>
    <w:p w14:paraId="2D083D4C" w14:textId="4FCE8055" w:rsidR="00DA6E4D" w:rsidRDefault="00DA6E4D" w:rsidP="00DA6E4D">
      <w:pPr>
        <w:pStyle w:val="Prrafodelista"/>
        <w:numPr>
          <w:ilvl w:val="1"/>
          <w:numId w:val="1"/>
        </w:numPr>
      </w:pPr>
      <w:r>
        <w:lastRenderedPageBreak/>
        <w:t xml:space="preserve">Hacer una solapa que sea como </w:t>
      </w:r>
      <w:r w:rsidRPr="00DA6E4D">
        <w:rPr>
          <w:highlight w:val="yellow"/>
        </w:rPr>
        <w:t>un blog</w:t>
      </w:r>
      <w:r>
        <w:t xml:space="preserve">, donde podamos ir cargando información relevante como </w:t>
      </w:r>
      <w:proofErr w:type="spellStart"/>
      <w:r>
        <w:t>asi</w:t>
      </w:r>
      <w:proofErr w:type="spellEnd"/>
      <w:r>
        <w:t xml:space="preserve"> también comentario de otros corredores y demás. Puede ser tipo blog u otra opción. </w:t>
      </w:r>
    </w:p>
    <w:p w14:paraId="5C9CAB0D" w14:textId="77777777" w:rsidR="00DA6E4D" w:rsidRPr="00DA6E4D" w:rsidRDefault="00DA6E4D" w:rsidP="00DA6E4D"/>
    <w:sectPr w:rsidR="00DA6E4D" w:rsidRPr="00DA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75C2"/>
    <w:multiLevelType w:val="hybridMultilevel"/>
    <w:tmpl w:val="8FBEF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97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D5"/>
    <w:rsid w:val="0005477F"/>
    <w:rsid w:val="001A5FF0"/>
    <w:rsid w:val="0079154C"/>
    <w:rsid w:val="00A15A54"/>
    <w:rsid w:val="00AC0404"/>
    <w:rsid w:val="00C07FD5"/>
    <w:rsid w:val="00D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8ABD"/>
  <w15:chartTrackingRefBased/>
  <w15:docId w15:val="{B1A4415A-ECFC-4C8A-A9C7-C610AD7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F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F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F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F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F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F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F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2025-04-11T20:28:00Z</dcterms:created>
  <dcterms:modified xsi:type="dcterms:W3CDTF">2025-04-11T21:06:00Z</dcterms:modified>
</cp:coreProperties>
</file>