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4A2" w14:textId="77777777" w:rsidR="000A4499" w:rsidRPr="009F5C9F" w:rsidRDefault="001061E8" w:rsidP="0027387B">
      <w:pPr>
        <w:spacing w:line="240" w:lineRule="auto"/>
        <w:jc w:val="center"/>
        <w:rPr>
          <w:rStyle w:val="nfase"/>
          <w:rFonts w:asciiTheme="minorHAnsi" w:hAnsiTheme="minorHAnsi" w:cstheme="minorHAnsi"/>
          <w:b/>
          <w:i w:val="0"/>
          <w:u w:val="single"/>
        </w:rPr>
      </w:pP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INSTRUMENTO PARTICULAR</w:t>
      </w:r>
    </w:p>
    <w:p w14:paraId="61BDA86C" w14:textId="6BC3D152" w:rsidR="0084382C" w:rsidRPr="009F5C9F" w:rsidRDefault="001061E8" w:rsidP="0027387B">
      <w:pPr>
        <w:spacing w:line="240" w:lineRule="auto"/>
        <w:jc w:val="center"/>
        <w:rPr>
          <w:rFonts w:asciiTheme="minorHAnsi" w:hAnsiTheme="minorHAnsi" w:cstheme="minorHAnsi"/>
          <w:u w:val="single"/>
        </w:rPr>
      </w:pP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DE</w:t>
      </w:r>
      <w:r w:rsidR="000A4499" w:rsidRPr="009F5C9F">
        <w:rPr>
          <w:rStyle w:val="nfase"/>
          <w:rFonts w:asciiTheme="minorHAnsi" w:hAnsiTheme="minorHAnsi" w:cstheme="minorHAnsi"/>
          <w:b/>
          <w:i w:val="0"/>
          <w:u w:val="single"/>
        </w:rPr>
        <w:t xml:space="preserve"> </w:t>
      </w: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PRESTAÇÃO DE SERVIÇOS EDUCACIONAIS</w:t>
      </w:r>
    </w:p>
    <w:p w14:paraId="05F59ED0" w14:textId="6F8047BB" w:rsidR="002D5106" w:rsidRPr="009F5C9F" w:rsidRDefault="002D5106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274CBCAF" w14:textId="77777777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01 QUALIFICAÇÃO DO CONTRATANTE </w:t>
      </w:r>
    </w:p>
    <w:tbl>
      <w:tblPr>
        <w:tblStyle w:val="TabeladeGrade6Colorida-nfase3"/>
        <w:tblW w:w="8217" w:type="dxa"/>
        <w:tblLook w:val="04A0" w:firstRow="1" w:lastRow="0" w:firstColumn="1" w:lastColumn="0" w:noHBand="0" w:noVBand="1"/>
      </w:tblPr>
      <w:tblGrid>
        <w:gridCol w:w="8217"/>
      </w:tblGrid>
      <w:tr w:rsidR="00B50276" w:rsidRPr="00B50276" w14:paraId="1B1F0FB7" w14:textId="77777777" w:rsidTr="00A91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8839604" w14:textId="120709DD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Nome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nome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r w:rsidR="00435240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</w:t>
            </w:r>
          </w:p>
        </w:tc>
      </w:tr>
      <w:tr w:rsidR="00B50276" w:rsidRPr="00B50276" w14:paraId="5AE54F5E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1AAA76A" w14:textId="25014D40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CPF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cpf</w:t>
            </w:r>
            <w:proofErr w:type="spellEnd"/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11A209BE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A22BC64" w14:textId="6D634F82" w:rsidR="00D023B1" w:rsidRPr="00B50276" w:rsidRDefault="00285584" w:rsidP="00435240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Estado Civil</w:t>
            </w:r>
            <w:r w:rsidR="00BF2FBE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: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estado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_civil</w:t>
            </w:r>
            <w:proofErr w:type="spell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3F77CEA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8753823" w14:textId="2661C8A9" w:rsidR="00195812" w:rsidRPr="00B50276" w:rsidRDefault="00195812" w:rsidP="00435240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E-mail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email</w:t>
            </w:r>
            <w:proofErr w:type="spellEnd"/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48C54747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05C8775" w14:textId="4D503A5C" w:rsidR="00285584" w:rsidRPr="00B50276" w:rsidRDefault="00454C07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F</w:t>
            </w:r>
            <w:r w:rsidR="00285584"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ormação médica</w:t>
            </w:r>
            <w:r w:rsidR="009E7F9D"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 xml:space="preserve"> em</w:t>
            </w:r>
            <w:r w:rsidR="009E7F9D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</w:t>
            </w:r>
            <w:r w:rsidR="00CD19E3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spellStart"/>
            <w:r w:rsidR="008B20E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a</w:t>
            </w:r>
            <w:r w:rsidR="00CD19E3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rea</w:t>
            </w:r>
            <w:proofErr w:type="gramEnd"/>
            <w:r w:rsidR="00CD19E3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forma</w:t>
            </w:r>
            <w:r w:rsidR="008B20E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cao</w:t>
            </w:r>
            <w:proofErr w:type="spell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337F3E83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534C5C56" w14:textId="2DBF64A5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Data de nascimento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data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_nascimento</w:t>
            </w:r>
            <w:proofErr w:type="spell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8559C17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338DF751" w14:textId="2EDA8391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Nacionalidade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nacionalidade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17CE760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37520B01" w14:textId="159195BF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CRM Primário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crm</w:t>
            </w:r>
            <w:proofErr w:type="spellEnd"/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19B6C779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0FC528B1" w14:textId="51704011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Telefone Celular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telefone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26C30CD0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40F3724" w14:textId="4AB80DB1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Endereço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logradouro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numero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bairro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29F8334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3CF4BE6" w14:textId="19C361AA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Complemento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complemento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6A9B06A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C795B21" w14:textId="291982DA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Cidade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cidade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003DC337" w14:textId="77777777" w:rsidTr="00A91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6E1D1E2" w14:textId="05732638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Estado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uf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4EF16ED" w14:textId="77777777" w:rsidTr="00A91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5C76CEF9" w14:textId="3717FCB0" w:rsidR="00285584" w:rsidRPr="00B50276" w:rsidRDefault="00285584" w:rsidP="00435240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CEP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cep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</w:tbl>
    <w:p w14:paraId="52478C3B" w14:textId="77777777" w:rsidR="00A92E57" w:rsidRPr="00B50276" w:rsidRDefault="00A92E57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1945A9F6" w14:textId="4D68EDB9" w:rsidR="00A92E57" w:rsidRPr="00B50276" w:rsidRDefault="00A92E57" w:rsidP="0074724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0</w:t>
      </w:r>
      <w:r w:rsidR="00285584" w:rsidRPr="00B50276">
        <w:rPr>
          <w:rStyle w:val="nfase"/>
          <w:rFonts w:asciiTheme="minorHAnsi" w:hAnsiTheme="minorHAnsi" w:cstheme="minorHAnsi"/>
          <w:b/>
          <w:bCs/>
          <w:i w:val="0"/>
        </w:rPr>
        <w:t>2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7F7FC6" w:rsidRPr="00B50276">
        <w:rPr>
          <w:rStyle w:val="nfase"/>
          <w:rFonts w:asciiTheme="minorHAnsi" w:hAnsiTheme="minorHAnsi" w:cstheme="minorHAnsi"/>
          <w:b/>
          <w:bCs/>
          <w:i w:val="0"/>
        </w:rPr>
        <w:t>DO PRODUTO CONTRATADO</w:t>
      </w:r>
    </w:p>
    <w:tbl>
      <w:tblPr>
        <w:tblStyle w:val="TabeladeGrade5Escura-nfase3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500"/>
      </w:tblGrid>
      <w:tr w:rsidR="00B50276" w:rsidRPr="00B50276" w14:paraId="1EA80E15" w14:textId="77777777" w:rsidTr="00454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E60057" w14:textId="0841B9F6" w:rsidR="00A92E57" w:rsidRPr="00B50276" w:rsidRDefault="00A92E57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Curso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pos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_graduacao</w:t>
            </w:r>
            <w:proofErr w:type="spell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120A72B" w14:textId="77777777" w:rsidTr="00454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030F480" w14:textId="5428CF78" w:rsidR="00A92E57" w:rsidRPr="00B50276" w:rsidRDefault="009E07A3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Formato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A92E57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formato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_curso</w:t>
            </w:r>
            <w:proofErr w:type="spell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46A68DBA" w14:textId="77777777" w:rsidTr="00454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CBA0034" w14:textId="0A7E951D" w:rsidR="00504D66" w:rsidRPr="00B50276" w:rsidRDefault="00A92E57" w:rsidP="00435240">
            <w:pPr>
              <w:spacing w:line="240" w:lineRule="auto"/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Turma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</w:t>
            </w:r>
            <w:r w:rsidR="00504D66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turma</w:t>
            </w:r>
            <w:proofErr w:type="gramEnd"/>
            <w:r w:rsidR="001F4F9F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r w:rsidR="00CD19E3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</w:t>
            </w:r>
          </w:p>
        </w:tc>
      </w:tr>
      <w:tr w:rsidR="00B50276" w:rsidRPr="00B50276" w14:paraId="574267E0" w14:textId="77777777" w:rsidTr="00435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9E1673C" w14:textId="69B73415" w:rsidR="00435240" w:rsidRPr="00B50276" w:rsidRDefault="00435240" w:rsidP="00435240">
            <w:pPr>
              <w:spacing w:line="240" w:lineRule="auto"/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 xml:space="preserve">Aula com atendimento a paciente real: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{{ atendimento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265DF644" w14:textId="77777777" w:rsidTr="00454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97F34E" w14:textId="16614D8F" w:rsidR="00A92E57" w:rsidRPr="00B50276" w:rsidRDefault="00A92E57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Bolsista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: </w:t>
            </w:r>
            <w:proofErr w:type="gramStart"/>
            <w:r w:rsidR="00092194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bolsista</w:t>
            </w:r>
            <w:proofErr w:type="gramEnd"/>
            <w:r w:rsidR="00092194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4AB81D3" w14:textId="77777777" w:rsidTr="00454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DBD5D26" w14:textId="200869E0" w:rsidR="00A92E57" w:rsidRPr="00B50276" w:rsidRDefault="00A92E57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 xml:space="preserve">Valor </w:t>
            </w:r>
            <w:r w:rsidR="00435240"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 xml:space="preserve">bruto </w:t>
            </w: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do Curso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 R$</w:t>
            </w:r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valor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_curso</w:t>
            </w:r>
            <w:proofErr w:type="spell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DD3FF3B" w14:textId="77777777" w:rsidTr="00454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A061C8" w14:textId="169E3E27" w:rsidR="00A92E57" w:rsidRPr="00B50276" w:rsidRDefault="00A92E57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Desconto concedido</w:t>
            </w:r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: 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R$</w:t>
            </w:r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valor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desconto</w:t>
            </w:r>
            <w:proofErr w:type="spell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} 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,  correspondente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a: 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pencentual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_desconto</w:t>
            </w:r>
            <w:proofErr w:type="spell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41D6B864" w14:textId="77777777" w:rsidTr="00454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F388DF" w14:textId="3BF0CACF" w:rsidR="00A92E57" w:rsidRPr="00B50276" w:rsidRDefault="00A92E57" w:rsidP="009626F0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454C07">
              <w:rPr>
                <w:rStyle w:val="nfase"/>
                <w:rFonts w:asciiTheme="minorHAnsi" w:hAnsiTheme="minorHAnsi" w:cstheme="minorHAnsi"/>
                <w:i w:val="0"/>
                <w:color w:val="auto"/>
              </w:rPr>
              <w:t>Valor Final do Curso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: R$</w:t>
            </w:r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valor</w:t>
            </w:r>
            <w:proofErr w:type="gram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_final</w:t>
            </w:r>
            <w:proofErr w:type="spellEnd"/>
            <w:r w:rsidR="00563A21"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</w:tbl>
    <w:p w14:paraId="5A9427C0" w14:textId="77777777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41135C58" w14:textId="6639E66A" w:rsidR="00175DB9" w:rsidRPr="00B50276" w:rsidRDefault="00175DB9" w:rsidP="00435240">
      <w:pPr>
        <w:spacing w:after="0" w:line="240" w:lineRule="auto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br w:type="page"/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lastRenderedPageBreak/>
        <w:t>03</w:t>
      </w:r>
      <w:r w:rsidR="00580632" w:rsidRPr="00B50276">
        <w:rPr>
          <w:rStyle w:val="nfase"/>
          <w:rFonts w:asciiTheme="minorHAnsi" w:hAnsiTheme="minorHAnsi" w:cstheme="minorHAnsi"/>
          <w:b/>
          <w:bCs/>
          <w:i w:val="0"/>
        </w:rPr>
        <w:t>.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DA FORMA DE PAGAMENTO DO PRODUTO CONTRATADO</w:t>
      </w:r>
    </w:p>
    <w:p w14:paraId="1ECA71FD" w14:textId="233D6050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ENTRADA</w:t>
      </w:r>
      <w:r w:rsidR="00CD19E3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e À VISTA</w:t>
      </w:r>
    </w:p>
    <w:tbl>
      <w:tblPr>
        <w:tblStyle w:val="TabeladeGrade5Escura-nfase3"/>
        <w:tblW w:w="8500" w:type="dxa"/>
        <w:tblLook w:val="04A0" w:firstRow="1" w:lastRow="0" w:firstColumn="1" w:lastColumn="0" w:noHBand="0" w:noVBand="1"/>
      </w:tblPr>
      <w:tblGrid>
        <w:gridCol w:w="1271"/>
        <w:gridCol w:w="2552"/>
        <w:gridCol w:w="2350"/>
        <w:gridCol w:w="2327"/>
      </w:tblGrid>
      <w:tr w:rsidR="00B50276" w:rsidRPr="00B50276" w14:paraId="7264420C" w14:textId="77777777" w:rsidTr="00A15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9330" w14:textId="49AEBFD9" w:rsidR="00175DB9" w:rsidRPr="00B50276" w:rsidRDefault="00B64419" w:rsidP="00B64419">
            <w:pPr>
              <w:spacing w:line="240" w:lineRule="auto"/>
              <w:jc w:val="center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PARCELAS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8F93" w14:textId="44B2ECAF" w:rsidR="00175DB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DATA VENCIMENTO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CD0C" w14:textId="7C10DD0C" w:rsidR="00175DB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VALOR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2C9C" w14:textId="31F0C855" w:rsidR="00175DB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FORMA DE PAGAMENTO</w:t>
            </w:r>
          </w:p>
        </w:tc>
      </w:tr>
      <w:tr w:rsidR="00B50276" w:rsidRPr="00B50276" w14:paraId="39B8DFE0" w14:textId="77777777" w:rsidTr="00A15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BD59" w14:textId="52229DF2" w:rsidR="00175DB9" w:rsidRPr="008B20E6" w:rsidRDefault="008B20E6" w:rsidP="00A15B01">
            <w:pPr>
              <w:spacing w:line="240" w:lineRule="auto"/>
              <w:jc w:val="center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  <w:lang w:val="en-US"/>
              </w:rPr>
            </w:pPr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{% for p in </w:t>
            </w:r>
            <w:proofErr w:type="spellStart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tbl_entrada</w:t>
            </w:r>
            <w:proofErr w:type="spellEnd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 </w:t>
            </w:r>
            <w:proofErr w:type="gramStart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%}{{ </w:t>
            </w:r>
            <w:proofErr w:type="spellStart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p</w:t>
            </w:r>
            <w:proofErr w:type="gramEnd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.numero</w:t>
            </w:r>
            <w:proofErr w:type="spellEnd"/>
            <w:r w:rsidRP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 }}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C3E4" w14:textId="05275E67" w:rsidR="00175DB9" w:rsidRPr="00B50276" w:rsidRDefault="00454C07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</w:rPr>
            </w:pPr>
            <w:proofErr w:type="gramStart"/>
            <w:r w:rsidRPr="00454C07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p</w:t>
            </w:r>
            <w:proofErr w:type="gramEnd"/>
            <w:r w:rsidRPr="00454C07">
              <w:rPr>
                <w:rFonts w:asciiTheme="minorHAnsi" w:hAnsiTheme="minorHAnsi" w:cstheme="minorHAnsi"/>
                <w:iCs/>
              </w:rPr>
              <w:t>.data_vencimento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}}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E362" w14:textId="183D8935" w:rsidR="00175DB9" w:rsidRPr="00B50276" w:rsidRDefault="00454C07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</w:rPr>
            </w:pPr>
            <w:proofErr w:type="gramStart"/>
            <w:r w:rsidRPr="00454C07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p</w:t>
            </w:r>
            <w:proofErr w:type="gramEnd"/>
            <w:r w:rsidRPr="00454C07">
              <w:rPr>
                <w:rFonts w:asciiTheme="minorHAnsi" w:hAnsiTheme="minorHAnsi" w:cstheme="minorHAnsi"/>
                <w:iCs/>
              </w:rPr>
              <w:t>.valor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1379" w14:textId="61FE996B" w:rsidR="00175DB9" w:rsidRPr="00B50276" w:rsidRDefault="008B20E6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</w:rPr>
            </w:pPr>
            <w:proofErr w:type="gramStart"/>
            <w:r w:rsidRPr="008B20E6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8B20E6">
              <w:rPr>
                <w:rFonts w:asciiTheme="minorHAnsi" w:hAnsiTheme="minorHAnsi" w:cstheme="minorHAnsi"/>
                <w:iCs/>
              </w:rPr>
              <w:t>p</w:t>
            </w:r>
            <w:proofErr w:type="gramEnd"/>
            <w:r w:rsidRPr="008B20E6">
              <w:rPr>
                <w:rFonts w:asciiTheme="minorHAnsi" w:hAnsiTheme="minorHAnsi" w:cstheme="minorHAnsi"/>
                <w:iCs/>
              </w:rPr>
              <w:t>.forma_</w:t>
            </w:r>
            <w:proofErr w:type="gramStart"/>
            <w:r w:rsidRPr="008B20E6">
              <w:rPr>
                <w:rFonts w:asciiTheme="minorHAnsi" w:hAnsiTheme="minorHAnsi" w:cstheme="minorHAnsi"/>
                <w:iCs/>
              </w:rPr>
              <w:t>pagamento</w:t>
            </w:r>
            <w:proofErr w:type="spellEnd"/>
            <w:r w:rsidRPr="008B20E6">
              <w:rPr>
                <w:rFonts w:asciiTheme="minorHAnsi" w:hAnsiTheme="minorHAnsi" w:cstheme="minorHAnsi"/>
                <w:iCs/>
              </w:rPr>
              <w:t xml:space="preserve"> }}{</w:t>
            </w:r>
            <w:proofErr w:type="gramEnd"/>
            <w:r w:rsidRPr="008B20E6">
              <w:rPr>
                <w:rFonts w:asciiTheme="minorHAnsi" w:hAnsiTheme="minorHAnsi" w:cstheme="minorHAnsi"/>
                <w:iCs/>
              </w:rPr>
              <w:t xml:space="preserve">% </w:t>
            </w:r>
            <w:proofErr w:type="spellStart"/>
            <w:r w:rsidRPr="008B20E6">
              <w:rPr>
                <w:rFonts w:asciiTheme="minorHAnsi" w:hAnsiTheme="minorHAnsi" w:cstheme="minorHAnsi"/>
                <w:iCs/>
              </w:rPr>
              <w:t>endfor</w:t>
            </w:r>
            <w:proofErr w:type="spellEnd"/>
            <w:r w:rsidRPr="008B20E6">
              <w:rPr>
                <w:rFonts w:asciiTheme="minorHAnsi" w:hAnsiTheme="minorHAnsi" w:cstheme="minorHAnsi"/>
                <w:iCs/>
              </w:rPr>
              <w:t xml:space="preserve"> %}</w:t>
            </w:r>
          </w:p>
        </w:tc>
      </w:tr>
    </w:tbl>
    <w:p w14:paraId="6EF269EF" w14:textId="77777777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64D6E5C4" w14:textId="77777777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2339786E" w14:textId="56495BCE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04</w:t>
      </w:r>
      <w:r w:rsidR="00580632" w:rsidRPr="00B50276">
        <w:rPr>
          <w:rStyle w:val="nfase"/>
          <w:rFonts w:asciiTheme="minorHAnsi" w:hAnsiTheme="minorHAnsi" w:cstheme="minorHAnsi"/>
          <w:b/>
          <w:bCs/>
          <w:i w:val="0"/>
        </w:rPr>
        <w:t>.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DAS </w:t>
      </w:r>
      <w:r w:rsidR="003651D0" w:rsidRPr="00B50276">
        <w:rPr>
          <w:rStyle w:val="nfase"/>
          <w:rFonts w:asciiTheme="minorHAnsi" w:hAnsiTheme="minorHAnsi" w:cstheme="minorHAnsi"/>
          <w:b/>
          <w:bCs/>
          <w:i w:val="0"/>
        </w:rPr>
        <w:t>PARCELAS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PACTUADAS</w:t>
      </w:r>
    </w:p>
    <w:tbl>
      <w:tblPr>
        <w:tblStyle w:val="TabeladeGrade5Escura-nfase3"/>
        <w:tblW w:w="8500" w:type="dxa"/>
        <w:tblLook w:val="04A0" w:firstRow="1" w:lastRow="0" w:firstColumn="1" w:lastColumn="0" w:noHBand="0" w:noVBand="1"/>
      </w:tblPr>
      <w:tblGrid>
        <w:gridCol w:w="1271"/>
        <w:gridCol w:w="2552"/>
        <w:gridCol w:w="2302"/>
        <w:gridCol w:w="2375"/>
      </w:tblGrid>
      <w:tr w:rsidR="00B50276" w:rsidRPr="00B50276" w14:paraId="5F712B11" w14:textId="77777777" w:rsidTr="00A15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5984" w14:textId="02B2C9A3" w:rsidR="00B64419" w:rsidRPr="00B50276" w:rsidRDefault="00B64419" w:rsidP="00B64419">
            <w:pPr>
              <w:spacing w:line="240" w:lineRule="auto"/>
              <w:jc w:val="center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PARCELAS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0CD2" w14:textId="1FEE1EF3" w:rsidR="00B6441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DATA VENCIMENTO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B579" w14:textId="0D26149E" w:rsidR="00B6441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VALOR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8ACFD" w14:textId="08F1AEB2" w:rsidR="00B64419" w:rsidRPr="00B50276" w:rsidRDefault="00B64419" w:rsidP="00B6441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FORMA DE PAGAMENTO</w:t>
            </w:r>
          </w:p>
        </w:tc>
      </w:tr>
      <w:tr w:rsidR="00B50276" w:rsidRPr="00454C07" w14:paraId="6A44D793" w14:textId="77777777" w:rsidTr="00A15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1E1E" w14:textId="6600EDEF" w:rsidR="00B64419" w:rsidRPr="00454C07" w:rsidRDefault="00454C07" w:rsidP="00A15B01">
            <w:pPr>
              <w:spacing w:line="240" w:lineRule="auto"/>
              <w:jc w:val="center"/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  <w:lang w:val="en-US"/>
              </w:rPr>
            </w:pPr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{%</w:t>
            </w:r>
            <w:r w:rsidR="008B20E6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 </w:t>
            </w:r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for p in </w:t>
            </w:r>
            <w:proofErr w:type="spellStart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tbl_saldo</w:t>
            </w:r>
            <w:proofErr w:type="spellEnd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 %} </w:t>
            </w:r>
            <w:proofErr w:type="gramStart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p</w:t>
            </w:r>
            <w:proofErr w:type="gramEnd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>.numero</w:t>
            </w:r>
            <w:proofErr w:type="spellEnd"/>
            <w:r w:rsidRPr="00454C07">
              <w:rPr>
                <w:rFonts w:asciiTheme="minorHAnsi" w:hAnsiTheme="minorHAnsi" w:cstheme="minorHAnsi"/>
                <w:b w:val="0"/>
                <w:bCs w:val="0"/>
                <w:iCs/>
                <w:color w:val="auto"/>
                <w:lang w:val="en-US"/>
              </w:rPr>
              <w:t xml:space="preserve"> }}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30CD" w14:textId="6F1A10B0" w:rsidR="00B64419" w:rsidRPr="00454C07" w:rsidRDefault="00454C07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  <w:lang w:val="en-US"/>
              </w:rPr>
            </w:pPr>
            <w:proofErr w:type="gramStart"/>
            <w:r w:rsidRPr="00454C07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p</w:t>
            </w:r>
            <w:proofErr w:type="gramEnd"/>
            <w:r w:rsidRPr="00454C07">
              <w:rPr>
                <w:rFonts w:asciiTheme="minorHAnsi" w:hAnsiTheme="minorHAnsi" w:cstheme="minorHAnsi"/>
                <w:iCs/>
              </w:rPr>
              <w:t>.data_vencimento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}}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0263" w14:textId="3E1589C1" w:rsidR="00B64419" w:rsidRPr="00454C07" w:rsidRDefault="00454C07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  <w:lang w:val="en-US"/>
              </w:rPr>
            </w:pPr>
            <w:proofErr w:type="gramStart"/>
            <w:r w:rsidRPr="00454C07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p</w:t>
            </w:r>
            <w:proofErr w:type="gramEnd"/>
            <w:r w:rsidRPr="00454C07">
              <w:rPr>
                <w:rFonts w:asciiTheme="minorHAnsi" w:hAnsiTheme="minorHAnsi" w:cstheme="minorHAnsi"/>
                <w:iCs/>
              </w:rPr>
              <w:t>.valor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}}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689B" w14:textId="53188500" w:rsidR="00B64419" w:rsidRPr="008B20E6" w:rsidRDefault="00454C07" w:rsidP="00A15B0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e"/>
                <w:rFonts w:asciiTheme="minorHAnsi" w:hAnsiTheme="minorHAnsi" w:cstheme="minorHAnsi"/>
                <w:i w:val="0"/>
              </w:rPr>
            </w:pPr>
            <w:r w:rsidRPr="00454C07">
              <w:rPr>
                <w:rFonts w:asciiTheme="minorHAnsi" w:hAnsiTheme="minorHAnsi" w:cstheme="minorHAnsi"/>
                <w:iCs/>
              </w:rPr>
              <w:t xml:space="preserve">{{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p.forma_pagamento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}} {% </w:t>
            </w:r>
            <w:proofErr w:type="spellStart"/>
            <w:r w:rsidRPr="00454C07">
              <w:rPr>
                <w:rFonts w:asciiTheme="minorHAnsi" w:hAnsiTheme="minorHAnsi" w:cstheme="minorHAnsi"/>
                <w:iCs/>
              </w:rPr>
              <w:t>endfor</w:t>
            </w:r>
            <w:proofErr w:type="spellEnd"/>
            <w:r w:rsidRPr="00454C07">
              <w:rPr>
                <w:rFonts w:asciiTheme="minorHAnsi" w:hAnsiTheme="minorHAnsi" w:cstheme="minorHAnsi"/>
                <w:iCs/>
              </w:rPr>
              <w:t xml:space="preserve"> %}</w:t>
            </w:r>
          </w:p>
        </w:tc>
      </w:tr>
    </w:tbl>
    <w:p w14:paraId="3FA3767D" w14:textId="77777777" w:rsidR="00175DB9" w:rsidRPr="008B20E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61AE975F" w14:textId="1744696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O objeto deste contrato é a PRESTAÇÃO DE SERVIÇOS EDUCACIONAIS que entre si celebram, de um lado, para fins redacionais doravante denominado</w:t>
      </w:r>
      <w:r w:rsidR="003C62D7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3C62D7" w:rsidRPr="00B50276">
        <w:rPr>
          <w:rStyle w:val="nfase"/>
          <w:rFonts w:asciiTheme="minorHAnsi" w:hAnsiTheme="minorHAnsi" w:cstheme="minorHAnsi"/>
          <w:b/>
          <w:bCs/>
          <w:i w:val="0"/>
        </w:rPr>
        <w:t>ESTUDANTE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e/ou CONTRATANTE</w:t>
      </w:r>
      <w:r w:rsidR="00023D1F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023D1F" w:rsidRPr="00B50276">
        <w:rPr>
          <w:rStyle w:val="nfase"/>
          <w:rFonts w:asciiTheme="minorHAnsi" w:hAnsiTheme="minorHAnsi" w:cstheme="minorHAnsi"/>
          <w:i w:val="0"/>
        </w:rPr>
        <w:t xml:space="preserve">conforme dados expostos no QUADRO 01 – QUALIFICAÇÃO </w:t>
      </w:r>
      <w:r w:rsidR="009E7F9D" w:rsidRPr="00B50276">
        <w:rPr>
          <w:rStyle w:val="nfase"/>
          <w:rFonts w:asciiTheme="minorHAnsi" w:hAnsiTheme="minorHAnsi" w:cstheme="minorHAnsi"/>
          <w:i w:val="0"/>
        </w:rPr>
        <w:t>DO</w:t>
      </w:r>
      <w:r w:rsidR="003C62D7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023D1F" w:rsidRPr="00B50276">
        <w:rPr>
          <w:rStyle w:val="nfase"/>
          <w:rFonts w:asciiTheme="minorHAnsi" w:hAnsiTheme="minorHAnsi" w:cstheme="minorHAnsi"/>
          <w:i w:val="0"/>
        </w:rPr>
        <w:t>CONTRA</w:t>
      </w:r>
      <w:r w:rsidR="00BC1C59" w:rsidRPr="00B50276">
        <w:rPr>
          <w:rStyle w:val="nfase"/>
          <w:rFonts w:asciiTheme="minorHAnsi" w:hAnsiTheme="minorHAnsi" w:cstheme="minorHAnsi"/>
          <w:i w:val="0"/>
        </w:rPr>
        <w:t>TA</w:t>
      </w:r>
      <w:r w:rsidR="00023D1F" w:rsidRPr="00B50276">
        <w:rPr>
          <w:rStyle w:val="nfase"/>
          <w:rFonts w:asciiTheme="minorHAnsi" w:hAnsiTheme="minorHAnsi" w:cstheme="minorHAnsi"/>
          <w:i w:val="0"/>
        </w:rPr>
        <w:t>NTE, acima.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</w:p>
    <w:p w14:paraId="72DD9070" w14:textId="1C8EAE36" w:rsidR="007F6587" w:rsidRPr="00B50276" w:rsidRDefault="007F6587">
      <w:pPr>
        <w:spacing w:after="0" w:line="240" w:lineRule="auto"/>
        <w:rPr>
          <w:rStyle w:val="nfase"/>
          <w:rFonts w:asciiTheme="minorHAnsi" w:hAnsiTheme="minorHAnsi" w:cstheme="minorHAnsi"/>
          <w:i w:val="0"/>
        </w:rPr>
      </w:pPr>
    </w:p>
    <w:p w14:paraId="428FDDE0" w14:textId="3B98E03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E, do outro, como </w:t>
      </w:r>
      <w:r w:rsidRPr="00B50276">
        <w:rPr>
          <w:rStyle w:val="nfase"/>
          <w:rFonts w:asciiTheme="minorHAnsi" w:hAnsiTheme="minorHAnsi" w:cstheme="minorHAnsi"/>
          <w:b/>
          <w:i w:val="0"/>
        </w:rPr>
        <w:t>CONTRATADA</w:t>
      </w:r>
      <w:r w:rsidRPr="00B50276">
        <w:rPr>
          <w:rStyle w:val="nfase"/>
          <w:rFonts w:asciiTheme="minorHAnsi" w:hAnsiTheme="minorHAnsi" w:cstheme="minorHAnsi"/>
          <w:i w:val="0"/>
        </w:rPr>
        <w:t>:</w:t>
      </w:r>
    </w:p>
    <w:p w14:paraId="243FAAA0" w14:textId="008AC7D0" w:rsidR="0084382C" w:rsidRPr="00B50276" w:rsidRDefault="007F6587" w:rsidP="007F6587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(</w:t>
      </w:r>
      <w:r w:rsidRPr="00B50276">
        <w:rPr>
          <w:rStyle w:val="nfase"/>
          <w:rFonts w:asciiTheme="minorHAnsi" w:hAnsiTheme="minorHAnsi" w:cstheme="minorHAnsi"/>
          <w:b/>
          <w:bCs/>
          <w:i w:val="0"/>
          <w:iCs w:val="0"/>
        </w:rPr>
        <w:t>1) NEXUSMED SERVICOS DE EDUCACAO LTDA</w:t>
      </w:r>
      <w:r w:rsidRPr="00B50276">
        <w:rPr>
          <w:rStyle w:val="nfase"/>
          <w:rFonts w:asciiTheme="minorHAnsi" w:hAnsiTheme="minorHAnsi" w:cstheme="minorHAnsi"/>
          <w:i w:val="0"/>
          <w:iCs w:val="0"/>
        </w:rPr>
        <w:t xml:space="preserve">, empresa inscrita no CNPJ/MF sob o nº 63.314.195/0001-64, com sede à Rua General Neto nº 594, 3º e 4º andares, bairro Floresta, CEP 90.560-020 em Porto Alegre/RS, neste ato representada por sua Diretora, na forma de seu contrato social, exercendo suas atividades profissionais na Rua General Neto nº 594, 3º e 4º andares, bairro Floresta, CEP 90.560-020 em Porto Alegre/RS, e-mail </w:t>
      </w:r>
      <w:hyperlink r:id="rId8" w:history="1">
        <w:r w:rsidRPr="00B50276">
          <w:rPr>
            <w:rStyle w:val="Hyperlink"/>
            <w:rFonts w:asciiTheme="minorHAnsi" w:hAnsiTheme="minorHAnsi" w:cstheme="minorHAnsi"/>
            <w:color w:val="auto"/>
          </w:rPr>
          <w:t>contato@nexusmed.org</w:t>
        </w:r>
      </w:hyperlink>
      <w:r w:rsidRPr="00B50276">
        <w:rPr>
          <w:rFonts w:asciiTheme="minorHAnsi" w:hAnsiTheme="minorHAnsi" w:cstheme="minorHAnsi"/>
        </w:rPr>
        <w:t xml:space="preserve"> </w:t>
      </w:r>
      <w:r w:rsidR="001061E8" w:rsidRPr="00B50276">
        <w:rPr>
          <w:rFonts w:asciiTheme="minorHAnsi" w:hAnsiTheme="minorHAnsi" w:cstheme="minorHAnsi"/>
          <w:b/>
          <w:bCs/>
        </w:rPr>
        <w:t>doravante denominada simplesmente CONTRATADA.</w:t>
      </w:r>
    </w:p>
    <w:p w14:paraId="39818435" w14:textId="4CCD465C" w:rsidR="0084382C" w:rsidRPr="00B50276" w:rsidRDefault="001061E8">
      <w:pPr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Pelo presente </w:t>
      </w:r>
      <w:r w:rsidRPr="00B50276">
        <w:rPr>
          <w:rStyle w:val="nfase"/>
          <w:rFonts w:asciiTheme="minorHAnsi" w:hAnsiTheme="minorHAnsi" w:cstheme="minorHAnsi"/>
          <w:b/>
          <w:i w:val="0"/>
        </w:rPr>
        <w:t>INSTRUMENTO PARTICULAR DE PRESTAÇÃO DE SERVIÇOS EDUCACIONAIS</w:t>
      </w:r>
      <w:r w:rsidRPr="00B50276">
        <w:rPr>
          <w:rStyle w:val="nfase"/>
          <w:rFonts w:asciiTheme="minorHAnsi" w:hAnsiTheme="minorHAnsi" w:cstheme="minorHAnsi"/>
          <w:i w:val="0"/>
        </w:rPr>
        <w:t>, os signatários retro qualificados no preâmbulo, têm entre si, justo e contratado o presente, que será regido pelas cláusulas e condições a seguir:</w:t>
      </w:r>
    </w:p>
    <w:p w14:paraId="38B9B50E" w14:textId="5C9B4A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PRIMEIRA</w:t>
      </w:r>
      <w:r w:rsidR="00B76DB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DO PRODUTO CONTRATADO</w:t>
      </w:r>
    </w:p>
    <w:p w14:paraId="47639EB8" w14:textId="3CFE9E42" w:rsidR="0084382C" w:rsidRPr="00B50276" w:rsidRDefault="00023D1F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Conforme disposto no QUADRO 02 – PRODUTO CONTRATADO, acima,  o presente contrato é destinado à realização do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CURSO DE PÓS GRADUAÇÃO LATO SENSU NA MODALIDADE DE ENSINO (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ou HÍBRIDO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) a ser ministrado com o desenvolvimento de conhecimentos especializados para a prática profissional, sendo </w:t>
      </w:r>
      <w:r w:rsidR="005E32D9" w:rsidRPr="00B50276">
        <w:rPr>
          <w:rFonts w:asciiTheme="minorHAnsi" w:hAnsiTheme="minorHAnsi" w:cstheme="minorHAnsi"/>
          <w:iCs/>
        </w:rPr>
        <w:t xml:space="preserve">celebrado em estrita observância e conformidade à legislação vigente aplicável, incluindo, mas não se limitando à Constituição </w:t>
      </w:r>
      <w:r w:rsidR="005E32D9" w:rsidRPr="00B50276">
        <w:rPr>
          <w:rFonts w:asciiTheme="minorHAnsi" w:hAnsiTheme="minorHAnsi" w:cstheme="minorHAnsi"/>
          <w:iCs/>
        </w:rPr>
        <w:lastRenderedPageBreak/>
        <w:t>Federal, ao Código Civil Brasileiro (Lei n.º 10.406/2002), ao Código de Defesa do Consumidor (Lei n.º 8.078/1990) e à legislação educacional específica (Lei n.º 9.870/99 e Decreto n.º 9.235/2017)</w:t>
      </w:r>
      <w:r w:rsidR="00D83000" w:rsidRPr="00B50276">
        <w:rPr>
          <w:rFonts w:asciiTheme="minorHAnsi" w:hAnsiTheme="minorHAnsi" w:cstheme="minorHAnsi"/>
          <w:iCs/>
        </w:rPr>
        <w:t>.</w:t>
      </w:r>
    </w:p>
    <w:p w14:paraId="53CCE15E" w14:textId="05AE555E" w:rsidR="0084382C" w:rsidRPr="00B50276" w:rsidRDefault="001061E8" w:rsidP="006E3EB2">
      <w:pPr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1º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DA INSCRIÇÃO NO CURSO</w:t>
      </w:r>
    </w:p>
    <w:p w14:paraId="75EEBBE5" w14:textId="37762C89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 formalização da inscrição do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no curso se dará com o cumprimento de todos os requisitos relacionados abaixo:</w:t>
      </w:r>
    </w:p>
    <w:p w14:paraId="62AB3DD8" w14:textId="19AB8F08" w:rsidR="0084382C" w:rsidRPr="00B50276" w:rsidRDefault="001061E8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Aceite digital do presente instrumento de contratação;</w:t>
      </w:r>
    </w:p>
    <w:p w14:paraId="659AD4A9" w14:textId="50A4A7C5" w:rsidR="002D5106" w:rsidRPr="00B50276" w:rsidRDefault="002D5106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Aceite digital do Termo de Compromisso e Ciência;</w:t>
      </w:r>
    </w:p>
    <w:p w14:paraId="5E7078D5" w14:textId="77777777" w:rsidR="0084382C" w:rsidRPr="00B50276" w:rsidRDefault="001061E8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Pagamento da taxa de matrícula, e;</w:t>
      </w:r>
    </w:p>
    <w:p w14:paraId="1BD87CC4" w14:textId="77777777" w:rsidR="0084382C" w:rsidRPr="00B50276" w:rsidRDefault="0084382C">
      <w:pPr>
        <w:spacing w:after="0"/>
        <w:jc w:val="both"/>
        <w:rPr>
          <w:rFonts w:asciiTheme="minorHAnsi" w:hAnsiTheme="minorHAnsi" w:cstheme="minorHAnsi"/>
        </w:rPr>
      </w:pPr>
    </w:p>
    <w:p w14:paraId="1EA42AE3" w14:textId="77777777" w:rsidR="00054FBB" w:rsidRPr="00B50276" w:rsidRDefault="00054FBB" w:rsidP="00054FB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Envio digitalizado da documentação obrigatória, sendo:</w:t>
      </w:r>
    </w:p>
    <w:p w14:paraId="1B0DF692" w14:textId="03DD2DAB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Diploma de graduação, frente e verso.</w:t>
      </w:r>
    </w:p>
    <w:p w14:paraId="01B90A0C" w14:textId="0DF3E6B7" w:rsidR="00054FBB" w:rsidRPr="00B50276" w:rsidRDefault="005438AB" w:rsidP="005438A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SE </w:t>
      </w:r>
      <w:r w:rsidR="00867B41" w:rsidRPr="00B50276">
        <w:rPr>
          <w:rFonts w:asciiTheme="minorHAnsi" w:hAnsiTheme="minorHAnsi" w:cstheme="minorHAnsi"/>
        </w:rPr>
        <w:t xml:space="preserve">CONTRATANTE </w:t>
      </w:r>
      <w:r w:rsidR="00054FBB" w:rsidRPr="00B50276">
        <w:rPr>
          <w:rFonts w:asciiTheme="minorHAnsi" w:hAnsiTheme="minorHAnsi" w:cstheme="minorHAnsi"/>
        </w:rPr>
        <w:t>formado fora do Brasil:</w:t>
      </w:r>
      <w:r w:rsidR="00D83000" w:rsidRPr="00B50276">
        <w:rPr>
          <w:rFonts w:asciiTheme="minorHAnsi" w:hAnsiTheme="minorHAnsi" w:cstheme="minorHAnsi"/>
        </w:rPr>
        <w:t xml:space="preserve"> apresentação de declaração da lavra d</w:t>
      </w:r>
      <w:r w:rsidR="00D6351D" w:rsidRPr="00B50276">
        <w:rPr>
          <w:rFonts w:asciiTheme="minorHAnsi" w:hAnsiTheme="minorHAnsi" w:cstheme="minorHAnsi"/>
        </w:rPr>
        <w:t>a Universidade ou</w:t>
      </w:r>
      <w:r w:rsidR="00D83000" w:rsidRPr="00B50276">
        <w:rPr>
          <w:rFonts w:asciiTheme="minorHAnsi" w:hAnsiTheme="minorHAnsi" w:cstheme="minorHAnsi"/>
        </w:rPr>
        <w:t xml:space="preserve"> </w:t>
      </w:r>
      <w:r w:rsidR="00D6351D" w:rsidRPr="00B50276">
        <w:rPr>
          <w:rFonts w:asciiTheme="minorHAnsi" w:hAnsiTheme="minorHAnsi" w:cstheme="minorHAnsi"/>
        </w:rPr>
        <w:t>Ó</w:t>
      </w:r>
      <w:r w:rsidR="00D83000" w:rsidRPr="00B50276">
        <w:rPr>
          <w:rFonts w:asciiTheme="minorHAnsi" w:hAnsiTheme="minorHAnsi" w:cstheme="minorHAnsi"/>
        </w:rPr>
        <w:t xml:space="preserve">rgão </w:t>
      </w:r>
      <w:r w:rsidR="00D6351D" w:rsidRPr="00B50276">
        <w:rPr>
          <w:rFonts w:asciiTheme="minorHAnsi" w:hAnsiTheme="minorHAnsi" w:cstheme="minorHAnsi"/>
        </w:rPr>
        <w:t xml:space="preserve">Oficial </w:t>
      </w:r>
      <w:r w:rsidR="00D83000" w:rsidRPr="00B50276">
        <w:rPr>
          <w:rFonts w:asciiTheme="minorHAnsi" w:hAnsiTheme="minorHAnsi" w:cstheme="minorHAnsi"/>
        </w:rPr>
        <w:t xml:space="preserve">Regulador Educacional do País </w:t>
      </w:r>
      <w:r w:rsidRPr="00B50276">
        <w:rPr>
          <w:rFonts w:asciiTheme="minorHAnsi" w:hAnsiTheme="minorHAnsi" w:cstheme="minorHAnsi"/>
        </w:rPr>
        <w:t>(</w:t>
      </w:r>
      <w:r w:rsidR="00D83000" w:rsidRPr="00B50276">
        <w:rPr>
          <w:rFonts w:asciiTheme="minorHAnsi" w:hAnsiTheme="minorHAnsi" w:cstheme="minorHAnsi"/>
        </w:rPr>
        <w:t>de origem do diploma</w:t>
      </w:r>
      <w:r w:rsidRPr="00B50276">
        <w:rPr>
          <w:rFonts w:asciiTheme="minorHAnsi" w:hAnsiTheme="minorHAnsi" w:cstheme="minorHAnsi"/>
        </w:rPr>
        <w:t>)</w:t>
      </w:r>
      <w:r w:rsidR="00D83000" w:rsidRPr="00B50276">
        <w:rPr>
          <w:rFonts w:asciiTheme="minorHAnsi" w:hAnsiTheme="minorHAnsi" w:cstheme="minorHAnsi"/>
        </w:rPr>
        <w:t xml:space="preserve"> afirmando que o </w:t>
      </w:r>
      <w:r w:rsidR="00D83000" w:rsidRPr="00B50276">
        <w:rPr>
          <w:rFonts w:asciiTheme="minorHAnsi" w:hAnsiTheme="minorHAnsi" w:cstheme="minorHAnsi"/>
          <w:b/>
          <w:bCs/>
        </w:rPr>
        <w:t>CONTRATANTE</w:t>
      </w:r>
      <w:r w:rsidR="00D83000" w:rsidRPr="00B50276">
        <w:rPr>
          <w:rFonts w:asciiTheme="minorHAnsi" w:hAnsiTheme="minorHAnsi" w:cstheme="minorHAnsi"/>
        </w:rPr>
        <w:t xml:space="preserve"> realizou/cursou um curso </w:t>
      </w:r>
      <w:r w:rsidR="00D6351D" w:rsidRPr="00B50276">
        <w:rPr>
          <w:rFonts w:asciiTheme="minorHAnsi" w:hAnsiTheme="minorHAnsi" w:cstheme="minorHAnsi"/>
        </w:rPr>
        <w:t>de nível</w:t>
      </w:r>
      <w:r w:rsidR="00D83000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 xml:space="preserve">Superior </w:t>
      </w:r>
      <w:r w:rsidR="00D83000" w:rsidRPr="00B50276">
        <w:rPr>
          <w:rFonts w:asciiTheme="minorHAnsi" w:hAnsiTheme="minorHAnsi" w:cstheme="minorHAnsi"/>
        </w:rPr>
        <w:t>de Graduação em Medicina;</w:t>
      </w:r>
    </w:p>
    <w:p w14:paraId="24A21A87" w14:textId="56D21F0C" w:rsidR="00867B41" w:rsidRPr="00B50276" w:rsidRDefault="00867B41" w:rsidP="005438A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SE CONTRATANTE estrangeiro: Imagem do passaporte válido;</w:t>
      </w:r>
    </w:p>
    <w:p w14:paraId="32C31B05" w14:textId="0DECFF23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CRM/CFM Primário, frente e verso;</w:t>
      </w:r>
    </w:p>
    <w:p w14:paraId="68094024" w14:textId="6C3262E6" w:rsidR="002722E5" w:rsidRPr="00B50276" w:rsidRDefault="002722E5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RQE caso possuir, frente e verso;</w:t>
      </w:r>
    </w:p>
    <w:p w14:paraId="01F04C30" w14:textId="58049D48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RG;</w:t>
      </w:r>
    </w:p>
    <w:p w14:paraId="7AA78ED9" w14:textId="4412BC81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Certidão de Nascimento ou Casamento</w:t>
      </w:r>
    </w:p>
    <w:p w14:paraId="09200AA2" w14:textId="1DD6898A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Título de eleitor</w:t>
      </w:r>
    </w:p>
    <w:p w14:paraId="2D448D58" w14:textId="1AAAE387" w:rsidR="00054FBB" w:rsidRPr="00B50276" w:rsidRDefault="00504D66" w:rsidP="00504D66">
      <w:pPr>
        <w:numPr>
          <w:ilvl w:val="0"/>
          <w:numId w:val="5"/>
        </w:numPr>
        <w:spacing w:after="0" w:line="259" w:lineRule="auto"/>
        <w:ind w:left="1134" w:hanging="425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Imagem CPF ou CNH onde apareça o QRCODE;</w:t>
      </w:r>
    </w:p>
    <w:p w14:paraId="39EF2E0E" w14:textId="1218C7C0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Certificado de reservista ou dispensa do serviço militar</w:t>
      </w:r>
      <w:r w:rsidR="00BC1C59" w:rsidRPr="00B50276">
        <w:rPr>
          <w:rFonts w:asciiTheme="minorHAnsi" w:hAnsiTheme="minorHAnsi" w:cstheme="minorHAnsi"/>
        </w:rPr>
        <w:t>, caso se aplique;</w:t>
      </w:r>
    </w:p>
    <w:p w14:paraId="27C694B2" w14:textId="1A9C4944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RNE (registro nacional de estrangeiro), caso se aplique;</w:t>
      </w:r>
    </w:p>
    <w:p w14:paraId="084340B1" w14:textId="78B37ADC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Comprovante de endereço atual, e;</w:t>
      </w:r>
    </w:p>
    <w:p w14:paraId="2A90F533" w14:textId="31D2F4BA" w:rsidR="0084382C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Foto digitalizada no formato 3x4 para </w:t>
      </w:r>
      <w:r w:rsidR="001061E8" w:rsidRPr="00B50276">
        <w:rPr>
          <w:rFonts w:asciiTheme="minorHAnsi" w:hAnsiTheme="minorHAnsi" w:cstheme="minorHAnsi"/>
        </w:rPr>
        <w:t>documento</w:t>
      </w:r>
      <w:r w:rsidRPr="00B50276">
        <w:rPr>
          <w:rFonts w:asciiTheme="minorHAnsi" w:hAnsiTheme="minorHAnsi" w:cstheme="minorHAnsi"/>
        </w:rPr>
        <w:t xml:space="preserve"> de </w:t>
      </w:r>
      <w:r w:rsidR="00A70FEE" w:rsidRPr="00B50276">
        <w:rPr>
          <w:rFonts w:asciiTheme="minorHAnsi" w:hAnsiTheme="minorHAnsi" w:cstheme="minorHAnsi"/>
        </w:rPr>
        <w:t xml:space="preserve">identificação </w:t>
      </w:r>
      <w:r w:rsidRPr="00B50276">
        <w:rPr>
          <w:rFonts w:asciiTheme="minorHAnsi" w:hAnsiTheme="minorHAnsi" w:cstheme="minorHAnsi"/>
        </w:rPr>
        <w:t>estudante;</w:t>
      </w:r>
    </w:p>
    <w:p w14:paraId="3B46D2CF" w14:textId="77777777" w:rsidR="00054FBB" w:rsidRPr="00B50276" w:rsidRDefault="00054FBB" w:rsidP="00054FBB">
      <w:pPr>
        <w:shd w:val="clear" w:color="auto" w:fill="FFFFFF" w:themeFill="background1"/>
        <w:jc w:val="both"/>
        <w:rPr>
          <w:rFonts w:asciiTheme="minorHAnsi" w:hAnsiTheme="minorHAnsi" w:cstheme="minorHAnsi"/>
        </w:rPr>
      </w:pPr>
    </w:p>
    <w:p w14:paraId="161B5E1A" w14:textId="14B80484" w:rsidR="0084382C" w:rsidRPr="00B50276" w:rsidRDefault="001061E8" w:rsidP="00054FBB">
      <w:pPr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2º. O não cumprimento de algum dos requisitos exigidos implicará no indeferimento da inscrição, sem incidência de qualquer penalidade</w:t>
      </w:r>
      <w:r w:rsidR="00054FBB" w:rsidRPr="00B50276">
        <w:rPr>
          <w:rFonts w:asciiTheme="minorHAnsi" w:hAnsiTheme="minorHAnsi" w:cstheme="minorHAnsi"/>
        </w:rPr>
        <w:t xml:space="preserve"> à CONTRATADA.</w:t>
      </w:r>
    </w:p>
    <w:p w14:paraId="32F5C43E" w14:textId="00B8DDB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3º. O</w:t>
      </w:r>
      <w:r w:rsidRPr="00B50276">
        <w:rPr>
          <w:rFonts w:asciiTheme="minorHAnsi" w:hAnsiTheme="minorHAnsi" w:cstheme="minorHAnsi"/>
          <w:bCs/>
        </w:rPr>
        <w:t xml:space="preserve"> CONTRATANTE</w:t>
      </w:r>
      <w:r w:rsidRPr="00B50276">
        <w:rPr>
          <w:rFonts w:asciiTheme="minorHAnsi" w:hAnsiTheme="minorHAnsi" w:cstheme="minorHAnsi"/>
        </w:rPr>
        <w:t xml:space="preserve"> deverá fazer o envio digitalizado da documentação exigida através </w:t>
      </w:r>
      <w:r w:rsidR="000A012C" w:rsidRPr="00B50276">
        <w:rPr>
          <w:rFonts w:asciiTheme="minorHAnsi" w:hAnsiTheme="minorHAnsi" w:cstheme="minorHAnsi"/>
        </w:rPr>
        <w:t>da plataforma</w:t>
      </w:r>
      <w:r w:rsidR="003311D6" w:rsidRPr="00B50276">
        <w:rPr>
          <w:rFonts w:asciiTheme="minorHAnsi" w:hAnsiTheme="minorHAnsi" w:cstheme="minorHAnsi"/>
        </w:rPr>
        <w:t xml:space="preserve"> da </w:t>
      </w:r>
      <w:r w:rsidR="003311D6"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utilizando-se do seu login de acesso, qual no primeiro acesso corresponderá a Usuário (nº. do CPF) e Senha (nº. do CPF), sem ponto ou traço, posteriormente podendo ser alterada a senha.</w:t>
      </w:r>
    </w:p>
    <w:p w14:paraId="6A570E68" w14:textId="0FE8392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4</w:t>
      </w:r>
      <w:r w:rsidRPr="00B50276">
        <w:rPr>
          <w:rFonts w:asciiTheme="minorHAnsi" w:hAnsiTheme="minorHAnsi" w:cstheme="minorHAnsi"/>
        </w:rPr>
        <w:t xml:space="preserve">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que, por iniciativa própria, induzido ou instigado por outrem, fraudar documentos públicos ou privados, com intuito de matricular-se nos cursos de Pós-Graduação Lato Sensu operacionalizados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responderá civil e criminalmente pelo ato, conforme a legislação vigente, ficando assim o presente contrato nulo, acarretando imediato cancelamento de sua matrícula, impossibilidade de certificação e ressarcimento pecúnia, para si ou a quem se beneficiar da fraude, independente do período do curso já decorrido.</w:t>
      </w:r>
    </w:p>
    <w:p w14:paraId="28D0949C" w14:textId="2375BF1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5</w:t>
      </w:r>
      <w:r w:rsidRPr="00B50276">
        <w:rPr>
          <w:rFonts w:asciiTheme="minorHAnsi" w:hAnsiTheme="minorHAnsi" w:cstheme="minorHAnsi"/>
        </w:rPr>
        <w:t>º.</w:t>
      </w:r>
      <w:r w:rsidR="00410BB5" w:rsidRPr="00B50276">
        <w:rPr>
          <w:rFonts w:asciiTheme="minorHAnsi" w:hAnsiTheme="minorHAnsi" w:cstheme="minorHAnsi"/>
        </w:rPr>
        <w:t xml:space="preserve"> A realização do curso está estritamente condicionada ao alcance de um </w:t>
      </w:r>
      <w:r w:rsidR="00410BB5" w:rsidRPr="00B50276">
        <w:rPr>
          <w:rFonts w:asciiTheme="minorHAnsi" w:hAnsiTheme="minorHAnsi" w:cstheme="minorHAnsi"/>
          <w:b/>
          <w:bCs/>
        </w:rPr>
        <w:t>quórum mínimo</w:t>
      </w:r>
      <w:r w:rsidR="00410BB5" w:rsidRPr="00B50276">
        <w:rPr>
          <w:rFonts w:asciiTheme="minorHAnsi" w:hAnsiTheme="minorHAnsi" w:cstheme="minorHAnsi"/>
        </w:rPr>
        <w:t xml:space="preserve"> de </w:t>
      </w:r>
      <w:r w:rsidR="00410BB5" w:rsidRPr="00B50276">
        <w:rPr>
          <w:rFonts w:asciiTheme="minorHAnsi" w:hAnsiTheme="minorHAnsi" w:cstheme="minorHAnsi"/>
          <w:b/>
          <w:bCs/>
        </w:rPr>
        <w:t>20 (vinte) estudantes</w:t>
      </w:r>
      <w:r w:rsidR="00410BB5" w:rsidRPr="00B50276">
        <w:rPr>
          <w:rFonts w:asciiTheme="minorHAnsi" w:hAnsiTheme="minorHAnsi" w:cstheme="minorHAnsi"/>
        </w:rPr>
        <w:t xml:space="preserve"> matriculados. Caso este quórum não seja atingido, a </w:t>
      </w:r>
      <w:r w:rsidR="00410BB5" w:rsidRPr="00B50276">
        <w:rPr>
          <w:rFonts w:asciiTheme="minorHAnsi" w:hAnsiTheme="minorHAnsi" w:cstheme="minorHAnsi"/>
          <w:b/>
          <w:bCs/>
        </w:rPr>
        <w:lastRenderedPageBreak/>
        <w:t>CONTRATADA</w:t>
      </w:r>
      <w:r w:rsidR="00410BB5" w:rsidRPr="00B50276">
        <w:rPr>
          <w:rFonts w:asciiTheme="minorHAnsi" w:hAnsiTheme="minorHAnsi" w:cstheme="minorHAnsi"/>
        </w:rPr>
        <w:t xml:space="preserve">, por deliberação do seu </w:t>
      </w:r>
      <w:r w:rsidR="00410BB5" w:rsidRPr="00B50276">
        <w:rPr>
          <w:rFonts w:asciiTheme="minorHAnsi" w:hAnsiTheme="minorHAnsi" w:cstheme="minorHAnsi"/>
          <w:b/>
          <w:bCs/>
        </w:rPr>
        <w:t>Comitê Core Business</w:t>
      </w:r>
      <w:r w:rsidR="00410BB5" w:rsidRPr="00B50276">
        <w:rPr>
          <w:rFonts w:asciiTheme="minorHAnsi" w:hAnsiTheme="minorHAnsi" w:cstheme="minorHAnsi"/>
        </w:rPr>
        <w:t xml:space="preserve">, se reserva o direito de </w:t>
      </w:r>
      <w:r w:rsidR="00410BB5" w:rsidRPr="00B50276">
        <w:rPr>
          <w:rFonts w:asciiTheme="minorHAnsi" w:hAnsiTheme="minorHAnsi" w:cstheme="minorHAnsi"/>
          <w:b/>
          <w:bCs/>
        </w:rPr>
        <w:t>cancelar</w:t>
      </w:r>
      <w:r w:rsidR="00410BB5" w:rsidRPr="00B50276">
        <w:rPr>
          <w:rFonts w:asciiTheme="minorHAnsi" w:hAnsiTheme="minorHAnsi" w:cstheme="minorHAnsi"/>
        </w:rPr>
        <w:t xml:space="preserve"> a oferta do curso. Nessa hipótese, o </w:t>
      </w:r>
      <w:r w:rsidR="00410BB5" w:rsidRPr="00B50276">
        <w:rPr>
          <w:rFonts w:asciiTheme="minorHAnsi" w:hAnsiTheme="minorHAnsi" w:cstheme="minorHAnsi"/>
          <w:b/>
          <w:bCs/>
        </w:rPr>
        <w:t>CONTRATANTE</w:t>
      </w:r>
      <w:r w:rsidR="00410BB5" w:rsidRPr="00B50276">
        <w:rPr>
          <w:rFonts w:asciiTheme="minorHAnsi" w:hAnsiTheme="minorHAnsi" w:cstheme="minorHAnsi"/>
        </w:rPr>
        <w:t xml:space="preserve"> será </w:t>
      </w:r>
      <w:r w:rsidR="00410BB5" w:rsidRPr="00B50276">
        <w:rPr>
          <w:rFonts w:asciiTheme="minorHAnsi" w:hAnsiTheme="minorHAnsi" w:cstheme="minorHAnsi"/>
          <w:b/>
          <w:bCs/>
        </w:rPr>
        <w:t>integralmente restituído</w:t>
      </w:r>
      <w:r w:rsidR="00410BB5" w:rsidRPr="00B50276">
        <w:rPr>
          <w:rFonts w:asciiTheme="minorHAnsi" w:hAnsiTheme="minorHAnsi" w:cstheme="minorHAnsi"/>
        </w:rPr>
        <w:t xml:space="preserve"> do valor desembolsado no prazo máximo de </w:t>
      </w:r>
      <w:r w:rsidR="00410BB5" w:rsidRPr="00B50276">
        <w:rPr>
          <w:rFonts w:asciiTheme="minorHAnsi" w:hAnsiTheme="minorHAnsi" w:cstheme="minorHAnsi"/>
          <w:i/>
          <w:iCs/>
        </w:rPr>
        <w:t>10 (dez) dias úteis</w:t>
      </w:r>
      <w:r w:rsidR="00410BB5" w:rsidRPr="00B50276">
        <w:rPr>
          <w:rFonts w:asciiTheme="minorHAnsi" w:hAnsiTheme="minorHAnsi" w:cstheme="minorHAnsi"/>
        </w:rPr>
        <w:t>, contados a partir da data de comunicação formal do cancelamento.</w:t>
      </w:r>
    </w:p>
    <w:p w14:paraId="64E1DC91" w14:textId="1A82B620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6</w:t>
      </w:r>
      <w:r w:rsidRPr="00B50276">
        <w:rPr>
          <w:rFonts w:asciiTheme="minorHAnsi" w:hAnsiTheme="minorHAnsi" w:cstheme="minorHAnsi"/>
        </w:rPr>
        <w:t>º</w:t>
      </w:r>
      <w:r w:rsidR="00047DB9" w:rsidRPr="00B50276">
        <w:rPr>
          <w:rFonts w:asciiTheme="minorHAnsi" w:hAnsiTheme="minorHAnsi" w:cstheme="minorHAnsi"/>
        </w:rPr>
        <w:t>.</w:t>
      </w:r>
      <w:r w:rsidR="00410BB5" w:rsidRPr="00B50276">
        <w:rPr>
          <w:rFonts w:asciiTheme="minorHAnsi" w:hAnsiTheme="minorHAnsi" w:cstheme="minorHAnsi"/>
        </w:rPr>
        <w:t xml:space="preserve"> A CONTRATADA, através do </w:t>
      </w:r>
      <w:r w:rsidR="00410BB5" w:rsidRPr="00B50276">
        <w:rPr>
          <w:rFonts w:asciiTheme="minorHAnsi" w:hAnsiTheme="minorHAnsi" w:cstheme="minorHAnsi"/>
          <w:b/>
          <w:bCs/>
        </w:rPr>
        <w:t>Comitê Core Business</w:t>
      </w:r>
      <w:r w:rsidR="00410BB5" w:rsidRPr="00B50276">
        <w:rPr>
          <w:rFonts w:asciiTheme="minorHAnsi" w:hAnsiTheme="minorHAnsi" w:cstheme="minorHAnsi"/>
        </w:rPr>
        <w:t>, se reserva o direito de, no momento da certificação final e ao término do processo de ensino do CONTRATANTE, solicitar quaisquer documentos adicionais, complementares ou distintos dos listados previamente.</w:t>
      </w:r>
      <w:r w:rsidRPr="00B50276">
        <w:rPr>
          <w:rFonts w:asciiTheme="minorHAnsi" w:hAnsiTheme="minorHAnsi" w:cstheme="minorHAnsi"/>
        </w:rPr>
        <w:t xml:space="preserve"> </w:t>
      </w:r>
    </w:p>
    <w:p w14:paraId="1354620E" w14:textId="77777777" w:rsidR="00EA336B" w:rsidRPr="00B50276" w:rsidRDefault="00EA336B" w:rsidP="00EA336B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  <w:iCs/>
        </w:rPr>
        <w:t>CLÁUSULA SEGUNDA – DA PARCERIA EDUCACIONAL ESTABELECIDA</w:t>
      </w:r>
    </w:p>
    <w:p w14:paraId="274273AD" w14:textId="0770DDF2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>O objeto do presente contrato é a prestação de serviços educacionais aqui representada por convênio de Cooperação Técnico-Administrativ</w:t>
      </w:r>
      <w:r w:rsidR="00552F8E" w:rsidRPr="00B50276">
        <w:rPr>
          <w:rFonts w:asciiTheme="minorHAnsi" w:hAnsiTheme="minorHAnsi" w:cstheme="minorHAnsi"/>
          <w:iCs/>
        </w:rPr>
        <w:t>o</w:t>
      </w:r>
      <w:r w:rsidRPr="00B50276">
        <w:rPr>
          <w:rFonts w:asciiTheme="minorHAnsi" w:hAnsiTheme="minorHAnsi" w:cstheme="minorHAnsi"/>
          <w:iCs/>
        </w:rPr>
        <w:t xml:space="preserve">, correspondente ao curso acima especificado, </w:t>
      </w:r>
      <w:r w:rsidR="00B77F04" w:rsidRPr="00B50276">
        <w:rPr>
          <w:rFonts w:asciiTheme="minorHAnsi" w:hAnsiTheme="minorHAnsi" w:cstheme="minorHAnsi"/>
          <w:iCs/>
        </w:rPr>
        <w:t>em</w:t>
      </w:r>
      <w:r w:rsidRPr="00B50276">
        <w:rPr>
          <w:rFonts w:asciiTheme="minorHAnsi" w:hAnsiTheme="minorHAnsi" w:cstheme="minorHAnsi"/>
          <w:iCs/>
        </w:rPr>
        <w:t xml:space="preserve"> conformidade com o previsto na legislação de ensino, nas Cláusulas Contratuais, conforme parceria, em favor do(a) CONTRATANTE, comprometendo-se as partes a cumpri-los.</w:t>
      </w:r>
    </w:p>
    <w:p w14:paraId="3B5C7D5A" w14:textId="3F6DAE7F" w:rsidR="00EA336B" w:rsidRPr="00B50276" w:rsidRDefault="00EA336B" w:rsidP="00FF141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 xml:space="preserve">Parágrafo 1º: A CONTRATADA declara neste ato que estabeleceu </w:t>
      </w:r>
      <w:r w:rsidR="002B71FE" w:rsidRPr="00B50276">
        <w:rPr>
          <w:rFonts w:asciiTheme="minorHAnsi" w:hAnsiTheme="minorHAnsi" w:cstheme="minorHAnsi"/>
          <w:b/>
          <w:bCs/>
          <w:iCs/>
        </w:rPr>
        <w:t>PARCERIA EDUCACIONAL</w:t>
      </w:r>
      <w:r w:rsidR="002B71FE" w:rsidRPr="00B50276">
        <w:rPr>
          <w:rFonts w:asciiTheme="minorHAnsi" w:hAnsiTheme="minorHAnsi" w:cstheme="minorHAnsi"/>
          <w:iCs/>
        </w:rPr>
        <w:t xml:space="preserve"> </w:t>
      </w:r>
      <w:r w:rsidRPr="00B50276">
        <w:rPr>
          <w:rFonts w:asciiTheme="minorHAnsi" w:hAnsiTheme="minorHAnsi" w:cstheme="minorHAnsi"/>
          <w:iCs/>
        </w:rPr>
        <w:t xml:space="preserve">com a </w:t>
      </w:r>
      <w:r w:rsidR="00FF1411" w:rsidRPr="00B50276">
        <w:rPr>
          <w:rFonts w:asciiTheme="minorHAnsi" w:hAnsiTheme="minorHAnsi" w:cstheme="minorHAnsi"/>
          <w:b/>
          <w:bCs/>
          <w:iCs/>
        </w:rPr>
        <w:t>IPGS CONSULTORIA EM PESQUISA, ENSINO E GESTAO EM SAUDE LTDA (IPGS</w:t>
      </w:r>
      <w:r w:rsidR="002B71FE" w:rsidRPr="00B50276">
        <w:rPr>
          <w:rFonts w:asciiTheme="minorHAnsi" w:hAnsiTheme="minorHAnsi" w:cstheme="minorHAnsi"/>
          <w:b/>
          <w:bCs/>
          <w:iCs/>
        </w:rPr>
        <w:t xml:space="preserve"> - PARCEIRO</w:t>
      </w:r>
      <w:r w:rsidR="00FF1411" w:rsidRPr="00B50276">
        <w:rPr>
          <w:rFonts w:asciiTheme="minorHAnsi" w:hAnsiTheme="minorHAnsi" w:cstheme="minorHAnsi"/>
          <w:b/>
          <w:bCs/>
          <w:iCs/>
        </w:rPr>
        <w:t>),</w:t>
      </w:r>
      <w:r w:rsidR="00FF1411" w:rsidRPr="00B50276">
        <w:rPr>
          <w:rFonts w:asciiTheme="minorHAnsi" w:hAnsiTheme="minorHAnsi" w:cstheme="minorHAnsi"/>
          <w:iCs/>
        </w:rPr>
        <w:t xml:space="preserve"> Instituição de Ensino Superior Privada, inscrita sob o número de CPF/CNPJ 08.976.595/0001-27 com sede na Av. Cristóvão Colombo, 203, CEP 90560-003, Floresta, na cidade de Porto Alegre, Rio Grande do Sul</w:t>
      </w:r>
      <w:r w:rsidRPr="00B50276">
        <w:rPr>
          <w:rFonts w:asciiTheme="minorHAnsi" w:hAnsiTheme="minorHAnsi" w:cstheme="minorHAnsi"/>
          <w:iCs/>
        </w:rPr>
        <w:t xml:space="preserve">. </w:t>
      </w:r>
    </w:p>
    <w:p w14:paraId="6641C6CD" w14:textId="77777777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>Parágrafo 2º: A CONTRATADA poderá estabelecer parcerias educacionais com outras instituições, faculdades, centros Universitários e Universidades, visando o cumprimento do objetivo deste contrato.</w:t>
      </w:r>
    </w:p>
    <w:p w14:paraId="04748FE7" w14:textId="77777777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 xml:space="preserve">Parágrafo 3º: As parcerias educacionais apresentadas nesta cláusula deste instrumento não vinculam o presente contrato para a prestação/resolução perfeita e completa do objeto, desde que o cumprimento seja vinculado a instituição regular e ativa junto ao MEC. </w:t>
      </w:r>
    </w:p>
    <w:p w14:paraId="245450C5" w14:textId="7BD798AE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TERCEIRA</w:t>
      </w:r>
      <w:r w:rsidR="00B76DB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DA SUBMISÃO DO CONTRATANTE</w:t>
      </w:r>
    </w:p>
    <w:p w14:paraId="51AB5AE0" w14:textId="3E34A22E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Ao firmar o presente, o CONTRATANTE se submete aos Regulamentos do Curso e Regimentos Internos da CONTRATADA, acatando a orientação didático-científica estabelecida para o curso e se comprometendo a respeitar a lei, as disposições contidas no Estatuto, Regimento Geral da Pós-Graduação</w:t>
      </w:r>
      <w:r w:rsidR="00B76DB0" w:rsidRPr="00B50276">
        <w:rPr>
          <w:rStyle w:val="nfase"/>
          <w:rFonts w:asciiTheme="minorHAnsi" w:hAnsiTheme="minorHAnsi" w:cstheme="minorHAnsi"/>
          <w:i w:val="0"/>
        </w:rPr>
        <w:t xml:space="preserve"> de ambas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, e ainda, Atos, Portarias, Resoluções e Outros Documentos emitidos pelas Autoridades Executivas ou Colegiadas que regulem, supletivamente a matéria, assim como a todas as normas da CONTRATADA, que passam a integrar o presente compromisso, mesmo que sejam expedidos supervenientemente a ele.  </w:t>
      </w:r>
    </w:p>
    <w:p w14:paraId="35CA1DE4" w14:textId="03677F09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1°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Será de responsabilidade e competência exclusiva da CONTRATADA estabelecer os horários que serão ministradas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as aulas na modalidade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ou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HÍBRIDO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,</w:t>
      </w:r>
      <w:r w:rsidR="00EA1DBB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EA1DBB" w:rsidRPr="00B50276">
        <w:rPr>
          <w:rStyle w:val="nfase"/>
          <w:rFonts w:asciiTheme="minorHAnsi" w:hAnsiTheme="minorHAnsi" w:cstheme="minorHAnsi"/>
          <w:i w:val="0"/>
        </w:rPr>
        <w:t>estabelecer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unificação de turma e demais atividades acadêmicas. Poderão ainda ser utilizados outros recursos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DIGITAIS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Pr="00B50276">
        <w:rPr>
          <w:rStyle w:val="nfase"/>
          <w:rFonts w:asciiTheme="minorHAnsi" w:hAnsiTheme="minorHAnsi" w:cstheme="minorHAnsi"/>
          <w:i w:val="0"/>
        </w:rPr>
        <w:t>que se fizerem adequados e apropriados ao momento e às circunstâncias; a CONTRATADA poderá, a qualquer momento, substituir docente e/ou coordenador do curso ora contratado.</w:t>
      </w:r>
    </w:p>
    <w:p w14:paraId="25E9777E" w14:textId="0F5DE84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2º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A efetivação da matrícula fica, em qualquer hipótese, condicionada ao cumprimento integral das exigências constantes deste contrato, mediante a apresentação de toda a documentação exigida e o efetivo pagamento/recebimento da prestação correspondente </w:t>
      </w:r>
      <w:r w:rsidRPr="00B50276">
        <w:rPr>
          <w:rFonts w:asciiTheme="minorHAnsi" w:hAnsiTheme="minorHAnsi" w:cstheme="minorHAnsi"/>
          <w:bCs/>
        </w:rPr>
        <w:lastRenderedPageBreak/>
        <w:t>para a validação da matrícula, bem como aquelas relacionadas com a situação acadêmica, pedagógica, administrativa e financeira, previstas na Legislação Educacional e nas normas internas da CONTRATADA.</w:t>
      </w:r>
    </w:p>
    <w:p w14:paraId="0899D114" w14:textId="3813C7C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3º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A não observância dos termos inseridos no caput e parágrafos anteriores, importa em justa causa para a rescisão do presente contrato pela CONTRATADA, e desligamento do CONTRATANTE do corpo discente da CONTRATADA.</w:t>
      </w:r>
    </w:p>
    <w:p w14:paraId="57B546D7" w14:textId="453B1ABF" w:rsidR="00DE5E33" w:rsidRPr="00B50276" w:rsidRDefault="00DE5E33" w:rsidP="00DE5E33">
      <w:pPr>
        <w:jc w:val="both"/>
        <w:rPr>
          <w:rFonts w:asciiTheme="minorHAnsi" w:hAnsiTheme="minorHAnsi" w:cstheme="minorHAnsi"/>
          <w:b/>
          <w:bCs/>
          <w:iCs/>
        </w:rPr>
      </w:pPr>
      <w:r w:rsidRPr="00B50276">
        <w:rPr>
          <w:rFonts w:asciiTheme="minorHAnsi" w:hAnsiTheme="minorHAnsi" w:cstheme="minorHAnsi"/>
          <w:b/>
          <w:bCs/>
          <w:iCs/>
        </w:rPr>
        <w:t>CLÁUSULA QUARTA – DO PLANEJAMENTO E EXECUÇÃO DO CURSO DE PÓS-GRADUAÇÃO</w:t>
      </w:r>
    </w:p>
    <w:p w14:paraId="606B92FA" w14:textId="77777777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O Planejamento e a Execução do curso, incluindo a estrutura curricular, as unidades curriculares (disciplinas), a carga horária, a designação do corpo docente, o calendário acadêmico, as datas de avaliações, e a orientação didático-pedagógica, são de exclusiva responsabilidade e critério da CONTRATADA, conforme estabelecido em seu Regimento Geral, não cabendo qualquer tipo de ingerência do CONTRATANTE.</w:t>
      </w:r>
    </w:p>
    <w:p w14:paraId="46695ED4" w14:textId="74215E41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1º - A programação do curso e o calendário acadêmico poderão sofrer alterações a critério da CONTRATADA, seja por necessidades pedagógicas, operacionais ou de conformidade legal. Tais alterações serão informadas prontamente ao CONTRATANTE pelos canais oficiais da CONTRATADA.</w:t>
      </w:r>
    </w:p>
    <w:p w14:paraId="5F4F9A52" w14:textId="36150EE1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2º - Modalidade de Ensino e Ambiente Virtual: Os serviços educacionais serão ministrados integralmente em Ambiente Virtual de Aprendizagem (AVA) ou em outras plataformas digitais indicadas pela CONTRATADA, observando a natureza do conteúdo e as técnicas pedagógicas necessárias. O CONTRATANTE declara-se ciente de que as aulas e demais atividades acadêmicas serão disponibilizadas em modalidade de Ensino Digital (</w:t>
      </w:r>
      <w:proofErr w:type="gramStart"/>
      <w:r w:rsidRPr="00B50276">
        <w:rPr>
          <w:rFonts w:asciiTheme="minorHAnsi" w:hAnsiTheme="minorHAnsi" w:cstheme="minorHAnsi"/>
          <w:iCs/>
        </w:rPr>
        <w:t>ou Híbrido</w:t>
      </w:r>
      <w:proofErr w:type="gramEnd"/>
      <w:r w:rsidRPr="00B50276">
        <w:rPr>
          <w:rFonts w:asciiTheme="minorHAnsi" w:hAnsiTheme="minorHAnsi" w:cstheme="minorHAnsi"/>
          <w:iCs/>
        </w:rPr>
        <w:t>, se aplicável), em plataforma sob gestão da CONTRATADA, de acordo com a carga horária prevista e a legislação federal vigente.</w:t>
      </w:r>
    </w:p>
    <w:p w14:paraId="77AF160C" w14:textId="107945E9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3º - Serviços Não Incluídos e Custos Adicionais: Os serviços mencionados nesta Cláusula compreendem aqueles obrigatoriamente prestados coletivamente a toda a turma e não incluem serviços especiais ou individualizados, tais como:</w:t>
      </w:r>
    </w:p>
    <w:p w14:paraId="12EDC758" w14:textId="77777777" w:rsidR="00DE5E33" w:rsidRPr="00B50276" w:rsidRDefault="00DE5E33" w:rsidP="00DE5E33">
      <w:pPr>
        <w:numPr>
          <w:ilvl w:val="0"/>
          <w:numId w:val="11"/>
        </w:num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Recuperação, reforço, segunda chamada, dependência, exames especiais, e provas finais;</w:t>
      </w:r>
    </w:p>
    <w:p w14:paraId="47052D8C" w14:textId="77777777" w:rsidR="00DE5E33" w:rsidRPr="00B50276" w:rsidRDefault="00DE5E33" w:rsidP="00DE5E33">
      <w:pPr>
        <w:numPr>
          <w:ilvl w:val="0"/>
          <w:numId w:val="11"/>
        </w:num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Transporte, uniforme e demais serviços solicitados pelo CONTRATANTE ou indispensáveis à realização de atividades específicas do curso.</w:t>
      </w:r>
    </w:p>
    <w:p w14:paraId="2CB11EA4" w14:textId="77777777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Os valores de remuneração e custos relativos a esses serviços especiais ou adicionais poderão ser fixados pela CONTRATADA, mediante precificação específica que será disponibilizada ao CONTRATANTE.</w:t>
      </w:r>
    </w:p>
    <w:p w14:paraId="18F4FF58" w14:textId="10315B65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4º - Normas Internas e Regimento: O CONTRATANTE declara-se ciente de que está sujeito às Normas Internas, Regulamentos e ao Regimento Geral da CONTRATADA, os quais estão integralmente disponíveis para consulta, notadamente na(s) Biblioteca(s) Virtual(ais) ou nos canais oficiais.</w:t>
      </w:r>
    </w:p>
    <w:p w14:paraId="3CF60FAE" w14:textId="705FAE90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 xml:space="preserve">Parágrafo 5º - Material e Equipamentos Obrigatórios: O CONTRATANTE reconhece a necessidade de aquisição de material escolar e/ou equipamentos específicos obrigatórios para </w:t>
      </w:r>
      <w:r w:rsidRPr="00B50276">
        <w:rPr>
          <w:rFonts w:asciiTheme="minorHAnsi" w:hAnsiTheme="minorHAnsi" w:cstheme="minorHAnsi"/>
          <w:iCs/>
        </w:rPr>
        <w:lastRenderedPageBreak/>
        <w:t>a execução adequada das atividades e realização do curso eleito. Pela assinatura deste instrumento, o CONTRATANTE obriga-se a adquirir os equipamentos e materiais solicitados ou exigidos pela CONTRATADA, sem os quais a prestação dos serviços educacionais poderá ser comprometida.</w:t>
      </w:r>
    </w:p>
    <w:p w14:paraId="496B08DD" w14:textId="77777777" w:rsidR="00DE5E33" w:rsidRPr="00B50276" w:rsidRDefault="00DE5E33">
      <w:pPr>
        <w:jc w:val="both"/>
        <w:rPr>
          <w:rStyle w:val="nfase"/>
          <w:rFonts w:asciiTheme="minorHAnsi" w:hAnsiTheme="minorHAnsi" w:cstheme="minorHAnsi"/>
          <w:b/>
          <w:bCs/>
          <w:i w:val="0"/>
        </w:rPr>
      </w:pPr>
    </w:p>
    <w:p w14:paraId="1EE03B03" w14:textId="15DF4D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QUINTA</w:t>
      </w:r>
      <w:r w:rsidR="00F85AD4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DAS AULAS PERDIDAS</w:t>
      </w:r>
    </w:p>
    <w:p w14:paraId="1B449EB6" w14:textId="1349846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 A CONTRATADA não tem obrigação de </w:t>
      </w:r>
      <w:r w:rsidR="00EA1DBB" w:rsidRPr="00B50276">
        <w:rPr>
          <w:rStyle w:val="nfase"/>
          <w:rFonts w:asciiTheme="minorHAnsi" w:hAnsiTheme="minorHAnsi" w:cstheme="minorHAnsi"/>
          <w:i w:val="0"/>
        </w:rPr>
        <w:t>repor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aulas perdidas</w:t>
      </w:r>
      <w:r w:rsidR="00F85AD4" w:rsidRPr="00B50276">
        <w:rPr>
          <w:rStyle w:val="nfase"/>
          <w:rFonts w:asciiTheme="minorHAnsi" w:hAnsiTheme="minorHAnsi" w:cstheme="minorHAnsi"/>
          <w:i w:val="0"/>
        </w:rPr>
        <w:t xml:space="preserve"> (aulas onde o </w:t>
      </w:r>
      <w:r w:rsidR="00CE4882" w:rsidRPr="00B50276">
        <w:rPr>
          <w:rStyle w:val="nfase"/>
          <w:rFonts w:asciiTheme="minorHAnsi" w:hAnsiTheme="minorHAnsi" w:cstheme="minorHAnsi"/>
          <w:i w:val="0"/>
        </w:rPr>
        <w:t>ESTUDANTE</w:t>
      </w:r>
      <w:r w:rsidR="00F85AD4" w:rsidRPr="00B50276">
        <w:rPr>
          <w:rStyle w:val="nfase"/>
          <w:rFonts w:asciiTheme="minorHAnsi" w:hAnsiTheme="minorHAnsi" w:cstheme="minorHAnsi"/>
          <w:i w:val="0"/>
        </w:rPr>
        <w:t xml:space="preserve"> não compareceu por vontade própria</w:t>
      </w:r>
      <w:r w:rsidR="00EF6C00" w:rsidRPr="00B50276">
        <w:rPr>
          <w:rStyle w:val="nfase"/>
          <w:rFonts w:asciiTheme="minorHAnsi" w:hAnsiTheme="minorHAnsi" w:cstheme="minorHAnsi"/>
          <w:i w:val="0"/>
        </w:rPr>
        <w:t>)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, </w:t>
      </w:r>
      <w:r w:rsidRPr="00B50276">
        <w:rPr>
          <w:rStyle w:val="nfase"/>
          <w:rFonts w:asciiTheme="minorHAnsi" w:hAnsiTheme="minorHAnsi" w:cstheme="minorHAnsi"/>
          <w:i w:val="0"/>
          <w:shd w:val="clear" w:color="auto" w:fill="FFFFFF" w:themeFill="background1"/>
        </w:rPr>
        <w:t>todavia poderá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oferecer essas </w:t>
      </w:r>
      <w:r w:rsidR="00DE5E33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AULAS GRAVADAS SOBRE O CONTEÚDO PERDIDO OU AULAS AO VIVO DIGITAIS </w:t>
      </w:r>
      <w:r w:rsidR="00DE5E33" w:rsidRPr="00B50276">
        <w:rPr>
          <w:rStyle w:val="nfase"/>
          <w:rFonts w:asciiTheme="minorHAnsi" w:hAnsiTheme="minorHAnsi" w:cstheme="minorHAnsi"/>
          <w:i w:val="0"/>
        </w:rPr>
        <w:t>(</w:t>
      </w:r>
      <w:r w:rsidRPr="00B50276">
        <w:rPr>
          <w:rStyle w:val="nfase"/>
          <w:rFonts w:asciiTheme="minorHAnsi" w:hAnsiTheme="minorHAnsi" w:cstheme="minorHAnsi"/>
          <w:i w:val="0"/>
        </w:rPr>
        <w:t>caso haja disponibilidade, em outras turmas</w:t>
      </w:r>
      <w:r w:rsidR="00DE5E33" w:rsidRPr="00B50276">
        <w:rPr>
          <w:rStyle w:val="nfase"/>
          <w:rFonts w:asciiTheme="minorHAnsi" w:hAnsiTheme="minorHAnsi" w:cstheme="minorHAnsi"/>
          <w:i w:val="0"/>
        </w:rPr>
        <w:t>)</w:t>
      </w:r>
      <w:r w:rsidRPr="00B50276">
        <w:rPr>
          <w:rStyle w:val="nfase"/>
          <w:rFonts w:asciiTheme="minorHAnsi" w:hAnsiTheme="minorHAnsi" w:cstheme="minorHAnsi"/>
          <w:i w:val="0"/>
        </w:rPr>
        <w:t>.</w:t>
      </w:r>
    </w:p>
    <w:p w14:paraId="74130C32" w14:textId="77777777" w:rsidR="00DE5E33" w:rsidRPr="00B50276" w:rsidRDefault="00DE5E33" w:rsidP="00DE5E33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>CLÁUSULA SEXTA – DO PREÇO E DAS CONDIÇÕES DE PAGAMENTO</w:t>
      </w:r>
    </w:p>
    <w:p w14:paraId="19C7BE92" w14:textId="1F1F3944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</w:t>
      </w:r>
      <w:r w:rsidR="00DE5E33" w:rsidRPr="00B50276">
        <w:rPr>
          <w:rFonts w:asciiTheme="minorHAnsi" w:hAnsiTheme="minorHAnsi" w:cstheme="minorHAnsi"/>
        </w:rPr>
        <w:t>. Do Preço. Em razão da prestação dos serviços educacionais objeto deste Contrato, o CONTRATANTE pagará à CONTRATADA o valor total e as parcelas especificadas, bem como a forma e as datas de vencimento, conforme detalhado no QUADRO 03 – CONDIÇÕES DE PAGAMENTO.</w:t>
      </w:r>
    </w:p>
    <w:p w14:paraId="1EE6A9CD" w14:textId="3D95CC3D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2º</w:t>
      </w:r>
      <w:r w:rsidR="00DE5E33" w:rsidRPr="00B50276">
        <w:rPr>
          <w:rFonts w:asciiTheme="minorHAnsi" w:hAnsiTheme="minorHAnsi" w:cstheme="minorHAnsi"/>
        </w:rPr>
        <w:t>. Descontos e Concessões. O preço estabelecido no item 6.1 considera o desconto, de caráter excepcional e não cumulativo, concedido ao CONTRATANTE, conforme indicado no QUADRO 02 – PRODUTO CONTRATADO.</w:t>
      </w:r>
    </w:p>
    <w:p w14:paraId="120CF13F" w14:textId="18ECB143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3º</w:t>
      </w:r>
      <w:r w:rsidR="00DE5E33" w:rsidRPr="00B50276">
        <w:rPr>
          <w:rFonts w:asciiTheme="minorHAnsi" w:hAnsiTheme="minorHAnsi" w:cstheme="minorHAnsi"/>
        </w:rPr>
        <w:t>. Obrigatoriedade do Pagamento (Disponibilidade do Serviço). A ausência ou desistência do CONTRATANTE em participar dos serviços educacionais contratados ou a não utilização dos atos acadêmicos colocados à sua disposição não o exime da obrigação de pagar as parcelas vincendas e vencidas, na forma e prazos estabelecidos no QUADRO 03, uma vez que a CONTRATADA manteve a vaga e a estrutura de ensino disponíveis.</w:t>
      </w:r>
    </w:p>
    <w:p w14:paraId="158FB436" w14:textId="4FC52553" w:rsidR="00DE5E33" w:rsidRPr="00B50276" w:rsidRDefault="006C6C1F" w:rsidP="00DE5E33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>Parágrafo 4º</w:t>
      </w:r>
      <w:r w:rsidR="00DE5E33" w:rsidRPr="00B50276">
        <w:rPr>
          <w:rFonts w:asciiTheme="minorHAnsi" w:hAnsiTheme="minorHAnsi" w:cstheme="minorHAnsi"/>
          <w:b/>
          <w:bCs/>
        </w:rPr>
        <w:t>. Custos de Certificação.</w:t>
      </w:r>
    </w:p>
    <w:p w14:paraId="4501498B" w14:textId="039387CB" w:rsidR="00DE5E33" w:rsidRPr="00B50276" w:rsidRDefault="006C6C1F" w:rsidP="00DE5E33">
      <w:pPr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</w:t>
      </w:r>
      <w:r w:rsidR="00DE5E33" w:rsidRPr="00B50276">
        <w:rPr>
          <w:rFonts w:asciiTheme="minorHAnsi" w:hAnsiTheme="minorHAnsi" w:cstheme="minorHAnsi"/>
        </w:rPr>
        <w:t>. O valor da primeira via do Certificado de Conclusão do Curso e sua respectiva remessa estão inclusos no preço total do curso e não gerarão taxas adicionais ao CONTRATANTE.</w:t>
      </w:r>
    </w:p>
    <w:p w14:paraId="5D6F2FBD" w14:textId="47F953FA" w:rsidR="00DE5E33" w:rsidRPr="00B50276" w:rsidRDefault="006C6C1F" w:rsidP="00DE5E33">
      <w:pPr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II</w:t>
      </w:r>
      <w:r w:rsidR="00DE5E33" w:rsidRPr="00B50276">
        <w:rPr>
          <w:rFonts w:asciiTheme="minorHAnsi" w:hAnsiTheme="minorHAnsi" w:cstheme="minorHAnsi"/>
        </w:rPr>
        <w:t>. No caso de necessidade de emissão ou remessa de vias adicionais do Certificado, o CONTRATANTE deverá arcar com o custo de R$ 1.500,00 (mil e quinhentos reais) por via ou ato de remessa adicional, mediante solicitação formal.</w:t>
      </w:r>
    </w:p>
    <w:p w14:paraId="7853292C" w14:textId="77777777" w:rsidR="006C6C1F" w:rsidRPr="00B50276" w:rsidRDefault="006C6C1F">
      <w:pPr>
        <w:jc w:val="both"/>
        <w:rPr>
          <w:rStyle w:val="nfase"/>
          <w:rFonts w:asciiTheme="minorHAnsi" w:hAnsiTheme="minorHAnsi" w:cstheme="minorHAnsi"/>
          <w:b/>
          <w:bCs/>
          <w:i w:val="0"/>
        </w:rPr>
      </w:pPr>
    </w:p>
    <w:p w14:paraId="74CD3307" w14:textId="431784E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SÉTIMA -</w:t>
      </w:r>
      <w:r w:rsidRPr="00B50276">
        <w:rPr>
          <w:rFonts w:asciiTheme="minorHAnsi" w:hAnsiTheme="minorHAnsi" w:cstheme="minorHAnsi"/>
          <w:b/>
          <w:bCs/>
        </w:rPr>
        <w:t xml:space="preserve"> DA DESISTÊNCIA E CANCELAMENTO</w:t>
      </w:r>
    </w:p>
    <w:p w14:paraId="20B9CA78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A rescisão deste Contrato, por iniciativa do </w:t>
      </w:r>
      <w:r w:rsidRPr="00B50276">
        <w:rPr>
          <w:b/>
          <w:bCs/>
        </w:rPr>
        <w:t>CONTRATANTE</w:t>
      </w:r>
      <w:r w:rsidRPr="00B50276">
        <w:t>, será regida pelas condições e penalidades a seguir estabelecidas.</w:t>
      </w:r>
    </w:p>
    <w:p w14:paraId="12991305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1º. Condições Gerais de Rescisão e Desistência</w:t>
      </w:r>
    </w:p>
    <w:p w14:paraId="157B6DDA" w14:textId="6584FFCA" w:rsidR="0048381A" w:rsidRPr="00B50276" w:rsidRDefault="0048381A" w:rsidP="0048381A">
      <w:pPr>
        <w:numPr>
          <w:ilvl w:val="0"/>
          <w:numId w:val="17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Comunicação Formal:</w:t>
      </w:r>
      <w:r w:rsidRPr="00B50276">
        <w:t xml:space="preserve"> O pedido de rescisão ou desistência deverá ser formalizado pelo </w:t>
      </w:r>
      <w:r w:rsidRPr="00B50276">
        <w:rPr>
          <w:b/>
          <w:bCs/>
        </w:rPr>
        <w:t>CONTRATANTE</w:t>
      </w:r>
      <w:r w:rsidRPr="00B50276">
        <w:t xml:space="preserve"> à </w:t>
      </w:r>
      <w:r w:rsidRPr="00B50276">
        <w:rPr>
          <w:b/>
          <w:bCs/>
        </w:rPr>
        <w:t>CONTRATADA</w:t>
      </w:r>
      <w:r w:rsidRPr="00B50276">
        <w:t xml:space="preserve"> por escrito, exclusivamente através do cana</w:t>
      </w:r>
      <w:r w:rsidR="00896D8D" w:rsidRPr="00B50276">
        <w:t>l</w:t>
      </w:r>
      <w:r w:rsidRPr="00B50276">
        <w:t xml:space="preserve"> oficia</w:t>
      </w:r>
      <w:r w:rsidR="00896D8D" w:rsidRPr="00B50276">
        <w:t>l</w:t>
      </w:r>
      <w:r w:rsidRPr="00B50276">
        <w:t xml:space="preserve"> in</w:t>
      </w:r>
      <w:r w:rsidRPr="00B50276">
        <w:lastRenderedPageBreak/>
        <w:t>dicados, utilizando o formulário institucional apropriado</w:t>
      </w:r>
      <w:r w:rsidR="00896D8D" w:rsidRPr="00B50276">
        <w:t xml:space="preserve"> (que poderá ser requerido através do e-mail institucional </w:t>
      </w:r>
      <w:hyperlink r:id="rId9" w:history="1">
        <w:r w:rsidR="00896D8D" w:rsidRPr="00B50276">
          <w:rPr>
            <w:rStyle w:val="Hyperlink"/>
            <w:color w:val="auto"/>
          </w:rPr>
          <w:t>contato@nexusmed.org</w:t>
        </w:r>
      </w:hyperlink>
      <w:proofErr w:type="gramStart"/>
      <w:r w:rsidR="00896D8D" w:rsidRPr="00B50276">
        <w:t xml:space="preserve">) </w:t>
      </w:r>
      <w:r w:rsidRPr="00B50276">
        <w:t>,</w:t>
      </w:r>
      <w:proofErr w:type="gramEnd"/>
      <w:r w:rsidRPr="00B50276">
        <w:t xml:space="preserve"> sendo a data de recebimento da solicitação o marco inicial para todos os cálculos.</w:t>
      </w:r>
    </w:p>
    <w:p w14:paraId="3B31FF2A" w14:textId="77777777" w:rsidR="0048381A" w:rsidRPr="00B50276" w:rsidRDefault="0048381A" w:rsidP="0048381A">
      <w:pPr>
        <w:numPr>
          <w:ilvl w:val="0"/>
          <w:numId w:val="17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Adimplência:</w:t>
      </w:r>
      <w:r w:rsidRPr="00B50276">
        <w:t xml:space="preserve"> A análise do pedido de rescisão </w:t>
      </w:r>
      <w:r w:rsidRPr="00B50276">
        <w:rPr>
          <w:b/>
          <w:bCs/>
          <w:u w:val="single"/>
        </w:rPr>
        <w:t>APÓS O INÍCIO DO CURSO</w:t>
      </w:r>
      <w:r w:rsidRPr="00B50276">
        <w:t xml:space="preserve"> está condicionada à ADIMPLÊNCIA do </w:t>
      </w:r>
      <w:r w:rsidRPr="00B50276">
        <w:rPr>
          <w:b/>
          <w:bCs/>
        </w:rPr>
        <w:t>CONTRATANTE.</w:t>
      </w:r>
    </w:p>
    <w:p w14:paraId="6CBF5BFC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2º. Direito de Arrependimento (CDC - Art. 49)</w:t>
      </w:r>
    </w:p>
    <w:p w14:paraId="0438C63D" w14:textId="77777777" w:rsidR="0048381A" w:rsidRPr="00B50276" w:rsidRDefault="0048381A" w:rsidP="0048381A">
      <w:pPr>
        <w:numPr>
          <w:ilvl w:val="0"/>
          <w:numId w:val="18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Prazo:</w:t>
      </w:r>
      <w:r w:rsidRPr="00B50276">
        <w:t xml:space="preserve"> De acordo com o Artigo 49 do Código de Defesa do Consumidor, o </w:t>
      </w:r>
      <w:r w:rsidRPr="00B50276">
        <w:rPr>
          <w:b/>
          <w:bCs/>
        </w:rPr>
        <w:t>CONTRATANTE</w:t>
      </w:r>
      <w:r w:rsidRPr="00B50276">
        <w:t xml:space="preserve"> poderá </w:t>
      </w:r>
      <w:r w:rsidRPr="00B50276">
        <w:rPr>
          <w:b/>
          <w:bCs/>
        </w:rPr>
        <w:t>EXERCER O DIREITO DE ARREPENDIMENTO NO PRAZO MÁXIMO DE 07 (SETE) DIAS</w:t>
      </w:r>
      <w:r w:rsidRPr="00B50276">
        <w:t xml:space="preserve"> a contar da data de assinatura/aceite deste Contrato (efetivação da matrícula).</w:t>
      </w:r>
    </w:p>
    <w:p w14:paraId="1119D706" w14:textId="77777777" w:rsidR="0048381A" w:rsidRPr="00B50276" w:rsidRDefault="0048381A" w:rsidP="0048381A">
      <w:pPr>
        <w:numPr>
          <w:ilvl w:val="0"/>
          <w:numId w:val="18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Efeito:</w:t>
      </w:r>
      <w:r w:rsidRPr="00B50276">
        <w:t xml:space="preserve"> O exercício deste direito dentro do prazo implica na rescisão sem ônus e na devolução integral de todos os valores pagos.</w:t>
      </w:r>
    </w:p>
    <w:p w14:paraId="275AB1E3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 xml:space="preserve">Parágrafo </w:t>
      </w:r>
      <w:proofErr w:type="gramStart"/>
      <w:r w:rsidRPr="00B50276">
        <w:rPr>
          <w:b/>
          <w:bCs/>
        </w:rPr>
        <w:t>3º Desistência</w:t>
      </w:r>
      <w:proofErr w:type="gramEnd"/>
      <w:r w:rsidRPr="00B50276">
        <w:rPr>
          <w:b/>
          <w:bCs/>
        </w:rPr>
        <w:t xml:space="preserve"> ANTES do Início do Curso (Após 7 dias da Matrícula)</w:t>
      </w:r>
    </w:p>
    <w:p w14:paraId="5D67077D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Caso o pedido de rescisão ocorra após o prazo de 07 (sete) dias da matrícula, mas </w:t>
      </w:r>
      <w:r w:rsidRPr="00B50276">
        <w:rPr>
          <w:b/>
          <w:bCs/>
        </w:rPr>
        <w:t>ANTES</w:t>
      </w:r>
      <w:r w:rsidRPr="00B50276">
        <w:t xml:space="preserve"> da data de início oficial das aulas/disponibilização do curso, a </w:t>
      </w:r>
      <w:r w:rsidRPr="00B50276">
        <w:rPr>
          <w:b/>
          <w:bCs/>
        </w:rPr>
        <w:t>CONTRATADA</w:t>
      </w:r>
      <w:r w:rsidRPr="00B50276">
        <w:t xml:space="preserve"> poderá:</w:t>
      </w:r>
    </w:p>
    <w:p w14:paraId="54971ED3" w14:textId="77777777" w:rsidR="0048381A" w:rsidRPr="00B50276" w:rsidRDefault="0048381A" w:rsidP="0048381A">
      <w:pPr>
        <w:tabs>
          <w:tab w:val="left" w:pos="993"/>
          <w:tab w:val="left" w:pos="1418"/>
        </w:tabs>
        <w:spacing w:after="160" w:line="259" w:lineRule="auto"/>
        <w:ind w:left="720"/>
        <w:jc w:val="both"/>
      </w:pPr>
      <w:r w:rsidRPr="00B50276">
        <w:rPr>
          <w:b/>
          <w:bCs/>
        </w:rPr>
        <w:t>I</w:t>
      </w:r>
      <w:r w:rsidRPr="00B50276">
        <w:rPr>
          <w:b/>
          <w:bCs/>
        </w:rPr>
        <w:tab/>
        <w:t>MODALIDADE DE PAGAMENTO PARCELADO (CARTÃO DE CRÉDITO):</w:t>
      </w:r>
    </w:p>
    <w:p w14:paraId="44866B61" w14:textId="77777777" w:rsidR="0048381A" w:rsidRPr="00B50276" w:rsidRDefault="0048381A" w:rsidP="0048381A">
      <w:pPr>
        <w:numPr>
          <w:ilvl w:val="1"/>
          <w:numId w:val="16"/>
        </w:numPr>
        <w:suppressAutoHyphens w:val="0"/>
        <w:spacing w:after="160" w:line="259" w:lineRule="auto"/>
        <w:jc w:val="both"/>
      </w:pPr>
      <w:r w:rsidRPr="00B50276">
        <w:t xml:space="preserve">Será aplicada uma </w:t>
      </w:r>
      <w:r w:rsidRPr="00B50276">
        <w:rPr>
          <w:b/>
          <w:bCs/>
        </w:rPr>
        <w:t>Multa Contratual</w:t>
      </w:r>
      <w:r w:rsidRPr="00B50276">
        <w:t xml:space="preserve"> no valor equivalente a </w:t>
      </w:r>
      <w:r w:rsidRPr="00B50276">
        <w:rPr>
          <w:b/>
          <w:bCs/>
        </w:rPr>
        <w:t>01 (uma) parcela do curso</w:t>
      </w:r>
      <w:r w:rsidRPr="00B50276">
        <w:t xml:space="preserve"> </w:t>
      </w:r>
      <w:r w:rsidRPr="00B50276">
        <w:rPr>
          <w:b/>
          <w:bCs/>
        </w:rPr>
        <w:t>ACRESCIDA de Taxa de Cancelamento de R$ 200,00 (duzentos reais)</w:t>
      </w:r>
      <w:r w:rsidRPr="00B50276">
        <w:t>.</w:t>
      </w:r>
    </w:p>
    <w:p w14:paraId="73D24333" w14:textId="77777777" w:rsidR="0048381A" w:rsidRPr="00B50276" w:rsidRDefault="0048381A" w:rsidP="0048381A">
      <w:pPr>
        <w:numPr>
          <w:ilvl w:val="1"/>
          <w:numId w:val="16"/>
        </w:numPr>
        <w:suppressAutoHyphens w:val="0"/>
        <w:spacing w:after="160" w:line="259" w:lineRule="auto"/>
        <w:jc w:val="both"/>
      </w:pPr>
      <w:r w:rsidRPr="00B50276">
        <w:t xml:space="preserve">O </w:t>
      </w:r>
      <w:r w:rsidRPr="00B50276">
        <w:rPr>
          <w:b/>
          <w:bCs/>
        </w:rPr>
        <w:t>CONTRATANTE</w:t>
      </w:r>
      <w:r w:rsidRPr="00B50276">
        <w:t xml:space="preserve"> fica obrigado ao pagamento dos valores da multa e da taxa, acima descritos.</w:t>
      </w:r>
    </w:p>
    <w:p w14:paraId="6468E8FF" w14:textId="77777777" w:rsidR="0048381A" w:rsidRPr="00B50276" w:rsidRDefault="0048381A" w:rsidP="0048381A">
      <w:pPr>
        <w:tabs>
          <w:tab w:val="left" w:pos="993"/>
        </w:tabs>
        <w:spacing w:after="160" w:line="259" w:lineRule="auto"/>
        <w:ind w:left="720"/>
        <w:jc w:val="both"/>
      </w:pPr>
      <w:r w:rsidRPr="00B50276">
        <w:rPr>
          <w:b/>
          <w:bCs/>
        </w:rPr>
        <w:t>II</w:t>
      </w:r>
      <w:r w:rsidRPr="00B50276">
        <w:rPr>
          <w:b/>
          <w:bCs/>
        </w:rPr>
        <w:tab/>
        <w:t>MODALIDADE DE PAGAMENTO À VISTA (PIX, TED):</w:t>
      </w:r>
    </w:p>
    <w:p w14:paraId="27BF6703" w14:textId="70B751D2" w:rsidR="0048381A" w:rsidRPr="00B50276" w:rsidRDefault="0048381A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t xml:space="preserve">Será aplicada uma </w:t>
      </w:r>
      <w:r w:rsidRPr="00B50276">
        <w:rPr>
          <w:b/>
          <w:bCs/>
        </w:rPr>
        <w:t xml:space="preserve">Multa Contratual </w:t>
      </w:r>
      <w:r w:rsidR="00733E5B" w:rsidRPr="00B50276">
        <w:rPr>
          <w:b/>
          <w:bCs/>
        </w:rPr>
        <w:t>no valor 0</w:t>
      </w:r>
      <w:r w:rsidR="009F5C9F" w:rsidRPr="00B50276">
        <w:rPr>
          <w:b/>
          <w:bCs/>
        </w:rPr>
        <w:t>2</w:t>
      </w:r>
      <w:r w:rsidR="00733E5B" w:rsidRPr="00B50276">
        <w:rPr>
          <w:b/>
          <w:bCs/>
        </w:rPr>
        <w:t xml:space="preserve"> parcela</w:t>
      </w:r>
      <w:r w:rsidR="009F5C9F" w:rsidRPr="00B50276">
        <w:rPr>
          <w:b/>
          <w:bCs/>
        </w:rPr>
        <w:t>s</w:t>
      </w:r>
      <w:r w:rsidR="00733E5B" w:rsidRPr="00B50276">
        <w:rPr>
          <w:b/>
          <w:bCs/>
        </w:rPr>
        <w:t xml:space="preserve"> do curso. Considera-se 0</w:t>
      </w:r>
      <w:r w:rsidR="0087372A" w:rsidRPr="00B50276">
        <w:rPr>
          <w:b/>
          <w:bCs/>
        </w:rPr>
        <w:t>2</w:t>
      </w:r>
      <w:r w:rsidR="00733E5B" w:rsidRPr="00B50276">
        <w:rPr>
          <w:b/>
          <w:bCs/>
        </w:rPr>
        <w:t xml:space="preserve"> parcela</w:t>
      </w:r>
      <w:r w:rsidR="0087372A" w:rsidRPr="00B50276">
        <w:rPr>
          <w:b/>
          <w:bCs/>
        </w:rPr>
        <w:t>s</w:t>
      </w:r>
      <w:r w:rsidR="00733E5B" w:rsidRPr="00B50276">
        <w:rPr>
          <w:b/>
          <w:bCs/>
        </w:rPr>
        <w:t xml:space="preserve"> do curso o valor pago </w:t>
      </w:r>
      <w:r w:rsidR="00F00F07" w:rsidRPr="00B50276">
        <w:rPr>
          <w:b/>
          <w:bCs/>
        </w:rPr>
        <w:t>à</w:t>
      </w:r>
      <w:r w:rsidR="00733E5B" w:rsidRPr="00B50276">
        <w:rPr>
          <w:b/>
          <w:bCs/>
        </w:rPr>
        <w:t xml:space="preserve"> vista pelo curso dividido pelo </w:t>
      </w:r>
      <w:r w:rsidR="00067AAF" w:rsidRPr="00B50276">
        <w:rPr>
          <w:b/>
          <w:bCs/>
        </w:rPr>
        <w:t>número</w:t>
      </w:r>
      <w:r w:rsidR="00733E5B" w:rsidRPr="00B50276">
        <w:rPr>
          <w:b/>
          <w:bCs/>
        </w:rPr>
        <w:t xml:space="preserve"> de meses</w:t>
      </w:r>
      <w:r w:rsidR="00067AAF" w:rsidRPr="00B50276">
        <w:rPr>
          <w:b/>
          <w:bCs/>
        </w:rPr>
        <w:t xml:space="preserve"> de duração </w:t>
      </w:r>
      <w:r w:rsidR="00733E5B" w:rsidRPr="00B50276">
        <w:rPr>
          <w:b/>
          <w:bCs/>
        </w:rPr>
        <w:t xml:space="preserve">do curso; </w:t>
      </w:r>
      <w:r w:rsidR="00733E5B" w:rsidRPr="00B50276">
        <w:rPr>
          <w:b/>
          <w:bCs/>
          <w:i/>
          <w:iCs/>
          <w:u w:val="single"/>
        </w:rPr>
        <w:t xml:space="preserve">Exemplo: curso de R$ 12.000,00 com duração de 12 meses. O Estudante pede cancelamento no terceiro mês de curso. O estudante é um estudante adimplente. Diante disso entende-se que a multa do Estudante será no valor de R$ </w:t>
      </w:r>
      <w:r w:rsidR="0087372A" w:rsidRPr="00B50276">
        <w:rPr>
          <w:b/>
          <w:bCs/>
          <w:i/>
          <w:iCs/>
          <w:u w:val="single"/>
        </w:rPr>
        <w:t>2</w:t>
      </w:r>
      <w:r w:rsidR="00733E5B" w:rsidRPr="00B50276">
        <w:rPr>
          <w:b/>
          <w:bCs/>
          <w:i/>
          <w:iCs/>
          <w:u w:val="single"/>
        </w:rPr>
        <w:t>.000,00</w:t>
      </w:r>
      <w:r w:rsidR="00733E5B" w:rsidRPr="00B50276">
        <w:rPr>
          <w:b/>
          <w:bCs/>
          <w:u w:val="single"/>
        </w:rPr>
        <w:t>.</w:t>
      </w:r>
    </w:p>
    <w:p w14:paraId="7E60D0E9" w14:textId="197C8084" w:rsidR="00067AAF" w:rsidRPr="00B50276" w:rsidRDefault="00067AAF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 xml:space="preserve">Os valores referentes aos meses utilizados do curso não serão devolvidos; </w:t>
      </w:r>
    </w:p>
    <w:p w14:paraId="74DFB8E6" w14:textId="4D284877" w:rsidR="0048381A" w:rsidRPr="00B50276" w:rsidRDefault="0048381A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t xml:space="preserve">A </w:t>
      </w:r>
      <w:r w:rsidRPr="00B50276">
        <w:rPr>
          <w:b/>
          <w:bCs/>
        </w:rPr>
        <w:t>CONTRATADA</w:t>
      </w:r>
      <w:r w:rsidRPr="00B50276">
        <w:t xml:space="preserve"> reembolsará o valor remanescente ao </w:t>
      </w:r>
      <w:r w:rsidRPr="00B50276">
        <w:rPr>
          <w:b/>
          <w:bCs/>
        </w:rPr>
        <w:t>CONTRATANTE</w:t>
      </w:r>
      <w:r w:rsidR="00067AAF" w:rsidRPr="00B50276">
        <w:rPr>
          <w:b/>
          <w:bCs/>
        </w:rPr>
        <w:t xml:space="preserve"> no período de 10 dias úteis</w:t>
      </w:r>
      <w:r w:rsidRPr="00B50276">
        <w:t>.</w:t>
      </w:r>
    </w:p>
    <w:p w14:paraId="45C55574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4º. Desistência APÓS O INÍCIO do Curso (Aproveitamento/Utilização)</w:t>
      </w:r>
    </w:p>
    <w:p w14:paraId="3E6C0D65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Caso o pedido de rescisão ocorra </w:t>
      </w:r>
      <w:r w:rsidRPr="00B50276">
        <w:rPr>
          <w:b/>
          <w:bCs/>
        </w:rPr>
        <w:t>APÓS</w:t>
      </w:r>
      <w:r w:rsidRPr="00B50276">
        <w:t xml:space="preserve"> a data de início oficial das aulas/disponibilização do curso (mesmo que o aluno não tenha efetivamente utilizado):</w:t>
      </w:r>
    </w:p>
    <w:p w14:paraId="524AB5C1" w14:textId="77777777" w:rsidR="0048381A" w:rsidRPr="00B50276" w:rsidRDefault="0048381A" w:rsidP="0048381A">
      <w:pPr>
        <w:numPr>
          <w:ilvl w:val="0"/>
          <w:numId w:val="12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CÁLCULO DE REEMBOLSO:</w:t>
      </w:r>
      <w:r w:rsidRPr="00B50276">
        <w:t xml:space="preserve"> O valor a ser reembolsado será </w:t>
      </w:r>
      <w:r w:rsidRPr="00B50276">
        <w:rPr>
          <w:b/>
          <w:bCs/>
        </w:rPr>
        <w:t>PROPORCIONAL</w:t>
      </w:r>
      <w:r w:rsidRPr="00B50276">
        <w:t xml:space="preserve"> ao tempo restante de utilização do curso ou aos módulos/serviços ainda não usufruídos/disponibilizados, considerando-se a data de início do curso e a data formal de aceitação da rescisão.</w:t>
      </w:r>
    </w:p>
    <w:p w14:paraId="172B93B1" w14:textId="77777777" w:rsidR="0048381A" w:rsidRPr="00B50276" w:rsidRDefault="0048381A" w:rsidP="0048381A">
      <w:pPr>
        <w:numPr>
          <w:ilvl w:val="0"/>
          <w:numId w:val="12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PENALIDADES:</w:t>
      </w:r>
      <w:r w:rsidRPr="00B50276">
        <w:t xml:space="preserve"> Sobre o valor a ser reembolsado, será aplicada cumulativamente:</w:t>
      </w:r>
    </w:p>
    <w:p w14:paraId="396ABB71" w14:textId="77777777" w:rsidR="00AF73ED" w:rsidRPr="00B50276" w:rsidRDefault="00AF73ED" w:rsidP="00AF73ED">
      <w:pPr>
        <w:pStyle w:val="PargrafodaLista"/>
        <w:suppressAutoHyphens w:val="0"/>
        <w:spacing w:after="160" w:line="259" w:lineRule="auto"/>
        <w:ind w:left="1080"/>
        <w:contextualSpacing/>
        <w:jc w:val="both"/>
      </w:pPr>
    </w:p>
    <w:p w14:paraId="477204A7" w14:textId="1CA85FC5" w:rsidR="003651D0" w:rsidRPr="00B50276" w:rsidRDefault="003651D0" w:rsidP="003651D0">
      <w:pPr>
        <w:pStyle w:val="PargrafodaLista"/>
        <w:numPr>
          <w:ilvl w:val="1"/>
          <w:numId w:val="17"/>
        </w:numPr>
        <w:suppressAutoHyphens w:val="0"/>
        <w:spacing w:after="160" w:line="256" w:lineRule="auto"/>
        <w:contextualSpacing/>
        <w:jc w:val="both"/>
      </w:pPr>
      <w:r w:rsidRPr="00B50276">
        <w:rPr>
          <w:b/>
          <w:bCs/>
        </w:rPr>
        <w:lastRenderedPageBreak/>
        <w:t>Multa Contratual</w:t>
      </w:r>
      <w:r w:rsidRPr="00B50276">
        <w:t xml:space="preserve"> de </w:t>
      </w:r>
      <w:r w:rsidRPr="00B50276">
        <w:rPr>
          <w:b/>
          <w:bCs/>
        </w:rPr>
        <w:t>20% (vinte por cento)</w:t>
      </w:r>
      <w:r w:rsidRPr="00B50276">
        <w:t xml:space="preserve"> sobre o saldo r</w:t>
      </w:r>
      <w:r w:rsidR="0028337F" w:rsidRPr="00B50276">
        <w:t>emanescente</w:t>
      </w:r>
      <w:r w:rsidRPr="00B50276">
        <w:t xml:space="preserve"> do curso (valor não utilizado/não usufruído). Considera-se para fins exclusivos desta contratação que </w:t>
      </w:r>
      <w:r w:rsidRPr="00B50276">
        <w:rPr>
          <w:b/>
          <w:bCs/>
          <w:i/>
          <w:iCs/>
        </w:rPr>
        <w:t>valor não utilizado</w:t>
      </w:r>
      <w:r w:rsidRPr="00B50276">
        <w:t xml:space="preserve"> é</w:t>
      </w:r>
      <w:r w:rsidR="0028337F" w:rsidRPr="00B50276">
        <w:t xml:space="preserve"> a soma do(s)</w:t>
      </w:r>
      <w:r w:rsidRPr="00B50276">
        <w:t xml:space="preserve"> valor</w:t>
      </w:r>
      <w:r w:rsidR="0028337F" w:rsidRPr="00B50276">
        <w:t>(es)</w:t>
      </w:r>
      <w:r w:rsidRPr="00B50276">
        <w:t xml:space="preserve"> da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parcela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</w:t>
      </w:r>
      <w:r w:rsidRPr="00B50276">
        <w:rPr>
          <w:b/>
          <w:bCs/>
        </w:rPr>
        <w:t>descrita</w:t>
      </w:r>
      <w:r w:rsidR="0028337F" w:rsidRPr="00B50276">
        <w:rPr>
          <w:b/>
          <w:bCs/>
        </w:rPr>
        <w:t>(</w:t>
      </w:r>
      <w:r w:rsidRPr="00B50276">
        <w:rPr>
          <w:b/>
          <w:bCs/>
        </w:rPr>
        <w:t>s</w:t>
      </w:r>
      <w:r w:rsidR="0028337F" w:rsidRPr="00B50276">
        <w:rPr>
          <w:b/>
          <w:bCs/>
        </w:rPr>
        <w:t>)</w:t>
      </w:r>
      <w:r w:rsidRPr="00B50276">
        <w:rPr>
          <w:b/>
          <w:bCs/>
        </w:rPr>
        <w:t xml:space="preserve"> no </w:t>
      </w:r>
      <w:r w:rsidR="0028337F" w:rsidRPr="00B50276">
        <w:rPr>
          <w:b/>
          <w:bCs/>
        </w:rPr>
        <w:t>Q</w:t>
      </w:r>
      <w:r w:rsidRPr="00B50276">
        <w:rPr>
          <w:b/>
          <w:bCs/>
        </w:rPr>
        <w:t xml:space="preserve">uadro </w:t>
      </w:r>
      <w:proofErr w:type="gramStart"/>
      <w:r w:rsidR="0028337F" w:rsidRPr="00B50276">
        <w:rPr>
          <w:b/>
          <w:bCs/>
        </w:rPr>
        <w:t>04</w:t>
      </w:r>
      <w:r w:rsidR="0028337F" w:rsidRPr="00B50276">
        <w:t xml:space="preserve"> referente</w:t>
      </w:r>
      <w:proofErr w:type="gramEnd"/>
      <w:r w:rsidR="0028337F" w:rsidRPr="00B50276">
        <w:t>(s)</w:t>
      </w:r>
      <w:r w:rsidRPr="00B50276">
        <w:t xml:space="preserve"> ao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m</w:t>
      </w:r>
      <w:r w:rsidR="0028337F" w:rsidRPr="00B50276">
        <w:t>ê</w:t>
      </w:r>
      <w:r w:rsidRPr="00B50276">
        <w:t>s</w:t>
      </w:r>
      <w:r w:rsidR="0028337F" w:rsidRPr="00B50276">
        <w:t>(</w:t>
      </w:r>
      <w:r w:rsidRPr="00B50276">
        <w:t>es</w:t>
      </w:r>
      <w:r w:rsidR="0028337F" w:rsidRPr="00B50276">
        <w:t>)</w:t>
      </w:r>
      <w:r w:rsidRPr="00B50276">
        <w:t xml:space="preserve"> </w:t>
      </w:r>
      <w:r w:rsidRPr="00B50276">
        <w:rPr>
          <w:b/>
          <w:bCs/>
        </w:rPr>
        <w:t xml:space="preserve">que não </w:t>
      </w:r>
      <w:r w:rsidR="0028337F" w:rsidRPr="00B50276">
        <w:rPr>
          <w:b/>
          <w:bCs/>
        </w:rPr>
        <w:t>serão</w:t>
      </w:r>
      <w:r w:rsidRPr="00B50276">
        <w:rPr>
          <w:b/>
          <w:bCs/>
        </w:rPr>
        <w:t xml:space="preserve"> efetivamente cursados pelo CONTRATANTE</w:t>
      </w:r>
      <w:r w:rsidRPr="00B50276">
        <w:t xml:space="preserve">. Considera-se </w:t>
      </w:r>
      <w:r w:rsidRPr="00B50276">
        <w:rPr>
          <w:b/>
          <w:bCs/>
        </w:rPr>
        <w:t>ainda</w:t>
      </w:r>
      <w:r w:rsidRPr="00B50276">
        <w:t xml:space="preserve"> para fins exclusivos desta contratação que </w:t>
      </w:r>
      <w:r w:rsidRPr="00B50276">
        <w:rPr>
          <w:b/>
          <w:bCs/>
          <w:i/>
          <w:iCs/>
        </w:rPr>
        <w:t>tempo não usufruído</w:t>
      </w:r>
      <w:r w:rsidRPr="00B50276">
        <w:t xml:space="preserve"> é o saldo do tempo </w:t>
      </w:r>
      <w:r w:rsidR="0028337F" w:rsidRPr="00B50276">
        <w:t xml:space="preserve">existente do mês do deferimento do pedido formal do cancelamento até o mês da finalização do curso objeto desta contratação, conforme apontam as parcelas </w:t>
      </w:r>
      <w:r w:rsidR="0028337F" w:rsidRPr="00B50276">
        <w:rPr>
          <w:b/>
          <w:bCs/>
        </w:rPr>
        <w:t>descritas no Quadro 04</w:t>
      </w:r>
      <w:r w:rsidR="0028337F" w:rsidRPr="00B50276">
        <w:t>.</w:t>
      </w:r>
    </w:p>
    <w:p w14:paraId="70A0CC08" w14:textId="39E40AEF" w:rsidR="003651D0" w:rsidRPr="00B50276" w:rsidRDefault="003651D0" w:rsidP="003651D0">
      <w:pPr>
        <w:pStyle w:val="PargrafodaLista"/>
        <w:suppressAutoHyphens w:val="0"/>
        <w:spacing w:after="160" w:line="259" w:lineRule="auto"/>
        <w:ind w:left="1440"/>
        <w:contextualSpacing/>
        <w:jc w:val="both"/>
      </w:pPr>
    </w:p>
    <w:p w14:paraId="24390C65" w14:textId="77777777" w:rsidR="003651D0" w:rsidRPr="00B50276" w:rsidRDefault="003651D0" w:rsidP="00AF73ED">
      <w:pPr>
        <w:pStyle w:val="PargrafodaLista"/>
        <w:suppressAutoHyphens w:val="0"/>
        <w:spacing w:after="160" w:line="259" w:lineRule="auto"/>
        <w:ind w:left="1080"/>
        <w:contextualSpacing/>
        <w:jc w:val="both"/>
      </w:pPr>
    </w:p>
    <w:p w14:paraId="273EC0EA" w14:textId="5EF1FCD8" w:rsidR="0048381A" w:rsidRPr="00B50276" w:rsidRDefault="0048381A" w:rsidP="003651D0">
      <w:pPr>
        <w:pStyle w:val="PargrafodaLista"/>
        <w:numPr>
          <w:ilvl w:val="1"/>
          <w:numId w:val="17"/>
        </w:numPr>
        <w:suppressAutoHyphens w:val="0"/>
        <w:spacing w:after="160" w:line="259" w:lineRule="auto"/>
        <w:contextualSpacing/>
        <w:jc w:val="both"/>
      </w:pPr>
      <w:r w:rsidRPr="00B50276">
        <w:t>No caso de pagamento parcelado, será aplicada</w:t>
      </w:r>
      <w:r w:rsidRPr="00B50276">
        <w:rPr>
          <w:b/>
          <w:bCs/>
        </w:rPr>
        <w:t xml:space="preserve"> ainda</w:t>
      </w:r>
      <w:r w:rsidRPr="00B50276">
        <w:t xml:space="preserve"> </w:t>
      </w:r>
      <w:r w:rsidRPr="00B50276">
        <w:rPr>
          <w:b/>
          <w:bCs/>
        </w:rPr>
        <w:t>Taxa Administrativa</w:t>
      </w:r>
      <w:r w:rsidRPr="00B50276">
        <w:t xml:space="preserve"> de </w:t>
      </w:r>
      <w:r w:rsidRPr="00B50276">
        <w:rPr>
          <w:b/>
          <w:bCs/>
        </w:rPr>
        <w:t>R$ 200,00 (duzentos reais)</w:t>
      </w:r>
      <w:r w:rsidRPr="00B50276">
        <w:t>.</w:t>
      </w:r>
    </w:p>
    <w:p w14:paraId="2D7B8C81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5º. Prazos e Condições de Reembolso</w:t>
      </w:r>
    </w:p>
    <w:p w14:paraId="77C9ECE1" w14:textId="77777777" w:rsidR="0048381A" w:rsidRPr="00B50276" w:rsidRDefault="0048381A" w:rsidP="0048381A">
      <w:pPr>
        <w:pStyle w:val="PargrafodaLista"/>
        <w:numPr>
          <w:ilvl w:val="0"/>
          <w:numId w:val="13"/>
        </w:numPr>
        <w:suppressAutoHyphens w:val="0"/>
        <w:spacing w:after="160" w:line="259" w:lineRule="auto"/>
        <w:ind w:left="426" w:firstLine="141"/>
        <w:contextualSpacing/>
        <w:jc w:val="both"/>
      </w:pPr>
      <w:r w:rsidRPr="00B50276">
        <w:rPr>
          <w:b/>
          <w:bCs/>
        </w:rPr>
        <w:t>Prazo:</w:t>
      </w:r>
      <w:r w:rsidRPr="00B50276">
        <w:t xml:space="preserve"> O reembolso de valores devidos ao(à) </w:t>
      </w:r>
      <w:r w:rsidRPr="00B50276">
        <w:rPr>
          <w:b/>
          <w:bCs/>
        </w:rPr>
        <w:t>CONTRATANTE</w:t>
      </w:r>
      <w:r w:rsidRPr="00B50276">
        <w:t xml:space="preserve"> será realizado pela </w:t>
      </w:r>
      <w:r w:rsidRPr="00B50276">
        <w:rPr>
          <w:b/>
          <w:bCs/>
        </w:rPr>
        <w:t>CONTRATADA</w:t>
      </w:r>
      <w:r w:rsidRPr="00B50276">
        <w:t xml:space="preserve"> por meio de transferência bancária para conta de titularidade do </w:t>
      </w:r>
      <w:r w:rsidRPr="00B50276">
        <w:rPr>
          <w:b/>
          <w:bCs/>
        </w:rPr>
        <w:t>CONTRATANTE</w:t>
      </w:r>
      <w:r w:rsidRPr="00B50276">
        <w:t xml:space="preserve">, no </w:t>
      </w:r>
      <w:r w:rsidRPr="00B50276">
        <w:rPr>
          <w:b/>
          <w:bCs/>
        </w:rPr>
        <w:t>prazo máximo de 10 (dez) dias úteis</w:t>
      </w:r>
      <w:r w:rsidRPr="00B50276">
        <w:t xml:space="preserve"> a contar da data de formalização do pedido de rescisão e após a completa liquidação dos débitos contratuais (multas e parcelas devidas).</w:t>
      </w:r>
    </w:p>
    <w:p w14:paraId="18916089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6º. Inadimplemento e Suspensão de Serviços</w:t>
      </w:r>
    </w:p>
    <w:p w14:paraId="1C3137B8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O </w:t>
      </w:r>
      <w:r w:rsidRPr="00B50276">
        <w:rPr>
          <w:b/>
          <w:bCs/>
        </w:rPr>
        <w:t>CONTRATANTE</w:t>
      </w:r>
      <w:r w:rsidRPr="00B50276">
        <w:t xml:space="preserve"> inadimplente com pagamentos vencidos autoriza a </w:t>
      </w:r>
      <w:r w:rsidRPr="00B50276">
        <w:rPr>
          <w:b/>
          <w:bCs/>
        </w:rPr>
        <w:t>CONTRATADA</w:t>
      </w:r>
      <w:r w:rsidRPr="00B50276">
        <w:t xml:space="preserve"> a tomar as seguintes medidas, sem prejuízo da cobrança judicial ou extrajudicial:</w:t>
      </w:r>
    </w:p>
    <w:p w14:paraId="2733606B" w14:textId="77777777" w:rsidR="0048381A" w:rsidRPr="00B50276" w:rsidRDefault="0048381A" w:rsidP="0048381A">
      <w:pPr>
        <w:pStyle w:val="PargrafodaLista"/>
        <w:numPr>
          <w:ilvl w:val="0"/>
          <w:numId w:val="14"/>
        </w:numPr>
        <w:suppressAutoHyphens w:val="0"/>
        <w:spacing w:after="160" w:line="259" w:lineRule="auto"/>
        <w:ind w:left="567" w:hanging="141"/>
        <w:contextualSpacing/>
        <w:jc w:val="both"/>
        <w:rPr>
          <w:rFonts w:cstheme="minorBidi"/>
        </w:rPr>
      </w:pPr>
      <w:r w:rsidRPr="00B50276">
        <w:rPr>
          <w:b/>
          <w:bCs/>
        </w:rPr>
        <w:t>Suspensão dos Serviços:</w:t>
      </w:r>
      <w:r w:rsidRPr="00B50276">
        <w:t xml:space="preserve"> A </w:t>
      </w:r>
      <w:r w:rsidRPr="00B50276">
        <w:rPr>
          <w:b/>
          <w:bCs/>
        </w:rPr>
        <w:t>CONTRATADA</w:t>
      </w:r>
      <w:r w:rsidRPr="00B50276">
        <w:t xml:space="preserve"> poderá suspender imediatamente o acesso do </w:t>
      </w:r>
      <w:r w:rsidRPr="00B50276">
        <w:rPr>
          <w:b/>
          <w:bCs/>
        </w:rPr>
        <w:t>CONTRATANTE</w:t>
      </w:r>
      <w:r w:rsidRPr="00B50276">
        <w:t xml:space="preserve"> ao curso e a todos os serviços contratados, em especial acesso a </w:t>
      </w:r>
      <w:r w:rsidRPr="00B50276">
        <w:rPr>
          <w:rFonts w:cstheme="minorHAnsi"/>
          <w:b/>
          <w:bCs/>
        </w:rPr>
        <w:t>Aplicativo/Site/PLATAFORMA/AMBIENTE VIRTUAL DE APRENDIZAGEM.</w:t>
      </w:r>
    </w:p>
    <w:p w14:paraId="7906A2CA" w14:textId="77777777" w:rsidR="0048381A" w:rsidRPr="00B50276" w:rsidRDefault="0048381A" w:rsidP="0048381A">
      <w:pPr>
        <w:pStyle w:val="PargrafodaLista"/>
        <w:ind w:left="567" w:hanging="141"/>
        <w:jc w:val="both"/>
      </w:pPr>
    </w:p>
    <w:p w14:paraId="0EA008E3" w14:textId="77777777" w:rsidR="0048381A" w:rsidRPr="00B50276" w:rsidRDefault="0048381A" w:rsidP="0048381A">
      <w:pPr>
        <w:pStyle w:val="PargrafodaLista"/>
        <w:numPr>
          <w:ilvl w:val="0"/>
          <w:numId w:val="14"/>
        </w:numPr>
        <w:suppressAutoHyphens w:val="0"/>
        <w:spacing w:after="160" w:line="259" w:lineRule="auto"/>
        <w:ind w:left="567" w:hanging="141"/>
        <w:contextualSpacing/>
        <w:jc w:val="both"/>
      </w:pPr>
      <w:r w:rsidRPr="00B50276">
        <w:rPr>
          <w:b/>
          <w:bCs/>
        </w:rPr>
        <w:t>Cobrança:</w:t>
      </w:r>
      <w:r w:rsidRPr="00B50276">
        <w:t xml:space="preserve"> A </w:t>
      </w:r>
      <w:r w:rsidRPr="00B50276">
        <w:rPr>
          <w:b/>
          <w:bCs/>
        </w:rPr>
        <w:t>CONTRATADA</w:t>
      </w:r>
      <w:r w:rsidRPr="00B50276">
        <w:t xml:space="preserve"> está autorizada a cobrar judicial ou extrajudicialmente os valores devidos e, se cabível, incluir o nome/CPF do </w:t>
      </w:r>
      <w:r w:rsidRPr="00B50276">
        <w:rPr>
          <w:b/>
          <w:bCs/>
        </w:rPr>
        <w:t>CONTRATANTE</w:t>
      </w:r>
      <w:r w:rsidRPr="00B50276">
        <w:t xml:space="preserve"> nos órgãos de proteção ao crédito (SPC/SERASA), observado o prazo legal.</w:t>
      </w:r>
    </w:p>
    <w:p w14:paraId="2C81965A" w14:textId="77777777" w:rsidR="0048381A" w:rsidRPr="00B50276" w:rsidRDefault="0048381A" w:rsidP="0048381A">
      <w:pPr>
        <w:pStyle w:val="PargrafodaLista"/>
        <w:spacing w:line="240" w:lineRule="auto"/>
        <w:ind w:left="567" w:hanging="141"/>
        <w:jc w:val="both"/>
      </w:pPr>
    </w:p>
    <w:p w14:paraId="4D0EFB05" w14:textId="6DBFE7A4" w:rsidR="0048381A" w:rsidRPr="00B50276" w:rsidRDefault="007A00CF" w:rsidP="007A00CF">
      <w:pPr>
        <w:ind w:left="360" w:hanging="76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b/>
          <w:bCs/>
        </w:rPr>
        <w:t>III</w:t>
      </w:r>
      <w:r w:rsidRPr="00B50276">
        <w:rPr>
          <w:b/>
          <w:bCs/>
        </w:rPr>
        <w:tab/>
      </w:r>
      <w:r w:rsidR="0048381A" w:rsidRPr="00B50276">
        <w:rPr>
          <w:b/>
          <w:bCs/>
        </w:rPr>
        <w:t>Protesto do título ou documento de dívida</w:t>
      </w:r>
      <w:r w:rsidR="0048381A" w:rsidRPr="00B50276">
        <w:t xml:space="preserve">: Fica também permitido que a CONTRATADA (Credora) fica expressamente autorizada pelo CONTRATANTE a promover o protesto do título ou documento de dívida, após o transcurso do </w:t>
      </w:r>
      <w:r w:rsidR="0048381A" w:rsidRPr="00B50276">
        <w:rPr>
          <w:u w:val="single"/>
        </w:rPr>
        <w:t>prazo de 30 dias a contar da data de vencimento da obrigação não paga</w:t>
      </w:r>
      <w:r w:rsidR="0048381A" w:rsidRPr="00B50276">
        <w:t xml:space="preserve">. (i) </w:t>
      </w:r>
      <w:r w:rsidR="0048381A" w:rsidRPr="00B50276">
        <w:rPr>
          <w:u w:val="single"/>
        </w:rPr>
        <w:t>Comunicação:</w:t>
      </w:r>
      <w:r w:rsidR="0048381A" w:rsidRPr="00B50276">
        <w:t xml:space="preserve"> A CONTRATADA irá notificar o CONTRATANTE sobre o débito e a iminência do protesto por meio de seus canais de comunicação (através de e-mail, mensagem de WhatsApp e /ou telefone), não se eximindo a CONTRATANTE das penalidades e do protesto caso </w:t>
      </w:r>
      <w:proofErr w:type="spellStart"/>
      <w:r w:rsidR="003651D0" w:rsidRPr="00B50276">
        <w:t>esta</w:t>
      </w:r>
      <w:proofErr w:type="spellEnd"/>
      <w:r w:rsidR="0048381A" w:rsidRPr="00B50276">
        <w:t xml:space="preserve"> comunicação não seja respondida ou recebida por motivos alheios à vontade da CONTRATADA. (</w:t>
      </w:r>
      <w:proofErr w:type="spellStart"/>
      <w:r w:rsidR="0048381A" w:rsidRPr="00B50276">
        <w:t>ii</w:t>
      </w:r>
      <w:proofErr w:type="spellEnd"/>
      <w:r w:rsidR="0048381A" w:rsidRPr="00B50276">
        <w:t xml:space="preserve">) </w:t>
      </w:r>
      <w:r w:rsidR="0048381A" w:rsidRPr="00B50276">
        <w:rPr>
          <w:u w:val="single"/>
        </w:rPr>
        <w:t>Responsabilidade:</w:t>
      </w:r>
      <w:r w:rsidR="0048381A" w:rsidRPr="00B50276">
        <w:t xml:space="preserve"> Serão de total responsabilidade do CONTRATANTE todos os custos incluindo o custo de honorários advocatícios, despesas inerentes ao protesto, emolumentos cartorários e taxas para eventual cancelamento ou baixa do registro</w:t>
      </w:r>
      <w:r w:rsidRPr="00B50276">
        <w:t>.</w:t>
      </w:r>
    </w:p>
    <w:p w14:paraId="25E0EDCC" w14:textId="77777777" w:rsidR="0048381A" w:rsidRPr="00B50276" w:rsidRDefault="0048381A">
      <w:pPr>
        <w:jc w:val="both"/>
        <w:rPr>
          <w:rStyle w:val="nfase"/>
          <w:rFonts w:asciiTheme="minorHAnsi" w:hAnsiTheme="minorHAnsi" w:cstheme="minorHAnsi"/>
          <w:b/>
          <w:bCs/>
          <w:i w:val="0"/>
        </w:rPr>
      </w:pPr>
    </w:p>
    <w:p w14:paraId="73E6F861" w14:textId="1603ABC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OITAVA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- DO INADIMPLEMENTO</w:t>
      </w:r>
    </w:p>
    <w:p w14:paraId="7ED3A542" w14:textId="0CF90C1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lang w:eastAsia="pt-BR"/>
        </w:rPr>
        <w:lastRenderedPageBreak/>
        <w:t>Considera-se inadimplemento contratual qualquer violação, parcial ou total das obrigações constantes desse instrumento e</w:t>
      </w:r>
      <w:r w:rsidR="00BD6B45" w:rsidRPr="00B50276">
        <w:rPr>
          <w:rFonts w:asciiTheme="minorHAnsi" w:hAnsiTheme="minorHAnsi" w:cstheme="minorHAnsi"/>
          <w:lang w:eastAsia="pt-BR"/>
        </w:rPr>
        <w:t>,</w:t>
      </w:r>
      <w:r w:rsidRPr="00B50276">
        <w:rPr>
          <w:rFonts w:asciiTheme="minorHAnsi" w:hAnsiTheme="minorHAnsi" w:cstheme="minorHAnsi"/>
          <w:lang w:eastAsia="pt-BR"/>
        </w:rPr>
        <w:t xml:space="preserve"> especialmente (mas não exclusivamente)</w:t>
      </w:r>
      <w:r w:rsidR="00BD6B45" w:rsidRPr="00B50276">
        <w:rPr>
          <w:rFonts w:asciiTheme="minorHAnsi" w:hAnsiTheme="minorHAnsi" w:cstheme="minorHAnsi"/>
          <w:lang w:eastAsia="pt-BR"/>
        </w:rPr>
        <w:t>,</w:t>
      </w:r>
      <w:r w:rsidRPr="00B50276">
        <w:rPr>
          <w:rFonts w:asciiTheme="minorHAnsi" w:hAnsiTheme="minorHAnsi" w:cstheme="minorHAnsi"/>
          <w:lang w:eastAsia="pt-BR"/>
        </w:rPr>
        <w:t xml:space="preserve"> o atraso no pagamento das parcelas</w:t>
      </w:r>
      <w:r w:rsidR="002D5106" w:rsidRPr="00B50276">
        <w:rPr>
          <w:rFonts w:asciiTheme="minorHAnsi" w:hAnsiTheme="minorHAnsi" w:cstheme="minorHAnsi"/>
          <w:lang w:eastAsia="pt-BR"/>
        </w:rPr>
        <w:t xml:space="preserve"> </w:t>
      </w:r>
      <w:r w:rsidR="00BD6B45" w:rsidRPr="00B50276">
        <w:rPr>
          <w:rFonts w:asciiTheme="minorHAnsi" w:hAnsiTheme="minorHAnsi" w:cstheme="minorHAnsi"/>
          <w:lang w:eastAsia="pt-BR"/>
        </w:rPr>
        <w:t>relacionadas</w:t>
      </w:r>
      <w:r w:rsidR="002D5106" w:rsidRPr="00B50276">
        <w:rPr>
          <w:rFonts w:asciiTheme="minorHAnsi" w:hAnsiTheme="minorHAnsi" w:cstheme="minorHAnsi"/>
          <w:lang w:eastAsia="pt-BR"/>
        </w:rPr>
        <w:t xml:space="preserve"> no QUADRO 03 – FORMA DE PAGAMENTO</w:t>
      </w:r>
      <w:r w:rsidRPr="00B50276">
        <w:rPr>
          <w:rFonts w:asciiTheme="minorHAnsi" w:hAnsiTheme="minorHAnsi" w:cstheme="minorHAnsi"/>
          <w:lang w:eastAsia="pt-BR"/>
        </w:rPr>
        <w:t>,</w:t>
      </w:r>
      <w:r w:rsidR="00847F6D" w:rsidRPr="00B50276">
        <w:rPr>
          <w:rFonts w:asciiTheme="minorHAnsi" w:hAnsiTheme="minorHAnsi" w:cstheme="minorHAnsi"/>
          <w:lang w:eastAsia="pt-BR"/>
        </w:rPr>
        <w:t xml:space="preserve"> </w:t>
      </w:r>
      <w:r w:rsidR="00EF6C00" w:rsidRPr="00B50276">
        <w:rPr>
          <w:rFonts w:asciiTheme="minorHAnsi" w:hAnsiTheme="minorHAnsi" w:cstheme="minorHAnsi"/>
          <w:lang w:eastAsia="pt-BR"/>
        </w:rPr>
        <w:t>acima, hipótese</w:t>
      </w:r>
      <w:r w:rsidRPr="00B50276">
        <w:rPr>
          <w:rFonts w:asciiTheme="minorHAnsi" w:hAnsiTheme="minorHAnsi" w:cstheme="minorHAnsi"/>
          <w:lang w:eastAsia="pt-BR"/>
        </w:rPr>
        <w:t xml:space="preserve"> em que incorrerá o CONTRATANTE nas sanções previstas neste contrato e na legislação em vigor, tais como, juros moratórios, </w:t>
      </w:r>
      <w:r w:rsidR="00BD6B45" w:rsidRPr="00B50276">
        <w:rPr>
          <w:rFonts w:asciiTheme="minorHAnsi" w:hAnsiTheme="minorHAnsi" w:cstheme="minorHAnsi"/>
          <w:lang w:eastAsia="pt-BR"/>
        </w:rPr>
        <w:t xml:space="preserve">suspensão, </w:t>
      </w:r>
      <w:r w:rsidRPr="00B50276">
        <w:rPr>
          <w:rFonts w:asciiTheme="minorHAnsi" w:hAnsiTheme="minorHAnsi" w:cstheme="minorHAnsi"/>
          <w:lang w:eastAsia="pt-BR"/>
        </w:rPr>
        <w:t>correção monetária, cláusula penal e honorários advocatícios</w:t>
      </w:r>
      <w:r w:rsidRPr="00B50276">
        <w:rPr>
          <w:rFonts w:asciiTheme="minorHAnsi" w:hAnsiTheme="minorHAnsi" w:cstheme="minorHAnsi"/>
        </w:rPr>
        <w:t>.</w:t>
      </w:r>
    </w:p>
    <w:p w14:paraId="1877D748" w14:textId="4B7BCF7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1º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caso de falta de pagamento no vencimento de qualquer das prestações, o valor será acrescido de multa moratória de 2% (dois por cento)</w:t>
      </w:r>
      <w:r w:rsidR="00BD6B45" w:rsidRPr="00B50276">
        <w:rPr>
          <w:rStyle w:val="nfase"/>
          <w:rFonts w:asciiTheme="minorHAnsi" w:hAnsiTheme="minorHAnsi" w:cstheme="minorHAnsi"/>
          <w:i w:val="0"/>
        </w:rPr>
        <w:t xml:space="preserve"> 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juros de 0,033% (zero vírgula zero trinta e três por cento) ao dia sobre o valor principal, devidamente atualizado, até a efetivação do pagamento.</w:t>
      </w:r>
    </w:p>
    <w:p w14:paraId="488A93D6" w14:textId="5909C3E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2º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caso de atraso superior a 30 (trinta) dias, a CONTRATADA poderá:</w:t>
      </w:r>
    </w:p>
    <w:p w14:paraId="075658CE" w14:textId="367CDAF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a) inscrever o </w:t>
      </w:r>
      <w:r w:rsidR="00BD6B45" w:rsidRPr="00B50276">
        <w:rPr>
          <w:rStyle w:val="nfase"/>
          <w:rFonts w:asciiTheme="minorHAnsi" w:hAnsiTheme="minorHAnsi" w:cstheme="minorHAnsi"/>
          <w:i w:val="0"/>
        </w:rPr>
        <w:t>CONTRATANTE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cadastro ou serviço de proteção ao crédito, bem como efetuar o devido protesto em Cartório de Títulos e Documentos;</w:t>
      </w:r>
    </w:p>
    <w:p w14:paraId="16998512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b) emitir o competente título de crédito correspondente à parcela vencida e não paga (duplicata de serviço, letra de câmbio ou título de crédito que for legalmente admitido), promovendo-lhe o protesto por falta de pagamento; </w:t>
      </w:r>
    </w:p>
    <w:p w14:paraId="1A92B9CA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c) promover a cobrança ou execução judicial da dívida por advogados ou empresas especializadas.</w:t>
      </w:r>
    </w:p>
    <w:p w14:paraId="09EE4158" w14:textId="72080B20" w:rsidR="0084382C" w:rsidRPr="00B50276" w:rsidRDefault="00047DB9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3º. O CONTRATANTE será responsável pelo pagamento das despesas decorrentes da cobrança do débito, judiciais ou extrajudiciais, inclusive honorários advocatícios.</w:t>
      </w:r>
    </w:p>
    <w:p w14:paraId="144D80F9" w14:textId="4FA6973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4º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</w:rPr>
        <w:t>Em caso de cobrança judicial, o</w:t>
      </w:r>
      <w:r w:rsidRPr="00B50276">
        <w:rPr>
          <w:rFonts w:asciiTheme="minorHAnsi" w:hAnsiTheme="minorHAnsi" w:cstheme="minorHAnsi"/>
          <w:bCs/>
        </w:rPr>
        <w:t xml:space="preserve"> CONTRATANTE </w:t>
      </w:r>
      <w:r w:rsidRPr="00B50276">
        <w:rPr>
          <w:rFonts w:asciiTheme="minorHAnsi" w:hAnsiTheme="minorHAnsi" w:cstheme="minorHAnsi"/>
        </w:rPr>
        <w:t>responderá ainda pelas custas processuais e honorários advocatícios de sucumbência, no importe de 20% (vinte por cento) sobre o total do débito. Em caso de cobrança extrajudicial, o</w:t>
      </w:r>
      <w:r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</w:rPr>
        <w:t>CONTRATANTE responderá pelos honorários advocatícios de recuperação do crédito da CONTRATADA no importe de até 10% (dez por cento) sobre o valor atualizado da dívida, conforme autorizado pelo art. 389 (última parte) do Código Civil.</w:t>
      </w:r>
    </w:p>
    <w:p w14:paraId="7C59862D" w14:textId="0EB6A38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5º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A CONTRATADA poderá negociar com instituições financeiras, inclusive para recebimento diretamente do CONTRATANTE, o valor total ou parcial do crédito relativo 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ao </w:t>
      </w:r>
      <w:r w:rsidRPr="00B50276">
        <w:rPr>
          <w:rStyle w:val="nfase"/>
          <w:rFonts w:asciiTheme="minorHAnsi" w:hAnsiTheme="minorHAnsi" w:cstheme="minorHAnsi"/>
          <w:i w:val="0"/>
        </w:rPr>
        <w:t>período dos serviços educacionais contratados</w:t>
      </w:r>
      <w:r w:rsidR="00CD61C1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CD61C1" w:rsidRPr="00B50276">
        <w:rPr>
          <w:rStyle w:val="nfase"/>
          <w:rFonts w:asciiTheme="minorHAnsi" w:hAnsiTheme="minorHAnsi" w:cstheme="minorHAnsi"/>
          <w:i w:val="0"/>
        </w:rPr>
        <w:t>Serão respeitadas as datas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de vencimentos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 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os valores nominais das parcelas descritas</w:t>
      </w:r>
      <w:r w:rsidR="00CD61C1" w:rsidRPr="00B50276">
        <w:rPr>
          <w:rStyle w:val="nfase"/>
          <w:rFonts w:asciiTheme="minorHAnsi" w:hAnsiTheme="minorHAnsi" w:cstheme="minorHAnsi"/>
          <w:i w:val="0"/>
        </w:rPr>
        <w:t>. A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pós o vencimento, 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a CONTRATADA poderá </w:t>
      </w:r>
      <w:r w:rsidRPr="00B50276">
        <w:rPr>
          <w:rStyle w:val="nfase"/>
          <w:rFonts w:asciiTheme="minorHAnsi" w:hAnsiTheme="minorHAnsi" w:cstheme="minorHAnsi"/>
          <w:i w:val="0"/>
        </w:rPr>
        <w:t>valer-se dos mecanismos próprios de cobrança</w:t>
      </w:r>
      <w:r w:rsidR="002D5106" w:rsidRPr="00B50276">
        <w:rPr>
          <w:rStyle w:val="nfase"/>
          <w:rFonts w:asciiTheme="minorHAnsi" w:hAnsiTheme="minorHAnsi" w:cstheme="minorHAnsi"/>
          <w:i w:val="0"/>
        </w:rPr>
        <w:t xml:space="preserve">, conforme </w:t>
      </w:r>
      <w:r w:rsidR="00847F6D" w:rsidRPr="00B50276">
        <w:rPr>
          <w:rFonts w:asciiTheme="minorHAnsi" w:hAnsiTheme="minorHAnsi" w:cstheme="minorHAnsi"/>
          <w:lang w:eastAsia="pt-BR"/>
        </w:rPr>
        <w:t>QUADRO 03 – FORMA DE PAGAMENTO, acima.</w:t>
      </w:r>
    </w:p>
    <w:p w14:paraId="1515FF40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NONA –</w:t>
      </w:r>
      <w:r w:rsidRPr="00B50276">
        <w:rPr>
          <w:rFonts w:asciiTheme="minorHAnsi" w:hAnsiTheme="minorHAnsi" w:cstheme="minorHAnsi"/>
          <w:b/>
          <w:bCs/>
        </w:rPr>
        <w:t xml:space="preserve"> DA FREQUÊNCIA E REALIZAÇÃO DAS AULAS</w:t>
      </w:r>
    </w:p>
    <w:p w14:paraId="07EDED5B" w14:textId="634CE1E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Será de responsabilidade e competência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estabelecer os horários </w:t>
      </w:r>
      <w:proofErr w:type="gramStart"/>
      <w:r w:rsidRPr="00B50276">
        <w:rPr>
          <w:rFonts w:asciiTheme="minorHAnsi" w:hAnsiTheme="minorHAnsi" w:cstheme="minorHAnsi"/>
        </w:rPr>
        <w:t>onde</w:t>
      </w:r>
      <w:proofErr w:type="gramEnd"/>
      <w:r w:rsidRPr="00B50276">
        <w:rPr>
          <w:rFonts w:asciiTheme="minorHAnsi" w:hAnsiTheme="minorHAnsi" w:cstheme="minorHAnsi"/>
        </w:rPr>
        <w:t xml:space="preserve"> serão ministradas as aulas e demais atividades acadêmicas, que poderão ser realizadas </w:t>
      </w:r>
      <w:r w:rsidR="009A665F" w:rsidRPr="00B50276">
        <w:rPr>
          <w:rFonts w:asciiTheme="minorHAnsi" w:hAnsiTheme="minorHAnsi" w:cstheme="minorHAnsi"/>
        </w:rPr>
        <w:t xml:space="preserve">nas </w:t>
      </w:r>
      <w:r w:rsidR="009A665F" w:rsidRPr="00B50276">
        <w:rPr>
          <w:rFonts w:asciiTheme="minorHAnsi" w:hAnsiTheme="minorHAnsi" w:cstheme="minorHAnsi"/>
          <w:b/>
          <w:bCs/>
        </w:rPr>
        <w:t>MODALIDADE DE ENSINO</w:t>
      </w:r>
      <w:r w:rsidRPr="00B50276">
        <w:rPr>
          <w:rFonts w:asciiTheme="minorHAnsi" w:hAnsiTheme="minorHAnsi" w:cstheme="minorHAnsi"/>
          <w:b/>
          <w:bCs/>
        </w:rPr>
        <w:t xml:space="preserve">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 ou HÍBRIDO</w:t>
      </w:r>
    </w:p>
    <w:p w14:paraId="4DB76AE3" w14:textId="4EE972C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deverá frequentar as aulas e participar das atividades acadêmicas, conforme cronograma informado previamente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através dos seus </w:t>
      </w:r>
      <w:r w:rsidRPr="00B50276">
        <w:rPr>
          <w:rFonts w:asciiTheme="minorHAnsi" w:hAnsiTheme="minorHAnsi" w:cstheme="minorHAnsi"/>
        </w:rPr>
        <w:lastRenderedPageBreak/>
        <w:t>diversos canais de relacionamento. As aulas se realizarão de acordo com a legislação atual em vigor e regulamentação do curso.</w:t>
      </w:r>
    </w:p>
    <w:p w14:paraId="108C7476" w14:textId="0E11CB6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2º.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deverá conhecer e cumprir todos os requisitos para conclusão do Curso de Pós-Graduação Lato Sensu ora contratado, previstos no seu Projeto Pedagógico, qual sejam:</w:t>
      </w:r>
    </w:p>
    <w:p w14:paraId="775C9F37" w14:textId="797D4333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Obter</w:t>
      </w:r>
      <w:r w:rsidR="00FA0B3B" w:rsidRPr="00B50276">
        <w:rPr>
          <w:rFonts w:asciiTheme="minorHAnsi" w:hAnsiTheme="minorHAnsi" w:cstheme="minorHAnsi"/>
        </w:rPr>
        <w:t xml:space="preserve"> no mínimo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75% (setenta e cinco por cento) de frequência em</w:t>
      </w:r>
      <w:r w:rsidR="00FA0B3B" w:rsidRPr="00B50276">
        <w:rPr>
          <w:rFonts w:asciiTheme="minorHAnsi" w:hAnsiTheme="minorHAnsi" w:cstheme="minorHAnsi"/>
          <w:b/>
          <w:bCs/>
        </w:rPr>
        <w:t xml:space="preserve"> cada uma das</w:t>
      </w:r>
      <w:r w:rsidR="009A665F" w:rsidRPr="00B50276">
        <w:rPr>
          <w:rFonts w:asciiTheme="minorHAnsi" w:hAnsiTheme="minorHAnsi" w:cstheme="minorHAnsi"/>
          <w:b/>
          <w:bCs/>
        </w:rPr>
        <w:t xml:space="preserve"> unidades curriculares (</w:t>
      </w:r>
      <w:r w:rsidR="00FA0B3B" w:rsidRPr="00B50276">
        <w:rPr>
          <w:rFonts w:asciiTheme="minorHAnsi" w:hAnsiTheme="minorHAnsi" w:cstheme="minorHAnsi"/>
          <w:b/>
          <w:bCs/>
        </w:rPr>
        <w:t>disciplinas</w:t>
      </w:r>
      <w:r w:rsidR="009A665F" w:rsidRPr="00B50276">
        <w:rPr>
          <w:rFonts w:asciiTheme="minorHAnsi" w:hAnsiTheme="minorHAnsi" w:cstheme="minorHAnsi"/>
          <w:b/>
          <w:bCs/>
        </w:rPr>
        <w:t>)</w:t>
      </w:r>
      <w:r w:rsidRPr="00B50276">
        <w:rPr>
          <w:rFonts w:asciiTheme="minorHAnsi" w:hAnsiTheme="minorHAnsi" w:cstheme="minorHAnsi"/>
          <w:b/>
          <w:bCs/>
        </w:rPr>
        <w:t xml:space="preserve"> do curso</w:t>
      </w:r>
      <w:r w:rsidRPr="00B50276">
        <w:rPr>
          <w:rFonts w:asciiTheme="minorHAnsi" w:hAnsiTheme="minorHAnsi" w:cstheme="minorHAnsi"/>
        </w:rPr>
        <w:t xml:space="preserve">, sendo nas aulas e/ou atividades presenciais e/ou mediadas por tecnologias. Desde já fica regrado neste instrumento que </w:t>
      </w:r>
      <w:r w:rsidRPr="00B50276">
        <w:rPr>
          <w:rFonts w:asciiTheme="minorHAnsi" w:hAnsiTheme="minorHAnsi" w:cstheme="minorHAnsi"/>
          <w:b/>
          <w:bCs/>
        </w:rPr>
        <w:t xml:space="preserve">a frequência na aula presencial será registrada mediante assinatura do estudante na chamada; nas aulas online síncronas, a presença se dará pelo registro </w:t>
      </w:r>
      <w:r w:rsidR="00CE4882" w:rsidRPr="00B50276">
        <w:rPr>
          <w:rFonts w:asciiTheme="minorHAnsi" w:hAnsiTheme="minorHAnsi" w:cstheme="minorHAnsi"/>
        </w:rPr>
        <w:t>d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="00CE4882" w:rsidRPr="00B50276">
        <w:rPr>
          <w:rFonts w:asciiTheme="minorHAnsi" w:hAnsiTheme="minorHAnsi" w:cstheme="minorHAnsi"/>
          <w:b/>
          <w:b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 xml:space="preserve">na plataforma digital em que a aula estiver sendo realizada; e nas atividades assíncronas, a presença será registrada </w:t>
      </w:r>
      <w:proofErr w:type="gramStart"/>
      <w:r w:rsidRPr="00B50276">
        <w:rPr>
          <w:rFonts w:asciiTheme="minorHAnsi" w:hAnsiTheme="minorHAnsi" w:cstheme="minorHAnsi"/>
          <w:b/>
          <w:bCs/>
        </w:rPr>
        <w:t>no momento em que</w:t>
      </w:r>
      <w:proofErr w:type="gramEnd"/>
      <w:r w:rsidRPr="00B50276">
        <w:rPr>
          <w:rFonts w:asciiTheme="minorHAnsi" w:hAnsiTheme="minorHAnsi" w:cstheme="minorHAnsi"/>
          <w:b/>
          <w:bCs/>
        </w:rPr>
        <w:t xml:space="preserve"> 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="00CE4882" w:rsidRPr="00B50276">
        <w:rPr>
          <w:rFonts w:asciiTheme="minorHAnsi" w:hAnsiTheme="minorHAnsi" w:cstheme="minorHAnsi"/>
          <w:b/>
          <w:b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marcar como concluída a atividade, em botão disponível no Ambiente Virtual de Aprendizado;</w:t>
      </w:r>
    </w:p>
    <w:p w14:paraId="375504B5" w14:textId="4E8E9066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Obter, no decorrer do curso, </w:t>
      </w:r>
      <w:r w:rsidRPr="00B50276">
        <w:rPr>
          <w:rFonts w:asciiTheme="minorHAnsi" w:hAnsiTheme="minorHAnsi" w:cstheme="minorHAnsi"/>
          <w:b/>
          <w:bCs/>
        </w:rPr>
        <w:t>aproveitamento mínimo</w:t>
      </w:r>
      <w:r w:rsidRPr="00B50276">
        <w:rPr>
          <w:rFonts w:asciiTheme="minorHAnsi" w:hAnsiTheme="minorHAnsi" w:cstheme="minorHAnsi"/>
        </w:rPr>
        <w:t xml:space="preserve"> de </w:t>
      </w:r>
      <w:r w:rsidRPr="00B50276">
        <w:rPr>
          <w:rFonts w:asciiTheme="minorHAnsi" w:hAnsiTheme="minorHAnsi" w:cstheme="minorHAnsi"/>
          <w:bCs/>
        </w:rPr>
        <w:t>70% (setenta por cento)</w:t>
      </w:r>
      <w:r w:rsidRPr="00B50276">
        <w:rPr>
          <w:rFonts w:asciiTheme="minorHAnsi" w:hAnsiTheme="minorHAnsi" w:cstheme="minorHAnsi"/>
        </w:rPr>
        <w:t xml:space="preserve"> </w:t>
      </w:r>
      <w:r w:rsidR="00FA0B3B" w:rsidRPr="00B50276">
        <w:rPr>
          <w:rFonts w:asciiTheme="minorHAnsi" w:hAnsiTheme="minorHAnsi" w:cstheme="minorHAnsi"/>
        </w:rPr>
        <w:t>em cada</w:t>
      </w:r>
      <w:r w:rsidR="006F0492" w:rsidRPr="00B50276">
        <w:rPr>
          <w:rFonts w:asciiTheme="minorHAnsi" w:hAnsiTheme="minorHAnsi" w:cstheme="minorHAnsi"/>
        </w:rPr>
        <w:t xml:space="preserve"> uma das</w:t>
      </w:r>
      <w:r w:rsidR="00FA0B3B" w:rsidRPr="00B50276">
        <w:rPr>
          <w:rFonts w:asciiTheme="minorHAnsi" w:hAnsiTheme="minorHAnsi" w:cstheme="minorHAnsi"/>
        </w:rPr>
        <w:t xml:space="preserve"> </w:t>
      </w:r>
      <w:r w:rsidR="009A665F" w:rsidRPr="00B50276">
        <w:rPr>
          <w:rFonts w:asciiTheme="minorHAnsi" w:hAnsiTheme="minorHAnsi" w:cstheme="minorHAnsi"/>
          <w:b/>
          <w:bCs/>
        </w:rPr>
        <w:t>unidades curriculares (disciplinas)</w:t>
      </w:r>
      <w:r w:rsidRPr="00B50276">
        <w:rPr>
          <w:rFonts w:asciiTheme="minorHAnsi" w:hAnsiTheme="minorHAnsi" w:cstheme="minorHAnsi"/>
        </w:rPr>
        <w:t>;</w:t>
      </w:r>
    </w:p>
    <w:p w14:paraId="53A253D1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Realizar atividades avaliativas diversas (individuais e em grupo, estudos de </w:t>
      </w:r>
      <w:proofErr w:type="gramStart"/>
      <w:r w:rsidRPr="00B50276">
        <w:rPr>
          <w:rFonts w:asciiTheme="minorHAnsi" w:hAnsiTheme="minorHAnsi" w:cstheme="minorHAnsi"/>
        </w:rPr>
        <w:t xml:space="preserve">casos, </w:t>
      </w:r>
      <w:proofErr w:type="spellStart"/>
      <w:r w:rsidRPr="00B50276">
        <w:rPr>
          <w:rFonts w:asciiTheme="minorHAnsi" w:hAnsiTheme="minorHAnsi" w:cstheme="minorHAnsi"/>
        </w:rPr>
        <w:t>etc</w:t>
      </w:r>
      <w:proofErr w:type="spellEnd"/>
      <w:proofErr w:type="gramEnd"/>
      <w:r w:rsidRPr="00B50276">
        <w:rPr>
          <w:rFonts w:asciiTheme="minorHAnsi" w:hAnsiTheme="minorHAnsi" w:cstheme="minorHAnsi"/>
        </w:rPr>
        <w:t>), seguindo o cronograma apresentado previamente pelo Coordenador do Curso, nos termos do Projeto Pedagógico do Curso;</w:t>
      </w:r>
    </w:p>
    <w:p w14:paraId="15765E62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Cumprir fielmente o cronograma de atividades programadas do curso </w:t>
      </w:r>
      <w:r w:rsidRPr="00B50276">
        <w:rPr>
          <w:rFonts w:asciiTheme="minorHAnsi" w:hAnsiTheme="minorHAnsi" w:cstheme="minorHAnsi"/>
          <w:b/>
          <w:bCs/>
        </w:rPr>
        <w:t>(conforme calendário acadêmico oficial publicado)</w:t>
      </w:r>
      <w:r w:rsidRPr="00B50276">
        <w:rPr>
          <w:rFonts w:asciiTheme="minorHAnsi" w:hAnsiTheme="minorHAnsi" w:cstheme="minorHAnsi"/>
        </w:rPr>
        <w:t xml:space="preserve">, inclusive os horários de aulas estabelecidos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;</w:t>
      </w:r>
    </w:p>
    <w:p w14:paraId="790F86D4" w14:textId="51BC26AF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Obedecer às normas fixadas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em especial os prazos de pagamento das parcelas do Curso,</w:t>
      </w:r>
      <w:r w:rsidR="00847F6D" w:rsidRPr="00B50276">
        <w:rPr>
          <w:rFonts w:asciiTheme="minorHAnsi" w:hAnsiTheme="minorHAnsi" w:cstheme="minorHAnsi"/>
        </w:rPr>
        <w:t xml:space="preserve"> conforme disposto no </w:t>
      </w:r>
      <w:r w:rsidR="00847F6D" w:rsidRPr="00B50276">
        <w:rPr>
          <w:rFonts w:asciiTheme="minorHAnsi" w:hAnsiTheme="minorHAnsi" w:cstheme="minorHAnsi"/>
          <w:lang w:eastAsia="pt-BR"/>
        </w:rPr>
        <w:t>QUADRO 03 – FORMA DE PAGAMENTO,</w:t>
      </w:r>
      <w:r w:rsidRPr="00B50276">
        <w:rPr>
          <w:rFonts w:asciiTheme="minorHAnsi" w:hAnsiTheme="minorHAnsi" w:cstheme="minorHAnsi"/>
        </w:rPr>
        <w:t xml:space="preserve"> efetuando os pagamentos dos valores das parcelas na forma estabelecida;</w:t>
      </w:r>
    </w:p>
    <w:p w14:paraId="63B459D1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Zelar pelo bom uso das instalações, equipamento e instrumentos disponibilizados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;</w:t>
      </w:r>
    </w:p>
    <w:p w14:paraId="18E688DC" w14:textId="68FA2FA1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Em caso de acidente que porventura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venha a sofrer por sua culpa, única e exclusiva, nas dependências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fica pactuado que a parte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responderá por todas as despesas: médicas, odontológicas, de restauração, enfim, qualquer tratamento indicado para a sua total recuperação.</w:t>
      </w:r>
    </w:p>
    <w:p w14:paraId="5F1D22E8" w14:textId="1FA8B405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Caso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tenha ultrapassado seu limite de 25% de faltas, deverá entrar em contato com 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através do e-mail </w:t>
      </w:r>
      <w:hyperlink r:id="rId10">
        <w:r w:rsidR="00FC772D" w:rsidRPr="00B50276">
          <w:rPr>
            <w:rFonts w:asciiTheme="minorHAnsi" w:hAnsiTheme="minorHAnsi" w:cstheme="minorHAnsi"/>
          </w:rPr>
          <w:t>institucional</w:t>
        </w:r>
      </w:hyperlink>
      <w:r w:rsidRPr="00B50276">
        <w:rPr>
          <w:rFonts w:asciiTheme="minorHAnsi" w:hAnsiTheme="minorHAnsi" w:cstheme="minorHAnsi"/>
        </w:rPr>
        <w:t xml:space="preserve"> </w:t>
      </w:r>
      <w:hyperlink r:id="rId11" w:history="1">
        <w:r w:rsidR="00FC772D" w:rsidRPr="00B50276">
          <w:rPr>
            <w:rStyle w:val="Hyperlink"/>
            <w:rFonts w:asciiTheme="minorHAnsi" w:hAnsiTheme="minorHAnsi" w:cstheme="minorHAnsi"/>
            <w:color w:val="auto"/>
          </w:rPr>
          <w:t>contato@nexusmed.org</w:t>
        </w:r>
      </w:hyperlink>
      <w:r w:rsidR="00FC772D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para recuperar a(s) aula(s) faltante(s), assistindo em alguma outra turma compatível que esteja em andamento.</w:t>
      </w:r>
    </w:p>
    <w:p w14:paraId="7BD106F4" w14:textId="1C4835A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4º.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obriga-se a cumprir </w:t>
      </w:r>
      <w:r w:rsidR="00D6691F" w:rsidRPr="00B50276">
        <w:rPr>
          <w:rFonts w:asciiTheme="minorHAnsi" w:hAnsiTheme="minorHAnsi" w:cstheme="minorHAnsi"/>
        </w:rPr>
        <w:t>o calendário</w:t>
      </w:r>
      <w:r w:rsidRPr="00B50276">
        <w:rPr>
          <w:rFonts w:asciiTheme="minorHAnsi" w:hAnsiTheme="minorHAnsi" w:cstheme="minorHAnsi"/>
          <w:b/>
          <w:bCs/>
        </w:rPr>
        <w:t xml:space="preserve"> acadêmico oficial publicado</w:t>
      </w:r>
      <w:r w:rsidRPr="00B50276">
        <w:rPr>
          <w:rFonts w:asciiTheme="minorHAnsi" w:hAnsiTheme="minorHAnsi" w:cstheme="minorHAnsi"/>
        </w:rPr>
        <w:t xml:space="preserve"> e programa de estudos estabelecido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assumindo total responsabilidade pelas consequências advindas da não observância destes.</w:t>
      </w:r>
    </w:p>
    <w:p w14:paraId="58AD2690" w14:textId="40F8F86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5</w:t>
      </w:r>
      <w:r w:rsidR="00221C38" w:rsidRPr="00B50276">
        <w:rPr>
          <w:rFonts w:asciiTheme="minorHAnsi" w:hAnsiTheme="minorHAnsi" w:cstheme="minorHAnsi"/>
        </w:rPr>
        <w:t>º</w:t>
      </w:r>
      <w:r w:rsidRPr="00B50276">
        <w:rPr>
          <w:rFonts w:asciiTheme="minorHAnsi" w:hAnsiTheme="minorHAnsi" w:cstheme="minorHAnsi"/>
        </w:rPr>
        <w:t>. A CONTRATADA obriga-se a repor aulas, que não forem realizadas em razão de caso fortuito ou força maior, em dia,</w:t>
      </w:r>
      <w:r w:rsidR="007D7CE3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hora e local a ser por el</w:t>
      </w:r>
      <w:r w:rsidR="007D7CE3" w:rsidRPr="00B50276">
        <w:rPr>
          <w:rFonts w:asciiTheme="minorHAnsi" w:hAnsiTheme="minorHAnsi" w:cstheme="minorHAnsi"/>
        </w:rPr>
        <w:t>a</w:t>
      </w:r>
      <w:r w:rsidRPr="00B50276">
        <w:rPr>
          <w:rFonts w:asciiTheme="minorHAnsi" w:hAnsiTheme="minorHAnsi" w:cstheme="minorHAnsi"/>
        </w:rPr>
        <w:t xml:space="preserve"> definido. Assim como a </w:t>
      </w:r>
      <w:r w:rsidRPr="00B50276">
        <w:rPr>
          <w:rFonts w:asciiTheme="minorHAnsi" w:hAnsiTheme="minorHAnsi" w:cstheme="minorHAnsi"/>
        </w:rPr>
        <w:lastRenderedPageBreak/>
        <w:t>CONTRATADA compromete-se também a repor as aulas na modalidade presencial (para a Pós-graduação na modalidade de ensino híbrido)</w:t>
      </w:r>
      <w:r w:rsidR="007D7CE3" w:rsidRPr="00B50276">
        <w:rPr>
          <w:rFonts w:asciiTheme="minorHAnsi" w:hAnsiTheme="minorHAnsi" w:cstheme="minorHAnsi"/>
        </w:rPr>
        <w:t>, em razão de caso fortuito ou força maior, em dia, hora e local a ser por ela definido.</w:t>
      </w:r>
      <w:r w:rsidRPr="00B50276">
        <w:rPr>
          <w:rFonts w:asciiTheme="minorHAnsi" w:hAnsiTheme="minorHAnsi" w:cstheme="minorHAnsi"/>
        </w:rPr>
        <w:t xml:space="preserve"> As reposições de aulas provocadas por falta exclusiva do CONTRATANTE somente serão cobradas se </w:t>
      </w:r>
      <w:proofErr w:type="gramStart"/>
      <w:r w:rsidRPr="00B50276">
        <w:rPr>
          <w:rFonts w:asciiTheme="minorHAnsi" w:hAnsiTheme="minorHAnsi" w:cstheme="minorHAnsi"/>
        </w:rPr>
        <w:t>o mesmo</w:t>
      </w:r>
      <w:proofErr w:type="gramEnd"/>
      <w:r w:rsidRPr="00B50276">
        <w:rPr>
          <w:rFonts w:asciiTheme="minorHAnsi" w:hAnsiTheme="minorHAnsi" w:cstheme="minorHAnsi"/>
        </w:rPr>
        <w:t xml:space="preserve"> estiver realizando-as em período (data) posterior ao tempo final do </w:t>
      </w:r>
      <w:r w:rsidR="00D6691F" w:rsidRPr="00B50276">
        <w:rPr>
          <w:rFonts w:asciiTheme="minorHAnsi" w:hAnsiTheme="minorHAnsi" w:cstheme="minorHAnsi"/>
        </w:rPr>
        <w:t>curso, determinado</w:t>
      </w:r>
      <w:r w:rsidRPr="00B50276">
        <w:rPr>
          <w:rFonts w:asciiTheme="minorHAnsi" w:hAnsiTheme="minorHAnsi" w:cstheme="minorHAnsi"/>
        </w:rPr>
        <w:t xml:space="preserve"> pela CONTRATANTE conforme previsto no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>.</w:t>
      </w:r>
    </w:p>
    <w:p w14:paraId="05AD545B" w14:textId="74D00AC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6º.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responde legalmente pela veracidade e autenticidade das informações cadastrais prestadas por ele(a) no preâmbulo, responsabilizando-se ainda pela atualização </w:t>
      </w:r>
      <w:proofErr w:type="gramStart"/>
      <w:r w:rsidRPr="00B50276">
        <w:rPr>
          <w:rFonts w:asciiTheme="minorHAnsi" w:hAnsiTheme="minorHAnsi" w:cstheme="minorHAnsi"/>
        </w:rPr>
        <w:t>das mesmas</w:t>
      </w:r>
      <w:proofErr w:type="gramEnd"/>
      <w:r w:rsidRPr="00B50276">
        <w:rPr>
          <w:rFonts w:asciiTheme="minorHAnsi" w:hAnsiTheme="minorHAnsi" w:cstheme="minorHAnsi"/>
        </w:rPr>
        <w:t>, para efeitos de avisos, notificações, intimações, comunicados e outras medidas que se fizerem necessárias, seja de ordem judicial ou extrajudicial, bem como pelas declarações prestadas no ato da matrícula relativas à sua aptidão legal para a frequência no Curso de Pós-Graduação e os documentos que as comprovam.</w:t>
      </w:r>
    </w:p>
    <w:p w14:paraId="6589EC11" w14:textId="69863D4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7º. Será considerado ESTUDANTE INFREQUENTE aquele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frequentou as aulas</w:t>
      </w:r>
      <w:r w:rsidR="007D7CE3" w:rsidRPr="00B50276">
        <w:rPr>
          <w:rFonts w:asciiTheme="minorHAnsi" w:hAnsiTheme="minorHAnsi" w:cstheme="minorHAnsi"/>
        </w:rPr>
        <w:t xml:space="preserve"> das </w:t>
      </w:r>
      <w:r w:rsidR="009A665F" w:rsidRPr="00B50276">
        <w:rPr>
          <w:rFonts w:asciiTheme="minorHAnsi" w:hAnsiTheme="minorHAnsi" w:cstheme="minorHAnsi"/>
          <w:b/>
          <w:bCs/>
        </w:rPr>
        <w:t xml:space="preserve">unidades curriculares (disciplinas) </w:t>
      </w:r>
      <w:r w:rsidRPr="00B50276">
        <w:rPr>
          <w:rFonts w:asciiTheme="minorHAnsi" w:hAnsiTheme="minorHAnsi" w:cstheme="minorHAnsi"/>
        </w:rPr>
        <w:t xml:space="preserve">apenas algumas vezes e não ultrapassa a frequência mínima, ou seja, frequência de 75% nas atividades do curso, </w:t>
      </w:r>
      <w:r w:rsidRPr="00B50276">
        <w:rPr>
          <w:rFonts w:asciiTheme="minorHAnsi" w:hAnsiTheme="minorHAnsi" w:cstheme="minorHAnsi"/>
          <w:bCs/>
        </w:rPr>
        <w:t>sendo nas aulas e/ou atividades presenciais e/ou mediadas por tecnologias</w:t>
      </w:r>
      <w:r w:rsidRPr="00B50276">
        <w:rPr>
          <w:rFonts w:asciiTheme="minorHAnsi" w:hAnsiTheme="minorHAnsi" w:cstheme="minorHAnsi"/>
        </w:rPr>
        <w:t>.</w:t>
      </w:r>
    </w:p>
    <w:p w14:paraId="79CDC925" w14:textId="56026669" w:rsidR="00D909BD" w:rsidRPr="00B50276" w:rsidRDefault="00D909BD" w:rsidP="00D909BD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 xml:space="preserve">Parágrafo 8ª. O(A) ESTUDANTE INFREQUENTE e que esteja ainda INADIMPLENTE terá sua matrícula trancada unilateralmente como segue: 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(a) estudante infrequente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03 meses matriculado em um curso de Pós-graduação de 12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 (b) estudante infrequente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 xml:space="preserve"> pelo período de 06 meses matriculado em um curso de Pós-graduação de 18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 (c) estudante infrequente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 xml:space="preserve"> pelo período de 06 meses matriculado em um curso de Pós-graduação de 24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</w:t>
      </w:r>
      <w:r w:rsidR="0091515D" w:rsidRPr="00B50276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 xml:space="preserve">O presente ESTUDANTE terá ainda cancelado seu acesso ao </w:t>
      </w:r>
      <w:bookmarkStart w:id="0" w:name="_Hlk215500540"/>
      <w:r w:rsidRPr="00B50276">
        <w:rPr>
          <w:rFonts w:asciiTheme="minorHAnsi" w:hAnsiTheme="minorHAnsi" w:cstheme="minorHAnsi"/>
          <w:b/>
          <w:bCs/>
        </w:rPr>
        <w:t>Aplicativo/Site</w:t>
      </w:r>
      <w:r w:rsidR="00D6691F" w:rsidRPr="00B50276">
        <w:rPr>
          <w:rFonts w:asciiTheme="minorHAnsi" w:hAnsiTheme="minorHAnsi" w:cstheme="minorHAnsi"/>
          <w:b/>
          <w:bCs/>
        </w:rPr>
        <w:t>/PLATAFORMA</w:t>
      </w:r>
      <w:r w:rsidR="009A665F" w:rsidRPr="00B50276">
        <w:rPr>
          <w:rFonts w:asciiTheme="minorHAnsi" w:hAnsiTheme="minorHAnsi" w:cstheme="minorHAnsi"/>
          <w:b/>
          <w:bCs/>
        </w:rPr>
        <w:t>/AMBIENTE VIRTUAL DE APRENDIZAGEM</w:t>
      </w:r>
      <w:r w:rsidR="00D6691F" w:rsidRPr="00B50276">
        <w:rPr>
          <w:rFonts w:asciiTheme="minorHAnsi" w:hAnsiTheme="minorHAnsi" w:cstheme="minorHAnsi"/>
          <w:b/>
          <w:bCs/>
        </w:rPr>
        <w:t xml:space="preserve"> UTILIZADA PELA CONTRATADA</w:t>
      </w:r>
      <w:bookmarkEnd w:id="0"/>
      <w:r w:rsidRPr="00B50276">
        <w:rPr>
          <w:rStyle w:val="LinkdaInternet"/>
          <w:rFonts w:asciiTheme="minorHAnsi" w:hAnsiTheme="minorHAnsi" w:cstheme="minorHAnsi"/>
          <w:b/>
          <w:bCs/>
          <w:color w:val="auto"/>
        </w:rPr>
        <w:t>,</w:t>
      </w:r>
      <w:r w:rsidRPr="00B50276">
        <w:rPr>
          <w:rFonts w:asciiTheme="minorHAnsi" w:hAnsiTheme="minorHAnsi" w:cstheme="minorHAnsi"/>
          <w:b/>
          <w:bCs/>
        </w:rPr>
        <w:t xml:space="preserve"> ou qualquer outro que lhe suceder institucionalmente, sem prejuízo para ambas as partes.</w:t>
      </w:r>
    </w:p>
    <w:p w14:paraId="5AFC11DB" w14:textId="57C5035C" w:rsidR="0084382C" w:rsidRPr="00B50276" w:rsidRDefault="001061E8">
      <w:pPr>
        <w:tabs>
          <w:tab w:val="left" w:pos="1134"/>
        </w:tabs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9º. Será considerado ESTUDANTE EVADIDO aquele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NUNCA frequentou as aulas, tendo apenas efetuado matrícula, não possuindo presença nas atividades presenciais e/ou aulas mediadas por tecnologia e não acessou as atividades do Ambiente Virtual de Aprendizagem, não tendo informado sua desistência à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.</w:t>
      </w:r>
    </w:p>
    <w:p w14:paraId="1345D7CD" w14:textId="5DE9EC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10º. Será DESLIGADO automaticamente do Curso de Pós-Graduação Lato Sensu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realizar a matrícula (mediante pagamento) e na sequência não apresentar os documentos mencionados na </w:t>
      </w:r>
      <w:r w:rsidR="007D7CE3" w:rsidRPr="00B50276">
        <w:rPr>
          <w:rFonts w:asciiTheme="minorHAnsi" w:hAnsiTheme="minorHAnsi" w:cstheme="minorHAnsi"/>
          <w:i/>
        </w:rPr>
        <w:t>C</w:t>
      </w:r>
      <w:r w:rsidRPr="00B50276">
        <w:rPr>
          <w:rFonts w:asciiTheme="minorHAnsi" w:hAnsiTheme="minorHAnsi" w:cstheme="minorHAnsi"/>
          <w:i/>
        </w:rPr>
        <w:t xml:space="preserve">láusula </w:t>
      </w:r>
      <w:r w:rsidR="007D7CE3" w:rsidRPr="00B50276">
        <w:rPr>
          <w:rFonts w:asciiTheme="minorHAnsi" w:hAnsiTheme="minorHAnsi" w:cstheme="minorHAnsi"/>
          <w:i/>
        </w:rPr>
        <w:t>P</w:t>
      </w:r>
      <w:r w:rsidRPr="00B50276">
        <w:rPr>
          <w:rFonts w:asciiTheme="minorHAnsi" w:hAnsiTheme="minorHAnsi" w:cstheme="minorHAnsi"/>
          <w:i/>
        </w:rPr>
        <w:t>rimeira, parágrafo primeiro;</w:t>
      </w:r>
      <w:r w:rsidRPr="00B50276">
        <w:rPr>
          <w:rFonts w:asciiTheme="minorHAnsi" w:hAnsiTheme="minorHAnsi" w:cstheme="minorHAnsi"/>
        </w:rPr>
        <w:t xml:space="preserve"> no período de 07 dias após </w:t>
      </w:r>
      <w:r w:rsidR="007D7CE3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aceite digital do presente instrumento de contratação. As partes neste ato acordam que não serão ressarcidos os valores pagos. </w:t>
      </w:r>
    </w:p>
    <w:p w14:paraId="797493C2" w14:textId="7409CE3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11º.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atingir 75% (setenta e cinco por cento) de frequência nas atividades do curso (</w:t>
      </w:r>
      <w:r w:rsidRPr="00B50276">
        <w:rPr>
          <w:rFonts w:asciiTheme="minorHAnsi" w:hAnsiTheme="minorHAnsi" w:cstheme="minorHAnsi"/>
          <w:bCs/>
        </w:rPr>
        <w:t>sendo nas aulas e/ou atividades presenciais e/ou mediadas por tecnologias)</w:t>
      </w:r>
      <w:r w:rsidRPr="00B50276">
        <w:rPr>
          <w:rFonts w:asciiTheme="minorHAnsi" w:hAnsiTheme="minorHAnsi" w:cstheme="minorHAnsi"/>
        </w:rPr>
        <w:t xml:space="preserve"> e, não realizar o desenvolvimento das atividades avaliativas (individual e em grupo, estudos de </w:t>
      </w:r>
      <w:proofErr w:type="gramStart"/>
      <w:r w:rsidRPr="00B50276">
        <w:rPr>
          <w:rFonts w:asciiTheme="minorHAnsi" w:hAnsiTheme="minorHAnsi" w:cstheme="minorHAnsi"/>
        </w:rPr>
        <w:t>casos, etc.</w:t>
      </w:r>
      <w:proofErr w:type="gramEnd"/>
      <w:r w:rsidRPr="00B50276">
        <w:rPr>
          <w:rFonts w:asciiTheme="minorHAnsi" w:hAnsiTheme="minorHAnsi" w:cstheme="minorHAnsi"/>
        </w:rPr>
        <w:t xml:space="preserve">) receberá correspondência oficial (serão operados ainda outras formas de contato como envio de E-mail, mensagens via WhatsApp e ligações telefônicas) por parte da </w:t>
      </w:r>
      <w:r w:rsidRPr="00B50276">
        <w:rPr>
          <w:rFonts w:asciiTheme="minorHAnsi" w:hAnsiTheme="minorHAnsi" w:cstheme="minorHAnsi"/>
          <w:bCs/>
        </w:rPr>
        <w:lastRenderedPageBreak/>
        <w:t>CONTRATADA</w:t>
      </w:r>
      <w:r w:rsidRPr="00B50276">
        <w:rPr>
          <w:rFonts w:asciiTheme="minorHAnsi" w:hAnsiTheme="minorHAnsi" w:cstheme="minorHAnsi"/>
        </w:rPr>
        <w:t xml:space="preserve">. A presente correspondência versará sobre a manifestação de interesse por parte do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no tocante à finalização de seu curso.</w:t>
      </w:r>
    </w:p>
    <w:p w14:paraId="085573D7" w14:textId="7FE6ECE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12º. Conforme o que traz o parágrafo 11º desta mesma cláusula,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após 60 dias de recebimento da correspondência oficial (envio de e-mail) ou mensagem via WhatsApp, enviada por parte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não manifestar interesse na realização e desenvolvimento de provas finais para obtenção de sua certificação de Pós-Graduação Lato Sensu, poderá solicitar, através do e-mail </w:t>
      </w:r>
      <w:hyperlink r:id="rId12">
        <w:r w:rsidR="00D6691F" w:rsidRPr="00B50276">
          <w:rPr>
            <w:rFonts w:asciiTheme="minorHAnsi" w:hAnsiTheme="minorHAnsi" w:cstheme="minorHAnsi"/>
          </w:rPr>
          <w:t>institucional</w:t>
        </w:r>
      </w:hyperlink>
      <w:r w:rsidR="00D6691F" w:rsidRPr="00B50276">
        <w:rPr>
          <w:rFonts w:asciiTheme="minorHAnsi" w:hAnsiTheme="minorHAnsi" w:cstheme="minorHAnsi"/>
        </w:rPr>
        <w:t xml:space="preserve"> da CONTRATADA</w:t>
      </w:r>
      <w:r w:rsidRPr="00B50276">
        <w:rPr>
          <w:rFonts w:asciiTheme="minorHAnsi" w:hAnsiTheme="minorHAnsi" w:cstheme="minorHAnsi"/>
        </w:rPr>
        <w:t>, apenas a certificação como curso de extensão. Assim, a falta de cumprimento do pré-requisito de APROVAÇÃO, acarretará a impossibilidade da certificação como Curso de Pós-Graduação Lato Sensu.</w:t>
      </w:r>
    </w:p>
    <w:p w14:paraId="5149A40B" w14:textId="51E29AC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13º. É obrigação d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manter seus contatos, endereço, telefones e e-mail atualizados junto </w:t>
      </w:r>
      <w:r w:rsidR="00AF52E1" w:rsidRPr="00B50276">
        <w:rPr>
          <w:rFonts w:asciiTheme="minorHAnsi" w:hAnsiTheme="minorHAnsi" w:cstheme="minorHAnsi"/>
        </w:rPr>
        <w:t>à</w:t>
      </w:r>
      <w:r w:rsidRPr="00B50276">
        <w:rPr>
          <w:rFonts w:asciiTheme="minorHAnsi" w:hAnsiTheme="minorHAnsi" w:cstheme="minorHAnsi"/>
        </w:rPr>
        <w:t xml:space="preserve"> secretaria acadêmica, sendo utilizados </w:t>
      </w:r>
      <w:r w:rsidR="00D6691F" w:rsidRPr="00B50276">
        <w:rPr>
          <w:rFonts w:asciiTheme="minorHAnsi" w:hAnsiTheme="minorHAnsi" w:cstheme="minorHAnsi"/>
        </w:rPr>
        <w:t>para envio</w:t>
      </w:r>
      <w:r w:rsidRPr="00B50276">
        <w:rPr>
          <w:rFonts w:asciiTheme="minorHAnsi" w:hAnsiTheme="minorHAnsi" w:cstheme="minorHAnsi"/>
        </w:rPr>
        <w:t xml:space="preserve"> de correspondência oficial e outras formas de contato como se refere o parágrafo 11º.</w:t>
      </w:r>
    </w:p>
    <w:p w14:paraId="112728E5" w14:textId="7D0D29F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14º. 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após verificar que todo o processo da Pós-Graduação Lato Sensu foi cumprido/concluído pelo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>, independente da emissão do certificado, no prazo de 30 dias após a finalização mencionada, ir</w:t>
      </w:r>
      <w:r w:rsidR="00AF52E1" w:rsidRPr="00B50276">
        <w:rPr>
          <w:rFonts w:asciiTheme="minorHAnsi" w:hAnsiTheme="minorHAnsi" w:cstheme="minorHAnsi"/>
        </w:rPr>
        <w:t>á</w:t>
      </w:r>
      <w:r w:rsidRPr="00B50276">
        <w:rPr>
          <w:rFonts w:asciiTheme="minorHAnsi" w:hAnsiTheme="minorHAnsi" w:cstheme="minorHAnsi"/>
        </w:rPr>
        <w:t xml:space="preserve"> proceder no cancelamento do acesso ao </w:t>
      </w:r>
      <w:r w:rsidR="009A665F" w:rsidRPr="00B50276">
        <w:rPr>
          <w:rFonts w:asciiTheme="minorHAnsi" w:hAnsiTheme="minorHAnsi" w:cstheme="minorHAnsi"/>
          <w:b/>
          <w:bCs/>
        </w:rPr>
        <w:t>Aplicativo/Site/PLATAFORMA/AMBIENTE VIRTUAL DE APRENDIZAGEM</w:t>
      </w:r>
      <w:r w:rsidR="00D6691F" w:rsidRPr="00B50276">
        <w:rPr>
          <w:rFonts w:asciiTheme="minorHAnsi" w:hAnsiTheme="minorHAnsi" w:cstheme="minorHAnsi"/>
          <w:b/>
          <w:bCs/>
        </w:rPr>
        <w:t xml:space="preserve"> UTILIZAD</w:t>
      </w:r>
      <w:r w:rsidR="009A665F" w:rsidRPr="00B50276">
        <w:rPr>
          <w:rFonts w:asciiTheme="minorHAnsi" w:hAnsiTheme="minorHAnsi" w:cstheme="minorHAnsi"/>
          <w:b/>
          <w:bCs/>
        </w:rPr>
        <w:t>OS</w:t>
      </w:r>
      <w:r w:rsidR="00D6691F" w:rsidRPr="00B50276">
        <w:rPr>
          <w:rFonts w:asciiTheme="minorHAnsi" w:hAnsiTheme="minorHAnsi" w:cstheme="minorHAnsi"/>
          <w:b/>
          <w:bCs/>
        </w:rPr>
        <w:t xml:space="preserve"> PELA CONTRATADA</w:t>
      </w:r>
      <w:r w:rsidR="00D6691F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ou qualquer outro que lhe suceder institucionalmente, sem prejuízo para ambas as partes.</w:t>
      </w:r>
    </w:p>
    <w:p w14:paraId="26588613" w14:textId="180F5A05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15º. Considera-se JUBILAMENTO o ato de desligamento compulsório do vínculo </w:t>
      </w:r>
      <w:r w:rsidR="00CE4882" w:rsidRPr="00B50276">
        <w:rPr>
          <w:rFonts w:asciiTheme="minorHAnsi" w:hAnsiTheme="minorHAnsi" w:cstheme="minorHAnsi"/>
        </w:rPr>
        <w:t>d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Pr="00B50276">
        <w:rPr>
          <w:rFonts w:asciiTheme="minorHAnsi" w:hAnsiTheme="minorHAnsi" w:cstheme="minorHAnsi"/>
        </w:rPr>
        <w:t xml:space="preserve"> com a CONTRATADA. Consiste na prática do cancelamento de matrícula e término do vínculo acadêmico estabelecido com a CONTRATADA. O período de duração do curso de Pós-graduação Lato Sensu é disponibilizado no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 xml:space="preserve"> de cada curso. Após a data de finalização do curso, conforme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 xml:space="preserve">, o CONTRATANTE terá ainda mais 12 meses extras para concluir o mesmo, sob pena de ser jubilado ao final deste período extra. </w:t>
      </w:r>
      <w:r w:rsidR="00890F8A" w:rsidRPr="00B50276">
        <w:rPr>
          <w:rFonts w:asciiTheme="minorHAnsi" w:hAnsiTheme="minorHAnsi" w:cstheme="minorHAnsi"/>
        </w:rPr>
        <w:t>As reposições</w:t>
      </w:r>
      <w:r w:rsidRPr="00B50276">
        <w:rPr>
          <w:rFonts w:asciiTheme="minorHAnsi" w:hAnsiTheme="minorHAnsi" w:cstheme="minorHAnsi"/>
        </w:rPr>
        <w:t xml:space="preserve"> das </w:t>
      </w:r>
      <w:r w:rsidR="009A665F" w:rsidRPr="00B50276">
        <w:rPr>
          <w:rFonts w:asciiTheme="minorHAnsi" w:hAnsiTheme="minorHAnsi" w:cstheme="minorHAnsi"/>
          <w:b/>
          <w:bCs/>
        </w:rPr>
        <w:t xml:space="preserve">unidades curriculares (disciplinas) </w:t>
      </w:r>
      <w:r w:rsidRPr="00B50276">
        <w:rPr>
          <w:rFonts w:asciiTheme="minorHAnsi" w:hAnsiTheme="minorHAnsi" w:cstheme="minorHAnsi"/>
        </w:rPr>
        <w:t>faltantes, realizadas após a data final oficial dos cursos de Pós-graduação (</w:t>
      </w:r>
      <w:proofErr w:type="gramStart"/>
      <w:r w:rsidRPr="00B50276">
        <w:rPr>
          <w:rFonts w:asciiTheme="minorHAnsi" w:hAnsiTheme="minorHAnsi" w:cstheme="minorHAnsi"/>
        </w:rPr>
        <w:t>período extra de tempo</w:t>
      </w:r>
      <w:proofErr w:type="gramEnd"/>
      <w:r w:rsidRPr="00B50276">
        <w:rPr>
          <w:rFonts w:asciiTheme="minorHAnsi" w:hAnsiTheme="minorHAnsi" w:cstheme="minorHAnsi"/>
        </w:rPr>
        <w:t xml:space="preserve">), terão custos diferenciados, verifique o </w:t>
      </w:r>
      <w:r w:rsidR="00CE4882" w:rsidRPr="00B50276">
        <w:rPr>
          <w:rFonts w:asciiTheme="minorHAnsi" w:hAnsiTheme="minorHAnsi" w:cstheme="minorHAnsi"/>
        </w:rPr>
        <w:t xml:space="preserve">MANUAL DO </w:t>
      </w:r>
      <w:r w:rsidR="00CE4882" w:rsidRPr="00B50276">
        <w:rPr>
          <w:rStyle w:val="nfase"/>
          <w:rFonts w:asciiTheme="minorHAnsi" w:hAnsiTheme="minorHAnsi" w:cstheme="minorHAnsi"/>
          <w:i w:val="0"/>
        </w:rPr>
        <w:t>ESTUDANTE</w:t>
      </w:r>
      <w:r w:rsidRPr="00B50276">
        <w:rPr>
          <w:rFonts w:asciiTheme="minorHAnsi" w:hAnsiTheme="minorHAnsi" w:cstheme="minorHAnsi"/>
        </w:rPr>
        <w:t xml:space="preserve">. </w:t>
      </w:r>
    </w:p>
    <w:p w14:paraId="3395D7C2" w14:textId="4FCD817E" w:rsidR="0084382C" w:rsidRPr="00B50276" w:rsidRDefault="00B973C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</w:rPr>
        <w:t xml:space="preserve"> CLÁUSULA DÉCIMA - DAS DISPOSIÇÕES GERAIS</w:t>
      </w:r>
    </w:p>
    <w:p w14:paraId="16830119" w14:textId="3FCE9DC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 estar ciente que a validade legal desta Pós-Graduação Lato Sensu é assegurada </w:t>
      </w:r>
      <w:r w:rsidR="005E32D9" w:rsidRPr="00B50276">
        <w:rPr>
          <w:rFonts w:asciiTheme="minorHAnsi" w:hAnsiTheme="minorHAnsi" w:cstheme="minorHAnsi"/>
        </w:rPr>
        <w:t xml:space="preserve">em estrito cumprimento à legislação vigente, notadamente a Lei de Diretrizes e Bases da Educação Nacional (LDB - Lei n.º 9.394/96), em seu Artigo 44, inciso III, e a Resolução CNE/CES n.º 7, de 18 de dezembro de 2018, que normatiza os cursos de especialização no país. A Instituição de Ensino Superior (IES) responsável pela certificação do curso possui </w:t>
      </w:r>
      <w:r w:rsidR="005E32D9" w:rsidRPr="00B50276">
        <w:rPr>
          <w:rFonts w:asciiTheme="minorHAnsi" w:hAnsiTheme="minorHAnsi" w:cstheme="minorHAnsi"/>
          <w:b/>
          <w:bCs/>
        </w:rPr>
        <w:t>credenciamento válido</w:t>
      </w:r>
      <w:r w:rsidR="005E32D9" w:rsidRPr="00B50276">
        <w:rPr>
          <w:rFonts w:asciiTheme="minorHAnsi" w:hAnsiTheme="minorHAnsi" w:cstheme="minorHAnsi"/>
        </w:rPr>
        <w:t xml:space="preserve"> junto ao Ministério da Educação (MEC) para a oferta de ensino superior, garantindo, assim, a </w:t>
      </w:r>
      <w:r w:rsidR="005E32D9" w:rsidRPr="00B50276">
        <w:rPr>
          <w:rFonts w:asciiTheme="minorHAnsi" w:hAnsiTheme="minorHAnsi" w:cstheme="minorHAnsi"/>
          <w:b/>
          <w:bCs/>
        </w:rPr>
        <w:t>validade e o reconhecimento nacional</w:t>
      </w:r>
      <w:r w:rsidR="005E32D9" w:rsidRPr="00B50276">
        <w:rPr>
          <w:rFonts w:asciiTheme="minorHAnsi" w:hAnsiTheme="minorHAnsi" w:cstheme="minorHAnsi"/>
        </w:rPr>
        <w:t xml:space="preserve"> do Certificado de Conclusão, nos termos da lei.</w:t>
      </w:r>
    </w:p>
    <w:p w14:paraId="3ACDEAD5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1º. As partes, neste ato, declaram que: (a) O não exercício por qualquer das partes, ou o atraso no exercício de qualquer direito que lhe seja assegurado por este contrato ou por lei não constituirá novação ou renúncia a tal direito, nem prejudicará o eventual exercício do mesmo; (b) a renúncia, por qualquer das partes, a qualquer destes direitos somente será válida se formalizada por escrito; (c) a nulidade ou invalidade de qualquer das cláusulas contratuais não prejudicará a validade e eficácia das demais cláusulas deste contrato.</w:t>
      </w:r>
    </w:p>
    <w:p w14:paraId="08B6C38D" w14:textId="5F312930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 xml:space="preserve">Parágrafo 2º.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 estar ciente que a realização do presente curso de Pós-Graduação Lato Sensu, em que pese sua validade nacional ser reconhecida pelo MEC, não implica, necessariamente, per si, na outorga de qualquer registro e habilitação profissional ou título de órgão de classe, devendo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preencher os requisitos específicos, segundo tais órgãos, caso deseje obter tais habilitações para exercício profissional.</w:t>
      </w:r>
    </w:p>
    <w:p w14:paraId="6678A75A" w14:textId="32EFD1B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Não está incluído e não será fornecido ao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>: transporte, estadia, alimentação, uniformes, jalecos ou qualquer acessório de vestimenta compatível com o curso frequentado e demais gastos pessoais.</w:t>
      </w:r>
    </w:p>
    <w:p w14:paraId="3DB90B33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4º. O presente contrato substitui totalmente quaisquer acordos anteriores convencionados pelas partes, verbais ou escritos, sobre o objeto </w:t>
      </w:r>
      <w:proofErr w:type="gramStart"/>
      <w:r w:rsidRPr="00B50276">
        <w:rPr>
          <w:rFonts w:asciiTheme="minorHAnsi" w:hAnsiTheme="minorHAnsi" w:cstheme="minorHAnsi"/>
        </w:rPr>
        <w:t>do mesmo</w:t>
      </w:r>
      <w:proofErr w:type="gramEnd"/>
      <w:r w:rsidRPr="00B50276">
        <w:rPr>
          <w:rFonts w:asciiTheme="minorHAnsi" w:hAnsiTheme="minorHAnsi" w:cstheme="minorHAnsi"/>
        </w:rPr>
        <w:t>.</w:t>
      </w:r>
    </w:p>
    <w:p w14:paraId="7EEF85C1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5º. As partes reconhecem a validade e a segurança jurídica da produção documental eletrônica e de seu processamento via intranet ou internet, assim como de exemplar impresso por qualquer das partes, se necessário para comprovação externa do presente </w:t>
      </w:r>
      <w:r w:rsidRPr="00B50276">
        <w:rPr>
          <w:rFonts w:asciiTheme="minorHAnsi" w:hAnsiTheme="minorHAnsi" w:cstheme="minorHAnsi"/>
          <w:bCs/>
        </w:rPr>
        <w:t>CONTRATO</w:t>
      </w:r>
      <w:r w:rsidRPr="00B50276">
        <w:rPr>
          <w:rFonts w:asciiTheme="minorHAnsi" w:hAnsiTheme="minorHAnsi" w:cstheme="minorHAnsi"/>
        </w:rPr>
        <w:t>, ao qual atribuem eficácia legal equivalente à de um original com suporte físico.</w:t>
      </w:r>
    </w:p>
    <w:p w14:paraId="45EB4256" w14:textId="0B06EF1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6º.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confirma, neste ato, que </w:t>
      </w:r>
      <w:r w:rsidRPr="00B50276">
        <w:rPr>
          <w:rFonts w:asciiTheme="minorHAnsi" w:hAnsiTheme="minorHAnsi" w:cstheme="minorHAnsi"/>
          <w:bCs/>
        </w:rPr>
        <w:t>LEU E ENTENDEU CLARAMENTE</w:t>
      </w:r>
      <w:r w:rsidRPr="00B50276">
        <w:rPr>
          <w:rFonts w:asciiTheme="minorHAnsi" w:hAnsiTheme="minorHAnsi" w:cstheme="minorHAnsi"/>
        </w:rPr>
        <w:t>, concorda e aceita todas as condições do</w:t>
      </w:r>
      <w:r w:rsidR="00AF52E1" w:rsidRPr="00B50276">
        <w:rPr>
          <w:rFonts w:asciiTheme="minorHAnsi" w:hAnsiTheme="minorHAnsi" w:cstheme="minorHAnsi"/>
        </w:rPr>
        <w:t xml:space="preserve"> presente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Style w:val="nfase"/>
          <w:rFonts w:asciiTheme="minorHAnsi" w:hAnsiTheme="minorHAnsi" w:cstheme="minorHAnsi"/>
          <w:b/>
          <w:i w:val="0"/>
        </w:rPr>
        <w:t>INSTRUMENTO PARTICULAR DE PRESTAÇÃO DE SERVIÇOS EDUCACIONAIS</w:t>
      </w:r>
      <w:r w:rsidR="00AF52E1" w:rsidRPr="00B50276">
        <w:rPr>
          <w:rStyle w:val="nfase"/>
          <w:rFonts w:asciiTheme="minorHAnsi" w:hAnsiTheme="minorHAnsi" w:cstheme="minorHAnsi"/>
          <w:b/>
          <w:i w:val="0"/>
        </w:rPr>
        <w:t xml:space="preserve"> E SEUS ADITIVOS.</w:t>
      </w:r>
    </w:p>
    <w:p w14:paraId="6D5CB595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7º. Qualquer alteração, modificação ou emenda a este contrato será válida somente se feita por escrito e assinada pelas partes, ou por seus representantes;</w:t>
      </w:r>
    </w:p>
    <w:p w14:paraId="18AEF4E4" w14:textId="22BAB3FF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8º. A primeira emissão do certificado de conclusão de curso de Pós-graduação será realizada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sem custos adicionais, no período de 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FF1411" w:rsidRPr="00B50276">
        <w:rPr>
          <w:rFonts w:asciiTheme="minorHAnsi" w:hAnsiTheme="minorHAnsi" w:cstheme="minorHAnsi"/>
          <w:b/>
          <w:bCs/>
          <w:u w:val="single"/>
        </w:rPr>
        <w:t>60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 dias após a conclusão (de todas as </w:t>
      </w:r>
      <w:r w:rsidR="00CE4882" w:rsidRPr="00B50276">
        <w:rPr>
          <w:rFonts w:asciiTheme="minorHAnsi" w:hAnsiTheme="minorHAnsi" w:cstheme="minorHAnsi"/>
          <w:b/>
          <w:bCs/>
          <w:u w:val="single"/>
        </w:rPr>
        <w:t xml:space="preserve">unidades curriculares (disciplinas) </w:t>
      </w:r>
      <w:r w:rsidRPr="00B50276">
        <w:rPr>
          <w:rFonts w:asciiTheme="minorHAnsi" w:hAnsiTheme="minorHAnsi" w:cstheme="minorHAnsi"/>
          <w:b/>
          <w:bCs/>
          <w:u w:val="single"/>
        </w:rPr>
        <w:t>e avaliações finais de conclusão do curso), juntada de toda a documentação necessári</w:t>
      </w:r>
      <w:r w:rsidR="00AF52E1" w:rsidRPr="00B50276">
        <w:rPr>
          <w:rFonts w:asciiTheme="minorHAnsi" w:hAnsiTheme="minorHAnsi" w:cstheme="minorHAnsi"/>
          <w:b/>
          <w:bCs/>
          <w:u w:val="single"/>
        </w:rPr>
        <w:t>a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 do aluno e aprovação plena do aluno.</w:t>
      </w:r>
    </w:p>
    <w:p w14:paraId="0AF587B4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9º. Os casos omissos serão resolvidos entre as partes;</w:t>
      </w:r>
    </w:p>
    <w:p w14:paraId="0863B2B3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10º. O presente Contrato é realizado em caráter irrevogável, irretratável e intransferível, o qual obriga as partes a cumpri-lo, a qualquer título, bem como seus herdeiros e sucessores.</w:t>
      </w:r>
    </w:p>
    <w:p w14:paraId="03151C26" w14:textId="7DEACCCD" w:rsidR="00CE50ED" w:rsidRPr="00B50276" w:rsidRDefault="00CE50ED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11º. </w:t>
      </w:r>
      <w:r w:rsidR="00EA336B" w:rsidRPr="00B50276">
        <w:rPr>
          <w:rFonts w:asciiTheme="minorHAnsi" w:hAnsiTheme="minorHAnsi" w:cstheme="minorHAnsi"/>
        </w:rPr>
        <w:t xml:space="preserve">Caberá à </w:t>
      </w:r>
      <w:r w:rsidR="00FF1411" w:rsidRPr="00B50276">
        <w:rPr>
          <w:rFonts w:asciiTheme="minorHAnsi" w:hAnsiTheme="minorHAnsi" w:cstheme="minorHAnsi"/>
          <w:b/>
          <w:bCs/>
          <w:iCs/>
        </w:rPr>
        <w:t>IPGS - CONSULTORIA EM PESQUISA, ENSINO E GESTAO EM SAUDE LTDA,</w:t>
      </w:r>
      <w:r w:rsidR="00EA336B" w:rsidRPr="00B50276">
        <w:rPr>
          <w:rFonts w:asciiTheme="minorHAnsi" w:hAnsiTheme="minorHAnsi" w:cstheme="minorHAnsi"/>
        </w:rPr>
        <w:t xml:space="preserve"> em até 60 [sessenta] dias após o final do curso, fornecer </w:t>
      </w:r>
      <w:r w:rsidR="006B7373" w:rsidRPr="00B50276">
        <w:rPr>
          <w:rFonts w:asciiTheme="minorHAnsi" w:hAnsiTheme="minorHAnsi" w:cstheme="minorHAnsi"/>
        </w:rPr>
        <w:t>ao</w:t>
      </w:r>
      <w:r w:rsidR="00EA336B" w:rsidRPr="00B50276">
        <w:rPr>
          <w:rFonts w:asciiTheme="minorHAnsi" w:hAnsiTheme="minorHAnsi" w:cstheme="minorHAnsi"/>
        </w:rPr>
        <w:t xml:space="preserve"> CONTRATANTE aprovado e com todos os documentos exigidos entregues à secretaria da CONTRATADA</w:t>
      </w:r>
      <w:r w:rsidR="00EA336B" w:rsidRPr="00B50276">
        <w:rPr>
          <w:rFonts w:asciiTheme="minorHAnsi" w:hAnsiTheme="minorHAnsi" w:cstheme="minorHAnsi"/>
          <w:b/>
          <w:bCs/>
        </w:rPr>
        <w:t>, o Certificado de Conclusão de Curso devidamente chancelado pela FACULDADE IPGS</w:t>
      </w:r>
      <w:r w:rsidR="00EA336B" w:rsidRPr="00B50276">
        <w:rPr>
          <w:rFonts w:asciiTheme="minorHAnsi" w:hAnsiTheme="minorHAnsi" w:cstheme="minorHAnsi"/>
        </w:rPr>
        <w:t>, reconhecida pelo Ministério da Educação e conveniada a CONTRATADA como Integração Institucional, pelas portarias: CNE/CES 227/2018, nº 656 publicada no Diário Oficial de 12 de julho de 2018 e CNE/CES 649/2020 e nº 325 publicada no Diário Oficial de 25 de maio de 2021 com validade nacional e cumprindo as disposições vigentes da resolução CNE/CES no 1, de 06 de abril de 2018, do Ministério da Educação (MEC).</w:t>
      </w:r>
    </w:p>
    <w:p w14:paraId="568645B9" w14:textId="68012A24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DÉCIMA PRIMEIRA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DO DIIREITO DE IMAGEM e AUTORAL</w:t>
      </w:r>
    </w:p>
    <w:p w14:paraId="782DA4F1" w14:textId="7FC4107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Q</w:t>
      </w:r>
      <w:r w:rsidRPr="00B50276">
        <w:rPr>
          <w:rFonts w:asciiTheme="minorHAnsi" w:hAnsiTheme="minorHAnsi" w:cstheme="minorHAnsi"/>
        </w:rPr>
        <w:t xml:space="preserve">uando da assinatura deste instrumento; o </w:t>
      </w:r>
      <w:r w:rsidRPr="00B50276">
        <w:rPr>
          <w:rFonts w:asciiTheme="minorHAnsi" w:hAnsiTheme="minorHAnsi" w:cstheme="minorHAnsi"/>
          <w:bCs/>
        </w:rPr>
        <w:t>CONTRATANTE AUTORIZA EXPRESSAMENTE A CONTRATADA, A TÍTULO GRATUITO, o direito de uso de sua imagem</w:t>
      </w:r>
      <w:r w:rsidR="00AF52E1"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  <w:bCs/>
        </w:rPr>
        <w:t xml:space="preserve">para figurar, individual ou </w:t>
      </w:r>
      <w:r w:rsidRPr="00B50276">
        <w:rPr>
          <w:rFonts w:asciiTheme="minorHAnsi" w:hAnsiTheme="minorHAnsi" w:cstheme="minorHAnsi"/>
          <w:bCs/>
        </w:rPr>
        <w:lastRenderedPageBreak/>
        <w:t xml:space="preserve">coletivamente, em campanhas institucionais ou publicitárias da CONTRATADA, na internet, rádio, jornais, revistas ou quaisquer outras mídias, para todos os efeitos legais, observada a moral e os bons costumes, </w:t>
      </w:r>
      <w:r w:rsidRPr="00B50276">
        <w:rPr>
          <w:rFonts w:asciiTheme="minorHAnsi" w:hAnsiTheme="minorHAnsi" w:cstheme="minorHAnsi"/>
        </w:rPr>
        <w:t>em qualquer área geográfica ou meio de comunicação.</w:t>
      </w:r>
    </w:p>
    <w:p w14:paraId="3493ACEE" w14:textId="2AF5DF1F" w:rsidR="005E32D9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1º.</w:t>
      </w:r>
      <w:r w:rsidR="005E32D9" w:rsidRPr="00B50276">
        <w:rPr>
          <w:rFonts w:asciiTheme="minorHAnsi" w:hAnsiTheme="minorHAnsi" w:cstheme="minorHAnsi"/>
        </w:rPr>
        <w:t xml:space="preserve"> Por meio da assinatura deste instrumento, o </w:t>
      </w:r>
      <w:r w:rsidR="005E32D9" w:rsidRPr="00B50276">
        <w:rPr>
          <w:rFonts w:asciiTheme="minorHAnsi" w:hAnsiTheme="minorHAnsi" w:cstheme="minorHAnsi"/>
          <w:b/>
          <w:bCs/>
        </w:rPr>
        <w:t>CONTRATANTE cede à CONTRATADA, sem qualquer ônus ou remuneração adicional</w:t>
      </w:r>
      <w:r w:rsidR="005E32D9" w:rsidRPr="00B50276">
        <w:rPr>
          <w:rFonts w:asciiTheme="minorHAnsi" w:hAnsiTheme="minorHAnsi" w:cstheme="minorHAnsi"/>
        </w:rPr>
        <w:t xml:space="preserve">, os </w:t>
      </w:r>
      <w:r w:rsidR="005E32D9" w:rsidRPr="00B50276">
        <w:rPr>
          <w:rFonts w:asciiTheme="minorHAnsi" w:hAnsiTheme="minorHAnsi" w:cstheme="minorHAnsi"/>
          <w:b/>
          <w:bCs/>
        </w:rPr>
        <w:t>Direitos Patrimoniais de Autor</w:t>
      </w:r>
      <w:r w:rsidR="005E32D9" w:rsidRPr="00B50276">
        <w:rPr>
          <w:rFonts w:asciiTheme="minorHAnsi" w:hAnsiTheme="minorHAnsi" w:cstheme="minorHAnsi"/>
        </w:rPr>
        <w:t xml:space="preserve"> sobre todas as obras intelectuais (como artigos, monografias e relatórios, produto de atividades decorrentes de estudos) elaboradas no âmbito e em decorrência das atividades do curso. Tal cessão confere à CONTRATADA o direito irrestrito de utilizar, reproduzir, distribuir e publicar as obras em qualquer meio, sendo este ato parte integrante da contraprestação pelos serviços educacionais e condição essencial para a certificação do curso, conforme o Art. 49 da Lei n.º 9.610/98. Ficam, contudo, </w:t>
      </w:r>
      <w:r w:rsidR="005E32D9" w:rsidRPr="00B50276">
        <w:rPr>
          <w:rFonts w:asciiTheme="minorHAnsi" w:hAnsiTheme="minorHAnsi" w:cstheme="minorHAnsi"/>
          <w:b/>
          <w:bCs/>
        </w:rPr>
        <w:t>integralmente ressalvados os Direitos Morais de Autor</w:t>
      </w:r>
      <w:r w:rsidR="005E32D9" w:rsidRPr="00B50276">
        <w:rPr>
          <w:rFonts w:asciiTheme="minorHAnsi" w:hAnsiTheme="minorHAnsi" w:cstheme="minorHAnsi"/>
        </w:rPr>
        <w:t xml:space="preserve"> do CONTRATANTE, obrigando-se a CONTRATADA a sempre mencionar a autoria da obra em qualquer uso realizado.</w:t>
      </w:r>
    </w:p>
    <w:p w14:paraId="4D5328C7" w14:textId="77777777" w:rsidR="005E32D9" w:rsidRPr="00B50276" w:rsidRDefault="005E32D9">
      <w:pPr>
        <w:jc w:val="both"/>
        <w:rPr>
          <w:rFonts w:asciiTheme="minorHAnsi" w:hAnsiTheme="minorHAnsi" w:cstheme="minorHAnsi"/>
        </w:rPr>
      </w:pPr>
    </w:p>
    <w:p w14:paraId="260186D5" w14:textId="1C121E7C" w:rsidR="00D407AA" w:rsidRPr="00B50276" w:rsidRDefault="001061E8" w:rsidP="00D407AA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2º - </w:t>
      </w:r>
      <w:r w:rsidR="00D407AA" w:rsidRPr="00B50276">
        <w:rPr>
          <w:rFonts w:asciiTheme="minorHAnsi" w:hAnsiTheme="minorHAnsi" w:cstheme="minorHAnsi"/>
        </w:rPr>
        <w:t xml:space="preserve">O </w:t>
      </w:r>
      <w:r w:rsidR="00D407AA" w:rsidRPr="00B50276">
        <w:rPr>
          <w:rFonts w:asciiTheme="minorHAnsi" w:hAnsiTheme="minorHAnsi" w:cstheme="minorHAnsi"/>
          <w:b/>
          <w:bCs/>
        </w:rPr>
        <w:t>CONTRATANTE</w:t>
      </w:r>
      <w:r w:rsidR="00D407AA" w:rsidRPr="00B50276">
        <w:rPr>
          <w:rFonts w:asciiTheme="minorHAnsi" w:hAnsiTheme="minorHAnsi" w:cstheme="minorHAnsi"/>
        </w:rPr>
        <w:t xml:space="preserve"> autoriza, de forma </w:t>
      </w:r>
      <w:r w:rsidR="00D407AA" w:rsidRPr="00B50276">
        <w:rPr>
          <w:rFonts w:asciiTheme="minorHAnsi" w:hAnsiTheme="minorHAnsi" w:cstheme="minorHAnsi"/>
          <w:b/>
          <w:bCs/>
        </w:rPr>
        <w:t>irrevogável, gratuita e sem ônus</w:t>
      </w:r>
      <w:r w:rsidR="00D407AA" w:rsidRPr="00B50276">
        <w:rPr>
          <w:rFonts w:asciiTheme="minorHAnsi" w:hAnsiTheme="minorHAnsi" w:cstheme="minorHAnsi"/>
        </w:rPr>
        <w:t xml:space="preserve">, a </w:t>
      </w:r>
      <w:r w:rsidR="00D407AA" w:rsidRPr="00B50276">
        <w:rPr>
          <w:rFonts w:asciiTheme="minorHAnsi" w:hAnsiTheme="minorHAnsi" w:cstheme="minorHAnsi"/>
          <w:b/>
          <w:bCs/>
        </w:rPr>
        <w:t>CONTRATADA</w:t>
      </w:r>
      <w:r w:rsidR="00D407AA" w:rsidRPr="00B50276">
        <w:rPr>
          <w:rFonts w:asciiTheme="minorHAnsi" w:hAnsiTheme="minorHAnsi" w:cstheme="minorHAnsi"/>
        </w:rPr>
        <w:t xml:space="preserve"> a captar, editar e utilizar sua imagem, voz e depoimento pessoal, registrados durante as atividades do curso, para fins institucionais, educacionais, informativos e </w:t>
      </w:r>
      <w:r w:rsidR="00D407AA" w:rsidRPr="00B50276">
        <w:rPr>
          <w:rFonts w:asciiTheme="minorHAnsi" w:hAnsiTheme="minorHAnsi" w:cstheme="minorHAnsi"/>
          <w:b/>
          <w:bCs/>
        </w:rPr>
        <w:t>publicitários</w:t>
      </w:r>
      <w:r w:rsidR="00D407AA" w:rsidRPr="00B50276">
        <w:rPr>
          <w:rFonts w:asciiTheme="minorHAnsi" w:hAnsiTheme="minorHAnsi" w:cstheme="minorHAnsi"/>
        </w:rPr>
        <w:t xml:space="preserve">. Esta cessão abrange o uso do material em </w:t>
      </w:r>
      <w:r w:rsidR="00D407AA" w:rsidRPr="00B50276">
        <w:rPr>
          <w:rFonts w:asciiTheme="minorHAnsi" w:hAnsiTheme="minorHAnsi" w:cstheme="minorHAnsi"/>
          <w:b/>
          <w:bCs/>
        </w:rPr>
        <w:t>quaisquer meios e mídias existentes ou futuras</w:t>
      </w:r>
      <w:r w:rsidR="00D407AA" w:rsidRPr="00B50276">
        <w:rPr>
          <w:rFonts w:asciiTheme="minorHAnsi" w:hAnsiTheme="minorHAnsi" w:cstheme="minorHAnsi"/>
        </w:rPr>
        <w:t xml:space="preserve"> (incluindo internet e redes sociais), em território nacional e internacional, por prazo indeterminado, </w:t>
      </w:r>
      <w:r w:rsidR="00D407AA" w:rsidRPr="00B50276">
        <w:rPr>
          <w:rFonts w:asciiTheme="minorHAnsi" w:hAnsiTheme="minorHAnsi" w:cstheme="minorHAnsi"/>
          <w:b/>
          <w:bCs/>
        </w:rPr>
        <w:t>sem que isso gere direito a remuneração ou indenização adicional</w:t>
      </w:r>
      <w:r w:rsidR="00D407AA" w:rsidRPr="00B50276">
        <w:rPr>
          <w:rFonts w:asciiTheme="minorHAnsi" w:hAnsiTheme="minorHAnsi" w:cstheme="minorHAnsi"/>
        </w:rPr>
        <w:t>, reconhecendo o CONTRATANTE que tal cessão faz parte da contraprestação educacional.</w:t>
      </w:r>
    </w:p>
    <w:p w14:paraId="44B85202" w14:textId="6FAD51B2" w:rsidR="0084382C" w:rsidRPr="00B50276" w:rsidRDefault="001061E8">
      <w:pPr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 xml:space="preserve">CLÁUSULA DÉCIMA SEGUNDA – DO COMPARTILHAMENTO DE DADOS PESSOAIS – LGPD </w:t>
      </w:r>
      <w:r w:rsidR="00890F8A" w:rsidRPr="00B50276">
        <w:rPr>
          <w:rFonts w:asciiTheme="minorHAnsi" w:hAnsiTheme="minorHAnsi" w:cstheme="minorHAnsi"/>
          <w:b/>
          <w:bCs/>
        </w:rPr>
        <w:t>- Lei</w:t>
      </w:r>
      <w:r w:rsidRPr="00B50276">
        <w:rPr>
          <w:rFonts w:asciiTheme="minorHAnsi" w:hAnsiTheme="minorHAnsi" w:cstheme="minorHAnsi"/>
          <w:b/>
          <w:bCs/>
        </w:rPr>
        <w:t xml:space="preserve"> n° 13.709/2018</w:t>
      </w:r>
    </w:p>
    <w:p w14:paraId="32B89424" w14:textId="38DD245B" w:rsidR="00A71A88" w:rsidRPr="00B50276" w:rsidRDefault="00A71A88" w:rsidP="00A71A88">
      <w:pPr>
        <w:ind w:right="113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As Partes reconhecem que a CONTRATADA terá acesso a Dados Pessoais no contexto da prestação dos serviços contratados no âmbito deste instrumento. Nestas atividades, as Partes reconhecem e acordam que 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 é o Controlador dos Dados Pessoais, enquanto a CONTRATADA é o Operador dos Dados Pessoais, conforme Lei nº 13.709/2018 (LGPD).</w:t>
      </w:r>
    </w:p>
    <w:p w14:paraId="6E17EF95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74F2469" w14:textId="69CC605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1º</w:t>
      </w:r>
      <w:r w:rsidRPr="00B50276">
        <w:rPr>
          <w:rFonts w:asciiTheme="minorHAnsi" w:hAnsiTheme="minorHAnsi" w:cstheme="minorHAnsi"/>
        </w:rPr>
        <w:t>: A CONTRATADA tratará os Dados Pessoais exclusivamente em nome e sob as instruções lícitas d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 nos termos deste Contrato ou para cumprir com a legislação aplicável.</w:t>
      </w:r>
    </w:p>
    <w:p w14:paraId="22349E99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7B50DE0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I. A CONTRATADA não compartilha suas informações com outras pessoas, físicas e jurídicas, com exceção:</w:t>
      </w:r>
    </w:p>
    <w:p w14:paraId="57E2305A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terceiros de confiança;</w:t>
      </w:r>
    </w:p>
    <w:p w14:paraId="1B65CEB4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empresas, organizações ou pessoas físicas quando necessário compartilhamento para atender a motivos jurídicos e/ou ordens judiciais;</w:t>
      </w:r>
    </w:p>
    <w:p w14:paraId="2BB79959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órgãos competentes nas esferas municipais, estaduais e federais;</w:t>
      </w:r>
    </w:p>
    <w:p w14:paraId="3D82A986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órgãos de controle.</w:t>
      </w:r>
    </w:p>
    <w:p w14:paraId="58AE4A60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16836C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II São definidos como terceiros de confiança as suas agências de publicidade, marketing e promoções; terceiros a quem seja solicitada a entrega de um produto ou serviço a consumidor, tais como serviços de entregas ou correios; os órgãos de fiscalização ou órgãos públicos, quando </w:t>
      </w:r>
      <w:r w:rsidRPr="00B50276">
        <w:rPr>
          <w:rFonts w:asciiTheme="minorHAnsi" w:hAnsiTheme="minorHAnsi" w:cstheme="minorHAnsi"/>
        </w:rPr>
        <w:lastRenderedPageBreak/>
        <w:t>estes seguirem os devidos processos legais para solicitar que sejam disponibilizadas as informações; terceiros que desejam enviar informações sobre produtos ou serviços.</w:t>
      </w:r>
    </w:p>
    <w:p w14:paraId="0609DAA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III.  São definidos como terceiros de confiança as suas agências de publicidade, marketing e promoções; terceiros a quem seja solicitada a entrega de um produto ou serviço a consumidor, tais como serviços de entregas ou correios; os órgãos de fiscalização ou órgãos públicos, quando estes seguirem os devidos processos legais para solicitar que sejam disponibilizadas as informações; terceiros que desejam enviar informações sobre produtos ou serviços.</w:t>
      </w:r>
    </w:p>
    <w:p w14:paraId="43158C76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IV. A CONTRATADA assevera fazer valer os termos de uso aplicáveis nos seus Sites e plataformas digitais, assim como investigar possíveis violações das leis aplicáveis, trabalhando para detectar, prevenir e dar proteção contra fraude e qualquer vulnerabilidade técnica ou de segurança, procurando sempre fazer cumprir leis e regulamentos aplicáveis, cooperando em eventuais investigações lícitas e atender a ordens de órgãos públicos.</w:t>
      </w:r>
    </w:p>
    <w:p w14:paraId="2CBA5E4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V. Em casos fora dos parâmetros acima será solicitada a autorização do usuário para tais transferências e divulgações.</w:t>
      </w:r>
    </w:p>
    <w:p w14:paraId="04BF108D" w14:textId="466E4660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VI. O CONTRATANTE tem o direito de entrar em contato com a CONTRATADA com o objetivo de manter as informações precisas, atualizadas e completas, ou solicitar a exclusão de suas informações da lista de contatos.</w:t>
      </w:r>
    </w:p>
    <w:p w14:paraId="30EAAD64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60AA9B3" w14:textId="0DC6BDFB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2º</w:t>
      </w:r>
      <w:r w:rsidRPr="00B50276">
        <w:rPr>
          <w:rFonts w:asciiTheme="minorHAnsi" w:hAnsiTheme="minorHAnsi" w:cstheme="minorHAnsi"/>
        </w:rPr>
        <w:t>: Cada uma das Partes concorda e garante que será individualmente responsável pelo cumprimento de suas obrigações decorrentes da LGPD e de eventuais regulamentações emitidas posteriormente pela ANPD.</w:t>
      </w:r>
    </w:p>
    <w:p w14:paraId="521CFFBC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D8BA29E" w14:textId="16271780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3º</w:t>
      </w:r>
      <w:r w:rsidRPr="00B50276">
        <w:rPr>
          <w:rFonts w:asciiTheme="minorHAnsi" w:hAnsiTheme="minorHAnsi" w:cstheme="minorHAnsi"/>
        </w:rPr>
        <w:t>: A CONTRATADA comunicará a ANPD conforme os requisitos da LGPD em caso de Incidente;</w:t>
      </w:r>
    </w:p>
    <w:p w14:paraId="30EA60A4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A8A33DE" w14:textId="02DD11E3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4º</w:t>
      </w:r>
      <w:r w:rsidRPr="00B50276">
        <w:rPr>
          <w:rFonts w:asciiTheme="minorHAnsi" w:hAnsiTheme="minorHAnsi" w:cstheme="minorHAnsi"/>
        </w:rPr>
        <w:t>: A CONTRATADA realizará o tratamento dos Dados Pessoais nos limites e para as finalidades permitidas por este Contrato e pelo Contrato Principal;</w:t>
      </w:r>
    </w:p>
    <w:p w14:paraId="12F49FA5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D9D482B" w14:textId="4A24F185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5º</w:t>
      </w:r>
      <w:r w:rsidRPr="00B50276">
        <w:rPr>
          <w:rFonts w:asciiTheme="minorHAnsi" w:hAnsiTheme="minorHAnsi" w:cstheme="minorHAnsi"/>
        </w:rPr>
        <w:t xml:space="preserve">: A CONTRATADA notificará 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CONTRATANTE, no prazo máximo de 48 (quarenta e oito) horas, por escrito, sobre: a) Quaisquer pedidos de um Titular em relação aos seus Dados Pessoais, incluindo, mas não se limitando a pedidos de acesso e/ou retificação, solicitações de exclusão, e outros pedidos semelhantes, sendo que a CONTRATADA não responderá a tais pedidos, a menos que expressamente autorizado a fazê-lo pel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CONTRATANTE; b) Qualquer reclamação relacionada ao Tratamento de Dados Pessoais, incluindo alegações de que o Tratamento viola os direitos de Titular; c) Qualquer Incidente relacionado aos Dados Pessoais objeto deste Contrato; d) Qualquer ordem, emitida por autoridade judicial ou administrativa (incluindo a ANPD), que tenha por objetivo obter quaisquer informações relativas ao Tratamento de Dados Pessoais objeto deste Contrato.</w:t>
      </w:r>
    </w:p>
    <w:p w14:paraId="25E6818C" w14:textId="77777777" w:rsidR="00A71A88" w:rsidRPr="00B50276" w:rsidRDefault="00A71A88" w:rsidP="00A71A88">
      <w:pPr>
        <w:spacing w:after="0" w:line="240" w:lineRule="auto"/>
        <w:ind w:left="100" w:right="116"/>
        <w:jc w:val="both"/>
        <w:rPr>
          <w:rFonts w:asciiTheme="minorHAnsi" w:hAnsiTheme="minorHAnsi" w:cstheme="minorHAnsi"/>
        </w:rPr>
      </w:pPr>
      <w:bookmarkStart w:id="1" w:name="_Hlk67565149"/>
      <w:bookmarkEnd w:id="1"/>
    </w:p>
    <w:p w14:paraId="1704AF3B" w14:textId="0F38AC96" w:rsidR="00A71A88" w:rsidRPr="00B50276" w:rsidRDefault="00A71A88" w:rsidP="00A71A88">
      <w:pPr>
        <w:spacing w:after="0" w:line="240" w:lineRule="auto"/>
        <w:ind w:right="116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6º</w:t>
      </w:r>
      <w:r w:rsidRPr="00B50276">
        <w:rPr>
          <w:rFonts w:asciiTheme="minorHAnsi" w:hAnsiTheme="minorHAnsi" w:cstheme="minorHAnsi"/>
        </w:rPr>
        <w:t>: Cada Parte será responsável perante a outra Parte (“Parte Prejudicada”) por quaisquer danos causados em decorrência (i) da violação de suas obrigações no âmbito desde Contrato ou (</w:t>
      </w:r>
      <w:proofErr w:type="spellStart"/>
      <w:r w:rsidRPr="00B50276">
        <w:rPr>
          <w:rFonts w:asciiTheme="minorHAnsi" w:hAnsiTheme="minorHAnsi" w:cstheme="minorHAnsi"/>
        </w:rPr>
        <w:t>ii</w:t>
      </w:r>
      <w:proofErr w:type="spellEnd"/>
      <w:r w:rsidRPr="00B50276">
        <w:rPr>
          <w:rFonts w:asciiTheme="minorHAnsi" w:hAnsiTheme="minorHAnsi" w:cstheme="minorHAnsi"/>
        </w:rPr>
        <w:t>) da violação de qualquer direito dos Titulares de Dados, devendo ressarcir a Parte Prejudicada por todo e qualquer gasto, custo, despesas, honorários de advogados e custas processuais efetivamente incorridos ou indenização/multa paga em decorrência de tal violação.</w:t>
      </w:r>
      <w:bookmarkStart w:id="2" w:name="_Hlk675651491"/>
      <w:bookmarkEnd w:id="2"/>
    </w:p>
    <w:p w14:paraId="29C315F8" w14:textId="77777777" w:rsidR="00A71A88" w:rsidRPr="00B50276" w:rsidRDefault="00A71A88" w:rsidP="00A71A88">
      <w:pPr>
        <w:rPr>
          <w:rFonts w:asciiTheme="minorHAnsi" w:hAnsiTheme="minorHAnsi" w:cstheme="minorHAnsi"/>
        </w:rPr>
      </w:pPr>
    </w:p>
    <w:p w14:paraId="74AEA92B" w14:textId="197C9EDA" w:rsidR="002B71FE" w:rsidRPr="00B50276" w:rsidRDefault="002B71FE" w:rsidP="002B71FE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lastRenderedPageBreak/>
        <w:t xml:space="preserve">CLÁUSULA DÉCIMA SEGUNDA </w:t>
      </w:r>
      <w:r w:rsidRPr="00B50276">
        <w:rPr>
          <w:rFonts w:asciiTheme="minorHAnsi" w:hAnsiTheme="minorHAnsi" w:cstheme="minorHAnsi"/>
          <w:b/>
          <w:bCs/>
          <w:u w:val="single"/>
        </w:rPr>
        <w:t>“A”</w:t>
      </w:r>
      <w:r w:rsidRPr="00B50276">
        <w:rPr>
          <w:rFonts w:asciiTheme="minorHAnsi" w:hAnsiTheme="minorHAnsi" w:cstheme="minorHAnsi"/>
          <w:b/>
          <w:bCs/>
        </w:rPr>
        <w:t xml:space="preserve"> - DO COMPARTILHAMENTO DE DADOS PESSOAIS COM </w:t>
      </w:r>
      <w:r w:rsidRPr="00B50276">
        <w:rPr>
          <w:rFonts w:asciiTheme="minorHAnsi" w:hAnsiTheme="minorHAnsi" w:cstheme="minorHAnsi"/>
          <w:b/>
          <w:bCs/>
          <w:u w:val="single"/>
        </w:rPr>
        <w:t>PARCEIROS</w:t>
      </w:r>
      <w:r w:rsidRPr="00B50276">
        <w:rPr>
          <w:rFonts w:asciiTheme="minorHAnsi" w:hAnsiTheme="minorHAnsi" w:cstheme="minorHAnsi"/>
          <w:b/>
          <w:bCs/>
        </w:rPr>
        <w:t xml:space="preserve"> – LGPD - Lei n° 13.709/2018</w:t>
      </w:r>
    </w:p>
    <w:p w14:paraId="682D49D2" w14:textId="139CDC0A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1º</w:t>
      </w:r>
      <w:r w:rsidRPr="00B50276">
        <w:rPr>
          <w:rFonts w:asciiTheme="minorHAnsi" w:hAnsiTheme="minorHAnsi" w:cstheme="minorHAnsi"/>
        </w:rPr>
        <w:t xml:space="preserve">: O CONTRATANTE declara expressa concordância acerca da necessidade de compartilhamento de dados pessoais entre o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 xml:space="preserve"> para as finalidades contratuais aqui estabelecidas e, também, para fins de divulgação de novos cursos do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>, que possam ser de interesse do CONTRATANTE</w:t>
      </w:r>
    </w:p>
    <w:p w14:paraId="2C75F866" w14:textId="18A19203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2º</w:t>
      </w:r>
      <w:r w:rsidRPr="00B50276">
        <w:rPr>
          <w:rFonts w:asciiTheme="minorHAnsi" w:hAnsiTheme="minorHAnsi" w:cstheme="minorHAnsi"/>
        </w:rPr>
        <w:t>: O termo 'dados pessoais' refere-se a qualquer informação relacionada a uma pessoa física identificada ou identificável.</w:t>
      </w:r>
    </w:p>
    <w:p w14:paraId="44C7253D" w14:textId="0E30AB63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3º</w:t>
      </w:r>
      <w:r w:rsidRPr="00B50276">
        <w:rPr>
          <w:rFonts w:asciiTheme="minorHAnsi" w:hAnsiTheme="minorHAnsi" w:cstheme="minorHAnsi"/>
        </w:rPr>
        <w:t>: O compartilhamento de dados pessoais será realizado de acordo com as leis de proteção de dados aplicáveis, a Lei Geral de Proteção de Dados (LGPD).</w:t>
      </w:r>
    </w:p>
    <w:p w14:paraId="55E72AEE" w14:textId="257C3EBD" w:rsidR="00EA336B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4º</w:t>
      </w:r>
      <w:r w:rsidRPr="00B50276">
        <w:rPr>
          <w:rFonts w:asciiTheme="minorHAnsi" w:hAnsiTheme="minorHAnsi" w:cstheme="minorHAnsi"/>
        </w:rPr>
        <w:t>: O</w:t>
      </w:r>
      <w:r w:rsidR="005710FB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 xml:space="preserve"> que receber os dados pessoais do CONTRATANTE é obrigado a manter a confidencialidade de tais dados, bem como a utilizá-los apenas para os fins autorizados nos termos deste contrato e, principalmente, desta cláusula.</w:t>
      </w:r>
    </w:p>
    <w:p w14:paraId="5966A68C" w14:textId="4CB86A97" w:rsidR="0084382C" w:rsidRPr="00B50276" w:rsidRDefault="00C52AF1">
      <w:pPr>
        <w:jc w:val="both"/>
        <w:rPr>
          <w:rFonts w:asciiTheme="minorHAnsi" w:hAnsiTheme="minorHAnsi" w:cstheme="minorHAnsi"/>
        </w:rPr>
      </w:pPr>
      <w:r w:rsidRPr="00B50276">
        <w:rPr>
          <w:rFonts w:ascii="Segoe UI Emoji" w:hAnsi="Segoe UI Emoji" w:cs="Segoe UI Emoji"/>
          <w:b/>
          <w:bCs/>
          <w:sz w:val="34"/>
          <w:szCs w:val="34"/>
        </w:rPr>
        <w:t>🚩</w:t>
      </w:r>
      <w:r w:rsidR="001061E8" w:rsidRPr="00B50276">
        <w:rPr>
          <w:rFonts w:asciiTheme="minorHAnsi" w:hAnsiTheme="minorHAnsi" w:cstheme="minorHAnsi"/>
          <w:b/>
          <w:bCs/>
        </w:rPr>
        <w:t>CLÁUSULA DÉCIMA TERCEIRA - DO MATERIAL DIDÁTICO</w:t>
      </w:r>
    </w:p>
    <w:p w14:paraId="52102804" w14:textId="73730E0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 material didático </w:t>
      </w:r>
      <w:r w:rsidR="00AF52E1" w:rsidRPr="00B50276">
        <w:rPr>
          <w:rFonts w:asciiTheme="minorHAnsi" w:hAnsiTheme="minorHAnsi" w:cstheme="minorHAnsi"/>
          <w:highlight w:val="cyan"/>
        </w:rPr>
        <w:t>representa</w:t>
      </w:r>
      <w:r w:rsidRPr="00B50276">
        <w:rPr>
          <w:rFonts w:asciiTheme="minorHAnsi" w:hAnsiTheme="minorHAnsi" w:cstheme="minorHAnsi"/>
          <w:highlight w:val="cyan"/>
        </w:rPr>
        <w:t xml:space="preserve">rá </w:t>
      </w:r>
      <w:r w:rsidR="00AF73ED" w:rsidRPr="00B50276">
        <w:rPr>
          <w:rFonts w:asciiTheme="minorHAnsi" w:hAnsiTheme="minorHAnsi" w:cstheme="minorHAnsi"/>
          <w:highlight w:val="cyan"/>
        </w:rPr>
        <w:t xml:space="preserve">R$ </w:t>
      </w:r>
      <w:proofErr w:type="gramStart"/>
      <w:r w:rsidR="00563A21" w:rsidRPr="00B50276">
        <w:rPr>
          <w:rFonts w:asciiTheme="minorHAnsi" w:hAnsiTheme="minorHAnsi" w:cstheme="minorHAnsi"/>
        </w:rPr>
        <w:t xml:space="preserve">{{ </w:t>
      </w:r>
      <w:proofErr w:type="spellStart"/>
      <w:r w:rsidR="00563A21" w:rsidRPr="00B50276">
        <w:rPr>
          <w:rFonts w:asciiTheme="minorHAnsi" w:hAnsiTheme="minorHAnsi" w:cstheme="minorHAnsi"/>
        </w:rPr>
        <w:t>valor</w:t>
      </w:r>
      <w:proofErr w:type="gramEnd"/>
      <w:r w:rsidR="00563A21" w:rsidRPr="00B50276">
        <w:rPr>
          <w:rFonts w:asciiTheme="minorHAnsi" w:hAnsiTheme="minorHAnsi" w:cstheme="minorHAnsi"/>
        </w:rPr>
        <w:t>_</w:t>
      </w:r>
      <w:proofErr w:type="gramStart"/>
      <w:r w:rsidR="00563A21" w:rsidRPr="00B50276">
        <w:rPr>
          <w:rFonts w:asciiTheme="minorHAnsi" w:hAnsiTheme="minorHAnsi" w:cstheme="minorHAnsi"/>
        </w:rPr>
        <w:t>material</w:t>
      </w:r>
      <w:proofErr w:type="spellEnd"/>
      <w:r w:rsidR="00563A21" w:rsidRPr="00B50276">
        <w:rPr>
          <w:rFonts w:asciiTheme="minorHAnsi" w:hAnsiTheme="minorHAnsi" w:cstheme="minorHAnsi"/>
        </w:rPr>
        <w:t xml:space="preserve"> }</w:t>
      </w:r>
      <w:proofErr w:type="gramEnd"/>
      <w:r w:rsidR="00563A21" w:rsidRPr="00B50276">
        <w:rPr>
          <w:rFonts w:asciiTheme="minorHAnsi" w:hAnsiTheme="minorHAnsi" w:cstheme="minorHAnsi"/>
        </w:rPr>
        <w:t xml:space="preserve">} , correspondente à </w:t>
      </w:r>
      <w:r w:rsidR="00CB1E75" w:rsidRPr="00B50276">
        <w:rPr>
          <w:rFonts w:asciiTheme="minorHAnsi" w:hAnsiTheme="minorHAnsi" w:cstheme="minorHAnsi"/>
        </w:rPr>
        <w:t>30%</w:t>
      </w:r>
      <w:r w:rsidR="00563A21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 xml:space="preserve">do valor integral do curso de Pós-Graduação </w:t>
      </w:r>
      <w:r w:rsidRPr="00B50276">
        <w:rPr>
          <w:rFonts w:asciiTheme="minorHAnsi" w:hAnsiTheme="minorHAnsi" w:cstheme="minorHAnsi"/>
          <w:i/>
          <w:iCs/>
        </w:rPr>
        <w:t xml:space="preserve">Lato Sensu </w:t>
      </w:r>
      <w:r w:rsidRPr="00B50276">
        <w:rPr>
          <w:rFonts w:asciiTheme="minorHAnsi" w:hAnsiTheme="minorHAnsi" w:cstheme="minorHAnsi"/>
        </w:rPr>
        <w:t xml:space="preserve">adquirido e será disponibilizado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por meio digital, no intuito de complementação dos conteúdos dados em aula. É autorizada a impressão e utilização do mesmo pelo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desde que devidamente respeitado o direito autoral.</w:t>
      </w:r>
    </w:p>
    <w:p w14:paraId="50DC1584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CLÁUSULA DÉCIMA QUARTA - DAS OBRIGAÇÕES DA CONTRATADA</w:t>
      </w:r>
    </w:p>
    <w:p w14:paraId="263250A8" w14:textId="1454B8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 </w:t>
      </w:r>
      <w:r w:rsidRPr="00B50276">
        <w:rPr>
          <w:rFonts w:asciiTheme="minorHAnsi" w:hAnsiTheme="minorHAnsi" w:cstheme="minorHAnsi"/>
          <w:b/>
          <w:bCs/>
        </w:rPr>
        <w:t>CONTRATAD</w:t>
      </w:r>
      <w:r w:rsidR="00EF6C00" w:rsidRPr="00B50276">
        <w:rPr>
          <w:rFonts w:asciiTheme="minorHAnsi" w:hAnsiTheme="minorHAnsi" w:cstheme="minorHAnsi"/>
          <w:b/>
          <w:bCs/>
        </w:rPr>
        <w:t>A</w:t>
      </w:r>
      <w:r w:rsidRPr="00B50276">
        <w:rPr>
          <w:rFonts w:asciiTheme="minorHAnsi" w:hAnsiTheme="minorHAnsi" w:cstheme="minorHAnsi"/>
        </w:rPr>
        <w:t xml:space="preserve"> se obriga a operacionalizar o curso de Pós-Graduação Lato Sensu contratado por meio de material didático disponível no </w:t>
      </w:r>
      <w:r w:rsidR="009A665F" w:rsidRPr="00B50276">
        <w:rPr>
          <w:rFonts w:asciiTheme="minorHAnsi" w:hAnsiTheme="minorHAnsi" w:cstheme="minorHAnsi"/>
          <w:b/>
          <w:bCs/>
        </w:rPr>
        <w:t>Aplicativo/Site/PLATAFORMA/AMBIENTE VIRTUAL DE APRENDIZAGEM utilizado pela</w:t>
      </w:r>
      <w:r w:rsidR="00A71A88" w:rsidRPr="00B50276">
        <w:rPr>
          <w:rFonts w:asciiTheme="minorHAnsi" w:hAnsiTheme="minorHAnsi" w:cstheme="minorHAnsi"/>
          <w:b/>
          <w:bCs/>
        </w:rPr>
        <w:t xml:space="preserve"> CONTRATADA</w:t>
      </w:r>
      <w:r w:rsidR="00A71A88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ou qualquer outro que lhe suceder institucionalmente a qualquer período, aulas presenciais, semipresenciais ou outro meio hábil à produção dos resultados desejados, conforme o plano de estudos, projeto pedagógico, programas, cronograma de aulas e a legislação em vigor.</w:t>
      </w:r>
    </w:p>
    <w:p w14:paraId="734CFF7D" w14:textId="0887969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1º. </w:t>
      </w:r>
      <w:r w:rsidRPr="00B50276">
        <w:rPr>
          <w:rFonts w:asciiTheme="minorHAnsi" w:hAnsiTheme="minorHAnsi" w:cstheme="minorHAnsi"/>
          <w:b/>
          <w:bCs/>
        </w:rPr>
        <w:t>Não estão</w:t>
      </w:r>
      <w:r w:rsidRPr="00B50276">
        <w:rPr>
          <w:rFonts w:asciiTheme="minorHAnsi" w:hAnsiTheme="minorHAnsi" w:cstheme="minorHAnsi"/>
        </w:rPr>
        <w:t xml:space="preserve"> incluídos no presente Contrato os serviços especiais e extraordinários efetivamente prestados ao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, referentes à expedição de declarações, atestados, certificados, histórico escolar, estudos referentes a provas substitutivas, revisão de prova, e outros documentos expedidos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>, os quais são cobrados separadamente</w:t>
      </w:r>
      <w:r w:rsidR="00AF52E1" w:rsidRPr="00B50276">
        <w:rPr>
          <w:rFonts w:asciiTheme="minorHAnsi" w:hAnsiTheme="minorHAnsi" w:cstheme="minorHAnsi"/>
        </w:rPr>
        <w:t xml:space="preserve"> conforme valores disponíveis a serem consultados </w:t>
      </w:r>
      <w:r w:rsidR="00A71A88" w:rsidRPr="00B50276">
        <w:rPr>
          <w:rFonts w:asciiTheme="minorHAnsi" w:hAnsiTheme="minorHAnsi" w:cstheme="minorHAnsi"/>
        </w:rPr>
        <w:t>junto à</w:t>
      </w:r>
      <w:r w:rsidR="00AF52E1" w:rsidRPr="00B50276">
        <w:rPr>
          <w:rFonts w:asciiTheme="minorHAnsi" w:hAnsiTheme="minorHAnsi" w:cstheme="minorHAnsi"/>
        </w:rPr>
        <w:t xml:space="preserve"> Secretaria Acadêmica através de nossos canais oficiais</w:t>
      </w:r>
      <w:r w:rsidRPr="00B50276">
        <w:rPr>
          <w:rFonts w:asciiTheme="minorHAnsi" w:hAnsiTheme="minorHAnsi" w:cstheme="minorHAnsi"/>
        </w:rPr>
        <w:t>.</w:t>
      </w:r>
    </w:p>
    <w:p w14:paraId="0980A9C3" w14:textId="11FE8012" w:rsidR="00744A59" w:rsidRPr="00B50276" w:rsidRDefault="00744A59">
      <w:pPr>
        <w:jc w:val="both"/>
        <w:rPr>
          <w:rFonts w:asciiTheme="minorHAnsi" w:hAnsiTheme="minorHAnsi" w:cstheme="minorHAnsi"/>
          <w:shd w:val="clear" w:color="auto" w:fill="FFFFFF" w:themeFill="background1"/>
        </w:rPr>
      </w:pPr>
      <w:r w:rsidRPr="00B50276">
        <w:rPr>
          <w:rFonts w:asciiTheme="minorHAnsi" w:hAnsiTheme="minorHAnsi" w:cstheme="minorHAnsi"/>
          <w:shd w:val="clear" w:color="auto" w:fill="FFFFFF" w:themeFill="background1"/>
        </w:rPr>
        <w:t>Parágrafo 2º. Cabe à CONTRATADA a operacionalização e planejamento dos serviços de ensino, incluindo a elaboração e divulgação do cronograma de aulas oficial, fixação e registro de carga horária, professores, além de outras providências que as atividades docentes exigirem, obedecendo ao seu exclusivo critério, sem ingerência do CONTRATANTE.</w:t>
      </w:r>
    </w:p>
    <w:p w14:paraId="4CCE173A" w14:textId="4203184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Constitui obrigação da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 preparação do ambiente necessário à prestação do serviço educacional para 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de forma eficiente, garantindo a estrutura física e tecnológica, ressalvados os eventos imponderáveis e inevitáveis.</w:t>
      </w:r>
    </w:p>
    <w:p w14:paraId="4260EC48" w14:textId="3A06E115" w:rsidR="0084382C" w:rsidRPr="00B50276" w:rsidRDefault="00744A59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</w:rPr>
        <w:lastRenderedPageBreak/>
        <w:t xml:space="preserve">CLÁUSULA DÉCIMA QUINTA - DO TÍTULO EXECUTIVO EXTRAJUDICIAL, DO FORO DE ELEIÇÃO E VONTADE DAS PARTES </w:t>
      </w:r>
    </w:p>
    <w:p w14:paraId="25A389EE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 presente instrumento constitui </w:t>
      </w:r>
      <w:r w:rsidRPr="00B50276">
        <w:rPr>
          <w:rFonts w:asciiTheme="minorHAnsi" w:hAnsiTheme="minorHAnsi" w:cstheme="minorHAnsi"/>
          <w:b/>
          <w:bCs/>
        </w:rPr>
        <w:t>título executivo extrajudicial</w:t>
      </w:r>
      <w:r w:rsidRPr="00B50276">
        <w:rPr>
          <w:rFonts w:asciiTheme="minorHAnsi" w:hAnsiTheme="minorHAnsi" w:cstheme="minorHAnsi"/>
        </w:rPr>
        <w:t>, nos termos do Artigo 784, inciso III, do Código de Processo Civil, sendo-lhe atribuída plena eficácia e força executiva judicial e extrajudicial.</w:t>
      </w:r>
    </w:p>
    <w:p w14:paraId="0DEF3DB1" w14:textId="4909295D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Parágrafo Primeiro – Da Formalização Eletrônica e Força Legal:</w:t>
      </w:r>
      <w:r w:rsidRPr="00B50276">
        <w:rPr>
          <w:rFonts w:asciiTheme="minorHAnsi" w:hAnsiTheme="minorHAnsi" w:cstheme="minorHAnsi"/>
        </w:rPr>
        <w:t xml:space="preserve"> As Partes aceitam integral e irrevogavelmente que o Contrato seja formalizado mediante o uso de </w:t>
      </w:r>
      <w:r w:rsidRPr="00B50276">
        <w:rPr>
          <w:rFonts w:asciiTheme="minorHAnsi" w:hAnsiTheme="minorHAnsi" w:cstheme="minorHAnsi"/>
          <w:b/>
          <w:bCs/>
        </w:rPr>
        <w:t>Assinatura Eletrônica ou Digital</w:t>
      </w:r>
      <w:r w:rsidRPr="00B50276">
        <w:rPr>
          <w:rFonts w:asciiTheme="minorHAnsi" w:hAnsiTheme="minorHAnsi" w:cstheme="minorHAnsi"/>
        </w:rPr>
        <w:t xml:space="preserve">, cuja validade jurídica é assegurada pela Medida Provisória n.º 2.200-2/2001 e pela Lei n.º 14.063/2020. Para o início da vigência, prevalecerá como data de assinatura aquela </w:t>
      </w:r>
      <w:r w:rsidRPr="00B50276">
        <w:rPr>
          <w:rFonts w:asciiTheme="minorHAnsi" w:hAnsiTheme="minorHAnsi" w:cstheme="minorHAnsi"/>
          <w:b/>
          <w:bCs/>
        </w:rPr>
        <w:t>consignada no final deste documento e não outras</w:t>
      </w:r>
      <w:r w:rsidRPr="00B50276">
        <w:rPr>
          <w:rFonts w:asciiTheme="minorHAnsi" w:hAnsiTheme="minorHAnsi" w:cstheme="minorHAnsi"/>
        </w:rPr>
        <w:t>.</w:t>
      </w:r>
    </w:p>
    <w:p w14:paraId="2E1E54B1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Parágrafo Segundo – Da Ciência e Aceite:</w:t>
      </w:r>
      <w:r w:rsidRPr="00B50276">
        <w:rPr>
          <w:rFonts w:asciiTheme="minorHAnsi" w:hAnsiTheme="minorHAnsi" w:cstheme="minorHAnsi"/>
        </w:rPr>
        <w:t xml:space="preserve"> 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declara, por sua livre e espontânea vontade e mediante o aceite digital, ter lido e compreendido integralmente todas as cláusulas e condições deste </w:t>
      </w:r>
      <w:r w:rsidRPr="00B50276">
        <w:rPr>
          <w:rFonts w:asciiTheme="minorHAnsi" w:hAnsiTheme="minorHAnsi" w:cstheme="minorHAnsi"/>
          <w:b/>
          <w:bCs/>
        </w:rPr>
        <w:t>INSTRUMENTO PARTICULAR DE PRESTAÇÃO DE SERVIÇOS EDUCACIONAIS</w:t>
      </w:r>
      <w:r w:rsidRPr="00B50276">
        <w:rPr>
          <w:rFonts w:asciiTheme="minorHAnsi" w:hAnsiTheme="minorHAnsi" w:cstheme="minorHAnsi"/>
        </w:rPr>
        <w:t>, confirmando que o presente Contrato representa a totalidade da negociação mantida entre as Partes, devendo surtir todos os seus efeitos legais.</w:t>
      </w:r>
    </w:p>
    <w:p w14:paraId="5CA3D647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Parágrafo Terceiro – Do Foro de Eleição:</w:t>
      </w:r>
      <w:r w:rsidRPr="00B50276">
        <w:rPr>
          <w:rFonts w:asciiTheme="minorHAnsi" w:hAnsiTheme="minorHAnsi" w:cstheme="minorHAnsi"/>
        </w:rPr>
        <w:t xml:space="preserve"> As Partes elegem o </w:t>
      </w:r>
      <w:r w:rsidRPr="00B50276">
        <w:rPr>
          <w:rFonts w:asciiTheme="minorHAnsi" w:hAnsiTheme="minorHAnsi" w:cstheme="minorHAnsi"/>
          <w:b/>
          <w:bCs/>
        </w:rPr>
        <w:t>Foro Central da Comarca de Porto Alegre/RS</w:t>
      </w:r>
      <w:r w:rsidRPr="00B50276">
        <w:rPr>
          <w:rFonts w:asciiTheme="minorHAnsi" w:hAnsiTheme="minorHAnsi" w:cstheme="minorHAnsi"/>
        </w:rPr>
        <w:t>, para dirimir quaisquer dúvidas ou litígios oriundos da execução do presente Contrato, com a expressa exclusão de qualquer outro foro, por mais privilegiado que seja.</w:t>
      </w:r>
    </w:p>
    <w:p w14:paraId="128230F6" w14:textId="6F0FDD2F" w:rsidR="00FA1345" w:rsidRPr="00B50276" w:rsidRDefault="00FA1345">
      <w:pPr>
        <w:jc w:val="both"/>
        <w:rPr>
          <w:rFonts w:asciiTheme="minorHAnsi" w:hAnsiTheme="minorHAnsi" w:cstheme="minorHAnsi"/>
        </w:rPr>
      </w:pPr>
    </w:p>
    <w:p w14:paraId="5AFA6203" w14:textId="716E1568" w:rsidR="00984A63" w:rsidRPr="00B50276" w:rsidRDefault="00984A63" w:rsidP="00984A63">
      <w:pPr>
        <w:ind w:left="567" w:hanging="567"/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>Porto Alegre/</w:t>
      </w:r>
      <w:r w:rsidR="00563A21" w:rsidRPr="00B50276">
        <w:rPr>
          <w:rStyle w:val="nfase"/>
          <w:rFonts w:asciiTheme="minorHAnsi" w:hAnsiTheme="minorHAnsi" w:cstheme="minorHAnsi"/>
          <w:i w:val="0"/>
        </w:rPr>
        <w:t>RS,</w:t>
      </w:r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dia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}}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de</w:t>
      </w:r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mês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}}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 de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ano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}}</w:t>
      </w:r>
    </w:p>
    <w:p w14:paraId="677ECD3C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069457FC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04000237" w14:textId="19E0A437" w:rsidR="0084382C" w:rsidRPr="00B50276" w:rsidRDefault="002D0E51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CONTRATANTE</w:t>
      </w:r>
      <w:r w:rsidR="001061E8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ESTUDANTE</w:t>
      </w:r>
      <w:r w:rsidR="001061E8" w:rsidRPr="00B50276">
        <w:rPr>
          <w:rStyle w:val="nfase"/>
          <w:rFonts w:asciiTheme="minorHAnsi" w:hAnsiTheme="minorHAnsi" w:cstheme="minorHAnsi"/>
          <w:i w:val="0"/>
        </w:rPr>
        <w:t xml:space="preserve"> (nome e RG)</w:t>
      </w:r>
    </w:p>
    <w:p w14:paraId="0F61BD24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33A1DAA8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634E2AEF" w14:textId="6D4798A7" w:rsidR="0084382C" w:rsidRPr="00B50276" w:rsidRDefault="002D0E51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CONTRATADA</w:t>
      </w:r>
      <w:r w:rsidR="001061E8" w:rsidRPr="00B50276">
        <w:rPr>
          <w:rStyle w:val="nfase"/>
          <w:rFonts w:asciiTheme="minorHAnsi" w:hAnsiTheme="minorHAnsi" w:cstheme="minorHAnsi"/>
          <w:b/>
          <w:bCs/>
          <w:i w:val="0"/>
        </w:rPr>
        <w:t>.</w:t>
      </w:r>
    </w:p>
    <w:p w14:paraId="48D1ECBD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3873E74D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517D4A3E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Testemunha (nome legível e RG)</w:t>
      </w:r>
    </w:p>
    <w:p w14:paraId="4E95FB1F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6ACFC2DB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3F73294B" w14:textId="3048904D" w:rsidR="0084382C" w:rsidRPr="00B50276" w:rsidRDefault="001061E8">
      <w:pPr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>Testemunha (nome legível e RG)</w:t>
      </w:r>
    </w:p>
    <w:p w14:paraId="6AD4B6BB" w14:textId="7D731F30" w:rsidR="00352C42" w:rsidRPr="00B50276" w:rsidRDefault="00352C42">
      <w:pPr>
        <w:jc w:val="both"/>
        <w:rPr>
          <w:rStyle w:val="nfase"/>
          <w:rFonts w:asciiTheme="minorHAnsi" w:hAnsiTheme="minorHAnsi" w:cstheme="minorHAnsi"/>
          <w:i w:val="0"/>
        </w:rPr>
      </w:pPr>
    </w:p>
    <w:p w14:paraId="61D80527" w14:textId="49F2D496" w:rsidR="009F5C9F" w:rsidRPr="00B50276" w:rsidRDefault="009F5C9F">
      <w:pPr>
        <w:spacing w:after="0" w:line="240" w:lineRule="auto"/>
      </w:pPr>
      <w:r w:rsidRPr="00B50276">
        <w:br w:type="page"/>
      </w:r>
    </w:p>
    <w:p w14:paraId="7D26BCC6" w14:textId="77777777" w:rsidR="00563A21" w:rsidRPr="00B50276" w:rsidRDefault="00352C42" w:rsidP="00352C42">
      <w:pPr>
        <w:ind w:left="-567"/>
        <w:rPr>
          <w:b/>
          <w:bCs/>
          <w:sz w:val="32"/>
          <w:szCs w:val="32"/>
        </w:rPr>
      </w:pPr>
      <w:r w:rsidRPr="00B50276">
        <w:rPr>
          <w:b/>
          <w:bCs/>
          <w:sz w:val="32"/>
          <w:szCs w:val="32"/>
        </w:rPr>
        <w:lastRenderedPageBreak/>
        <w:t>TERMO DE COMPROMISSO E CIÊNCIA</w:t>
      </w:r>
    </w:p>
    <w:tbl>
      <w:tblPr>
        <w:tblStyle w:val="TabeladeGrade6Colorida-nfase3"/>
        <w:tblW w:w="8217" w:type="dxa"/>
        <w:tblLook w:val="04A0" w:firstRow="1" w:lastRow="0" w:firstColumn="1" w:lastColumn="0" w:noHBand="0" w:noVBand="1"/>
      </w:tblPr>
      <w:tblGrid>
        <w:gridCol w:w="8217"/>
      </w:tblGrid>
      <w:tr w:rsidR="00B50276" w:rsidRPr="00B50276" w14:paraId="254761D0" w14:textId="77777777" w:rsidTr="008C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57A70D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Nome: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nome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804CC29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3E80388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CPF: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cpf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1E1AA4D9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4B19212D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Estado Civil: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estado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_civil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F2492B5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7F32E91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E-mail: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email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0D63FEC0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91D2012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Área de formação médica em: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área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_formação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A1C1A9E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5030C5AB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Data de nascimento: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data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_nascimento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CF7393E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336160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Nacionalidade: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nacionalidade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AF879B1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35BFCA7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CRM Primário: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crm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A6485B3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0961722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Telefone Celular: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telefone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8A143C6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7D6A0DD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Endereço: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logradouro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numero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bairro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C103BFE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0DB1E0F8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Complemento: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complemento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A30FEE0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5DA7E6E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Cidade: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00B1100A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44AECB10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Estado: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uf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3E36BFA1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3C10057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CEP: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cep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</w:tbl>
    <w:p w14:paraId="2E210C23" w14:textId="77777777" w:rsidR="00D81003" w:rsidRPr="00B50276" w:rsidRDefault="00D81003" w:rsidP="00352C42">
      <w:pPr>
        <w:pStyle w:val="PargrafodaLista"/>
        <w:ind w:left="-567"/>
        <w:jc w:val="both"/>
        <w:rPr>
          <w:sz w:val="2"/>
          <w:szCs w:val="2"/>
        </w:rPr>
      </w:pPr>
    </w:p>
    <w:p w14:paraId="0A7F2560" w14:textId="7CB7B17D" w:rsidR="00352C42" w:rsidRPr="00B50276" w:rsidRDefault="00352C42" w:rsidP="00352C42">
      <w:pPr>
        <w:pStyle w:val="PargrafodaLista"/>
        <w:ind w:left="-567"/>
        <w:jc w:val="both"/>
      </w:pPr>
      <w:r w:rsidRPr="00B50276">
        <w:rPr>
          <w:sz w:val="20"/>
          <w:szCs w:val="20"/>
        </w:rPr>
        <w:t xml:space="preserve">Declaro, conforme QUADRO 01 – QUALIFICAÇÃO DO CONTRATANTE, estar ciente e concordar com os termos do Edital do Processo Seletivo, no tocante à necessidade da entrega da documentação obrigatória para efetivação e manutenção da matrícula. </w:t>
      </w:r>
    </w:p>
    <w:p w14:paraId="4AC97F2F" w14:textId="77777777" w:rsidR="00352C42" w:rsidRPr="00B50276" w:rsidRDefault="00352C42" w:rsidP="00352C42">
      <w:pPr>
        <w:spacing w:line="220" w:lineRule="auto"/>
        <w:ind w:left="-567" w:right="40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Estou ciente que para obter vínculo de matrícula com a instituição é necessário assinar o contrato de prestação de serviços educacionais, fazer o pagamento da primeira parcela e realizar o envio digital dos seguintes documentos:</w:t>
      </w:r>
    </w:p>
    <w:p w14:paraId="2F210777" w14:textId="77777777" w:rsidR="00352C42" w:rsidRPr="00B50276" w:rsidRDefault="00352C42" w:rsidP="00352C42">
      <w:pPr>
        <w:ind w:left="-567"/>
        <w:rPr>
          <w:sz w:val="20"/>
          <w:szCs w:val="20"/>
        </w:rPr>
      </w:pPr>
      <w:r w:rsidRPr="00B50276">
        <w:rPr>
          <w:b/>
          <w:bCs/>
          <w:sz w:val="20"/>
          <w:szCs w:val="20"/>
        </w:rPr>
        <w:t>DOCUMENTOS OBRIGATÓRIOS PARA A MATRÍCULA (FASE 01):</w:t>
      </w:r>
    </w:p>
    <w:p w14:paraId="21282E75" w14:textId="3FC001FE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Diploma de graduação (frente e verso)</w:t>
      </w:r>
    </w:p>
    <w:p w14:paraId="59CF13A5" w14:textId="77777777" w:rsidR="0065331E" w:rsidRPr="00B50276" w:rsidRDefault="0065331E" w:rsidP="00D81003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SE CONTRATANTE formado fora do Brasil: apresentação de declaração da lavra da Universidade ou Órgão Oficial Regulador Educacional do País (de origem do diploma) afirmando que o CONTRATANTE realizou/cursou um curso de nível Superior de Graduação em Medicina;</w:t>
      </w:r>
    </w:p>
    <w:p w14:paraId="7831941A" w14:textId="53E1390F" w:rsidR="0065331E" w:rsidRPr="00B50276" w:rsidRDefault="0065331E" w:rsidP="00D81003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SE CONTRATANTE estrangeiro: Imagem do passaporte válido;</w:t>
      </w:r>
    </w:p>
    <w:p w14:paraId="7A1551F3" w14:textId="57853AEF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Certidão de nascimento ou casamento;</w:t>
      </w:r>
    </w:p>
    <w:p w14:paraId="1EF5DE86" w14:textId="064A8648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RNE (registro nacional de estrangeiro), caso se aplique;</w:t>
      </w:r>
    </w:p>
    <w:p w14:paraId="59668F46" w14:textId="4893872D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CRM/CFM Primário (frente e verso);</w:t>
      </w:r>
    </w:p>
    <w:p w14:paraId="4E934D0A" w14:textId="60367BCF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CPF ou CNH</w:t>
      </w:r>
      <w:r w:rsidRPr="00B50276">
        <w:rPr>
          <w:sz w:val="20"/>
          <w:szCs w:val="20"/>
        </w:rPr>
        <w:t xml:space="preserve"> onde apareça o QRCODE</w:t>
      </w:r>
      <w:r w:rsidR="00352C42" w:rsidRPr="00B50276">
        <w:rPr>
          <w:sz w:val="20"/>
          <w:szCs w:val="20"/>
        </w:rPr>
        <w:t>;</w:t>
      </w:r>
    </w:p>
    <w:p w14:paraId="03FF65F5" w14:textId="62F2585D" w:rsidR="00352C42" w:rsidRPr="00B50276" w:rsidRDefault="00D83000" w:rsidP="00D81003">
      <w:pPr>
        <w:pStyle w:val="PargrafodaLista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Comprovante de endereço atual;</w:t>
      </w:r>
    </w:p>
    <w:p w14:paraId="5DFA2E73" w14:textId="0FB795FA" w:rsidR="00352C42" w:rsidRPr="00B50276" w:rsidRDefault="00352C42" w:rsidP="00352C42">
      <w:pPr>
        <w:ind w:left="-567"/>
        <w:rPr>
          <w:b/>
          <w:bCs/>
          <w:sz w:val="20"/>
          <w:szCs w:val="20"/>
        </w:rPr>
      </w:pPr>
      <w:r w:rsidRPr="00B50276">
        <w:rPr>
          <w:b/>
          <w:bCs/>
          <w:sz w:val="20"/>
          <w:szCs w:val="20"/>
        </w:rPr>
        <w:t>DOCUMENTOS OBRIGATÓRIOS PÓS-MATRÍCULA (FASE 02)</w:t>
      </w:r>
    </w:p>
    <w:p w14:paraId="61D4D4C2" w14:textId="77777777" w:rsidR="00352C42" w:rsidRPr="00B50276" w:rsidRDefault="00352C42" w:rsidP="00352C42">
      <w:pPr>
        <w:numPr>
          <w:ilvl w:val="0"/>
          <w:numId w:val="8"/>
        </w:numPr>
        <w:spacing w:after="160" w:line="259" w:lineRule="auto"/>
        <w:ind w:left="113" w:firstLine="0"/>
        <w:rPr>
          <w:sz w:val="20"/>
          <w:szCs w:val="20"/>
        </w:rPr>
      </w:pPr>
      <w:r w:rsidRPr="00B50276">
        <w:rPr>
          <w:sz w:val="20"/>
          <w:szCs w:val="20"/>
        </w:rPr>
        <w:lastRenderedPageBreak/>
        <w:t>Termo de compromisso e ciência;</w:t>
      </w:r>
    </w:p>
    <w:p w14:paraId="3CF2EE4B" w14:textId="77777777" w:rsidR="00352C42" w:rsidRPr="00B50276" w:rsidRDefault="00352C42" w:rsidP="00352C42">
      <w:pPr>
        <w:numPr>
          <w:ilvl w:val="0"/>
          <w:numId w:val="8"/>
        </w:numPr>
        <w:spacing w:after="160" w:line="259" w:lineRule="auto"/>
        <w:ind w:left="113" w:firstLine="0"/>
        <w:rPr>
          <w:sz w:val="20"/>
          <w:szCs w:val="20"/>
        </w:rPr>
      </w:pPr>
      <w:r w:rsidRPr="00B50276">
        <w:rPr>
          <w:sz w:val="20"/>
          <w:szCs w:val="20"/>
        </w:rPr>
        <w:t>Contrato de prestação de serviços educacionais assinado;</w:t>
      </w:r>
    </w:p>
    <w:p w14:paraId="4EAC8897" w14:textId="77777777" w:rsidR="00352C42" w:rsidRPr="00B50276" w:rsidRDefault="00352C42" w:rsidP="00352C42">
      <w:pPr>
        <w:numPr>
          <w:ilvl w:val="0"/>
          <w:numId w:val="8"/>
        </w:numPr>
        <w:spacing w:after="160" w:line="259" w:lineRule="auto"/>
        <w:ind w:left="113" w:firstLine="0"/>
        <w:rPr>
          <w:sz w:val="20"/>
          <w:szCs w:val="20"/>
        </w:rPr>
      </w:pPr>
      <w:r w:rsidRPr="00B50276">
        <w:rPr>
          <w:sz w:val="20"/>
          <w:szCs w:val="20"/>
        </w:rPr>
        <w:t>Certificado de reservista ou dispensa do serviço militar;</w:t>
      </w:r>
    </w:p>
    <w:p w14:paraId="4C00DE6C" w14:textId="264097F6" w:rsidR="00352C42" w:rsidRPr="00B50276" w:rsidRDefault="00D83000" w:rsidP="00352C42">
      <w:pPr>
        <w:numPr>
          <w:ilvl w:val="0"/>
          <w:numId w:val="8"/>
        </w:numPr>
        <w:spacing w:after="160" w:line="259" w:lineRule="auto"/>
        <w:ind w:left="113" w:firstLine="0"/>
        <w:rPr>
          <w:sz w:val="20"/>
          <w:szCs w:val="20"/>
        </w:rPr>
      </w:pPr>
      <w:r w:rsidRPr="00B50276">
        <w:rPr>
          <w:sz w:val="20"/>
          <w:szCs w:val="20"/>
        </w:rPr>
        <w:t xml:space="preserve">Imagem </w:t>
      </w:r>
      <w:r w:rsidR="00352C42" w:rsidRPr="00B50276">
        <w:rPr>
          <w:sz w:val="20"/>
          <w:szCs w:val="20"/>
        </w:rPr>
        <w:t>Título eleitoral;</w:t>
      </w:r>
    </w:p>
    <w:p w14:paraId="2E3669BF" w14:textId="77777777" w:rsidR="00D81003" w:rsidRPr="00B50276" w:rsidRDefault="00D81003" w:rsidP="00352C42">
      <w:pPr>
        <w:spacing w:line="218" w:lineRule="auto"/>
        <w:ind w:left="-567" w:right="40"/>
        <w:jc w:val="both"/>
        <w:rPr>
          <w:sz w:val="20"/>
          <w:szCs w:val="20"/>
        </w:rPr>
      </w:pPr>
    </w:p>
    <w:p w14:paraId="5861BFB5" w14:textId="44DB5AC7" w:rsidR="00352C42" w:rsidRPr="00B50276" w:rsidRDefault="00352C42" w:rsidP="00352C42">
      <w:pPr>
        <w:spacing w:line="218" w:lineRule="auto"/>
        <w:ind w:left="-567" w:right="40"/>
        <w:jc w:val="both"/>
        <w:rPr>
          <w:sz w:val="20"/>
          <w:szCs w:val="20"/>
        </w:rPr>
      </w:pPr>
      <w:r w:rsidRPr="00B50276">
        <w:rPr>
          <w:sz w:val="20"/>
          <w:szCs w:val="20"/>
        </w:rPr>
        <w:t xml:space="preserve">Comprometo-me a enviar os documentos </w:t>
      </w:r>
      <w:r w:rsidRPr="00B50276">
        <w:rPr>
          <w:b/>
          <w:bCs/>
          <w:sz w:val="20"/>
          <w:szCs w:val="20"/>
          <w:u w:val="single"/>
        </w:rPr>
        <w:t>pós-matrícula</w:t>
      </w:r>
      <w:r w:rsidRPr="00B50276">
        <w:rPr>
          <w:sz w:val="20"/>
          <w:szCs w:val="20"/>
        </w:rPr>
        <w:t xml:space="preserve"> em até 30 (trinta) dias após a data prevista para o início das aulas, no ambiente Portal do Aluno.</w:t>
      </w:r>
    </w:p>
    <w:p w14:paraId="390460DD" w14:textId="77777777" w:rsidR="00352C42" w:rsidRPr="00B50276" w:rsidRDefault="00352C42" w:rsidP="00352C42">
      <w:pPr>
        <w:spacing w:line="220" w:lineRule="auto"/>
        <w:ind w:left="-567" w:right="40"/>
        <w:jc w:val="both"/>
        <w:rPr>
          <w:sz w:val="20"/>
          <w:szCs w:val="20"/>
        </w:rPr>
      </w:pPr>
      <w:r w:rsidRPr="00B50276">
        <w:rPr>
          <w:b/>
          <w:bCs/>
          <w:sz w:val="20"/>
          <w:szCs w:val="20"/>
        </w:rPr>
        <w:t>Estou ciente que a não apresentação dos documentos acima listados no prazo aqui estabelecido, poderá implicar no cancelamento do contrato e vínculo com a instituição a qualquer tempo e/ou bloqueio de não poder avançar para o módulo 2 e/ou bloqueio da minha avaliação final de curso a qualquer tempo. Caso haja o cancelamento do contrato por esta hipótese, poderá haver a retenção de valores e/ou aplicação de multa, conforme previsto no Contrato de Prestação de Serviços Educacionais.</w:t>
      </w:r>
    </w:p>
    <w:p w14:paraId="7804DD84" w14:textId="77777777" w:rsidR="00352C42" w:rsidRPr="00B50276" w:rsidRDefault="00352C42" w:rsidP="00352C42">
      <w:pPr>
        <w:spacing w:line="220" w:lineRule="auto"/>
        <w:ind w:left="-567" w:right="40"/>
        <w:jc w:val="both"/>
        <w:rPr>
          <w:sz w:val="20"/>
          <w:szCs w:val="20"/>
        </w:rPr>
      </w:pPr>
      <w:r w:rsidRPr="00B50276">
        <w:rPr>
          <w:b/>
          <w:bCs/>
          <w:sz w:val="20"/>
          <w:szCs w:val="20"/>
        </w:rPr>
        <w:t>Estou ciente que é condição imprescindível para o ingresso na Pós-Graduação a diplomação do Ensino Superior em data anterior ao início das aulas, sob pena de cancelamento da matrícula, conforme estabelecido no Contrato de Prestação de Serviços Educacionais e na legislação pertinente.</w:t>
      </w:r>
    </w:p>
    <w:p w14:paraId="6DB30BFC" w14:textId="38095487" w:rsidR="00352C42" w:rsidRPr="00B50276" w:rsidRDefault="00352C42" w:rsidP="00352C42">
      <w:pPr>
        <w:ind w:left="-567"/>
        <w:jc w:val="both"/>
        <w:rPr>
          <w:sz w:val="20"/>
          <w:szCs w:val="20"/>
        </w:rPr>
      </w:pPr>
      <w:r w:rsidRPr="00B50276">
        <w:rPr>
          <w:sz w:val="20"/>
          <w:szCs w:val="20"/>
        </w:rPr>
        <w:t xml:space="preserve">Declaro, por fim, que estou ciente e de acordo com as condições acima previstas, razão pela qual firmo o presente </w:t>
      </w:r>
      <w:r w:rsidRPr="00B50276">
        <w:rPr>
          <w:b/>
          <w:bCs/>
          <w:sz w:val="20"/>
          <w:szCs w:val="20"/>
        </w:rPr>
        <w:t>TERMO</w:t>
      </w:r>
      <w:r w:rsidRPr="00B50276">
        <w:rPr>
          <w:sz w:val="20"/>
          <w:szCs w:val="20"/>
        </w:rPr>
        <w:t xml:space="preserve"> para todos os efeitos legais.</w:t>
      </w:r>
    </w:p>
    <w:p w14:paraId="58FC90CA" w14:textId="6C4B75BD" w:rsidR="00352C42" w:rsidRPr="00B50276" w:rsidRDefault="00352C42" w:rsidP="00352C42">
      <w:pPr>
        <w:ind w:left="-567"/>
        <w:jc w:val="both"/>
        <w:rPr>
          <w:sz w:val="20"/>
          <w:szCs w:val="20"/>
        </w:rPr>
      </w:pPr>
    </w:p>
    <w:p w14:paraId="7E750080" w14:textId="5739D692" w:rsidR="00984A63" w:rsidRPr="00B50276" w:rsidRDefault="00984A63" w:rsidP="00984A63">
      <w:pPr>
        <w:ind w:hanging="567"/>
        <w:jc w:val="both"/>
        <w:rPr>
          <w:iCs/>
          <w:sz w:val="20"/>
          <w:szCs w:val="20"/>
        </w:rPr>
      </w:pPr>
      <w:r w:rsidRPr="00B50276">
        <w:rPr>
          <w:iCs/>
          <w:sz w:val="20"/>
          <w:szCs w:val="20"/>
        </w:rPr>
        <w:t>Porto Alegre/</w:t>
      </w:r>
      <w:proofErr w:type="gramStart"/>
      <w:r w:rsidR="00563A21" w:rsidRPr="00B50276">
        <w:rPr>
          <w:iCs/>
          <w:sz w:val="20"/>
          <w:szCs w:val="20"/>
        </w:rPr>
        <w:t xml:space="preserve">RS,  </w:t>
      </w:r>
      <w:r w:rsidRPr="00B50276">
        <w:rPr>
          <w:iCs/>
          <w:sz w:val="20"/>
          <w:szCs w:val="20"/>
        </w:rPr>
        <w:t xml:space="preserve"> </w:t>
      </w:r>
      <w:proofErr w:type="gramEnd"/>
      <w:r w:rsidRPr="00B50276">
        <w:rPr>
          <w:iCs/>
          <w:sz w:val="20"/>
          <w:szCs w:val="20"/>
        </w:rPr>
        <w:t xml:space="preserve">     de        </w:t>
      </w:r>
      <w:proofErr w:type="spellStart"/>
      <w:r w:rsidRPr="00B50276">
        <w:rPr>
          <w:iCs/>
          <w:sz w:val="20"/>
          <w:szCs w:val="20"/>
        </w:rPr>
        <w:t>de</w:t>
      </w:r>
      <w:proofErr w:type="spellEnd"/>
      <w:r w:rsidRPr="00B50276">
        <w:rPr>
          <w:iCs/>
          <w:sz w:val="20"/>
          <w:szCs w:val="20"/>
        </w:rPr>
        <w:t xml:space="preserve"> 202</w:t>
      </w:r>
      <w:r w:rsidR="009D0430" w:rsidRPr="00B50276">
        <w:rPr>
          <w:iCs/>
          <w:sz w:val="20"/>
          <w:szCs w:val="20"/>
        </w:rPr>
        <w:t>6.</w:t>
      </w:r>
    </w:p>
    <w:p w14:paraId="64A9A23E" w14:textId="77777777" w:rsidR="00984A63" w:rsidRPr="00B50276" w:rsidRDefault="00984A63" w:rsidP="00984A63">
      <w:pPr>
        <w:ind w:hanging="567"/>
        <w:jc w:val="both"/>
        <w:rPr>
          <w:iCs/>
          <w:sz w:val="20"/>
          <w:szCs w:val="20"/>
        </w:rPr>
      </w:pPr>
    </w:p>
    <w:p w14:paraId="2E48140C" w14:textId="69A11B85" w:rsidR="00984A63" w:rsidRPr="00B50276" w:rsidRDefault="00984A63" w:rsidP="00984A63">
      <w:pPr>
        <w:ind w:hanging="567"/>
        <w:jc w:val="both"/>
        <w:rPr>
          <w:sz w:val="20"/>
          <w:szCs w:val="20"/>
        </w:rPr>
      </w:pPr>
      <w:r w:rsidRPr="00B50276">
        <w:rPr>
          <w:iCs/>
          <w:sz w:val="20"/>
          <w:szCs w:val="20"/>
        </w:rPr>
        <w:t xml:space="preserve"> </w:t>
      </w:r>
    </w:p>
    <w:p w14:paraId="25F0C421" w14:textId="60587B9E" w:rsidR="00352C42" w:rsidRPr="00B50276" w:rsidRDefault="00352C42" w:rsidP="00352C42">
      <w:pPr>
        <w:ind w:left="-567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Ciente</w:t>
      </w:r>
    </w:p>
    <w:p w14:paraId="3D8B4633" w14:textId="2310D84A" w:rsidR="00352C42" w:rsidRPr="00B50276" w:rsidRDefault="00352C42" w:rsidP="00352C42">
      <w:pPr>
        <w:ind w:left="-567"/>
        <w:jc w:val="both"/>
        <w:rPr>
          <w:sz w:val="20"/>
          <w:szCs w:val="20"/>
        </w:rPr>
      </w:pPr>
    </w:p>
    <w:p w14:paraId="5846467A" w14:textId="13717116" w:rsidR="00352C42" w:rsidRPr="00B50276" w:rsidRDefault="00352C42" w:rsidP="00352C42">
      <w:pPr>
        <w:ind w:left="-567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___________________________________</w:t>
      </w:r>
    </w:p>
    <w:p w14:paraId="11492363" w14:textId="77777777" w:rsidR="00352C42" w:rsidRPr="00B50276" w:rsidRDefault="00352C42">
      <w:pPr>
        <w:jc w:val="both"/>
      </w:pPr>
    </w:p>
    <w:sectPr w:rsidR="00352C42" w:rsidRPr="00B50276" w:rsidSect="00D81003">
      <w:headerReference w:type="default" r:id="rId13"/>
      <w:footerReference w:type="default" r:id="rId14"/>
      <w:pgSz w:w="11906" w:h="16838"/>
      <w:pgMar w:top="426" w:right="1701" w:bottom="1418" w:left="1701" w:header="425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B944C" w14:textId="77777777" w:rsidR="00B57B37" w:rsidRDefault="00B57B37">
      <w:pPr>
        <w:spacing w:after="0" w:line="240" w:lineRule="auto"/>
      </w:pPr>
      <w:r>
        <w:separator/>
      </w:r>
    </w:p>
  </w:endnote>
  <w:endnote w:type="continuationSeparator" w:id="0">
    <w:p w14:paraId="2E0607F0" w14:textId="77777777" w:rsidR="00B57B37" w:rsidRDefault="00B57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357919"/>
      <w:docPartObj>
        <w:docPartGallery w:val="Page Numbers (Bottom of Page)"/>
        <w:docPartUnique/>
      </w:docPartObj>
    </w:sdtPr>
    <w:sdtContent>
      <w:p w14:paraId="593300D3" w14:textId="77777777" w:rsidR="0084382C" w:rsidRDefault="001061E8">
        <w:pPr>
          <w:pStyle w:val="Rodap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18</w:t>
        </w:r>
        <w:r>
          <w:fldChar w:fldCharType="end"/>
        </w:r>
      </w:p>
    </w:sdtContent>
  </w:sdt>
  <w:p w14:paraId="14B38DB3" w14:textId="77777777" w:rsidR="0084382C" w:rsidRDefault="008438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F0A6" w14:textId="77777777" w:rsidR="00B57B37" w:rsidRDefault="00B57B37">
      <w:pPr>
        <w:spacing w:after="0" w:line="240" w:lineRule="auto"/>
      </w:pPr>
      <w:r>
        <w:separator/>
      </w:r>
    </w:p>
  </w:footnote>
  <w:footnote w:type="continuationSeparator" w:id="0">
    <w:p w14:paraId="3DE7A068" w14:textId="77777777" w:rsidR="00B57B37" w:rsidRDefault="00B57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DA27" w14:textId="16F01813" w:rsidR="0084382C" w:rsidRDefault="001061E8">
    <w:pPr>
      <w:pStyle w:val="Cabealho"/>
    </w:pPr>
    <w:r>
      <w:rPr>
        <w:noProof/>
      </w:rPr>
      <mc:AlternateContent>
        <mc:Choice Requires="wps">
          <w:drawing>
            <wp:anchor distT="0" distB="12700" distL="0" distR="0" simplePos="0" relativeHeight="36" behindDoc="1" locked="0" layoutInCell="0" allowOverlap="1" wp14:anchorId="5107AF71" wp14:editId="2EE274F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4320"/>
              <wp:effectExtent l="0" t="0" r="0" b="12700"/>
              <wp:wrapNone/>
              <wp:docPr id="1" name="MSIPCM15fa4e4aaa480fbf6e858941" descr="{&quot;HashCode&quot;:-1487292391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16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62C1AFB" w14:textId="2F748454" w:rsidR="0084382C" w:rsidRPr="00504D66" w:rsidRDefault="00352C42">
                          <w:pPr>
                            <w:pStyle w:val="Contedodoquadro"/>
                            <w:spacing w:after="0"/>
                            <w:jc w:val="right"/>
                            <w:rPr>
                              <w:color w:val="EE0000"/>
                              <w:sz w:val="20"/>
                            </w:rPr>
                          </w:pPr>
                          <w:r w:rsidRPr="00504D66">
                            <w:rPr>
                              <w:color w:val="EE0000"/>
                              <w:sz w:val="20"/>
                            </w:rPr>
                            <w:t>Versão0</w:t>
                          </w:r>
                          <w:r w:rsidR="00004804">
                            <w:rPr>
                              <w:color w:val="EE0000"/>
                              <w:sz w:val="20"/>
                            </w:rPr>
                            <w:t>3</w:t>
                          </w:r>
                          <w:r w:rsidR="00504D66" w:rsidRPr="00504D66">
                            <w:rPr>
                              <w:color w:val="EE0000"/>
                              <w:sz w:val="20"/>
                            </w:rPr>
                            <w:t xml:space="preserve"> IPGS SEM PRÁTICA</w:t>
                          </w:r>
                          <w:r w:rsidRPr="00504D66">
                            <w:rPr>
                              <w:color w:val="EE0000"/>
                              <w:sz w:val="20"/>
                            </w:rPr>
                            <w:t xml:space="preserve"> – </w:t>
                          </w:r>
                          <w:r w:rsidR="00004804">
                            <w:rPr>
                              <w:color w:val="EE0000"/>
                              <w:sz w:val="20"/>
                            </w:rPr>
                            <w:t>03</w:t>
                          </w:r>
                          <w:r w:rsidR="009F5C9F" w:rsidRPr="00504D66">
                            <w:rPr>
                              <w:color w:val="EE0000"/>
                              <w:sz w:val="20"/>
                            </w:rPr>
                            <w:t>/</w:t>
                          </w:r>
                          <w:r w:rsidR="00504D66" w:rsidRPr="00504D66">
                            <w:rPr>
                              <w:color w:val="EE0000"/>
                              <w:sz w:val="20"/>
                            </w:rPr>
                            <w:t>0</w:t>
                          </w:r>
                          <w:r w:rsidR="00004804">
                            <w:rPr>
                              <w:color w:val="EE0000"/>
                              <w:sz w:val="20"/>
                            </w:rPr>
                            <w:t>2</w:t>
                          </w:r>
                          <w:r w:rsidR="000A4499" w:rsidRPr="00504D66">
                            <w:rPr>
                              <w:color w:val="EE0000"/>
                              <w:sz w:val="20"/>
                            </w:rPr>
                            <w:t>/</w:t>
                          </w:r>
                          <w:r w:rsidR="00175DB9" w:rsidRPr="00504D66">
                            <w:rPr>
                              <w:color w:val="EE0000"/>
                              <w:sz w:val="20"/>
                            </w:rPr>
                            <w:t>2</w:t>
                          </w:r>
                          <w:r w:rsidR="00504D66" w:rsidRPr="00504D66">
                            <w:rPr>
                              <w:color w:val="EE000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tIns="0" rIns="254160" bIns="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07AF71" id="MSIPCM15fa4e4aaa480fbf6e858941" o:spid="_x0000_s1026" alt="{&quot;HashCode&quot;:-1487292391,&quot;Height&quot;:842.0,&quot;Width&quot;:595.0,&quot;Placement&quot;:&quot;Header&quot;,&quot;Index&quot;:&quot;Primary&quot;,&quot;Section&quot;:1,&quot;Top&quot;:0.0,&quot;Left&quot;:0.0}" style="position:absolute;margin-left:0;margin-top:15pt;width:595.45pt;height:21.6pt;z-index:-503316444;visibility:visible;mso-wrap-style:square;mso-wrap-distance-left:0;mso-wrap-distance-top:0;mso-wrap-distance-right:0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" o:allowincell="f" filled="f" stroked="f" strokeweight=".5pt">
              <v:textbox inset=",0,7.06mm,0">
                <w:txbxContent>
                  <w:p w14:paraId="562C1AFB" w14:textId="2F748454" w:rsidR="0084382C" w:rsidRPr="00504D66" w:rsidRDefault="00352C42">
                    <w:pPr>
                      <w:pStyle w:val="Contedodoquadro"/>
                      <w:spacing w:after="0"/>
                      <w:jc w:val="right"/>
                      <w:rPr>
                        <w:color w:val="EE0000"/>
                        <w:sz w:val="20"/>
                      </w:rPr>
                    </w:pPr>
                    <w:r w:rsidRPr="00504D66">
                      <w:rPr>
                        <w:color w:val="EE0000"/>
                        <w:sz w:val="20"/>
                      </w:rPr>
                      <w:t>Versão0</w:t>
                    </w:r>
                    <w:r w:rsidR="00004804">
                      <w:rPr>
                        <w:color w:val="EE0000"/>
                        <w:sz w:val="20"/>
                      </w:rPr>
                      <w:t>3</w:t>
                    </w:r>
                    <w:r w:rsidR="00504D66" w:rsidRPr="00504D66">
                      <w:rPr>
                        <w:color w:val="EE0000"/>
                        <w:sz w:val="20"/>
                      </w:rPr>
                      <w:t xml:space="preserve"> IPGS SEM PRÁTICA</w:t>
                    </w:r>
                    <w:r w:rsidRPr="00504D66">
                      <w:rPr>
                        <w:color w:val="EE0000"/>
                        <w:sz w:val="20"/>
                      </w:rPr>
                      <w:t xml:space="preserve"> – </w:t>
                    </w:r>
                    <w:r w:rsidR="00004804">
                      <w:rPr>
                        <w:color w:val="EE0000"/>
                        <w:sz w:val="20"/>
                      </w:rPr>
                      <w:t>03</w:t>
                    </w:r>
                    <w:r w:rsidR="009F5C9F" w:rsidRPr="00504D66">
                      <w:rPr>
                        <w:color w:val="EE0000"/>
                        <w:sz w:val="20"/>
                      </w:rPr>
                      <w:t>/</w:t>
                    </w:r>
                    <w:r w:rsidR="00504D66" w:rsidRPr="00504D66">
                      <w:rPr>
                        <w:color w:val="EE0000"/>
                        <w:sz w:val="20"/>
                      </w:rPr>
                      <w:t>0</w:t>
                    </w:r>
                    <w:r w:rsidR="00004804">
                      <w:rPr>
                        <w:color w:val="EE0000"/>
                        <w:sz w:val="20"/>
                      </w:rPr>
                      <w:t>2</w:t>
                    </w:r>
                    <w:r w:rsidR="000A4499" w:rsidRPr="00504D66">
                      <w:rPr>
                        <w:color w:val="EE0000"/>
                        <w:sz w:val="20"/>
                      </w:rPr>
                      <w:t>/</w:t>
                    </w:r>
                    <w:r w:rsidR="00175DB9" w:rsidRPr="00504D66">
                      <w:rPr>
                        <w:color w:val="EE0000"/>
                        <w:sz w:val="20"/>
                      </w:rPr>
                      <w:t>2</w:t>
                    </w:r>
                    <w:r w:rsidR="00504D66" w:rsidRPr="00504D66">
                      <w:rPr>
                        <w:color w:val="EE000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A1F"/>
    <w:multiLevelType w:val="multilevel"/>
    <w:tmpl w:val="C9EE55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9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291"/>
    <w:multiLevelType w:val="hybridMultilevel"/>
    <w:tmpl w:val="8A5C614E"/>
    <w:lvl w:ilvl="0" w:tplc="04160013">
      <w:start w:val="1"/>
      <w:numFmt w:val="upperRoman"/>
      <w:lvlText w:val="%1."/>
      <w:lvlJc w:val="right"/>
      <w:pPr>
        <w:ind w:left="2286" w:hanging="360"/>
      </w:pPr>
    </w:lvl>
    <w:lvl w:ilvl="1" w:tplc="04160019">
      <w:start w:val="1"/>
      <w:numFmt w:val="lowerLetter"/>
      <w:lvlText w:val="%2."/>
      <w:lvlJc w:val="left"/>
      <w:pPr>
        <w:ind w:left="3006" w:hanging="360"/>
      </w:pPr>
    </w:lvl>
    <w:lvl w:ilvl="2" w:tplc="0416001B" w:tentative="1">
      <w:start w:val="1"/>
      <w:numFmt w:val="lowerRoman"/>
      <w:lvlText w:val="%3."/>
      <w:lvlJc w:val="right"/>
      <w:pPr>
        <w:ind w:left="3726" w:hanging="180"/>
      </w:pPr>
    </w:lvl>
    <w:lvl w:ilvl="3" w:tplc="0416000F" w:tentative="1">
      <w:start w:val="1"/>
      <w:numFmt w:val="decimal"/>
      <w:lvlText w:val="%4."/>
      <w:lvlJc w:val="left"/>
      <w:pPr>
        <w:ind w:left="4446" w:hanging="360"/>
      </w:pPr>
    </w:lvl>
    <w:lvl w:ilvl="4" w:tplc="04160019" w:tentative="1">
      <w:start w:val="1"/>
      <w:numFmt w:val="lowerLetter"/>
      <w:lvlText w:val="%5."/>
      <w:lvlJc w:val="left"/>
      <w:pPr>
        <w:ind w:left="5166" w:hanging="360"/>
      </w:pPr>
    </w:lvl>
    <w:lvl w:ilvl="5" w:tplc="0416001B" w:tentative="1">
      <w:start w:val="1"/>
      <w:numFmt w:val="lowerRoman"/>
      <w:lvlText w:val="%6."/>
      <w:lvlJc w:val="right"/>
      <w:pPr>
        <w:ind w:left="5886" w:hanging="180"/>
      </w:pPr>
    </w:lvl>
    <w:lvl w:ilvl="6" w:tplc="0416000F" w:tentative="1">
      <w:start w:val="1"/>
      <w:numFmt w:val="decimal"/>
      <w:lvlText w:val="%7."/>
      <w:lvlJc w:val="left"/>
      <w:pPr>
        <w:ind w:left="6606" w:hanging="360"/>
      </w:pPr>
    </w:lvl>
    <w:lvl w:ilvl="7" w:tplc="04160019" w:tentative="1">
      <w:start w:val="1"/>
      <w:numFmt w:val="lowerLetter"/>
      <w:lvlText w:val="%8."/>
      <w:lvlJc w:val="left"/>
      <w:pPr>
        <w:ind w:left="7326" w:hanging="360"/>
      </w:pPr>
    </w:lvl>
    <w:lvl w:ilvl="8" w:tplc="0416001B" w:tentative="1">
      <w:start w:val="1"/>
      <w:numFmt w:val="lowerRoman"/>
      <w:lvlText w:val="%9."/>
      <w:lvlJc w:val="right"/>
      <w:pPr>
        <w:ind w:left="8046" w:hanging="180"/>
      </w:pPr>
    </w:lvl>
  </w:abstractNum>
  <w:abstractNum w:abstractNumId="2" w15:restartNumberingAfterBreak="0">
    <w:nsid w:val="044A4150"/>
    <w:multiLevelType w:val="multilevel"/>
    <w:tmpl w:val="BEA0B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6CC79A0"/>
    <w:multiLevelType w:val="hybridMultilevel"/>
    <w:tmpl w:val="6EBA354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85343"/>
    <w:multiLevelType w:val="multilevel"/>
    <w:tmpl w:val="16F2AF98"/>
    <w:lvl w:ilvl="0">
      <w:start w:val="1"/>
      <w:numFmt w:val="upperRoman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E213C8C"/>
    <w:multiLevelType w:val="hybridMultilevel"/>
    <w:tmpl w:val="1C98756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E15DBF"/>
    <w:multiLevelType w:val="hybridMultilevel"/>
    <w:tmpl w:val="4FDE8928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252DD"/>
    <w:multiLevelType w:val="multilevel"/>
    <w:tmpl w:val="4FC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E04"/>
    <w:multiLevelType w:val="multilevel"/>
    <w:tmpl w:val="8890857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CD10542"/>
    <w:multiLevelType w:val="multilevel"/>
    <w:tmpl w:val="B4C0E19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0D10E4"/>
    <w:multiLevelType w:val="hybridMultilevel"/>
    <w:tmpl w:val="CD32B718"/>
    <w:lvl w:ilvl="0" w:tplc="1ACECA26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F7354"/>
    <w:multiLevelType w:val="hybridMultilevel"/>
    <w:tmpl w:val="62106FE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41804"/>
    <w:multiLevelType w:val="multilevel"/>
    <w:tmpl w:val="DDD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054F1"/>
    <w:multiLevelType w:val="multilevel"/>
    <w:tmpl w:val="BF56E5D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C5103B0"/>
    <w:multiLevelType w:val="hybridMultilevel"/>
    <w:tmpl w:val="4CE086A4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9876B2"/>
    <w:multiLevelType w:val="hybridMultilevel"/>
    <w:tmpl w:val="BAB0766E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1451604"/>
    <w:multiLevelType w:val="hybridMultilevel"/>
    <w:tmpl w:val="88A0E8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7257D"/>
    <w:multiLevelType w:val="multilevel"/>
    <w:tmpl w:val="BDBC63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156AA"/>
    <w:multiLevelType w:val="multilevel"/>
    <w:tmpl w:val="DC52F6B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73DA404D"/>
    <w:multiLevelType w:val="multilevel"/>
    <w:tmpl w:val="045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8189F"/>
    <w:multiLevelType w:val="multilevel"/>
    <w:tmpl w:val="956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0578">
    <w:abstractNumId w:val="2"/>
  </w:num>
  <w:num w:numId="2" w16cid:durableId="1819034289">
    <w:abstractNumId w:val="13"/>
  </w:num>
  <w:num w:numId="3" w16cid:durableId="1573075556">
    <w:abstractNumId w:val="9"/>
  </w:num>
  <w:num w:numId="4" w16cid:durableId="1024475983">
    <w:abstractNumId w:val="18"/>
  </w:num>
  <w:num w:numId="5" w16cid:durableId="86579623">
    <w:abstractNumId w:val="15"/>
  </w:num>
  <w:num w:numId="6" w16cid:durableId="688991967">
    <w:abstractNumId w:val="16"/>
  </w:num>
  <w:num w:numId="7" w16cid:durableId="1322536826">
    <w:abstractNumId w:val="4"/>
  </w:num>
  <w:num w:numId="8" w16cid:durableId="1366249472">
    <w:abstractNumId w:val="8"/>
  </w:num>
  <w:num w:numId="9" w16cid:durableId="2072922950">
    <w:abstractNumId w:val="10"/>
  </w:num>
  <w:num w:numId="10" w16cid:durableId="99569977">
    <w:abstractNumId w:val="20"/>
  </w:num>
  <w:num w:numId="11" w16cid:durableId="245195121">
    <w:abstractNumId w:val="19"/>
  </w:num>
  <w:num w:numId="12" w16cid:durableId="1289387680">
    <w:abstractNumId w:val="3"/>
  </w:num>
  <w:num w:numId="13" w16cid:durableId="557741065">
    <w:abstractNumId w:val="14"/>
  </w:num>
  <w:num w:numId="14" w16cid:durableId="283509969">
    <w:abstractNumId w:val="1"/>
  </w:num>
  <w:num w:numId="15" w16cid:durableId="484517570">
    <w:abstractNumId w:val="7"/>
  </w:num>
  <w:num w:numId="16" w16cid:durableId="2095860893">
    <w:abstractNumId w:val="12"/>
  </w:num>
  <w:num w:numId="17" w16cid:durableId="605356875">
    <w:abstractNumId w:val="0"/>
  </w:num>
  <w:num w:numId="18" w16cid:durableId="1612737575">
    <w:abstractNumId w:val="17"/>
  </w:num>
  <w:num w:numId="19" w16cid:durableId="1957978168">
    <w:abstractNumId w:val="5"/>
  </w:num>
  <w:num w:numId="20" w16cid:durableId="87993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1408740">
    <w:abstractNumId w:val="6"/>
  </w:num>
  <w:num w:numId="22" w16cid:durableId="840395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cumentProtection w:edit="readOnly" w:enforcement="0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2C"/>
    <w:rsid w:val="00004804"/>
    <w:rsid w:val="00023D1F"/>
    <w:rsid w:val="00047DB9"/>
    <w:rsid w:val="0005199A"/>
    <w:rsid w:val="00054FBB"/>
    <w:rsid w:val="00067AAF"/>
    <w:rsid w:val="0008685D"/>
    <w:rsid w:val="00092194"/>
    <w:rsid w:val="000949AB"/>
    <w:rsid w:val="000A012C"/>
    <w:rsid w:val="000A4499"/>
    <w:rsid w:val="000B7B24"/>
    <w:rsid w:val="000D6480"/>
    <w:rsid w:val="000E3028"/>
    <w:rsid w:val="001061E8"/>
    <w:rsid w:val="00137E0B"/>
    <w:rsid w:val="00150A5C"/>
    <w:rsid w:val="00173C3F"/>
    <w:rsid w:val="00175DB9"/>
    <w:rsid w:val="0019103E"/>
    <w:rsid w:val="00195812"/>
    <w:rsid w:val="001B3265"/>
    <w:rsid w:val="001D37AB"/>
    <w:rsid w:val="001F4F9F"/>
    <w:rsid w:val="00221C38"/>
    <w:rsid w:val="002310E1"/>
    <w:rsid w:val="00255F38"/>
    <w:rsid w:val="002722E5"/>
    <w:rsid w:val="0027387B"/>
    <w:rsid w:val="002752FD"/>
    <w:rsid w:val="0028337F"/>
    <w:rsid w:val="00284539"/>
    <w:rsid w:val="00285584"/>
    <w:rsid w:val="002867D0"/>
    <w:rsid w:val="00292ADE"/>
    <w:rsid w:val="002A772D"/>
    <w:rsid w:val="002B71FE"/>
    <w:rsid w:val="002C7D38"/>
    <w:rsid w:val="002D0E51"/>
    <w:rsid w:val="002D0F54"/>
    <w:rsid w:val="002D5106"/>
    <w:rsid w:val="003311D6"/>
    <w:rsid w:val="00352C42"/>
    <w:rsid w:val="00361E40"/>
    <w:rsid w:val="003651D0"/>
    <w:rsid w:val="003C2816"/>
    <w:rsid w:val="003C4557"/>
    <w:rsid w:val="003C62D7"/>
    <w:rsid w:val="00410070"/>
    <w:rsid w:val="00410BB5"/>
    <w:rsid w:val="00416433"/>
    <w:rsid w:val="00435240"/>
    <w:rsid w:val="0043590B"/>
    <w:rsid w:val="0044223E"/>
    <w:rsid w:val="00454C07"/>
    <w:rsid w:val="00475B96"/>
    <w:rsid w:val="0048135C"/>
    <w:rsid w:val="0048381A"/>
    <w:rsid w:val="004A6BC6"/>
    <w:rsid w:val="004E6D45"/>
    <w:rsid w:val="004E76C4"/>
    <w:rsid w:val="00504D66"/>
    <w:rsid w:val="005103D3"/>
    <w:rsid w:val="00532883"/>
    <w:rsid w:val="005438AB"/>
    <w:rsid w:val="00552F8E"/>
    <w:rsid w:val="00563A21"/>
    <w:rsid w:val="00566170"/>
    <w:rsid w:val="005710FB"/>
    <w:rsid w:val="00580632"/>
    <w:rsid w:val="005A2EE2"/>
    <w:rsid w:val="005A368A"/>
    <w:rsid w:val="005B5D14"/>
    <w:rsid w:val="005E32D9"/>
    <w:rsid w:val="00621A43"/>
    <w:rsid w:val="006375EA"/>
    <w:rsid w:val="0065331E"/>
    <w:rsid w:val="006650BF"/>
    <w:rsid w:val="006B2B09"/>
    <w:rsid w:val="006B7373"/>
    <w:rsid w:val="006C6C1F"/>
    <w:rsid w:val="006E019C"/>
    <w:rsid w:val="006E3EB2"/>
    <w:rsid w:val="006E6988"/>
    <w:rsid w:val="006E7B3D"/>
    <w:rsid w:val="006F0492"/>
    <w:rsid w:val="00733E5B"/>
    <w:rsid w:val="00744A59"/>
    <w:rsid w:val="00747249"/>
    <w:rsid w:val="00794C2B"/>
    <w:rsid w:val="007A00CF"/>
    <w:rsid w:val="007A1EF8"/>
    <w:rsid w:val="007B4D95"/>
    <w:rsid w:val="007C2C11"/>
    <w:rsid w:val="007D7CE3"/>
    <w:rsid w:val="007F6587"/>
    <w:rsid w:val="007F7FC6"/>
    <w:rsid w:val="0080281B"/>
    <w:rsid w:val="00804659"/>
    <w:rsid w:val="00824CAA"/>
    <w:rsid w:val="0084382C"/>
    <w:rsid w:val="00847F6D"/>
    <w:rsid w:val="0085176D"/>
    <w:rsid w:val="00867B41"/>
    <w:rsid w:val="0087372A"/>
    <w:rsid w:val="00890F8A"/>
    <w:rsid w:val="00896D8D"/>
    <w:rsid w:val="008B20E6"/>
    <w:rsid w:val="009026CE"/>
    <w:rsid w:val="0091515D"/>
    <w:rsid w:val="00962040"/>
    <w:rsid w:val="00973A4A"/>
    <w:rsid w:val="00984A63"/>
    <w:rsid w:val="00993EB6"/>
    <w:rsid w:val="009A665F"/>
    <w:rsid w:val="009D0430"/>
    <w:rsid w:val="009E07A3"/>
    <w:rsid w:val="009E7F9D"/>
    <w:rsid w:val="009F5C9F"/>
    <w:rsid w:val="00A01D53"/>
    <w:rsid w:val="00A15B01"/>
    <w:rsid w:val="00A55F49"/>
    <w:rsid w:val="00A70FEE"/>
    <w:rsid w:val="00A71A88"/>
    <w:rsid w:val="00A9109B"/>
    <w:rsid w:val="00A92E57"/>
    <w:rsid w:val="00AF03DC"/>
    <w:rsid w:val="00AF52E1"/>
    <w:rsid w:val="00AF73ED"/>
    <w:rsid w:val="00AF740F"/>
    <w:rsid w:val="00B30AC3"/>
    <w:rsid w:val="00B50276"/>
    <w:rsid w:val="00B57B37"/>
    <w:rsid w:val="00B64419"/>
    <w:rsid w:val="00B76DB0"/>
    <w:rsid w:val="00B77F04"/>
    <w:rsid w:val="00B973C8"/>
    <w:rsid w:val="00BB7B97"/>
    <w:rsid w:val="00BC1C59"/>
    <w:rsid w:val="00BC7722"/>
    <w:rsid w:val="00BD6B45"/>
    <w:rsid w:val="00BF0789"/>
    <w:rsid w:val="00BF2B34"/>
    <w:rsid w:val="00BF2FBE"/>
    <w:rsid w:val="00C01DFC"/>
    <w:rsid w:val="00C52AF1"/>
    <w:rsid w:val="00C671F7"/>
    <w:rsid w:val="00C91671"/>
    <w:rsid w:val="00C95157"/>
    <w:rsid w:val="00C95208"/>
    <w:rsid w:val="00CB1E75"/>
    <w:rsid w:val="00CD19E3"/>
    <w:rsid w:val="00CD61C1"/>
    <w:rsid w:val="00CE4882"/>
    <w:rsid w:val="00CE50ED"/>
    <w:rsid w:val="00D023B1"/>
    <w:rsid w:val="00D16C04"/>
    <w:rsid w:val="00D254DE"/>
    <w:rsid w:val="00D407AA"/>
    <w:rsid w:val="00D6351D"/>
    <w:rsid w:val="00D6691F"/>
    <w:rsid w:val="00D7036D"/>
    <w:rsid w:val="00D81003"/>
    <w:rsid w:val="00D83000"/>
    <w:rsid w:val="00D909BD"/>
    <w:rsid w:val="00D958EC"/>
    <w:rsid w:val="00D962C5"/>
    <w:rsid w:val="00DA0DFF"/>
    <w:rsid w:val="00DB0CCC"/>
    <w:rsid w:val="00DB5FE0"/>
    <w:rsid w:val="00DD0FAF"/>
    <w:rsid w:val="00DE5E33"/>
    <w:rsid w:val="00E07F5B"/>
    <w:rsid w:val="00E847BD"/>
    <w:rsid w:val="00EA10AC"/>
    <w:rsid w:val="00EA1648"/>
    <w:rsid w:val="00EA1DBB"/>
    <w:rsid w:val="00EA336B"/>
    <w:rsid w:val="00EA4A92"/>
    <w:rsid w:val="00EC22A5"/>
    <w:rsid w:val="00EF6513"/>
    <w:rsid w:val="00EF6C00"/>
    <w:rsid w:val="00F00F07"/>
    <w:rsid w:val="00F776FE"/>
    <w:rsid w:val="00F85AD4"/>
    <w:rsid w:val="00FA0B3B"/>
    <w:rsid w:val="00FA1345"/>
    <w:rsid w:val="00FB5398"/>
    <w:rsid w:val="00FB7B09"/>
    <w:rsid w:val="00FC55BB"/>
    <w:rsid w:val="00FC772D"/>
    <w:rsid w:val="00FF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33C38"/>
  <w15:docId w15:val="{D6846E7D-BB4F-4DC1-8391-01AD094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B7"/>
    <w:pPr>
      <w:spacing w:after="200" w:line="276" w:lineRule="auto"/>
    </w:pPr>
    <w:rPr>
      <w:rFonts w:cs="Calibri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2C0700"/>
    <w:pPr>
      <w:keepNext/>
      <w:spacing w:after="0" w:line="360" w:lineRule="auto"/>
      <w:ind w:left="708"/>
      <w:jc w:val="both"/>
      <w:outlineLvl w:val="1"/>
    </w:pPr>
    <w:rPr>
      <w:rFonts w:ascii="Arial" w:eastAsia="Times New Roman" w:hAnsi="Arial" w:cs="Arial"/>
      <w:sz w:val="20"/>
      <w:szCs w:val="20"/>
      <w:lang w:val="en-US"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DE5E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9"/>
    <w:qFormat/>
    <w:rsid w:val="0066119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9"/>
    <w:qFormat/>
    <w:locked/>
    <w:rsid w:val="002C0700"/>
    <w:rPr>
      <w:rFonts w:ascii="Arial" w:hAnsi="Arial" w:cs="Arial"/>
      <w:lang w:val="en-US"/>
    </w:rPr>
  </w:style>
  <w:style w:type="character" w:customStyle="1" w:styleId="Ttulo4Char">
    <w:name w:val="Título 4 Char"/>
    <w:basedOn w:val="Fontepargpadro"/>
    <w:link w:val="Ttulo4"/>
    <w:uiPriority w:val="99"/>
    <w:semiHidden/>
    <w:qFormat/>
    <w:locked/>
    <w:rsid w:val="0066119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qFormat/>
    <w:locked/>
    <w:rsid w:val="00A5659B"/>
    <w:rPr>
      <w:rFonts w:cs="Times New Roman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qFormat/>
    <w:locked/>
    <w:rsid w:val="00A5659B"/>
    <w:rPr>
      <w:rFonts w:cs="Times New Roman"/>
      <w:sz w:val="22"/>
      <w:szCs w:val="22"/>
      <w:lang w:eastAsia="en-US"/>
    </w:rPr>
  </w:style>
  <w:style w:type="character" w:styleId="Nmerodepgina">
    <w:name w:val="page number"/>
    <w:basedOn w:val="Fontepargpadro"/>
    <w:uiPriority w:val="99"/>
    <w:qFormat/>
    <w:rsid w:val="00A5659B"/>
    <w:rPr>
      <w:rFonts w:eastAsia="Times New Roman" w:cs="Times New Roman"/>
      <w:sz w:val="22"/>
      <w:szCs w:val="22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locked/>
    <w:rsid w:val="001C55DF"/>
    <w:rPr>
      <w:rFonts w:ascii="Arial" w:hAnsi="Arial" w:cs="Arial"/>
      <w:b/>
      <w:bCs/>
      <w:sz w:val="28"/>
      <w:szCs w:val="28"/>
      <w:lang w:val="en-US"/>
    </w:rPr>
  </w:style>
  <w:style w:type="character" w:customStyle="1" w:styleId="Corpodetexto3Char">
    <w:name w:val="Corpo de texto 3 Char"/>
    <w:basedOn w:val="Fontepargpadro"/>
    <w:link w:val="Corpodetexto3"/>
    <w:uiPriority w:val="99"/>
    <w:qFormat/>
    <w:locked/>
    <w:rsid w:val="00FF00A9"/>
    <w:rPr>
      <w:rFonts w:ascii="Arial" w:hAnsi="Arial" w:cs="Arial"/>
      <w:b/>
      <w:bCs/>
      <w:sz w:val="16"/>
      <w:szCs w:val="16"/>
      <w:lang w:val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locked/>
    <w:rsid w:val="002B59F2"/>
    <w:rPr>
      <w:rFonts w:ascii="Tahoma" w:hAnsi="Tahoma" w:cs="Tahoma"/>
      <w:sz w:val="16"/>
      <w:szCs w:val="16"/>
      <w:lang w:eastAsia="en-US"/>
    </w:rPr>
  </w:style>
  <w:style w:type="character" w:customStyle="1" w:styleId="SubttuloChar">
    <w:name w:val="Subtítulo Char"/>
    <w:basedOn w:val="Fontepargpadro"/>
    <w:link w:val="Subttulo"/>
    <w:qFormat/>
    <w:rsid w:val="00562428"/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  <w:style w:type="character" w:customStyle="1" w:styleId="LinkdaInternet">
    <w:name w:val="Link da Internet"/>
    <w:basedOn w:val="Fontepargpadro"/>
    <w:uiPriority w:val="99"/>
    <w:unhideWhenUsed/>
    <w:rsid w:val="00235DB3"/>
    <w:rPr>
      <w:color w:val="0563C1" w:themeColor="hyperlink"/>
      <w:u w:val="singl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qFormat/>
    <w:rsid w:val="00C925A2"/>
    <w:rPr>
      <w:rFonts w:cs="Calibri"/>
      <w:lang w:eastAsia="en-US"/>
    </w:rPr>
  </w:style>
  <w:style w:type="character" w:styleId="Forte">
    <w:name w:val="Strong"/>
    <w:basedOn w:val="Fontepargpadro"/>
    <w:qFormat/>
    <w:locked/>
    <w:rsid w:val="00EC0FDD"/>
    <w:rPr>
      <w:b/>
      <w:bCs/>
    </w:rPr>
  </w:style>
  <w:style w:type="character" w:styleId="nfase">
    <w:name w:val="Emphasis"/>
    <w:basedOn w:val="Fontepargpadro"/>
    <w:qFormat/>
    <w:locked/>
    <w:rsid w:val="00EC0FDD"/>
    <w:rPr>
      <w:i/>
      <w:iCs/>
    </w:rPr>
  </w:style>
  <w:style w:type="character" w:customStyle="1" w:styleId="TextodecomentrioChar">
    <w:name w:val="Texto de comentário Char"/>
    <w:basedOn w:val="Fontepargpadro"/>
    <w:uiPriority w:val="99"/>
    <w:semiHidden/>
    <w:qFormat/>
    <w:rsid w:val="00836ED0"/>
    <w:rPr>
      <w:rFonts w:cs="Calibri"/>
      <w:sz w:val="20"/>
      <w:szCs w:val="20"/>
      <w:lang w:eastAsia="en-US"/>
    </w:rPr>
  </w:style>
  <w:style w:type="character" w:customStyle="1" w:styleId="TextodecomentrioChar1">
    <w:name w:val="Texto de comentário Char1"/>
    <w:basedOn w:val="Fontepargpadro"/>
    <w:link w:val="Textodecomentrio"/>
    <w:uiPriority w:val="99"/>
    <w:qFormat/>
    <w:rsid w:val="00836ED0"/>
    <w:rPr>
      <w:rFonts w:eastAsia="DejaVu Sans"/>
      <w:sz w:val="20"/>
      <w:szCs w:val="20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36ED0"/>
    <w:rPr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63E66"/>
    <w:rPr>
      <w:color w:val="605E5C"/>
      <w:shd w:val="clear" w:color="auto" w:fill="E1DFDD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qFormat/>
    <w:rsid w:val="00403182"/>
    <w:rPr>
      <w:rFonts w:eastAsia="DejaVu Sans" w:cs="Calibri"/>
      <w:b/>
      <w:bCs/>
      <w:sz w:val="20"/>
      <w:szCs w:val="20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235DB3"/>
    <w:rPr>
      <w:color w:val="605E5C"/>
      <w:shd w:val="clear" w:color="auto" w:fill="E1DFDD"/>
    </w:rPr>
  </w:style>
  <w:style w:type="character" w:customStyle="1" w:styleId="Numeraodelinhas">
    <w:name w:val="Numeração de linhas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1C55DF"/>
    <w:pPr>
      <w:spacing w:after="0" w:line="360" w:lineRule="auto"/>
      <w:jc w:val="both"/>
    </w:pPr>
    <w:rPr>
      <w:rFonts w:ascii="Arial" w:eastAsia="Times New Roman" w:hAnsi="Arial" w:cs="Arial"/>
      <w:b/>
      <w:bCs/>
      <w:sz w:val="28"/>
      <w:szCs w:val="28"/>
      <w:lang w:val="en-US" w:eastAsia="pt-BR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Pargrafo">
    <w:name w:val="Parágrafo"/>
    <w:basedOn w:val="Normal"/>
    <w:uiPriority w:val="99"/>
    <w:qFormat/>
    <w:rsid w:val="00340100"/>
    <w:pPr>
      <w:spacing w:before="240" w:after="240" w:line="360" w:lineRule="auto"/>
      <w:ind w:firstLine="2552"/>
      <w:jc w:val="both"/>
    </w:pPr>
    <w:rPr>
      <w:rFonts w:ascii="Courier New" w:eastAsia="Times New Roman" w:hAnsi="Courier New" w:cs="Courier New"/>
      <w:b/>
      <w:bCs/>
      <w:sz w:val="24"/>
      <w:szCs w:val="24"/>
      <w:lang w:val="en-US"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A5659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A5659B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B80DBE"/>
    <w:pPr>
      <w:ind w:left="720"/>
    </w:pPr>
  </w:style>
  <w:style w:type="paragraph" w:styleId="Corpodetexto3">
    <w:name w:val="Body Text 3"/>
    <w:basedOn w:val="Normal"/>
    <w:link w:val="Corpodetexto3Char"/>
    <w:uiPriority w:val="99"/>
    <w:qFormat/>
    <w:rsid w:val="00FF00A9"/>
    <w:pPr>
      <w:spacing w:after="120" w:line="360" w:lineRule="auto"/>
    </w:pPr>
    <w:rPr>
      <w:rFonts w:ascii="Arial" w:eastAsia="Times New Roman" w:hAnsi="Arial" w:cs="Arial"/>
      <w:b/>
      <w:bCs/>
      <w:sz w:val="16"/>
      <w:szCs w:val="16"/>
      <w:lang w:val="en-US" w:eastAsia="pt-BR"/>
    </w:rPr>
  </w:style>
  <w:style w:type="paragraph" w:styleId="Textodebalo">
    <w:name w:val="Balloon Text"/>
    <w:basedOn w:val="Normal"/>
    <w:link w:val="TextodebaloChar"/>
    <w:uiPriority w:val="99"/>
    <w:semiHidden/>
    <w:qFormat/>
    <w:rsid w:val="002B59F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qFormat/>
    <w:locked/>
    <w:rsid w:val="00562428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SemEspaamento">
    <w:name w:val="No Spacing"/>
    <w:uiPriority w:val="1"/>
    <w:qFormat/>
    <w:rsid w:val="004A0930"/>
    <w:rPr>
      <w:rFonts w:cs="Calibri"/>
      <w:lang w:eastAsia="en-US"/>
    </w:rPr>
  </w:style>
  <w:style w:type="paragraph" w:customStyle="1" w:styleId="WW-Pr-formataoHTML">
    <w:name w:val="WW-Pré-formatação HTML"/>
    <w:basedOn w:val="Normal"/>
    <w:qFormat/>
    <w:rsid w:val="004063C2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itstream Vera Sans" w:hAnsi="Courier New" w:cs="Tahoma"/>
      <w:color w:val="000000"/>
      <w:sz w:val="18"/>
      <w:szCs w:val="18"/>
      <w:lang w:eastAsia="pt-BR"/>
    </w:rPr>
  </w:style>
  <w:style w:type="paragraph" w:customStyle="1" w:styleId="WW-Corpodetexto2">
    <w:name w:val="WW-Corpo de texto 2"/>
    <w:basedOn w:val="Normal"/>
    <w:qFormat/>
    <w:rsid w:val="0089134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orpodetexto2">
    <w:name w:val="Body Text 2"/>
    <w:basedOn w:val="Normal"/>
    <w:link w:val="Corpodetexto2Char"/>
    <w:uiPriority w:val="99"/>
    <w:semiHidden/>
    <w:unhideWhenUsed/>
    <w:qFormat/>
    <w:rsid w:val="00C925A2"/>
    <w:pPr>
      <w:spacing w:after="120" w:line="480" w:lineRule="auto"/>
    </w:pPr>
  </w:style>
  <w:style w:type="paragraph" w:styleId="Textodecomentrio">
    <w:name w:val="annotation text"/>
    <w:basedOn w:val="Normal"/>
    <w:link w:val="TextodecomentrioChar1"/>
    <w:uiPriority w:val="99"/>
    <w:unhideWhenUsed/>
    <w:qFormat/>
    <w:rsid w:val="00836ED0"/>
    <w:pPr>
      <w:spacing w:after="160" w:line="240" w:lineRule="auto"/>
    </w:pPr>
    <w:rPr>
      <w:rFonts w:eastAsia="DejaVu Sans" w:cs="Times New Roman"/>
      <w:sz w:val="20"/>
      <w:szCs w:val="20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403182"/>
    <w:pPr>
      <w:suppressAutoHyphens w:val="0"/>
      <w:spacing w:after="200"/>
    </w:pPr>
    <w:rPr>
      <w:rFonts w:eastAsia="Calibri" w:cs="Calibri"/>
      <w:b/>
      <w:bCs/>
      <w:lang w:eastAsia="en-US"/>
    </w:rPr>
  </w:style>
  <w:style w:type="paragraph" w:customStyle="1" w:styleId="Contedodoquadro">
    <w:name w:val="Conteúdo do quadro"/>
    <w:basedOn w:val="Normal"/>
    <w:qFormat/>
  </w:style>
  <w:style w:type="paragraph" w:styleId="Reviso">
    <w:name w:val="Revision"/>
    <w:uiPriority w:val="99"/>
    <w:semiHidden/>
    <w:qFormat/>
    <w:rsid w:val="00235DB3"/>
    <w:pPr>
      <w:suppressAutoHyphens w:val="0"/>
    </w:pPr>
    <w:rPr>
      <w:rFonts w:cs="Calibri"/>
      <w:lang w:eastAsia="en-US"/>
    </w:rPr>
  </w:style>
  <w:style w:type="paragraph" w:styleId="NormalWeb">
    <w:name w:val="Normal (Web)"/>
    <w:basedOn w:val="Normal"/>
    <w:uiPriority w:val="99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2B59F2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Fontepargpadro"/>
    <w:uiPriority w:val="99"/>
    <w:unhideWhenUsed/>
    <w:rsid w:val="007F6587"/>
    <w:rPr>
      <w:color w:val="0563C1" w:themeColor="hyperlink"/>
      <w:u w:val="single"/>
    </w:rPr>
  </w:style>
  <w:style w:type="table" w:styleId="TabeladeGrade4-nfase3">
    <w:name w:val="Grid Table 4 Accent 3"/>
    <w:basedOn w:val="Tabelanormal"/>
    <w:uiPriority w:val="49"/>
    <w:rsid w:val="00B644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1Clara-nfase3">
    <w:name w:val="Grid Table 1 Light Accent 3"/>
    <w:basedOn w:val="Tabelanormal"/>
    <w:uiPriority w:val="46"/>
    <w:rsid w:val="00B6441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3">
    <w:name w:val="Grid Table 5 Dark Accent 3"/>
    <w:basedOn w:val="Tabelanormal"/>
    <w:uiPriority w:val="50"/>
    <w:rsid w:val="00B644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6">
    <w:name w:val="Grid Table 4 Accent 6"/>
    <w:basedOn w:val="Tabelanormal"/>
    <w:uiPriority w:val="49"/>
    <w:rsid w:val="00285584"/>
    <w:pPr>
      <w:suppressAutoHyphens w:val="0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28558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C01D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C01DF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3">
    <w:name w:val="List Table 4 Accent 3"/>
    <w:basedOn w:val="Tabelanormal"/>
    <w:uiPriority w:val="49"/>
    <w:rsid w:val="00C01DF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3-nfase3">
    <w:name w:val="List Table 3 Accent 3"/>
    <w:basedOn w:val="Tabelanormal"/>
    <w:uiPriority w:val="48"/>
    <w:rsid w:val="00C01DF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har">
    <w:name w:val="Título 3 Char"/>
    <w:basedOn w:val="Fontepargpadro"/>
    <w:link w:val="Ttulo3"/>
    <w:semiHidden/>
    <w:rsid w:val="00DE5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nexusmed.or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ale@ibcmed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to@nexusmed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fale@ibcmed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ntato@nexusmed.or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 2013 -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D2F38-AAE0-4A19-8208-3C0F8BB8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19</Pages>
  <Words>7801</Words>
  <Characters>40961</Characters>
  <Application>Microsoft Office Word</Application>
  <DocSecurity>0</DocSecurity>
  <Lines>1170</Lines>
  <Paragraphs>975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DAS PARTES:</vt:lpstr>
    </vt:vector>
  </TitlesOfParts>
  <Company>UNINGÁ</Company>
  <LinksUpToDate>false</LinksUpToDate>
  <CharactersWithSpaces>47787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PARTES:</dc:title>
  <dc:subject/>
  <dc:creator>Gisele Gomes</dc:creator>
  <dc:description/>
  <cp:lastModifiedBy>Carlos Vieira de Carvalho</cp:lastModifiedBy>
  <cp:revision>6</cp:revision>
  <cp:lastPrinted>2022-10-17T18:28:00Z</cp:lastPrinted>
  <dcterms:created xsi:type="dcterms:W3CDTF">2026-02-09T13:57:00Z</dcterms:created>
  <dcterms:modified xsi:type="dcterms:W3CDTF">2026-02-11T12:01:00Z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881dc9-f7f2-41de-a334-ceff3dc15b31_ActionId">
    <vt:lpwstr>1d29a4cf-7824-49e3-9178-700a75b9bcb1</vt:lpwstr>
  </property>
  <property fmtid="{D5CDD505-2E9C-101B-9397-08002B2CF9AE}" pid="3" name="MSIP_Label_40881dc9-f7f2-41de-a334-ceff3dc15b31_ContentBits">
    <vt:lpwstr>1</vt:lpwstr>
  </property>
  <property fmtid="{D5CDD505-2E9C-101B-9397-08002B2CF9AE}" pid="4" name="MSIP_Label_40881dc9-f7f2-41de-a334-ceff3dc15b31_Enabled">
    <vt:lpwstr>true</vt:lpwstr>
  </property>
  <property fmtid="{D5CDD505-2E9C-101B-9397-08002B2CF9AE}" pid="5" name="MSIP_Label_40881dc9-f7f2-41de-a334-ceff3dc15b31_Method">
    <vt:lpwstr>Standard</vt:lpwstr>
  </property>
  <property fmtid="{D5CDD505-2E9C-101B-9397-08002B2CF9AE}" pid="6" name="MSIP_Label_40881dc9-f7f2-41de-a334-ceff3dc15b31_Name">
    <vt:lpwstr>40881dc9-f7f2-41de-a334-ceff3dc15b31</vt:lpwstr>
  </property>
  <property fmtid="{D5CDD505-2E9C-101B-9397-08002B2CF9AE}" pid="7" name="MSIP_Label_40881dc9-f7f2-41de-a334-ceff3dc15b31_SetDate">
    <vt:lpwstr>2021-12-16T11:19:48Z</vt:lpwstr>
  </property>
  <property fmtid="{D5CDD505-2E9C-101B-9397-08002B2CF9AE}" pid="8" name="MSIP_Label_40881dc9-f7f2-41de-a334-ceff3dc15b31_SiteId">
    <vt:lpwstr>ea0c2907-38d2-4181-8750-b0b190b60443</vt:lpwstr>
  </property>
</Properties>
</file>