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87A1" w14:textId="50F68CA6" w:rsidR="00183129" w:rsidRDefault="00477BE9">
      <w:r>
        <w:t>WNSPV7.1 SUBSTRATE</w:t>
      </w:r>
    </w:p>
    <w:p w14:paraId="7142711B" w14:textId="77777777" w:rsidR="00477BE9" w:rsidRPr="00477BE9" w:rsidRDefault="00477BE9" w:rsidP="00477B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477B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W-ASCII v7 Lookup Table (CSV)</w:t>
      </w:r>
    </w:p>
    <w:p w14:paraId="1CFA0A1A" w14:textId="77777777" w:rsidR="00477BE9" w:rsidRPr="00477BE9" w:rsidRDefault="00477BE9" w:rsidP="0047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77BE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Format:</w:t>
      </w:r>
      <w:r w:rsidRPr="00477BE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proofErr w:type="spell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hex,char,F,A,lambda,description</w:t>
      </w:r>
      <w:proofErr w:type="spellEnd"/>
    </w:p>
    <w:p w14:paraId="3F62537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hex,char,F,A,lambda,description</w:t>
      </w:r>
      <w:proofErr w:type="spellEnd"/>
    </w:p>
    <w:p w14:paraId="3A2A16F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00,NUL,0,0,0,Null spectral state</w:t>
      </w:r>
    </w:p>
    <w:p w14:paraId="7BC0B84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01,SOH,1,0,1,Start-of-header (λ-sync)</w:t>
      </w:r>
    </w:p>
    <w:p w14:paraId="2B6B84B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02,STX,2,0,1,Start-of-text</w:t>
      </w:r>
    </w:p>
    <w:p w14:paraId="56CF4E6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03,ETX,3,0,1,End-of-text</w:t>
      </w:r>
    </w:p>
    <w:p w14:paraId="69FF8AC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04,EOT,4,0,1,End-of-transmission</w:t>
      </w:r>
    </w:p>
    <w:p w14:paraId="0B7CBBF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05,ENQ,5,0,2,Lambda query</w:t>
      </w:r>
    </w:p>
    <w:p w14:paraId="4B43658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06,ACK,6,0,2,Lambda acknowledgement</w:t>
      </w:r>
    </w:p>
    <w:p w14:paraId="739B608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07,BEL,7,1,0,Spectral alert</w:t>
      </w:r>
    </w:p>
    <w:p w14:paraId="2AD335D9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08,BS,8,1,1,Backspace</w:t>
      </w:r>
    </w:p>
    <w:p w14:paraId="03C583C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09,TAB,9,1,1,Horizontal tab</w:t>
      </w:r>
    </w:p>
    <w:p w14:paraId="4B5E0B4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0A,LF,10,1,1,Line feed</w:t>
      </w:r>
    </w:p>
    <w:p w14:paraId="71E3079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0B,VT,11,1,1,Vertical tab</w:t>
      </w:r>
    </w:p>
    <w:p w14:paraId="2DA72E8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0C,FF,12,1,2,Form feed</w:t>
      </w:r>
    </w:p>
    <w:p w14:paraId="01B0E8DC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0D,CR,13,1,2,Carriage return</w:t>
      </w:r>
    </w:p>
    <w:p w14:paraId="7AE1DE0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0E,SO,14,1,2,Shift-out</w:t>
      </w:r>
    </w:p>
    <w:p w14:paraId="4610269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0F,SI,15,1,2,Shift-in</w:t>
      </w:r>
    </w:p>
    <w:p w14:paraId="74A52A1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10,DLE,16,2,1,Data link escape</w:t>
      </w:r>
    </w:p>
    <w:p w14:paraId="7F4DDB19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11,DC1,17,2,1,Device control 1</w:t>
      </w:r>
    </w:p>
    <w:p w14:paraId="68DB476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12,DC2,18,2,1,Device control 2</w:t>
      </w:r>
    </w:p>
    <w:p w14:paraId="3F4EA42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13,DC3,19,2,1,Device control 3</w:t>
      </w:r>
    </w:p>
    <w:p w14:paraId="46FCBB1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14,DC4,20,2,1,Device control 4</w:t>
      </w:r>
    </w:p>
    <w:p w14:paraId="68A3624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15,NAK,21,2,2,Negative ack</w:t>
      </w:r>
    </w:p>
    <w:p w14:paraId="5EFD818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16,SYN,22,2,2,Lambda synchronization pulse</w:t>
      </w:r>
    </w:p>
    <w:p w14:paraId="3E5FD69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17,ETB,23,2,2,End of block</w:t>
      </w:r>
    </w:p>
    <w:p w14:paraId="7DB7321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18,CAN,24,2,3,Cancel</w:t>
      </w:r>
    </w:p>
    <w:p w14:paraId="7808BB9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19,EM,25,2,3,End of medium</w:t>
      </w:r>
    </w:p>
    <w:p w14:paraId="0212AFF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1A,SUB,26,2,3,Substitute</w:t>
      </w:r>
    </w:p>
    <w:p w14:paraId="21F4305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1B,ESC,27,2,3,Escape sequence start</w:t>
      </w:r>
    </w:p>
    <w:p w14:paraId="2FEECB7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1C,FS,28,3,1,File separator</w:t>
      </w:r>
    </w:p>
    <w:p w14:paraId="76FFEFD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1D,GS,29,3,1,Group separator</w:t>
      </w:r>
    </w:p>
    <w:p w14:paraId="539FF42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1E,RS,30,3,1,Record separator</w:t>
      </w:r>
    </w:p>
    <w:p w14:paraId="3A65495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1F,US,31,3,1,Unit separator</w:t>
      </w:r>
    </w:p>
    <w:p w14:paraId="5ABA6C29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20," ",32,0,0,Space</w:t>
      </w:r>
    </w:p>
    <w:p w14:paraId="3CD4428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gram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21,!,</w:t>
      </w:r>
      <w:proofErr w:type="gramEnd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33,0,1,Exclamation mark</w:t>
      </w:r>
    </w:p>
    <w:p w14:paraId="3609028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22,",34,0,1,Double quote</w:t>
      </w:r>
    </w:p>
    <w:p w14:paraId="12B27B1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23,#,35,1,1,Hash</w:t>
      </w:r>
    </w:p>
    <w:p w14:paraId="6429D65C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24,$,36,1,1,Dollar</w:t>
      </w:r>
    </w:p>
    <w:p w14:paraId="3411648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25,%,37,1,1,Percent</w:t>
      </w:r>
    </w:p>
    <w:p w14:paraId="1A4B935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26,&amp;,38,1,2,Ampersand</w:t>
      </w:r>
    </w:p>
    <w:p w14:paraId="605F94A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27,',39,1,2,Quote</w:t>
      </w:r>
    </w:p>
    <w:p w14:paraId="4DD742D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28,(,40,1,3,Left parenthesis</w:t>
      </w:r>
    </w:p>
    <w:p w14:paraId="562BAFA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29,),41,1,3,Right parenthesis</w:t>
      </w:r>
    </w:p>
    <w:p w14:paraId="64FDB3E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2A,*,42,2,0,Asterisk</w:t>
      </w:r>
    </w:p>
    <w:p w14:paraId="73EBFE9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2B,+,43,2,0,Plus</w:t>
      </w:r>
    </w:p>
    <w:p w14:paraId="3F928D8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</w:t>
      </w:r>
      <w:proofErr w:type="gram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C,,,</w:t>
      </w:r>
      <w:proofErr w:type="gramEnd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44,2,1,Comma</w:t>
      </w:r>
    </w:p>
    <w:p w14:paraId="744BF6A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2D,-,45,2,1,Hyphen</w:t>
      </w:r>
    </w:p>
    <w:p w14:paraId="2142BF5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</w:t>
      </w:r>
      <w:proofErr w:type="gram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E,.,</w:t>
      </w:r>
      <w:proofErr w:type="gramEnd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46,2,2,Period</w:t>
      </w:r>
    </w:p>
    <w:p w14:paraId="18B214B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2F,/,47,2,2,Slash</w:t>
      </w:r>
    </w:p>
    <w:p w14:paraId="02D264B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30,0,48,2,3,Digit 0</w:t>
      </w:r>
    </w:p>
    <w:p w14:paraId="5C6F6479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31,1,49,2,3,Digit 1</w:t>
      </w:r>
    </w:p>
    <w:p w14:paraId="386E708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>32,2,50,2,3,Digit 2</w:t>
      </w:r>
    </w:p>
    <w:p w14:paraId="7FE0554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33,3,51,2,3,Digit 3</w:t>
      </w:r>
    </w:p>
    <w:p w14:paraId="5C340A9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34,4,52,2,3,Digit 4</w:t>
      </w:r>
    </w:p>
    <w:p w14:paraId="53860FB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35,5,53,2,3,Digit 5</w:t>
      </w:r>
    </w:p>
    <w:p w14:paraId="59153A9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36,6,54,2,3,Digit 6</w:t>
      </w:r>
    </w:p>
    <w:p w14:paraId="1E768B2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37,7,55,2,3,Digit 7</w:t>
      </w:r>
    </w:p>
    <w:p w14:paraId="44C5232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38,8,56,2,3,Digit 8</w:t>
      </w:r>
    </w:p>
    <w:p w14:paraId="59E2235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39,9,57,2,3,Digit 9</w:t>
      </w:r>
    </w:p>
    <w:p w14:paraId="5371FBAC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41,A,65,3,0,Uppercase A</w:t>
      </w:r>
    </w:p>
    <w:p w14:paraId="56D0CB2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42,B,66,3,0,Uppercase B</w:t>
      </w:r>
    </w:p>
    <w:p w14:paraId="230D7C1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...</w:t>
      </w:r>
    </w:p>
    <w:p w14:paraId="575D722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5A,Z,90,3,0,Uppercase Z</w:t>
      </w:r>
    </w:p>
    <w:p w14:paraId="36F194D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61,a,97,3,1,Lowercase a</w:t>
      </w:r>
    </w:p>
    <w:p w14:paraId="6CE8D9C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...</w:t>
      </w:r>
    </w:p>
    <w:p w14:paraId="3BF8361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7A,z,122,3,1,Lowercase z</w:t>
      </w:r>
    </w:p>
    <w:p w14:paraId="3C3FAED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80,Λ0,128,0,0,Lambda-null</w:t>
      </w:r>
    </w:p>
    <w:p w14:paraId="7223B84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81,Λ1,129,0,1,Lambda data</w:t>
      </w:r>
    </w:p>
    <w:p w14:paraId="5F60BEB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82,Λ2,130,0,2,Lambda state</w:t>
      </w:r>
    </w:p>
    <w:p w14:paraId="1D81BE1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83,Λ3,131,0,3,Lambda symbol</w:t>
      </w:r>
    </w:p>
    <w:p w14:paraId="1565332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84,Ω0,132,1,0,Omega base-state</w:t>
      </w:r>
    </w:p>
    <w:p w14:paraId="6667E94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85,Ω1,133,1,1,Omega state 1</w:t>
      </w:r>
    </w:p>
    <w:p w14:paraId="3B6D5D0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86,Φ0,134,1,2,Phase key</w:t>
      </w:r>
    </w:p>
    <w:p w14:paraId="6D95ADC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87,Φ1,135,1,3,Phase alternate</w:t>
      </w:r>
    </w:p>
    <w:p w14:paraId="223890E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88,Ψ0,136,2,0,Psi key</w:t>
      </w:r>
    </w:p>
    <w:p w14:paraId="6F1B86B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89,Ψ1,137,2,1,Psi state</w:t>
      </w:r>
    </w:p>
    <w:p w14:paraId="0E0C1F6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8A,Ψ2,138,2,2,Psi information</w:t>
      </w:r>
    </w:p>
    <w:p w14:paraId="021D954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8B,Ψ3,139,2,3,Psi </w:t>
      </w:r>
      <w:proofErr w:type="gram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high-state</w:t>
      </w:r>
      <w:proofErr w:type="gramEnd"/>
    </w:p>
    <w:p w14:paraId="43F3822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8C-FF,RESERVED,140-255,0-3,0-3,Spectral extension set</w:t>
      </w:r>
    </w:p>
    <w:p w14:paraId="6FD40993" w14:textId="77777777" w:rsidR="00477BE9" w:rsidRPr="00477BE9" w:rsidRDefault="00477BE9" w:rsidP="0047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77BE9">
        <w:rPr>
          <w:rFonts w:ascii="Times New Roman" w:eastAsia="Times New Roman" w:hAnsi="Times New Roman" w:cs="Times New Roman"/>
          <w:sz w:val="24"/>
          <w:szCs w:val="24"/>
          <w:lang w:eastAsia="en-NZ"/>
        </w:rPr>
        <w:t>If you want the CSV fully expanded (00–FF row by row), I can generate the complete 256-line file.</w:t>
      </w:r>
    </w:p>
    <w:p w14:paraId="3480383A" w14:textId="77777777" w:rsidR="00477BE9" w:rsidRPr="00477BE9" w:rsidRDefault="00477BE9" w:rsidP="00477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77BE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AC6A205">
          <v:rect id="_x0000_i1025" style="width:0;height:1.5pt" o:hralign="center" o:hrstd="t" o:hr="t" fillcolor="#a0a0a0" stroked="f"/>
        </w:pict>
      </w:r>
    </w:p>
    <w:p w14:paraId="35F9CB3C" w14:textId="77777777" w:rsidR="00477BE9" w:rsidRPr="00477BE9" w:rsidRDefault="00477BE9" w:rsidP="00477B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477B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✅</w:t>
      </w:r>
      <w:r w:rsidRPr="00477B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W-ASCII v7 Lookup Table (JSON)</w:t>
      </w:r>
    </w:p>
    <w:p w14:paraId="4AF67F2F" w14:textId="77777777" w:rsidR="00477BE9" w:rsidRPr="00477BE9" w:rsidRDefault="00477BE9" w:rsidP="00477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77BE9">
        <w:rPr>
          <w:rFonts w:ascii="Times New Roman" w:eastAsia="Times New Roman" w:hAnsi="Times New Roman" w:cs="Times New Roman"/>
          <w:sz w:val="24"/>
          <w:szCs w:val="24"/>
          <w:lang w:eastAsia="en-NZ"/>
        </w:rPr>
        <w:t>Structured for SDK usage.</w:t>
      </w:r>
    </w:p>
    <w:p w14:paraId="6D7A055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{</w:t>
      </w:r>
    </w:p>
    <w:p w14:paraId="7D2CB21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"WASCII_v7": [</w:t>
      </w:r>
    </w:p>
    <w:p w14:paraId="36B8755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"00", "char": "NUL", "F": 0, "A": 0, "lambda": 0, "description": "Null spectral state" },</w:t>
      </w:r>
    </w:p>
    <w:p w14:paraId="5D798C5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"01", "char": "SOH", "F": 1, "A": 0, "lambda": 1, "description": "Start-of-header (λ-sync)" },</w:t>
      </w:r>
    </w:p>
    <w:p w14:paraId="1B0A301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"02", "char": "STX", "F": 2, "A": 0, "lambda": 1, "description": "Start-of-text" },</w:t>
      </w:r>
    </w:p>
    <w:p w14:paraId="70E2A7B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"03", "char": "ETX", "F": 3, "A": 0, "lambda": 1, "description": "End-of-text" },</w:t>
      </w:r>
    </w:p>
    <w:p w14:paraId="4248B90C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"04", "char": "EOT", "F": 4, "A": 0, "lambda": 1, "description": "End-of-transmission" },</w:t>
      </w:r>
    </w:p>
    <w:p w14:paraId="7AEFE99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"05", "char": "ENQ", "F": 5, "A": 0, "lambda": 2, "description": "Lambda query" },</w:t>
      </w:r>
    </w:p>
    <w:p w14:paraId="60E0EC5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"06", "char": "ACK", "F": 6, "A": 0, "lambda": 2, "description": "Lambda acknowledgement" },</w:t>
      </w:r>
    </w:p>
    <w:p w14:paraId="2FD8BA1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"07", "char": "BEL", "F": 7, "A": 1, "lambda": 0, "description": "Spectral alert" },</w:t>
      </w:r>
    </w:p>
    <w:p w14:paraId="2867424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 xml:space="preserve">    { "hex": "08", "char": "BS", "F": 8, "A": 1, "lambda": 1, "description": "Backspace" },</w:t>
      </w:r>
    </w:p>
    <w:p w14:paraId="1C6622F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"09", "char": "TAB", "F": 9, "A": 1, "lambda": 1, "description": "Horizontal tab" },</w:t>
      </w:r>
    </w:p>
    <w:p w14:paraId="155825A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"0A", "char": "LF", "F": 10, "A": 1, "lambda": 1, "description": "Line feed" },</w:t>
      </w:r>
    </w:p>
    <w:p w14:paraId="71A9AC9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15501CA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</w:t>
      </w:r>
    </w:p>
    <w:p w14:paraId="3D67812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"hex": "30-39",</w:t>
      </w:r>
    </w:p>
    <w:p w14:paraId="46D2197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"char": "0-9",</w:t>
      </w:r>
    </w:p>
    <w:p w14:paraId="0526FC5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"F": "48-57",</w:t>
      </w:r>
    </w:p>
    <w:p w14:paraId="43AA50F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"A": 2,</w:t>
      </w:r>
    </w:p>
    <w:p w14:paraId="77F2087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"lambda": 3,</w:t>
      </w:r>
    </w:p>
    <w:p w14:paraId="1B3CE36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"description": "Digits 0-9"</w:t>
      </w:r>
    </w:p>
    <w:p w14:paraId="09EBC1C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},</w:t>
      </w:r>
    </w:p>
    <w:p w14:paraId="3476ACD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47D1860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</w:t>
      </w:r>
    </w:p>
    <w:p w14:paraId="4C0E9C4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"hex": "41-5A",</w:t>
      </w:r>
    </w:p>
    <w:p w14:paraId="678ED17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"char": "A-Z",</w:t>
      </w:r>
    </w:p>
    <w:p w14:paraId="6D06DBD5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"F": "65-90",</w:t>
      </w:r>
    </w:p>
    <w:p w14:paraId="3B2C6228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"A": 3,</w:t>
      </w:r>
    </w:p>
    <w:p w14:paraId="30BE620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"lambda": 0,</w:t>
      </w:r>
    </w:p>
    <w:p w14:paraId="12C3D46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"description": "Uppercase alphabet"</w:t>
      </w:r>
    </w:p>
    <w:p w14:paraId="7DB7504C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},</w:t>
      </w:r>
    </w:p>
    <w:p w14:paraId="7C90634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4A3C80F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</w:t>
      </w:r>
    </w:p>
    <w:p w14:paraId="0E2C612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"hex": "61-7A",</w:t>
      </w:r>
    </w:p>
    <w:p w14:paraId="5798758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"char": "a-z",</w:t>
      </w:r>
    </w:p>
    <w:p w14:paraId="0EE0A94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"F": "97-122",</w:t>
      </w:r>
    </w:p>
    <w:p w14:paraId="5BCA292F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"A": 3,</w:t>
      </w:r>
    </w:p>
    <w:p w14:paraId="759AD29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"lambda": 1,</w:t>
      </w:r>
    </w:p>
    <w:p w14:paraId="4F8E58A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"description": "Lowercase alphabet"</w:t>
      </w:r>
    </w:p>
    <w:p w14:paraId="22ECD31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},</w:t>
      </w:r>
    </w:p>
    <w:p w14:paraId="726A146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A9EB752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"80", "char": "Λ0", "F": 128, "A": 0, "lambda": 0, "description": "Lambda-null" },</w:t>
      </w:r>
    </w:p>
    <w:p w14:paraId="65EBAC4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"81", "char": "Λ1", "F": 129, "A": 0, "lambda": 1, "description": "Lambda data" },</w:t>
      </w:r>
    </w:p>
    <w:p w14:paraId="1D3C80A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"82", "char": "Λ2", "F": 130, "A": 0, "lambda": 2, "description": "Lambda state" },</w:t>
      </w:r>
    </w:p>
    <w:p w14:paraId="351F3E63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"83", "char": "Λ3", "F": 131, "A": 0, "lambda": 3, "description": "Lambda symbol" },</w:t>
      </w:r>
    </w:p>
    <w:p w14:paraId="0AA921A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157CB44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"84", "char": "Ω0", "F": 132, "A": 1, "lambda": 0, "description": "Omega base state" },</w:t>
      </w:r>
    </w:p>
    <w:p w14:paraId="6C1D9D0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"85", "char": "Ω1", "F": 133, "A": 1, "lambda": 1, "description": "Omega state 1" },</w:t>
      </w:r>
    </w:p>
    <w:p w14:paraId="471DF21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2DCCFB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"86", "char": "Φ0", "F": 134, "A": 1, "lambda": 2, "description": "Phase key" },</w:t>
      </w:r>
    </w:p>
    <w:p w14:paraId="4C189EC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"87", "char": "Φ1", "F": 135, "A": 1, "lambda": 3, "description": "Phase alternate" },</w:t>
      </w:r>
    </w:p>
    <w:p w14:paraId="678F29B4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7A3FC53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"88", "char": "Ψ0", "F": 136, "A": 2, "lambda": 0, "description": "Psi channel" },</w:t>
      </w:r>
    </w:p>
    <w:p w14:paraId="7B7CCAB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"89", "char": "Ψ1", "F": 137, "A": 2, "lambda": 1, "description": "Psi state" },</w:t>
      </w:r>
    </w:p>
    <w:p w14:paraId="7D7A515B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"8A", "char": "Ψ2", "F": 138, "A": 2, "lambda": 2, "description": "Psi informational" },</w:t>
      </w:r>
    </w:p>
    <w:p w14:paraId="588FFFC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 "hex": "8B", "char": "Ψ3", "F": 139, "A": 2, "lambda": 3, "description": "Psi </w:t>
      </w:r>
      <w:proofErr w:type="gramStart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high-state</w:t>
      </w:r>
      <w:proofErr w:type="gramEnd"/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" },</w:t>
      </w:r>
    </w:p>
    <w:p w14:paraId="2754488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76FA86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</w:t>
      </w:r>
    </w:p>
    <w:p w14:paraId="419C6231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"hex": "8C-FF",</w:t>
      </w:r>
    </w:p>
    <w:p w14:paraId="276FC56C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"char": "RESERVED",</w:t>
      </w:r>
    </w:p>
    <w:p w14:paraId="05F58EFD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"F": "140-255",</w:t>
      </w:r>
    </w:p>
    <w:p w14:paraId="387B2FB7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"A": "0-3",</w:t>
      </w:r>
    </w:p>
    <w:p w14:paraId="68E254F9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"lambda": "0-3",</w:t>
      </w:r>
    </w:p>
    <w:p w14:paraId="4DE2B7F6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"description": "Spectral extension set"</w:t>
      </w:r>
    </w:p>
    <w:p w14:paraId="0DB83A9A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</w:t>
      </w:r>
    </w:p>
    <w:p w14:paraId="6FACDE70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]</w:t>
      </w:r>
    </w:p>
    <w:p w14:paraId="55DE6D3E" w14:textId="77777777" w:rsidR="00477BE9" w:rsidRPr="00477BE9" w:rsidRDefault="00477BE9" w:rsidP="0047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477BE9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1CF9939D" w14:textId="77777777" w:rsidR="00477BE9" w:rsidRDefault="00477BE9"/>
    <w:sectPr w:rsidR="00477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E9"/>
    <w:rsid w:val="00183129"/>
    <w:rsid w:val="00477BE9"/>
    <w:rsid w:val="00AE26C7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C011"/>
  <w15:chartTrackingRefBased/>
  <w15:docId w15:val="{06DF40C2-5BA0-4623-8F86-73A88F2D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BE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77BE9"/>
  </w:style>
  <w:style w:type="paragraph" w:customStyle="1" w:styleId="msonormal0">
    <w:name w:val="msonormal"/>
    <w:basedOn w:val="Normal"/>
    <w:rsid w:val="0047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477B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HTMLCode">
    <w:name w:val="HTML Code"/>
    <w:basedOn w:val="DefaultParagraphFont"/>
    <w:uiPriority w:val="99"/>
    <w:semiHidden/>
    <w:unhideWhenUsed/>
    <w:rsid w:val="00477B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BE9"/>
    <w:rPr>
      <w:rFonts w:ascii="Courier New" w:eastAsia="Times New Roman" w:hAnsi="Courier New" w:cs="Courier New"/>
      <w:sz w:val="20"/>
      <w:szCs w:val="20"/>
      <w:lang w:eastAsia="en-NZ"/>
    </w:rPr>
  </w:style>
  <w:style w:type="character" w:customStyle="1" w:styleId="hljs-type">
    <w:name w:val="hljs-type"/>
    <w:basedOn w:val="DefaultParagraphFont"/>
    <w:rsid w:val="00477BE9"/>
  </w:style>
  <w:style w:type="character" w:customStyle="1" w:styleId="hljs-number">
    <w:name w:val="hljs-number"/>
    <w:basedOn w:val="DefaultParagraphFont"/>
    <w:rsid w:val="00477BE9"/>
  </w:style>
  <w:style w:type="character" w:customStyle="1" w:styleId="hljs-keyword">
    <w:name w:val="hljs-keyword"/>
    <w:basedOn w:val="DefaultParagraphFont"/>
    <w:rsid w:val="00477BE9"/>
  </w:style>
  <w:style w:type="character" w:customStyle="1" w:styleId="hljs-punctuation">
    <w:name w:val="hljs-punctuation"/>
    <w:basedOn w:val="DefaultParagraphFont"/>
    <w:rsid w:val="00477BE9"/>
  </w:style>
  <w:style w:type="character" w:customStyle="1" w:styleId="hljs-attr">
    <w:name w:val="hljs-attr"/>
    <w:basedOn w:val="DefaultParagraphFont"/>
    <w:rsid w:val="00477BE9"/>
  </w:style>
  <w:style w:type="character" w:customStyle="1" w:styleId="hljs-string">
    <w:name w:val="hljs-string"/>
    <w:basedOn w:val="DefaultParagraphFont"/>
    <w:rsid w:val="00477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628</Words>
  <Characters>4528</Characters>
  <Application>Microsoft Office Word</Application>
  <DocSecurity>0</DocSecurity>
  <Lines>188</Lines>
  <Paragraphs>171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2025-12-01T23:50:00Z</dcterms:created>
  <dcterms:modified xsi:type="dcterms:W3CDTF">2025-12-01T23:52:00Z</dcterms:modified>
</cp:coreProperties>
</file>