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F733F" w14:textId="4052EE73" w:rsidR="00183129" w:rsidRDefault="00D30377">
      <w:r>
        <w:t>WnspV7.1 Developments</w:t>
      </w:r>
    </w:p>
    <w:p w14:paraId="3D5178FF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WNSP v7 — Developer Guide</w:t>
      </w:r>
    </w:p>
    <w:p w14:paraId="799B9D4F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Community-Owned • GPLv3</w:t>
      </w:r>
    </w:p>
    <w:p w14:paraId="61EED543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proofErr w:type="spellStart"/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NexusOS</w:t>
      </w:r>
      <w:proofErr w:type="spellEnd"/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</w:t>
      </w:r>
      <w:proofErr w:type="spellStart"/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Multisig</w:t>
      </w:r>
      <w:proofErr w:type="spellEnd"/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Maintained</w:t>
      </w:r>
    </w:p>
    <w:p w14:paraId="22784508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For Engineers, Researchers &amp; System Builders</w:t>
      </w:r>
    </w:p>
    <w:p w14:paraId="7AFD07A3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02E8AAA9">
          <v:rect id="_x0000_i1025" style="width:0;height:1.5pt" o:hralign="center" o:hrstd="t" o:hr="t" fillcolor="#a0a0a0" stroked="f"/>
        </w:pict>
      </w:r>
    </w:p>
    <w:p w14:paraId="581B0035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INTRODUCTION</w:t>
      </w:r>
    </w:p>
    <w:p w14:paraId="1EE3E52C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WNSP v7 introduces a new computing paradigm:</w:t>
      </w:r>
    </w:p>
    <w:p w14:paraId="27DB7C63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Communication and computation using electromagnetic oscillations as the alphabet.</w:t>
      </w:r>
    </w:p>
    <w:p w14:paraId="2A3FACAC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This guide provides </w:t>
      </w: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step-by-step instructions</w:t>
      </w: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for building WNSP-compatible software, hardware, and integrations.</w:t>
      </w:r>
    </w:p>
    <w:p w14:paraId="67CFF9A1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2E7D41C">
          <v:rect id="_x0000_i1026" style="width:0;height:1.5pt" o:hralign="center" o:hrstd="t" o:hr="t" fillcolor="#a0a0a0" stroked="f"/>
        </w:pict>
      </w:r>
    </w:p>
    <w:p w14:paraId="30A889B4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1. CORE CONCEPTS EVERY DEVELOPER MUST UNDERSTAND</w:t>
      </w:r>
    </w:p>
    <w:p w14:paraId="4CB78DAA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1.1 λ-Mode (Lambda Mode)</w:t>
      </w:r>
    </w:p>
    <w:p w14:paraId="38C29357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WNSP signals are not bits — they are </w:t>
      </w: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modulated frequency patterns</w:t>
      </w: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with informational structure.</w:t>
      </w:r>
    </w:p>
    <w:p w14:paraId="1B9B4F9E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A λ-mode consists of:</w:t>
      </w:r>
    </w:p>
    <w:p w14:paraId="304A202A" w14:textId="77777777" w:rsidR="00D30377" w:rsidRPr="00D30377" w:rsidRDefault="00D30377" w:rsidP="00D30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Carrier frequency band</w:t>
      </w:r>
    </w:p>
    <w:p w14:paraId="26C0B4D7" w14:textId="77777777" w:rsidR="00D30377" w:rsidRPr="00D30377" w:rsidRDefault="00D30377" w:rsidP="00D30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Modulation pattern</w:t>
      </w:r>
    </w:p>
    <w:p w14:paraId="49E65DD1" w14:textId="77777777" w:rsidR="00D30377" w:rsidRPr="00D30377" w:rsidRDefault="00D30377" w:rsidP="00D30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Phase structure</w:t>
      </w:r>
    </w:p>
    <w:p w14:paraId="25AA003B" w14:textId="77777777" w:rsidR="00D30377" w:rsidRPr="00D30377" w:rsidRDefault="00D30377" w:rsidP="00D30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W-ASCII symbol identity</w:t>
      </w:r>
    </w:p>
    <w:p w14:paraId="05D7A118" w14:textId="77777777" w:rsidR="00D30377" w:rsidRPr="00D30377" w:rsidRDefault="00D30377" w:rsidP="00D303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λ-signature for authentication</w:t>
      </w:r>
    </w:p>
    <w:p w14:paraId="3C4BB809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1.2 W-ASCII (Wavelength Alphabet)</w:t>
      </w:r>
    </w:p>
    <w:p w14:paraId="3FE01274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Equivalent to ASCII, but spectral:</w:t>
      </w:r>
    </w:p>
    <w:p w14:paraId="1230B62C" w14:textId="77777777" w:rsidR="00D30377" w:rsidRPr="00D30377" w:rsidRDefault="00D30377" w:rsidP="00D30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64 base characters</w:t>
      </w:r>
    </w:p>
    <w:p w14:paraId="71C97B24" w14:textId="77777777" w:rsidR="00D30377" w:rsidRPr="00D30377" w:rsidRDefault="00D30377" w:rsidP="00D30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16 controls</w:t>
      </w:r>
    </w:p>
    <w:p w14:paraId="59860704" w14:textId="77777777" w:rsidR="00D30377" w:rsidRPr="00D30377" w:rsidRDefault="00D30377" w:rsidP="00D30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16 extended characters</w:t>
      </w:r>
    </w:p>
    <w:p w14:paraId="05C816DF" w14:textId="77777777" w:rsidR="00D30377" w:rsidRPr="00D30377" w:rsidRDefault="00D30377" w:rsidP="00D303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All represented by spectral patterns</w:t>
      </w:r>
    </w:p>
    <w:p w14:paraId="68222A7F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1.3 λ-Frames</w:t>
      </w:r>
    </w:p>
    <w:p w14:paraId="01C540E7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All WNSP traffic is transmitted using this structure:</w:t>
      </w:r>
    </w:p>
    <w:p w14:paraId="07578D93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[Preamble][Header][Payload][Footer]</w:t>
      </w:r>
    </w:p>
    <w:p w14:paraId="44DF07F6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Understanding this is required for implementing encoders/decoders.</w:t>
      </w:r>
    </w:p>
    <w:p w14:paraId="3B4144BF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1.4 Mesh Without Internet</w:t>
      </w:r>
    </w:p>
    <w:p w14:paraId="51F71C84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WNSP P2P uses:</w:t>
      </w:r>
    </w:p>
    <w:p w14:paraId="100DD896" w14:textId="77777777" w:rsidR="00D30377" w:rsidRPr="00D30377" w:rsidRDefault="00D30377" w:rsidP="00D30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spectral presence</w:t>
      </w:r>
    </w:p>
    <w:p w14:paraId="7E3AA3CB" w14:textId="77777777" w:rsidR="00D30377" w:rsidRPr="00D30377" w:rsidRDefault="00D30377" w:rsidP="00D30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local field detection</w:t>
      </w:r>
    </w:p>
    <w:p w14:paraId="2AAA9085" w14:textId="77777777" w:rsidR="00D30377" w:rsidRPr="00D30377" w:rsidRDefault="00D30377" w:rsidP="00D303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modulation time windows</w:t>
      </w:r>
    </w:p>
    <w:p w14:paraId="6C76F5D6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No DNS, no IP, no servers.</w:t>
      </w:r>
    </w:p>
    <w:p w14:paraId="2AC20370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02C1114B">
          <v:rect id="_x0000_i1027" style="width:0;height:1.5pt" o:hralign="center" o:hrstd="t" o:hr="t" fillcolor="#a0a0a0" stroked="f"/>
        </w:pict>
      </w:r>
    </w:p>
    <w:p w14:paraId="700A9A5B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2. BUILDING A WNSP NODE</w:t>
      </w:r>
    </w:p>
    <w:p w14:paraId="61D07783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A WNSP node is made from </w:t>
      </w: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three layers</w:t>
      </w: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1585D082" w14:textId="77777777" w:rsidR="00D30377" w:rsidRPr="00D30377" w:rsidRDefault="00D30377" w:rsidP="00D30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Signal Layer</w:t>
      </w:r>
    </w:p>
    <w:p w14:paraId="499CBEA1" w14:textId="77777777" w:rsidR="00D30377" w:rsidRPr="00D30377" w:rsidRDefault="00D30377" w:rsidP="00D30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Protocol Layer</w:t>
      </w:r>
    </w:p>
    <w:p w14:paraId="1D49F132" w14:textId="77777777" w:rsidR="00D30377" w:rsidRPr="00D30377" w:rsidRDefault="00D30377" w:rsidP="00D303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Application Layer</w:t>
      </w:r>
    </w:p>
    <w:p w14:paraId="38B6C250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Let’s break it down.</w:t>
      </w:r>
    </w:p>
    <w:p w14:paraId="564944E9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43C10991">
          <v:rect id="_x0000_i1028" style="width:0;height:1.5pt" o:hralign="center" o:hrstd="t" o:hr="t" fillcolor="#a0a0a0" stroked="f"/>
        </w:pict>
      </w:r>
    </w:p>
    <w:p w14:paraId="53E59448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2.1 Signal Layer (Hardware + Drivers)</w:t>
      </w:r>
    </w:p>
    <w:p w14:paraId="29766EBE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This is where the wave is generated, modulated, and measured.</w:t>
      </w:r>
    </w:p>
    <w:p w14:paraId="3F8327AB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Requirements</w:t>
      </w:r>
    </w:p>
    <w:p w14:paraId="2595B140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A device must be able to:</w:t>
      </w:r>
    </w:p>
    <w:p w14:paraId="7ABDADD4" w14:textId="77777777" w:rsidR="00D30377" w:rsidRPr="00D30377" w:rsidRDefault="00D30377" w:rsidP="00D30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Generate carrier frequencies</w:t>
      </w:r>
    </w:p>
    <w:p w14:paraId="59C28617" w14:textId="77777777" w:rsidR="00D30377" w:rsidRPr="00D30377" w:rsidRDefault="00D30377" w:rsidP="00D30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Modulate frequency (FM), amplitude (AM), or phase (PM)</w:t>
      </w:r>
    </w:p>
    <w:p w14:paraId="169F05BC" w14:textId="77777777" w:rsidR="00D30377" w:rsidRPr="00D30377" w:rsidRDefault="00D30377" w:rsidP="00D30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Sample incoming EM waves</w:t>
      </w:r>
    </w:p>
    <w:p w14:paraId="6DABCDEB" w14:textId="77777777" w:rsidR="00D30377" w:rsidRPr="00D30377" w:rsidRDefault="00D30377" w:rsidP="00D30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Perform spectral analysis</w:t>
      </w:r>
    </w:p>
    <w:p w14:paraId="73079B4A" w14:textId="77777777" w:rsidR="00D30377" w:rsidRPr="00D30377" w:rsidRDefault="00D30377" w:rsidP="00D303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Maintain λ-coherence timing (sub-millisecond precision)</w:t>
      </w:r>
    </w:p>
    <w:p w14:paraId="05DD6DE2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Recommended Hardware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5"/>
        <w:gridCol w:w="2693"/>
        <w:gridCol w:w="2508"/>
      </w:tblGrid>
      <w:tr w:rsidR="00D30377" w:rsidRPr="00D30377" w14:paraId="108B4F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CD1E4B" w14:textId="77777777" w:rsidR="00D30377" w:rsidRPr="00D30377" w:rsidRDefault="00D30377" w:rsidP="00D30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Device Type</w:t>
            </w:r>
          </w:p>
        </w:tc>
        <w:tc>
          <w:tcPr>
            <w:tcW w:w="0" w:type="auto"/>
            <w:vAlign w:val="center"/>
            <w:hideMark/>
          </w:tcPr>
          <w:p w14:paraId="4A0FD6A6" w14:textId="77777777" w:rsidR="00D30377" w:rsidRPr="00D30377" w:rsidRDefault="00D30377" w:rsidP="00D30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Suitable For</w:t>
            </w:r>
          </w:p>
        </w:tc>
        <w:tc>
          <w:tcPr>
            <w:tcW w:w="0" w:type="auto"/>
            <w:vAlign w:val="center"/>
            <w:hideMark/>
          </w:tcPr>
          <w:p w14:paraId="5CAA6902" w14:textId="77777777" w:rsidR="00D30377" w:rsidRPr="00D30377" w:rsidRDefault="00D30377" w:rsidP="00D30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Notes</w:t>
            </w:r>
          </w:p>
        </w:tc>
      </w:tr>
      <w:tr w:rsidR="00D30377" w:rsidRPr="00D30377" w14:paraId="44DD9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A503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Software-defined radios (SDR)</w:t>
            </w:r>
          </w:p>
        </w:tc>
        <w:tc>
          <w:tcPr>
            <w:tcW w:w="0" w:type="auto"/>
            <w:vAlign w:val="center"/>
            <w:hideMark/>
          </w:tcPr>
          <w:p w14:paraId="7BA6335C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Dev &amp; prototyping</w:t>
            </w:r>
          </w:p>
        </w:tc>
        <w:tc>
          <w:tcPr>
            <w:tcW w:w="0" w:type="auto"/>
            <w:vAlign w:val="center"/>
            <w:hideMark/>
          </w:tcPr>
          <w:p w14:paraId="320D575E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Best for experimentation</w:t>
            </w:r>
          </w:p>
        </w:tc>
      </w:tr>
      <w:tr w:rsidR="00D30377" w:rsidRPr="00D30377" w14:paraId="62398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31489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Photonic chips</w:t>
            </w:r>
          </w:p>
        </w:tc>
        <w:tc>
          <w:tcPr>
            <w:tcW w:w="0" w:type="auto"/>
            <w:vAlign w:val="center"/>
            <w:hideMark/>
          </w:tcPr>
          <w:p w14:paraId="42676ADD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 xml:space="preserve">Future </w:t>
            </w:r>
            <w:proofErr w:type="spellStart"/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NexusOS</w:t>
            </w:r>
            <w:proofErr w:type="spellEnd"/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 xml:space="preserve"> devices</w:t>
            </w:r>
          </w:p>
        </w:tc>
        <w:tc>
          <w:tcPr>
            <w:tcW w:w="0" w:type="auto"/>
            <w:vAlign w:val="center"/>
            <w:hideMark/>
          </w:tcPr>
          <w:p w14:paraId="147B88BE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Ultra-fast λ fidelity</w:t>
            </w:r>
          </w:p>
        </w:tc>
      </w:tr>
      <w:tr w:rsidR="00D30377" w:rsidRPr="00D30377" w14:paraId="3BE2C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630F9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FPGA boards</w:t>
            </w:r>
          </w:p>
        </w:tc>
        <w:tc>
          <w:tcPr>
            <w:tcW w:w="0" w:type="auto"/>
            <w:vAlign w:val="center"/>
            <w:hideMark/>
          </w:tcPr>
          <w:p w14:paraId="1DF1B233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High performance</w:t>
            </w:r>
          </w:p>
        </w:tc>
        <w:tc>
          <w:tcPr>
            <w:tcW w:w="0" w:type="auto"/>
            <w:vAlign w:val="center"/>
            <w:hideMark/>
          </w:tcPr>
          <w:p w14:paraId="5C4E1E06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Custom λ encoders</w:t>
            </w:r>
          </w:p>
        </w:tc>
      </w:tr>
      <w:tr w:rsidR="00D30377" w:rsidRPr="00D30377" w14:paraId="7E204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8FC5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NZ"/>
              </w:rPr>
              <w:t>LoRa / radio chips</w:t>
            </w:r>
          </w:p>
        </w:tc>
        <w:tc>
          <w:tcPr>
            <w:tcW w:w="0" w:type="auto"/>
            <w:vAlign w:val="center"/>
            <w:hideMark/>
          </w:tcPr>
          <w:p w14:paraId="19943975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 xml:space="preserve">Long-range </w:t>
            </w:r>
            <w:proofErr w:type="gramStart"/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low-bandwidth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66CFC84" w14:textId="77777777" w:rsidR="00D30377" w:rsidRPr="00D30377" w:rsidRDefault="00D30377" w:rsidP="00D303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</w:pPr>
            <w:r w:rsidRPr="00D30377">
              <w:rPr>
                <w:rFonts w:ascii="Times New Roman" w:eastAsia="Times New Roman" w:hAnsi="Times New Roman" w:cs="Times New Roman"/>
                <w:sz w:val="24"/>
                <w:szCs w:val="24"/>
                <w:lang w:eastAsia="en-NZ"/>
              </w:rPr>
              <w:t>Good for mesh discovery</w:t>
            </w:r>
          </w:p>
        </w:tc>
      </w:tr>
    </w:tbl>
    <w:p w14:paraId="37E7C41C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Signal Functions to Implement</w:t>
      </w:r>
    </w:p>
    <w:p w14:paraId="515B47CD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You need to develop:</w:t>
      </w:r>
    </w:p>
    <w:p w14:paraId="35DE7750" w14:textId="77777777" w:rsidR="00D30377" w:rsidRPr="00D30377" w:rsidRDefault="00D30377" w:rsidP="00D30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wnsp_generate_carrier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32940ADC" w14:textId="77777777" w:rsidR="00D30377" w:rsidRPr="00D30377" w:rsidRDefault="00D30377" w:rsidP="00D30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wnsp_modulate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747168BE" w14:textId="77777777" w:rsidR="00D30377" w:rsidRPr="00D30377" w:rsidRDefault="00D30377" w:rsidP="00D30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wnsp_scan_spectrum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3DCC4486" w14:textId="77777777" w:rsidR="00D30377" w:rsidRPr="00D30377" w:rsidRDefault="00D30377" w:rsidP="00D30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wnsp_detect_lambda_mode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606D9A20" w14:textId="77777777" w:rsidR="00D30377" w:rsidRPr="00D30377" w:rsidRDefault="00D30377" w:rsidP="00D303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wnsp_demodulate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67BEA878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These form the foundation for the protocol.</w:t>
      </w:r>
    </w:p>
    <w:p w14:paraId="1852048C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5F98D6AB">
          <v:rect id="_x0000_i1029" style="width:0;height:1.5pt" o:hralign="center" o:hrstd="t" o:hr="t" fillcolor="#a0a0a0" stroked="f"/>
        </w:pict>
      </w:r>
    </w:p>
    <w:p w14:paraId="1D85397E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3. PROTOCOL LAYER (WNSP CORE)</w:t>
      </w:r>
    </w:p>
    <w:p w14:paraId="1AFB46F4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This layer converts W-ASCII into modulated λ-frames and interprets incoming frames.</w:t>
      </w:r>
    </w:p>
    <w:p w14:paraId="34DDD09D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05704A8C">
          <v:rect id="_x0000_i1030" style="width:0;height:1.5pt" o:hralign="center" o:hrstd="t" o:hr="t" fillcolor="#a0a0a0" stroked="f"/>
        </w:pict>
      </w:r>
    </w:p>
    <w:p w14:paraId="3C98E5EF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3.1 Encoding: Turning Characters into λ-Frames</w:t>
      </w:r>
    </w:p>
    <w:p w14:paraId="50B9E5ED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Steps</w:t>
      </w:r>
    </w:p>
    <w:p w14:paraId="06B6A8B7" w14:textId="77777777" w:rsidR="00D30377" w:rsidRPr="00D30377" w:rsidRDefault="00D30377" w:rsidP="00D30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Take a text buffer</w:t>
      </w:r>
    </w:p>
    <w:p w14:paraId="2873325F" w14:textId="77777777" w:rsidR="00D30377" w:rsidRPr="00D30377" w:rsidRDefault="00D30377" w:rsidP="00D30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Convert characters → W-ASCII code</w:t>
      </w:r>
    </w:p>
    <w:p w14:paraId="666041B3" w14:textId="77777777" w:rsidR="00D30377" w:rsidRPr="00D30377" w:rsidRDefault="00D30377" w:rsidP="00D30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Map W-ASCII code → λ-pattern</w:t>
      </w:r>
    </w:p>
    <w:p w14:paraId="15C54C0B" w14:textId="77777777" w:rsidR="00D30377" w:rsidRPr="00D30377" w:rsidRDefault="00D30377" w:rsidP="00D30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Construct λ-frame:</w:t>
      </w:r>
    </w:p>
    <w:p w14:paraId="4D02F792" w14:textId="77777777" w:rsidR="00D30377" w:rsidRPr="00D30377" w:rsidRDefault="00D30377" w:rsidP="00D30377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Preamble + Header + Payload + Footer</w:t>
      </w:r>
    </w:p>
    <w:p w14:paraId="05E07103" w14:textId="77777777" w:rsidR="00D30377" w:rsidRPr="00D30377" w:rsidRDefault="00D30377" w:rsidP="00D3037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Send via modulation function.</w:t>
      </w:r>
    </w:p>
    <w:p w14:paraId="0E5C32D2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Core functions you must implement:</w:t>
      </w:r>
    </w:p>
    <w:p w14:paraId="021654A5" w14:textId="77777777" w:rsidR="00D30377" w:rsidRPr="00D30377" w:rsidRDefault="00D30377" w:rsidP="00D30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wnsp_encode_char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2DB9F3D1" w14:textId="77777777" w:rsidR="00D30377" w:rsidRPr="00D30377" w:rsidRDefault="00D30377" w:rsidP="00D30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wnsp_encode_frame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51CB6368" w14:textId="77777777" w:rsidR="00D30377" w:rsidRPr="00D30377" w:rsidRDefault="00D30377" w:rsidP="00D3037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wnsp_send_frame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02B16C65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pict w14:anchorId="3FE889F7">
          <v:rect id="_x0000_i1031" style="width:0;height:1.5pt" o:hralign="center" o:hrstd="t" o:hr="t" fillcolor="#a0a0a0" stroked="f"/>
        </w:pict>
      </w:r>
    </w:p>
    <w:p w14:paraId="6B980979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3.2 Decoding: Reconstructing W-ASCII</w:t>
      </w:r>
    </w:p>
    <w:p w14:paraId="42B05C4C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Steps:</w:t>
      </w:r>
    </w:p>
    <w:p w14:paraId="02D1AB67" w14:textId="77777777" w:rsidR="00D30377" w:rsidRPr="00D30377" w:rsidRDefault="00D30377" w:rsidP="00D30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Detect λ-carrier</w:t>
      </w:r>
    </w:p>
    <w:p w14:paraId="40A92F16" w14:textId="77777777" w:rsidR="00D30377" w:rsidRPr="00D30377" w:rsidRDefault="00D30377" w:rsidP="00D30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Synchronize phase</w:t>
      </w:r>
    </w:p>
    <w:p w14:paraId="35804054" w14:textId="77777777" w:rsidR="00D30377" w:rsidRPr="00D30377" w:rsidRDefault="00D30377" w:rsidP="00D30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Extract modulation windows</w:t>
      </w:r>
    </w:p>
    <w:p w14:paraId="14309F20" w14:textId="77777777" w:rsidR="00D30377" w:rsidRPr="00D30377" w:rsidRDefault="00D30377" w:rsidP="00D30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Decode W-ASCII symbol</w:t>
      </w:r>
    </w:p>
    <w:p w14:paraId="2855427A" w14:textId="77777777" w:rsidR="00D30377" w:rsidRPr="00D30377" w:rsidRDefault="00D30377" w:rsidP="00D3037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Reconstruct text/data</w:t>
      </w:r>
    </w:p>
    <w:p w14:paraId="69E41078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Core functions:</w:t>
      </w:r>
    </w:p>
    <w:p w14:paraId="6D58B6BD" w14:textId="77777777" w:rsidR="00D30377" w:rsidRPr="00D30377" w:rsidRDefault="00D30377" w:rsidP="00D30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wnsp_read_frame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7F67671E" w14:textId="77777777" w:rsidR="00D30377" w:rsidRPr="00D30377" w:rsidRDefault="00D30377" w:rsidP="00D30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wnsp_decode_char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3CEBF0D8" w14:textId="77777777" w:rsidR="00D30377" w:rsidRPr="00D30377" w:rsidRDefault="00D30377" w:rsidP="00D3037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wnsp_reassemble_message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42836D8E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5701AFE8">
          <v:rect id="_x0000_i1032" style="width:0;height:1.5pt" o:hralign="center" o:hrstd="t" o:hr="t" fillcolor="#a0a0a0" stroked="f"/>
        </w:pict>
      </w:r>
    </w:p>
    <w:p w14:paraId="470EA751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4. MESH NETWORK LAYER</w:t>
      </w:r>
    </w:p>
    <w:p w14:paraId="1835BA40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4.1 Peer Discovery</w:t>
      </w:r>
    </w:p>
    <w:p w14:paraId="6036EB56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Nodes send periodic </w:t>
      </w: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λ-Beacon Pulses</w:t>
      </w: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35EF2406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&lt;λ-SYNC&gt;&lt;λ-PULSE&gt;&lt;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NodeSignature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&gt;</w:t>
      </w:r>
    </w:p>
    <w:p w14:paraId="3245D598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Your software must implement:</w:t>
      </w:r>
    </w:p>
    <w:p w14:paraId="3C1FF2C6" w14:textId="77777777" w:rsidR="00D30377" w:rsidRPr="00D30377" w:rsidRDefault="00D30377" w:rsidP="00D30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wnsp_send_beacon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30B16581" w14:textId="77777777" w:rsidR="00D30377" w:rsidRPr="00D30377" w:rsidRDefault="00D30377" w:rsidP="00D30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wnsp_hear_neighbors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208FDBF5" w14:textId="77777777" w:rsidR="00D30377" w:rsidRPr="00D30377" w:rsidRDefault="00D30377" w:rsidP="00D3037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wnsp_add_peer_to_table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49F61487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36"/>
          <w:szCs w:val="36"/>
          <w:lang w:eastAsia="en-NZ"/>
        </w:rPr>
        <w:t>4.2 Spectral Routing</w:t>
      </w:r>
    </w:p>
    <w:p w14:paraId="007E66AC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Routing is based on:</w:t>
      </w:r>
    </w:p>
    <w:p w14:paraId="0C358FFB" w14:textId="77777777" w:rsidR="00D30377" w:rsidRPr="00D30377" w:rsidRDefault="00D30377" w:rsidP="00D30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strongest signal</w:t>
      </w:r>
    </w:p>
    <w:p w14:paraId="7DE14C33" w14:textId="77777777" w:rsidR="00D30377" w:rsidRPr="00D30377" w:rsidRDefault="00D30377" w:rsidP="00D30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lowest noise region</w:t>
      </w:r>
    </w:p>
    <w:p w14:paraId="473538D3" w14:textId="77777777" w:rsidR="00D30377" w:rsidRPr="00D30377" w:rsidRDefault="00D30377" w:rsidP="00D3037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best coherence score</w:t>
      </w:r>
    </w:p>
    <w:p w14:paraId="5FD1D549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NOT IP addresses.</w:t>
      </w:r>
    </w:p>
    <w:p w14:paraId="0FF03B2C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Implement:</w:t>
      </w:r>
    </w:p>
    <w:p w14:paraId="0E1ABECF" w14:textId="77777777" w:rsidR="00D30377" w:rsidRPr="00D30377" w:rsidRDefault="00D30377" w:rsidP="00D30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wnsp_choose_route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3316CB0A" w14:textId="77777777" w:rsidR="00D30377" w:rsidRPr="00D30377" w:rsidRDefault="00D30377" w:rsidP="00D30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wnsp_forward_frame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0C780F2F" w14:textId="77777777" w:rsidR="00D30377" w:rsidRPr="00D30377" w:rsidRDefault="00D30377" w:rsidP="00D3037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>wnsp_validate_route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74EB3BAA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76C635B0">
          <v:rect id="_x0000_i1033" style="width:0;height:1.5pt" o:hralign="center" o:hrstd="t" o:hr="t" fillcolor="#a0a0a0" stroked="f"/>
        </w:pict>
      </w:r>
    </w:p>
    <w:p w14:paraId="7F5CCE6F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5. LIVESTREAMING &amp; VIDEO BROADCASTING</w:t>
      </w:r>
    </w:p>
    <w:p w14:paraId="266864E6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Video is divided into λ-chunks:</w:t>
      </w:r>
    </w:p>
    <w:p w14:paraId="0DF386AD" w14:textId="77777777" w:rsidR="00D30377" w:rsidRPr="00D30377" w:rsidRDefault="00D30377" w:rsidP="00D30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Frame → binary</w:t>
      </w:r>
    </w:p>
    <w:p w14:paraId="52825A63" w14:textId="77777777" w:rsidR="00D30377" w:rsidRPr="00D30377" w:rsidRDefault="00D30377" w:rsidP="00D30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Binary → W-ASCII blocks</w:t>
      </w:r>
    </w:p>
    <w:p w14:paraId="6DD26300" w14:textId="77777777" w:rsidR="00D30377" w:rsidRPr="00D30377" w:rsidRDefault="00D30377" w:rsidP="00D30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W-ASCII → λ-frames</w:t>
      </w:r>
    </w:p>
    <w:p w14:paraId="3B2CEB70" w14:textId="77777777" w:rsidR="00D30377" w:rsidRPr="00D30377" w:rsidRDefault="00D30377" w:rsidP="00D3037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λ-frames → high-rate modulation</w:t>
      </w:r>
    </w:p>
    <w:p w14:paraId="45510C04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For </w:t>
      </w:r>
      <w:proofErr w:type="spellStart"/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devs</w:t>
      </w:r>
      <w:proofErr w:type="spellEnd"/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5146D79C" w14:textId="77777777" w:rsidR="00D30377" w:rsidRPr="00D30377" w:rsidRDefault="00D30377" w:rsidP="00D303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wnsp_video_chunker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25CA5391" w14:textId="77777777" w:rsidR="00D30377" w:rsidRPr="00D30377" w:rsidRDefault="00D30377" w:rsidP="00D303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wnsp_video_encoder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5DF4979F" w14:textId="77777777" w:rsidR="00D30377" w:rsidRPr="00D30377" w:rsidRDefault="00D30377" w:rsidP="00D3037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wnsp_stream_loop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0B69A693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The v7 upgrade improves spectral density by </w:t>
      </w: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~5× throughput</w:t>
      </w: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6F2819E2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D069C0C">
          <v:rect id="_x0000_i1034" style="width:0;height:1.5pt" o:hralign="center" o:hrstd="t" o:hr="t" fillcolor="#a0a0a0" stroked="f"/>
        </w:pict>
      </w:r>
    </w:p>
    <w:p w14:paraId="7075F40D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6. SPECTRAL SECURITY (λ-ID)</w:t>
      </w:r>
    </w:p>
    <w:p w14:paraId="782087C9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Every node has a </w:t>
      </w: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λ-signature</w:t>
      </w: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:</w:t>
      </w:r>
    </w:p>
    <w:p w14:paraId="13062DF9" w14:textId="77777777" w:rsidR="00D30377" w:rsidRPr="00D30377" w:rsidRDefault="00D30377" w:rsidP="00D303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Derived from spectral fingerprint</w:t>
      </w:r>
    </w:p>
    <w:p w14:paraId="6F1E57FC" w14:textId="77777777" w:rsidR="00D30377" w:rsidRPr="00D30377" w:rsidRDefault="00D30377" w:rsidP="00D303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Impossible to spoof without matching noise fingerprint</w:t>
      </w:r>
    </w:p>
    <w:p w14:paraId="7A225707" w14:textId="77777777" w:rsidR="00D30377" w:rsidRPr="00D30377" w:rsidRDefault="00D30377" w:rsidP="00D3037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Encoded in the frame header</w:t>
      </w:r>
    </w:p>
    <w:p w14:paraId="1271AABF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Developer functions:</w:t>
      </w:r>
    </w:p>
    <w:p w14:paraId="2DB016F6" w14:textId="77777777" w:rsidR="00D30377" w:rsidRPr="00D30377" w:rsidRDefault="00D30377" w:rsidP="00D303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wnsp_generate_lambda_id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576DB056" w14:textId="77777777" w:rsidR="00D30377" w:rsidRPr="00D30377" w:rsidRDefault="00D30377" w:rsidP="00D303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wnsp_sign_frame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2612AC55" w14:textId="77777777" w:rsidR="00D30377" w:rsidRPr="00D30377" w:rsidRDefault="00D30377" w:rsidP="00D3037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wnsp_verify_lambda_id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356A1198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719D3C9E">
          <v:rect id="_x0000_i1035" style="width:0;height:1.5pt" o:hralign="center" o:hrstd="t" o:hr="t" fillcolor="#a0a0a0" stroked="f"/>
        </w:pict>
      </w:r>
    </w:p>
    <w:p w14:paraId="4131D075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7. GENESIS SPECTRAL LEDGER</w:t>
      </w:r>
    </w:p>
    <w:p w14:paraId="2F16E2FC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WNSP uses a state ledger but </w:t>
      </w:r>
      <w:r w:rsidRPr="00D30377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not a blockchain</w:t>
      </w: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.</w:t>
      </w:r>
    </w:p>
    <w:p w14:paraId="1C0EA628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Each node stores:</w:t>
      </w:r>
    </w:p>
    <w:p w14:paraId="79090061" w14:textId="77777777" w:rsidR="00D30377" w:rsidRPr="00D30377" w:rsidRDefault="00D30377" w:rsidP="00D303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lastRenderedPageBreak/>
        <w:t>λ-state snapshots</w:t>
      </w:r>
    </w:p>
    <w:p w14:paraId="69607DC0" w14:textId="77777777" w:rsidR="00D30377" w:rsidRPr="00D30377" w:rsidRDefault="00D30377" w:rsidP="00D303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spectral signature logs</w:t>
      </w:r>
    </w:p>
    <w:p w14:paraId="35C519F9" w14:textId="77777777" w:rsidR="00D30377" w:rsidRPr="00D30377" w:rsidRDefault="00D30377" w:rsidP="00D3037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coherence timestamps</w:t>
      </w:r>
    </w:p>
    <w:p w14:paraId="65823C86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Developers must implement:</w:t>
      </w:r>
    </w:p>
    <w:p w14:paraId="5058BD11" w14:textId="77777777" w:rsidR="00D30377" w:rsidRPr="00D30377" w:rsidRDefault="00D30377" w:rsidP="00D303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wnsp_save_state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775A0D97" w14:textId="77777777" w:rsidR="00D30377" w:rsidRPr="00D30377" w:rsidRDefault="00D30377" w:rsidP="00D303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wnsp_validate_state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54C84095" w14:textId="77777777" w:rsidR="00D30377" w:rsidRPr="00D30377" w:rsidRDefault="00D30377" w:rsidP="00D3037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wnsp_apply_state_update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21626F2B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382B6572">
          <v:rect id="_x0000_i1036" style="width:0;height:1.5pt" o:hralign="center" o:hrstd="t" o:hr="t" fillcolor="#a0a0a0" stroked="f"/>
        </w:pict>
      </w:r>
    </w:p>
    <w:p w14:paraId="584F92B2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8. APPLICATION DEVELOPMENT</w:t>
      </w:r>
    </w:p>
    <w:p w14:paraId="7FBB9AD7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Examples of apps you can build:</w:t>
      </w:r>
    </w:p>
    <w:p w14:paraId="5B3024B0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8.1 λ-Chat</w:t>
      </w:r>
    </w:p>
    <w:p w14:paraId="60FC5412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Text messaging over λ-frames</w:t>
      </w: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br/>
        <w:t>(works without internet)</w:t>
      </w:r>
    </w:p>
    <w:p w14:paraId="4B32121A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8.2 λ-Drop</w:t>
      </w:r>
    </w:p>
    <w:p w14:paraId="5AED47EF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File transfer using spectral packets.</w:t>
      </w:r>
    </w:p>
    <w:p w14:paraId="5BED8985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8.3 λ-Stream</w:t>
      </w:r>
    </w:p>
    <w:p w14:paraId="42C18A29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Livestreaming directly through EM spectrum.</w:t>
      </w:r>
    </w:p>
    <w:p w14:paraId="15DE0E61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8.4 λ-Governance Panel</w:t>
      </w:r>
    </w:p>
    <w:p w14:paraId="02DA5DA8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Interface for </w:t>
      </w:r>
      <w:proofErr w:type="spellStart"/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multisig</w:t>
      </w:r>
      <w:proofErr w:type="spellEnd"/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consensus.</w:t>
      </w:r>
    </w:p>
    <w:p w14:paraId="0E47B546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8.5 </w:t>
      </w:r>
      <w:proofErr w:type="spellStart"/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NexusOS</w:t>
      </w:r>
      <w:proofErr w:type="spellEnd"/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 xml:space="preserve"> Integration</w:t>
      </w:r>
    </w:p>
    <w:p w14:paraId="7001FD98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WNSP becomes the base communication primitive for:</w:t>
      </w:r>
    </w:p>
    <w:p w14:paraId="176AA5C9" w14:textId="77777777" w:rsidR="00D30377" w:rsidRPr="00D30377" w:rsidRDefault="00D30377" w:rsidP="00D30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authentication</w:t>
      </w:r>
    </w:p>
    <w:p w14:paraId="7166C358" w14:textId="77777777" w:rsidR="00D30377" w:rsidRPr="00D30377" w:rsidRDefault="00D30377" w:rsidP="00D30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governance</w:t>
      </w:r>
    </w:p>
    <w:p w14:paraId="0E60F112" w14:textId="77777777" w:rsidR="00D30377" w:rsidRPr="00D30377" w:rsidRDefault="00D30377" w:rsidP="00D30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resource access</w:t>
      </w:r>
    </w:p>
    <w:p w14:paraId="380CFACF" w14:textId="77777777" w:rsidR="00D30377" w:rsidRPr="00D30377" w:rsidRDefault="00D30377" w:rsidP="00D30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identity</w:t>
      </w:r>
    </w:p>
    <w:p w14:paraId="64FEA4AC" w14:textId="77777777" w:rsidR="00D30377" w:rsidRPr="00D30377" w:rsidRDefault="00D30377" w:rsidP="00D3037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consensus</w:t>
      </w:r>
    </w:p>
    <w:p w14:paraId="180053A5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73DF9D8E">
          <v:rect id="_x0000_i1037" style="width:0;height:1.5pt" o:hralign="center" o:hrstd="t" o:hr="t" fillcolor="#a0a0a0" stroked="f"/>
        </w:pict>
      </w:r>
    </w:p>
    <w:p w14:paraId="5F95AFC4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lastRenderedPageBreak/>
        <w:t>9. IMPLEMENTATION EXAMPLE (PSEUDOCODE)</w:t>
      </w:r>
    </w:p>
    <w:p w14:paraId="0C84CF58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Send a WNSP Message</w:t>
      </w:r>
    </w:p>
    <w:p w14:paraId="5E130DFA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"HELLO"</w:t>
      </w:r>
    </w:p>
    <w:p w14:paraId="1C0C13B4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165C98BD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for char in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:</w:t>
      </w:r>
    </w:p>
    <w:p w14:paraId="795C54E9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wcode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wnsp_encode_char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(char)</w:t>
      </w:r>
    </w:p>
    <w:p w14:paraId="66326F12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frame =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wnsp_encode_frame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wcode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</w:p>
    <w:p w14:paraId="37DBEC44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wnsp_send_frame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(frame)</w:t>
      </w:r>
    </w:p>
    <w:p w14:paraId="0B03C7AB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sz w:val="27"/>
          <w:szCs w:val="27"/>
          <w:lang w:eastAsia="en-NZ"/>
        </w:rPr>
        <w:t>Receive and Decode</w:t>
      </w:r>
    </w:p>
    <w:p w14:paraId="2B0FB23B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while True:</w:t>
      </w:r>
    </w:p>
    <w:p w14:paraId="14354360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frame =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wnsp_read_frame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()</w:t>
      </w:r>
    </w:p>
    <w:p w14:paraId="5A66675B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if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wnsp_is_valid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(frame):</w:t>
      </w:r>
    </w:p>
    <w:p w14:paraId="2597F1B7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char =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wnsp_decode_char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frame.payload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</w:p>
    <w:p w14:paraId="5120C349" w14:textId="77777777" w:rsidR="00D30377" w:rsidRPr="00D30377" w:rsidRDefault="00D30377" w:rsidP="00D303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</w:t>
      </w:r>
      <w:proofErr w:type="spellStart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output.append</w:t>
      </w:r>
      <w:proofErr w:type="spellEnd"/>
      <w:r w:rsidRPr="00D30377">
        <w:rPr>
          <w:rFonts w:ascii="Courier New" w:eastAsia="Times New Roman" w:hAnsi="Courier New" w:cs="Courier New"/>
          <w:sz w:val="20"/>
          <w:szCs w:val="20"/>
          <w:lang w:eastAsia="en-NZ"/>
        </w:rPr>
        <w:t>(char)</w:t>
      </w:r>
    </w:p>
    <w:p w14:paraId="70F09E22" w14:textId="77777777" w:rsidR="00D30377" w:rsidRPr="00D30377" w:rsidRDefault="00D30377" w:rsidP="00D303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64AC33F0">
          <v:rect id="_x0000_i1038" style="width:0;height:1.5pt" o:hralign="center" o:hrstd="t" o:hr="t" fillcolor="#a0a0a0" stroked="f"/>
        </w:pict>
      </w:r>
    </w:p>
    <w:p w14:paraId="59EF7DA7" w14:textId="77777777" w:rsidR="00D30377" w:rsidRPr="00D30377" w:rsidRDefault="00D30377" w:rsidP="00D303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D3037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10. DEVELOPMENT ROADMAP FOR WNSP v8</w:t>
      </w:r>
    </w:p>
    <w:p w14:paraId="53B460E2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WNSP v8 will introduce:</w:t>
      </w:r>
    </w:p>
    <w:p w14:paraId="49F5A98C" w14:textId="77777777" w:rsidR="00D30377" w:rsidRPr="00D30377" w:rsidRDefault="00D30377" w:rsidP="00D303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λ-based computation (no binary)</w:t>
      </w:r>
    </w:p>
    <w:p w14:paraId="70764BD4" w14:textId="77777777" w:rsidR="00D30377" w:rsidRPr="00D30377" w:rsidRDefault="00D30377" w:rsidP="00D303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quantum-resistant λ-signatures</w:t>
      </w:r>
    </w:p>
    <w:p w14:paraId="0547FA68" w14:textId="77777777" w:rsidR="00D30377" w:rsidRPr="00D30377" w:rsidRDefault="00D30377" w:rsidP="00D303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adaptive spectral intelligence</w:t>
      </w:r>
    </w:p>
    <w:p w14:paraId="355E1AF5" w14:textId="77777777" w:rsidR="00D30377" w:rsidRPr="00D30377" w:rsidRDefault="00D30377" w:rsidP="00D303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photonic hardware standard</w:t>
      </w:r>
    </w:p>
    <w:p w14:paraId="763D052A" w14:textId="77777777" w:rsidR="00D30377" w:rsidRPr="00D30377" w:rsidRDefault="00D30377" w:rsidP="00D3037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proofErr w:type="spellStart"/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NexusOS</w:t>
      </w:r>
      <w:proofErr w:type="spellEnd"/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-native OSI layer</w:t>
      </w:r>
    </w:p>
    <w:p w14:paraId="1DFC0622" w14:textId="77777777" w:rsidR="00D30377" w:rsidRPr="00D30377" w:rsidRDefault="00D30377" w:rsidP="00D303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D30377">
        <w:rPr>
          <w:rFonts w:ascii="Times New Roman" w:eastAsia="Times New Roman" w:hAnsi="Times New Roman" w:cs="Times New Roman"/>
          <w:sz w:val="24"/>
          <w:szCs w:val="24"/>
          <w:lang w:eastAsia="en-NZ"/>
        </w:rPr>
        <w:t>Developers contributing now are shaping the next physics-based internet.</w:t>
      </w:r>
    </w:p>
    <w:p w14:paraId="35C72351" w14:textId="77777777" w:rsidR="00D30377" w:rsidRDefault="00D30377"/>
    <w:sectPr w:rsidR="00D303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B57F3"/>
    <w:multiLevelType w:val="multilevel"/>
    <w:tmpl w:val="9E9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9472F"/>
    <w:multiLevelType w:val="multilevel"/>
    <w:tmpl w:val="3662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02B41"/>
    <w:multiLevelType w:val="multilevel"/>
    <w:tmpl w:val="3920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B16F9"/>
    <w:multiLevelType w:val="multilevel"/>
    <w:tmpl w:val="2888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AD1697"/>
    <w:multiLevelType w:val="multilevel"/>
    <w:tmpl w:val="A61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E7274"/>
    <w:multiLevelType w:val="multilevel"/>
    <w:tmpl w:val="443C3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372CF"/>
    <w:multiLevelType w:val="multilevel"/>
    <w:tmpl w:val="65841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946F94"/>
    <w:multiLevelType w:val="multilevel"/>
    <w:tmpl w:val="83E2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F1C93"/>
    <w:multiLevelType w:val="multilevel"/>
    <w:tmpl w:val="D8B8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5F105A"/>
    <w:multiLevelType w:val="multilevel"/>
    <w:tmpl w:val="EB5E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A14FD0"/>
    <w:multiLevelType w:val="multilevel"/>
    <w:tmpl w:val="6B340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AA55A8"/>
    <w:multiLevelType w:val="multilevel"/>
    <w:tmpl w:val="CFB6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808B8"/>
    <w:multiLevelType w:val="multilevel"/>
    <w:tmpl w:val="389E5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80677C"/>
    <w:multiLevelType w:val="multilevel"/>
    <w:tmpl w:val="939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7B0302"/>
    <w:multiLevelType w:val="multilevel"/>
    <w:tmpl w:val="4BAA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BD4996"/>
    <w:multiLevelType w:val="multilevel"/>
    <w:tmpl w:val="673C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F003E"/>
    <w:multiLevelType w:val="multilevel"/>
    <w:tmpl w:val="D68C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7533D"/>
    <w:multiLevelType w:val="multilevel"/>
    <w:tmpl w:val="4516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EE6A11"/>
    <w:multiLevelType w:val="multilevel"/>
    <w:tmpl w:val="CA36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C034A"/>
    <w:multiLevelType w:val="multilevel"/>
    <w:tmpl w:val="AE1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E3E29"/>
    <w:multiLevelType w:val="multilevel"/>
    <w:tmpl w:val="D8666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483651">
    <w:abstractNumId w:val="3"/>
  </w:num>
  <w:num w:numId="2" w16cid:durableId="813449863">
    <w:abstractNumId w:val="8"/>
  </w:num>
  <w:num w:numId="3" w16cid:durableId="707805423">
    <w:abstractNumId w:val="20"/>
  </w:num>
  <w:num w:numId="4" w16cid:durableId="1964143859">
    <w:abstractNumId w:val="12"/>
  </w:num>
  <w:num w:numId="5" w16cid:durableId="1565330669">
    <w:abstractNumId w:val="16"/>
  </w:num>
  <w:num w:numId="6" w16cid:durableId="84496800">
    <w:abstractNumId w:val="0"/>
  </w:num>
  <w:num w:numId="7" w16cid:durableId="213664911">
    <w:abstractNumId w:val="6"/>
  </w:num>
  <w:num w:numId="8" w16cid:durableId="889993841">
    <w:abstractNumId w:val="15"/>
  </w:num>
  <w:num w:numId="9" w16cid:durableId="825247753">
    <w:abstractNumId w:val="10"/>
  </w:num>
  <w:num w:numId="10" w16cid:durableId="799684704">
    <w:abstractNumId w:val="7"/>
  </w:num>
  <w:num w:numId="11" w16cid:durableId="292174919">
    <w:abstractNumId w:val="19"/>
  </w:num>
  <w:num w:numId="12" w16cid:durableId="1093476908">
    <w:abstractNumId w:val="5"/>
  </w:num>
  <w:num w:numId="13" w16cid:durableId="566040478">
    <w:abstractNumId w:val="2"/>
  </w:num>
  <w:num w:numId="14" w16cid:durableId="1170874210">
    <w:abstractNumId w:val="9"/>
  </w:num>
  <w:num w:numId="15" w16cid:durableId="269974710">
    <w:abstractNumId w:val="4"/>
  </w:num>
  <w:num w:numId="16" w16cid:durableId="1227954069">
    <w:abstractNumId w:val="1"/>
  </w:num>
  <w:num w:numId="17" w16cid:durableId="1916815677">
    <w:abstractNumId w:val="18"/>
  </w:num>
  <w:num w:numId="18" w16cid:durableId="1192306482">
    <w:abstractNumId w:val="14"/>
  </w:num>
  <w:num w:numId="19" w16cid:durableId="395860286">
    <w:abstractNumId w:val="13"/>
  </w:num>
  <w:num w:numId="20" w16cid:durableId="559365619">
    <w:abstractNumId w:val="17"/>
  </w:num>
  <w:num w:numId="21" w16cid:durableId="4159087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377"/>
    <w:rsid w:val="00183129"/>
    <w:rsid w:val="00AE26C7"/>
    <w:rsid w:val="00BE388C"/>
    <w:rsid w:val="00D30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547D3"/>
  <w15:chartTrackingRefBased/>
  <w15:docId w15:val="{1BCFAF27-A222-4821-BBB0-0B87AD3C0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3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3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3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3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3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3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3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3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3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3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3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3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3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3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3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3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3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3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3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3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3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3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3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3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3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3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3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3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3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2025-12-01T23:41:00Z</dcterms:created>
  <dcterms:modified xsi:type="dcterms:W3CDTF">2025-12-01T23:43:00Z</dcterms:modified>
</cp:coreProperties>
</file>