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9885" w14:textId="324C0C75" w:rsidR="006B514B" w:rsidRPr="00F723B6" w:rsidRDefault="00D76EC6">
      <w:pPr>
        <w:rPr>
          <w:b/>
          <w:bCs/>
          <w:sz w:val="24"/>
          <w:szCs w:val="24"/>
          <w:lang w:val="en-US"/>
        </w:rPr>
      </w:pPr>
      <w:r w:rsidRPr="00F723B6">
        <w:rPr>
          <w:b/>
          <w:bCs/>
          <w:sz w:val="24"/>
          <w:szCs w:val="24"/>
          <w:lang w:val="en-US"/>
        </w:rPr>
        <w:t>Hardware changes in Version 1.0</w:t>
      </w:r>
    </w:p>
    <w:p w14:paraId="2A86ABB0" w14:textId="592950B2" w:rsidR="00D76EC6" w:rsidRPr="003F256E" w:rsidRDefault="00D76EC6" w:rsidP="00D76EC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F256E">
        <w:rPr>
          <w:sz w:val="24"/>
          <w:szCs w:val="24"/>
          <w:lang w:val="en-US"/>
        </w:rPr>
        <w:t>Reverse the OPAMP Inverting circuit. Cut Off wiring between the HT_ISNS and PA6, and then re-wire to PA5.</w:t>
      </w:r>
    </w:p>
    <w:p w14:paraId="2E29799D" w14:textId="29DBB55D" w:rsidR="00D76EC6" w:rsidRPr="003F256E" w:rsidRDefault="00D76EC6" w:rsidP="003F256E">
      <w:pPr>
        <w:rPr>
          <w:sz w:val="24"/>
          <w:szCs w:val="24"/>
          <w:lang w:val="en-US"/>
        </w:rPr>
      </w:pPr>
      <w:r w:rsidRPr="003F256E">
        <w:rPr>
          <w:noProof/>
          <w:sz w:val="24"/>
          <w:szCs w:val="24"/>
          <w:bdr w:val="none" w:sz="0" w:space="0" w:color="auto" w:frame="1"/>
        </w:rPr>
        <w:drawing>
          <wp:inline distT="0" distB="0" distL="0" distR="0" wp14:anchorId="1C3B5E5E" wp14:editId="230490E7">
            <wp:extent cx="5561965" cy="2774500"/>
            <wp:effectExtent l="0" t="0" r="635" b="698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611" cy="277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7CAF" w14:textId="08C145DB" w:rsidR="00D76EC6" w:rsidRPr="003F256E" w:rsidRDefault="00D76EC6" w:rsidP="00D76EC6">
      <w:pPr>
        <w:rPr>
          <w:sz w:val="24"/>
          <w:szCs w:val="24"/>
          <w:lang w:val="en-US"/>
        </w:rPr>
      </w:pPr>
    </w:p>
    <w:p w14:paraId="79A194D5" w14:textId="1D77E10A" w:rsidR="00D76EC6" w:rsidRPr="003F256E" w:rsidRDefault="00D76EC6" w:rsidP="00D76EC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F256E">
        <w:rPr>
          <w:sz w:val="24"/>
          <w:szCs w:val="24"/>
          <w:lang w:val="en-US"/>
        </w:rPr>
        <w:t>For charging status purpose – detect the presence of the 5V. As PA6 is unused, wire the 5V to the PA6.</w:t>
      </w:r>
    </w:p>
    <w:p w14:paraId="5A21758E" w14:textId="50C6E9A0" w:rsidR="00D76EC6" w:rsidRPr="003F256E" w:rsidRDefault="00D76EC6" w:rsidP="003F256E">
      <w:pPr>
        <w:rPr>
          <w:sz w:val="24"/>
          <w:szCs w:val="24"/>
          <w:lang w:val="en-US"/>
        </w:rPr>
      </w:pPr>
      <w:r w:rsidRPr="003F256E">
        <w:rPr>
          <w:noProof/>
          <w:sz w:val="24"/>
          <w:szCs w:val="24"/>
          <w:bdr w:val="none" w:sz="0" w:space="0" w:color="auto" w:frame="1"/>
        </w:rPr>
        <w:drawing>
          <wp:inline distT="0" distB="0" distL="0" distR="0" wp14:anchorId="7B45E953" wp14:editId="2C3FAE10">
            <wp:extent cx="5577609" cy="3442970"/>
            <wp:effectExtent l="0" t="0" r="4445" b="508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241" cy="346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6FD2" w14:textId="07C015DC" w:rsidR="003F256E" w:rsidRDefault="003F256E" w:rsidP="00D76EC6">
      <w:pPr>
        <w:ind w:left="360"/>
        <w:rPr>
          <w:sz w:val="24"/>
          <w:szCs w:val="24"/>
          <w:lang w:val="en-US"/>
        </w:rPr>
      </w:pPr>
    </w:p>
    <w:p w14:paraId="64025EDF" w14:textId="64E3E3F4" w:rsidR="003F256E" w:rsidRDefault="003F256E" w:rsidP="003F256E">
      <w:pPr>
        <w:rPr>
          <w:sz w:val="24"/>
          <w:szCs w:val="24"/>
          <w:lang w:val="en-US"/>
        </w:rPr>
      </w:pPr>
    </w:p>
    <w:p w14:paraId="15AD04C6" w14:textId="26FBF881" w:rsidR="003F256E" w:rsidRDefault="002B100A" w:rsidP="003F256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R27 (50mR) in actual board</w:t>
      </w:r>
      <w:r w:rsidR="003F25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</w:t>
      </w:r>
      <w:r w:rsidR="003F256E">
        <w:rPr>
          <w:sz w:val="24"/>
          <w:szCs w:val="24"/>
          <w:lang w:val="en-US"/>
        </w:rPr>
        <w:t xml:space="preserve"> 0.01R.</w:t>
      </w:r>
    </w:p>
    <w:p w14:paraId="3EF3D60D" w14:textId="56798D39" w:rsidR="003F256E" w:rsidRDefault="003F256E" w:rsidP="003F256E">
      <w:pPr>
        <w:rPr>
          <w:sz w:val="24"/>
          <w:szCs w:val="24"/>
          <w:lang w:val="en-US"/>
        </w:rPr>
      </w:pPr>
      <w:r w:rsidRPr="003F256E">
        <w:rPr>
          <w:noProof/>
          <w:sz w:val="24"/>
          <w:szCs w:val="24"/>
          <w:lang w:val="en-US"/>
        </w:rPr>
        <w:drawing>
          <wp:inline distT="0" distB="0" distL="0" distR="0" wp14:anchorId="0BE4F8A7" wp14:editId="1BD915F0">
            <wp:extent cx="2906068" cy="3279775"/>
            <wp:effectExtent l="0" t="0" r="889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097" cy="32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B261" w14:textId="77777777" w:rsidR="00A120B9" w:rsidRDefault="00A120B9" w:rsidP="003F256E">
      <w:pPr>
        <w:rPr>
          <w:sz w:val="24"/>
          <w:szCs w:val="24"/>
          <w:lang w:val="en-US"/>
        </w:rPr>
      </w:pPr>
    </w:p>
    <w:p w14:paraId="738E7CE5" w14:textId="576C252D" w:rsidR="00A120B9" w:rsidRPr="00A120B9" w:rsidRDefault="00A120B9" w:rsidP="00A120B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120B9">
        <w:rPr>
          <w:sz w:val="24"/>
          <w:szCs w:val="24"/>
          <w:lang w:val="en-US"/>
        </w:rPr>
        <w:t>R5, R7, R8, R9 do not populate in actual board.</w:t>
      </w:r>
    </w:p>
    <w:p w14:paraId="61F27B46" w14:textId="77777777" w:rsidR="007B64A0" w:rsidRDefault="007B64A0" w:rsidP="003F256E">
      <w:pPr>
        <w:rPr>
          <w:sz w:val="24"/>
          <w:szCs w:val="24"/>
          <w:lang w:val="en-US"/>
        </w:rPr>
      </w:pPr>
    </w:p>
    <w:p w14:paraId="369765EA" w14:textId="26B3E7E3" w:rsidR="007B64A0" w:rsidRPr="00A120B9" w:rsidRDefault="007B64A0" w:rsidP="00A120B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120B9">
        <w:rPr>
          <w:sz w:val="24"/>
          <w:szCs w:val="24"/>
          <w:lang w:val="en-US"/>
        </w:rPr>
        <w:t>Should change R28 (2K) To 10K.</w:t>
      </w:r>
      <w:r w:rsidR="00F108A7">
        <w:rPr>
          <w:sz w:val="24"/>
          <w:szCs w:val="24"/>
          <w:lang w:val="en-US"/>
        </w:rPr>
        <w:t xml:space="preserve"> (</w:t>
      </w:r>
      <w:r w:rsidR="00B32602">
        <w:rPr>
          <w:sz w:val="24"/>
          <w:szCs w:val="24"/>
          <w:lang w:val="en-US"/>
        </w:rPr>
        <w:t>advise</w:t>
      </w:r>
      <w:r w:rsidR="00F108A7">
        <w:rPr>
          <w:sz w:val="24"/>
          <w:szCs w:val="24"/>
          <w:lang w:val="en-US"/>
        </w:rPr>
        <w:t>)</w:t>
      </w:r>
    </w:p>
    <w:p w14:paraId="4A1C1485" w14:textId="3E962945" w:rsidR="00D76EC6" w:rsidRPr="003F256E" w:rsidRDefault="007B64A0">
      <w:pPr>
        <w:rPr>
          <w:sz w:val="24"/>
          <w:szCs w:val="24"/>
          <w:lang w:val="en-US"/>
        </w:rPr>
      </w:pPr>
      <w:r w:rsidRPr="003F256E">
        <w:rPr>
          <w:noProof/>
          <w:sz w:val="24"/>
          <w:szCs w:val="24"/>
          <w:lang w:val="en-US"/>
        </w:rPr>
        <w:drawing>
          <wp:inline distT="0" distB="0" distL="0" distR="0" wp14:anchorId="3750A9BB" wp14:editId="2C8C47D9">
            <wp:extent cx="2915057" cy="3429479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EC6" w:rsidRPr="003F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0835"/>
    <w:multiLevelType w:val="hybridMultilevel"/>
    <w:tmpl w:val="6A548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B7F9E"/>
    <w:multiLevelType w:val="hybridMultilevel"/>
    <w:tmpl w:val="A782A23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F0A70"/>
    <w:multiLevelType w:val="hybridMultilevel"/>
    <w:tmpl w:val="6A548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3303A"/>
    <w:multiLevelType w:val="hybridMultilevel"/>
    <w:tmpl w:val="6A5485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9764">
    <w:abstractNumId w:val="1"/>
  </w:num>
  <w:num w:numId="2" w16cid:durableId="1113132900">
    <w:abstractNumId w:val="3"/>
  </w:num>
  <w:num w:numId="3" w16cid:durableId="137574570">
    <w:abstractNumId w:val="0"/>
  </w:num>
  <w:num w:numId="4" w16cid:durableId="749277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C6"/>
    <w:rsid w:val="00142D9E"/>
    <w:rsid w:val="001B4D59"/>
    <w:rsid w:val="002B100A"/>
    <w:rsid w:val="003F256E"/>
    <w:rsid w:val="006B514B"/>
    <w:rsid w:val="007B64A0"/>
    <w:rsid w:val="00A120B9"/>
    <w:rsid w:val="00B32602"/>
    <w:rsid w:val="00D76EC6"/>
    <w:rsid w:val="00DC2A65"/>
    <w:rsid w:val="00EE134B"/>
    <w:rsid w:val="00F108A7"/>
    <w:rsid w:val="00F7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ADF2"/>
  <w15:chartTrackingRefBased/>
  <w15:docId w15:val="{FD9FBBB1-4234-4D2C-82D7-8DAAC4DE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monica_nexwah@outlook.com</dc:creator>
  <cp:keywords/>
  <dc:description/>
  <cp:lastModifiedBy>monica_nexwah@outlook.com</cp:lastModifiedBy>
  <cp:revision>13</cp:revision>
  <dcterms:created xsi:type="dcterms:W3CDTF">2022-10-14T03:09:00Z</dcterms:created>
  <dcterms:modified xsi:type="dcterms:W3CDTF">2022-10-18T08:11:00Z</dcterms:modified>
</cp:coreProperties>
</file>