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E19E" w14:textId="056CF4DD" w:rsidR="003E7C20" w:rsidRDefault="00C411C4" w:rsidP="003E7C20">
      <w:pPr>
        <w:spacing w:after="0"/>
        <w:jc w:val="center"/>
        <w:rPr>
          <w:b/>
          <w:bCs/>
          <w:sz w:val="32"/>
          <w:szCs w:val="32"/>
        </w:rPr>
      </w:pPr>
      <w:r w:rsidRPr="00C411C4">
        <w:rPr>
          <w:b/>
          <w:bCs/>
          <w:sz w:val="32"/>
          <w:szCs w:val="32"/>
        </w:rPr>
        <w:t>User Manual</w:t>
      </w:r>
    </w:p>
    <w:p w14:paraId="3FFA8532" w14:textId="07F8981C" w:rsidR="003E7C20" w:rsidRPr="003E7C20" w:rsidRDefault="003E7C20" w:rsidP="003E7C20">
      <w:pPr>
        <w:spacing w:after="0"/>
        <w:rPr>
          <w:sz w:val="24"/>
          <w:szCs w:val="24"/>
        </w:rPr>
      </w:pPr>
    </w:p>
    <w:p w14:paraId="73998791" w14:textId="59FF9A0B" w:rsidR="00E25ADE" w:rsidRPr="003E7C20" w:rsidRDefault="00E25ADE" w:rsidP="003E7C2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3E7C20">
        <w:rPr>
          <w:sz w:val="24"/>
          <w:szCs w:val="24"/>
          <w:lang w:val="en-US"/>
        </w:rPr>
        <w:t>Double click the NFB-GUI.exe.</w:t>
      </w:r>
    </w:p>
    <w:p w14:paraId="0F418329" w14:textId="3EF97076" w:rsidR="00724BBB" w:rsidRPr="00724BBB" w:rsidRDefault="00C411C4" w:rsidP="009B26F3">
      <w:pPr>
        <w:spacing w:after="0"/>
        <w:ind w:left="360"/>
        <w:rPr>
          <w:sz w:val="24"/>
          <w:szCs w:val="24"/>
          <w:lang w:val="en-US"/>
        </w:rPr>
      </w:pPr>
      <w:r w:rsidRPr="00C411C4">
        <w:rPr>
          <w:sz w:val="24"/>
          <w:szCs w:val="24"/>
          <w:lang w:val="en-US"/>
        </w:rPr>
        <w:drawing>
          <wp:inline distT="0" distB="0" distL="0" distR="0" wp14:anchorId="025C25E7" wp14:editId="591C7330">
            <wp:extent cx="4807618" cy="395752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643" cy="39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F328" w14:textId="4B0DB255" w:rsidR="00E25ADE" w:rsidRPr="00724BBB" w:rsidRDefault="00E25ADE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t xml:space="preserve">Click the </w:t>
      </w:r>
      <w:r w:rsidR="004137E7">
        <w:rPr>
          <w:sz w:val="24"/>
          <w:szCs w:val="24"/>
          <w:lang w:val="en-US"/>
        </w:rPr>
        <w:t>“</w:t>
      </w:r>
      <w:r w:rsidRPr="00724BBB">
        <w:rPr>
          <w:sz w:val="24"/>
          <w:szCs w:val="24"/>
          <w:lang w:val="en-US"/>
        </w:rPr>
        <w:t>scan button</w:t>
      </w:r>
      <w:r w:rsidR="004137E7">
        <w:rPr>
          <w:sz w:val="24"/>
          <w:szCs w:val="24"/>
          <w:lang w:val="en-US"/>
        </w:rPr>
        <w:t>”</w:t>
      </w:r>
      <w:r w:rsidRPr="00724BBB">
        <w:rPr>
          <w:sz w:val="24"/>
          <w:szCs w:val="24"/>
          <w:lang w:val="en-US"/>
        </w:rPr>
        <w:t>, it will detect and find the available com port.</w:t>
      </w:r>
    </w:p>
    <w:p w14:paraId="50DA1050" w14:textId="6C4EE08D" w:rsidR="00724BBB" w:rsidRPr="00724BBB" w:rsidRDefault="00C411C4" w:rsidP="009B26F3">
      <w:pPr>
        <w:spacing w:after="0"/>
        <w:ind w:left="360"/>
        <w:rPr>
          <w:sz w:val="24"/>
          <w:szCs w:val="24"/>
          <w:lang w:val="en-US"/>
        </w:rPr>
      </w:pPr>
      <w:r w:rsidRPr="00C411C4">
        <w:rPr>
          <w:sz w:val="24"/>
          <w:szCs w:val="24"/>
          <w:lang w:val="en-US"/>
        </w:rPr>
        <w:drawing>
          <wp:inline distT="0" distB="0" distL="0" distR="0" wp14:anchorId="29097969" wp14:editId="77B55FDB">
            <wp:extent cx="4807585" cy="395749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064" cy="39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6071" w14:textId="45EFD197" w:rsidR="005C381C" w:rsidRPr="00724BBB" w:rsidRDefault="00E25ADE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lastRenderedPageBreak/>
        <w:t xml:space="preserve">Click the </w:t>
      </w:r>
      <w:r w:rsidR="004137E7">
        <w:rPr>
          <w:sz w:val="24"/>
          <w:szCs w:val="24"/>
          <w:lang w:val="en-US"/>
        </w:rPr>
        <w:t>“</w:t>
      </w:r>
      <w:r w:rsidRPr="00724BBB">
        <w:rPr>
          <w:sz w:val="24"/>
          <w:szCs w:val="24"/>
          <w:lang w:val="en-US"/>
        </w:rPr>
        <w:t>open button</w:t>
      </w:r>
      <w:r w:rsidR="004137E7">
        <w:rPr>
          <w:sz w:val="24"/>
          <w:szCs w:val="24"/>
          <w:lang w:val="en-US"/>
        </w:rPr>
        <w:t>”</w:t>
      </w:r>
      <w:r w:rsidRPr="00724BBB">
        <w:rPr>
          <w:sz w:val="24"/>
          <w:szCs w:val="24"/>
          <w:lang w:val="en-US"/>
        </w:rPr>
        <w:t>, it will connect to the selected com port.</w:t>
      </w:r>
    </w:p>
    <w:p w14:paraId="0F32F8BC" w14:textId="3032474E" w:rsidR="00724BBB" w:rsidRPr="00724BBB" w:rsidRDefault="00152A18" w:rsidP="009B26F3">
      <w:pPr>
        <w:spacing w:after="0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B59A077" wp14:editId="537AE3BE">
            <wp:extent cx="5018227" cy="413040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78" cy="4146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EBE03" w14:textId="180A2137" w:rsidR="005C381C" w:rsidRDefault="005C381C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t xml:space="preserve">Click the </w:t>
      </w:r>
      <w:r w:rsidR="004137E7">
        <w:rPr>
          <w:sz w:val="24"/>
          <w:szCs w:val="24"/>
          <w:lang w:val="en-US"/>
        </w:rPr>
        <w:t>“</w:t>
      </w:r>
      <w:r w:rsidRPr="00724BBB">
        <w:rPr>
          <w:sz w:val="24"/>
          <w:szCs w:val="24"/>
          <w:lang w:val="en-US"/>
        </w:rPr>
        <w:t>close button</w:t>
      </w:r>
      <w:r w:rsidR="004137E7">
        <w:rPr>
          <w:sz w:val="24"/>
          <w:szCs w:val="24"/>
          <w:lang w:val="en-US"/>
        </w:rPr>
        <w:t>”</w:t>
      </w:r>
      <w:r w:rsidRPr="00724BBB">
        <w:rPr>
          <w:sz w:val="24"/>
          <w:szCs w:val="24"/>
          <w:lang w:val="en-US"/>
        </w:rPr>
        <w:t>, it will disconnect from the selected com port.</w:t>
      </w:r>
    </w:p>
    <w:p w14:paraId="6285929B" w14:textId="5D322078" w:rsidR="005C381C" w:rsidRDefault="00152A18" w:rsidP="00152A18">
      <w:pPr>
        <w:spacing w:after="0"/>
        <w:ind w:left="360"/>
        <w:rPr>
          <w:sz w:val="24"/>
          <w:szCs w:val="24"/>
          <w:lang w:val="en-US"/>
        </w:rPr>
      </w:pPr>
      <w:r w:rsidRPr="00152A18">
        <w:rPr>
          <w:sz w:val="24"/>
          <w:szCs w:val="24"/>
          <w:lang w:val="en-US"/>
        </w:rPr>
        <w:drawing>
          <wp:inline distT="0" distB="0" distL="0" distR="0" wp14:anchorId="0023AF94" wp14:editId="2B5E56BB">
            <wp:extent cx="5026039" cy="4137321"/>
            <wp:effectExtent l="0" t="0" r="317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928" cy="4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81F2" w14:textId="31DD16C3" w:rsidR="00152A18" w:rsidRPr="00152A18" w:rsidRDefault="0069028B" w:rsidP="00152A1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Click the “READ” button which under </w:t>
      </w:r>
      <w:r w:rsidR="00456DDB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eating </w:t>
      </w:r>
      <w:r w:rsidR="00456DDB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rofile </w:t>
      </w:r>
      <w:r w:rsidR="00456DDB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arameter </w:t>
      </w:r>
      <w:r w:rsidR="00456DDB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roup </w:t>
      </w:r>
      <w:r w:rsidR="00456DDB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ox, it will read and </w:t>
      </w:r>
      <w:r w:rsidR="00456DDB">
        <w:rPr>
          <w:sz w:val="24"/>
          <w:szCs w:val="24"/>
          <w:lang w:val="en-US"/>
        </w:rPr>
        <w:t>show</w:t>
      </w:r>
      <w:r>
        <w:rPr>
          <w:sz w:val="24"/>
          <w:szCs w:val="24"/>
          <w:lang w:val="en-US"/>
        </w:rPr>
        <w:t xml:space="preserve"> the t</w:t>
      </w:r>
      <w:r w:rsidR="00456DDB">
        <w:rPr>
          <w:sz w:val="24"/>
          <w:szCs w:val="24"/>
          <w:lang w:val="en-US"/>
        </w:rPr>
        <w:t>ime</w:t>
      </w:r>
      <w:r>
        <w:rPr>
          <w:sz w:val="24"/>
          <w:szCs w:val="24"/>
          <w:lang w:val="en-US"/>
        </w:rPr>
        <w:t>1,</w:t>
      </w:r>
      <w:r w:rsidR="00456D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="00456DDB">
        <w:rPr>
          <w:sz w:val="24"/>
          <w:szCs w:val="24"/>
          <w:lang w:val="en-US"/>
        </w:rPr>
        <w:t>ime</w:t>
      </w:r>
      <w:r>
        <w:rPr>
          <w:sz w:val="24"/>
          <w:szCs w:val="24"/>
          <w:lang w:val="en-US"/>
        </w:rPr>
        <w:t>2,</w:t>
      </w:r>
      <w:r w:rsidR="00456DDB">
        <w:rPr>
          <w:sz w:val="24"/>
          <w:szCs w:val="24"/>
          <w:lang w:val="en-US"/>
        </w:rPr>
        <w:t xml:space="preserve"> Temperature1, Temperature2, puff number, and puff target in each text box.</w:t>
      </w:r>
    </w:p>
    <w:p w14:paraId="3EED1662" w14:textId="10186AD7" w:rsidR="005A5FCB" w:rsidRDefault="0069028B" w:rsidP="005A5FCB">
      <w:pPr>
        <w:spacing w:after="0"/>
        <w:ind w:left="360"/>
        <w:rPr>
          <w:sz w:val="24"/>
          <w:szCs w:val="24"/>
          <w:lang w:val="en-US"/>
        </w:rPr>
      </w:pPr>
      <w:r w:rsidRPr="0069028B">
        <w:rPr>
          <w:lang w:val="en-US"/>
        </w:rPr>
        <w:drawing>
          <wp:anchor distT="0" distB="0" distL="114300" distR="114300" simplePos="0" relativeHeight="251769856" behindDoc="0" locked="0" layoutInCell="1" allowOverlap="1" wp14:anchorId="13C76172" wp14:editId="6E57164E">
            <wp:simplePos x="0" y="0"/>
            <wp:positionH relativeFrom="column">
              <wp:posOffset>497408</wp:posOffset>
            </wp:positionH>
            <wp:positionV relativeFrom="paragraph">
              <wp:posOffset>1806372</wp:posOffset>
            </wp:positionV>
            <wp:extent cx="3374526" cy="1806364"/>
            <wp:effectExtent l="0" t="0" r="0" b="3810"/>
            <wp:wrapNone/>
            <wp:docPr id="29" name="Picture 29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526" cy="1806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FCB" w:rsidRPr="005A5FCB">
        <w:rPr>
          <w:lang w:val="en-US"/>
        </w:rPr>
        <w:drawing>
          <wp:inline distT="0" distB="0" distL="0" distR="0" wp14:anchorId="566EA9D3" wp14:editId="1B279FCB">
            <wp:extent cx="4683206" cy="3855111"/>
            <wp:effectExtent l="0" t="0" r="3175" b="0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287" cy="38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F765" w14:textId="3870FECA" w:rsidR="0070081D" w:rsidRPr="0070081D" w:rsidRDefault="0070081D" w:rsidP="0070081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the “READ” button which under </w:t>
      </w:r>
      <w:r>
        <w:rPr>
          <w:sz w:val="24"/>
          <w:szCs w:val="24"/>
          <w:lang w:val="en-US"/>
        </w:rPr>
        <w:t xml:space="preserve">TCR parameter </w:t>
      </w:r>
      <w:r>
        <w:rPr>
          <w:sz w:val="24"/>
          <w:szCs w:val="24"/>
          <w:lang w:val="en-US"/>
        </w:rPr>
        <w:t xml:space="preserve">group box, it will read and show the </w:t>
      </w:r>
      <w:r>
        <w:rPr>
          <w:sz w:val="24"/>
          <w:szCs w:val="24"/>
          <w:lang w:val="en-US"/>
        </w:rPr>
        <w:t>TCR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Ref Temperature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and Ref Resistance</w:t>
      </w:r>
      <w:r>
        <w:rPr>
          <w:sz w:val="24"/>
          <w:szCs w:val="24"/>
          <w:lang w:val="en-US"/>
        </w:rPr>
        <w:t xml:space="preserve"> in each text box</w:t>
      </w:r>
      <w:r>
        <w:rPr>
          <w:sz w:val="24"/>
          <w:szCs w:val="24"/>
          <w:lang w:val="en-US"/>
        </w:rPr>
        <w:t>.</w:t>
      </w:r>
    </w:p>
    <w:p w14:paraId="21C11AA4" w14:textId="393867B4" w:rsidR="005A5FCB" w:rsidRPr="005A5FCB" w:rsidRDefault="005A5FCB" w:rsidP="005A5FCB">
      <w:pPr>
        <w:spacing w:after="0"/>
        <w:ind w:left="360"/>
        <w:rPr>
          <w:sz w:val="24"/>
          <w:szCs w:val="24"/>
          <w:lang w:val="en-US"/>
        </w:rPr>
      </w:pPr>
      <w:r w:rsidRPr="005A5FCB">
        <w:rPr>
          <w:sz w:val="24"/>
          <w:szCs w:val="24"/>
          <w:lang w:val="en-US"/>
        </w:rPr>
        <w:drawing>
          <wp:inline distT="0" distB="0" distL="0" distR="0" wp14:anchorId="43EF42CD" wp14:editId="3AC6D239">
            <wp:extent cx="4682500" cy="3854527"/>
            <wp:effectExtent l="0" t="0" r="3810" b="0"/>
            <wp:docPr id="23" name="Picture 2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782" cy="39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D25B" w14:textId="4B988DA3" w:rsidR="002E734A" w:rsidRPr="00CF6BE9" w:rsidRDefault="00CF6BE9" w:rsidP="00C535F8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</w:t>
      </w:r>
      <w:r>
        <w:rPr>
          <w:sz w:val="24"/>
          <w:szCs w:val="24"/>
          <w:lang w:val="en-US"/>
        </w:rPr>
        <w:t>lick the “</w:t>
      </w:r>
      <w:r>
        <w:rPr>
          <w:sz w:val="24"/>
          <w:szCs w:val="24"/>
          <w:lang w:val="en-US"/>
        </w:rPr>
        <w:t>SETTING</w:t>
      </w:r>
      <w:r>
        <w:rPr>
          <w:sz w:val="24"/>
          <w:szCs w:val="24"/>
          <w:lang w:val="en-US"/>
        </w:rPr>
        <w:t>” button</w:t>
      </w:r>
      <w:r>
        <w:rPr>
          <w:sz w:val="24"/>
          <w:szCs w:val="24"/>
          <w:lang w:val="en-US"/>
        </w:rPr>
        <w:t xml:space="preserve"> under setting group box, it will allow the user to edit the parameters. A setting window will pop up.</w:t>
      </w:r>
      <w:r w:rsidRPr="005A5FCB">
        <w:rPr>
          <w:noProof/>
          <w:sz w:val="24"/>
          <w:szCs w:val="24"/>
          <w:lang w:val="en-US"/>
        </w:rPr>
        <w:t xml:space="preserve"> </w:t>
      </w:r>
      <w:r w:rsidR="005A5FCB" w:rsidRPr="005A5FCB">
        <w:rPr>
          <w:noProof/>
          <w:sz w:val="24"/>
          <w:szCs w:val="24"/>
          <w:lang w:val="en-US"/>
        </w:rPr>
        <w:drawing>
          <wp:inline distT="0" distB="0" distL="0" distR="0" wp14:anchorId="21BE8074" wp14:editId="61353E68">
            <wp:extent cx="4350469" cy="2238375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35" cy="22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CA4" w:rsidRPr="009057FC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49B689" wp14:editId="44C5D20F">
                <wp:simplePos x="0" y="0"/>
                <wp:positionH relativeFrom="column">
                  <wp:posOffset>1240567</wp:posOffset>
                </wp:positionH>
                <wp:positionV relativeFrom="paragraph">
                  <wp:posOffset>2240677</wp:posOffset>
                </wp:positionV>
                <wp:extent cx="1431890" cy="3265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890" cy="32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8D2DA" w14:textId="77777777" w:rsidR="00126037" w:rsidRDefault="00126037" w:rsidP="0012603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If temperature difference value is more </w:t>
                            </w:r>
                          </w:p>
                          <w:p w14:paraId="03E3B754" w14:textId="228B318E" w:rsidR="009057FC" w:rsidRPr="009057FC" w:rsidRDefault="00126037" w:rsidP="0012603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than puff target, p</w:t>
                            </w:r>
                            <w:r w:rsidR="009057FC">
                              <w:rPr>
                                <w:sz w:val="12"/>
                                <w:szCs w:val="12"/>
                              </w:rPr>
                              <w:t>uf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f number</w:t>
                            </w:r>
                            <w:r w:rsidR="00615CA4">
                              <w:rPr>
                                <w:sz w:val="12"/>
                                <w:szCs w:val="12"/>
                              </w:rPr>
                              <w:t>+</w:t>
                            </w:r>
                            <w:r w:rsidR="009057FC" w:rsidRPr="009057FC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9B6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7pt;margin-top:176.45pt;width:112.75pt;height:25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" stroked="f">
                <v:textbox>
                  <w:txbxContent>
                    <w:p w14:paraId="50F8D2DA" w14:textId="77777777" w:rsidR="00126037" w:rsidRDefault="00126037" w:rsidP="0012603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If temperature difference value is more </w:t>
                      </w:r>
                    </w:p>
                    <w:p w14:paraId="03E3B754" w14:textId="228B318E" w:rsidR="009057FC" w:rsidRPr="009057FC" w:rsidRDefault="00126037" w:rsidP="0012603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than puff target, p</w:t>
                      </w:r>
                      <w:r w:rsidR="009057FC">
                        <w:rPr>
                          <w:sz w:val="12"/>
                          <w:szCs w:val="12"/>
                        </w:rPr>
                        <w:t>uf</w:t>
                      </w:r>
                      <w:r>
                        <w:rPr>
                          <w:sz w:val="12"/>
                          <w:szCs w:val="12"/>
                        </w:rPr>
                        <w:t>f number</w:t>
                      </w:r>
                      <w:r w:rsidR="00615CA4">
                        <w:rPr>
                          <w:sz w:val="12"/>
                          <w:szCs w:val="12"/>
                        </w:rPr>
                        <w:t>+</w:t>
                      </w:r>
                      <w:r w:rsidR="009057FC" w:rsidRPr="009057FC">
                        <w:rPr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734A" w:rsidRPr="00CF6BE9">
        <w:rPr>
          <w:noProof/>
          <w:sz w:val="24"/>
          <w:szCs w:val="24"/>
          <w:lang w:val="en-US"/>
        </w:rPr>
        <w:t xml:space="preserve">    </w:t>
      </w:r>
    </w:p>
    <w:p w14:paraId="6CD89968" w14:textId="3581CCC7" w:rsidR="00E25ADE" w:rsidRDefault="00B41992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modified the heating profile parameters, user can fill in the wanted value to the numeric text box under the </w:t>
      </w:r>
      <w:r>
        <w:rPr>
          <w:sz w:val="24"/>
          <w:szCs w:val="24"/>
          <w:lang w:val="en-US"/>
        </w:rPr>
        <w:t>heating profile parameter</w:t>
      </w:r>
      <w:r>
        <w:rPr>
          <w:sz w:val="24"/>
          <w:szCs w:val="24"/>
          <w:lang w:val="en-US"/>
        </w:rPr>
        <w:t xml:space="preserve"> group box (Setting Window). Then click the “SEND” button. User should be able to </w:t>
      </w:r>
      <w:r w:rsidR="00051CB1">
        <w:rPr>
          <w:sz w:val="24"/>
          <w:szCs w:val="24"/>
          <w:lang w:val="en-US"/>
        </w:rPr>
        <w:t>notice</w:t>
      </w:r>
      <w:r>
        <w:rPr>
          <w:sz w:val="24"/>
          <w:szCs w:val="24"/>
          <w:lang w:val="en-US"/>
        </w:rPr>
        <w:t xml:space="preserve"> that the value changed in the text box under </w:t>
      </w:r>
      <w:r>
        <w:rPr>
          <w:sz w:val="24"/>
          <w:szCs w:val="24"/>
          <w:lang w:val="en-US"/>
        </w:rPr>
        <w:t>the heating profile parameter group box (</w:t>
      </w:r>
      <w:r>
        <w:rPr>
          <w:sz w:val="24"/>
          <w:szCs w:val="24"/>
          <w:lang w:val="en-US"/>
        </w:rPr>
        <w:t>NFB-GUI</w:t>
      </w:r>
      <w:r>
        <w:rPr>
          <w:sz w:val="24"/>
          <w:szCs w:val="24"/>
          <w:lang w:val="en-US"/>
        </w:rPr>
        <w:t xml:space="preserve"> Window).</w:t>
      </w:r>
    </w:p>
    <w:p w14:paraId="708A8A61" w14:textId="19485DF6" w:rsidR="00C535F8" w:rsidRPr="00C535F8" w:rsidRDefault="005A5FCB" w:rsidP="00C535F8">
      <w:pPr>
        <w:spacing w:after="0"/>
        <w:ind w:left="360"/>
        <w:rPr>
          <w:sz w:val="24"/>
          <w:szCs w:val="24"/>
          <w:lang w:val="en-US"/>
        </w:rPr>
      </w:pPr>
      <w:r w:rsidRPr="005A5FCB">
        <w:rPr>
          <w:sz w:val="24"/>
          <w:szCs w:val="24"/>
          <w:lang w:val="en-US"/>
        </w:rPr>
        <w:drawing>
          <wp:inline distT="0" distB="0" distL="0" distR="0" wp14:anchorId="08495354" wp14:editId="0B0EF5DE">
            <wp:extent cx="4346335" cy="22165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552" cy="22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304E" w14:textId="07930B50" w:rsidR="0082645B" w:rsidRDefault="0082645B" w:rsidP="0082645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modified the </w:t>
      </w:r>
      <w:r>
        <w:rPr>
          <w:sz w:val="24"/>
          <w:szCs w:val="24"/>
          <w:lang w:val="en-US"/>
        </w:rPr>
        <w:t>TCR</w:t>
      </w:r>
      <w:r>
        <w:rPr>
          <w:sz w:val="24"/>
          <w:szCs w:val="24"/>
          <w:lang w:val="en-US"/>
        </w:rPr>
        <w:t xml:space="preserve"> parameters, user can fill in the wanted value to the numeric text box under the </w:t>
      </w:r>
      <w:r w:rsidR="0004636B">
        <w:rPr>
          <w:sz w:val="24"/>
          <w:szCs w:val="24"/>
          <w:lang w:val="en-US"/>
        </w:rPr>
        <w:t xml:space="preserve">TCR </w:t>
      </w:r>
      <w:r>
        <w:rPr>
          <w:sz w:val="24"/>
          <w:szCs w:val="24"/>
          <w:lang w:val="en-US"/>
        </w:rPr>
        <w:t xml:space="preserve">parameter group box (Setting Window). Then click the “SEND” button. User should be able to notice that the value changed in the text box under the </w:t>
      </w:r>
      <w:r>
        <w:rPr>
          <w:sz w:val="24"/>
          <w:szCs w:val="24"/>
          <w:lang w:val="en-US"/>
        </w:rPr>
        <w:t>TCR</w:t>
      </w:r>
      <w:r>
        <w:rPr>
          <w:sz w:val="24"/>
          <w:szCs w:val="24"/>
          <w:lang w:val="en-US"/>
        </w:rPr>
        <w:t xml:space="preserve"> parameter group box (NFB-GUI Window).</w:t>
      </w:r>
    </w:p>
    <w:p w14:paraId="55EE2A6F" w14:textId="59C03F64" w:rsidR="0069028B" w:rsidRPr="00AC05A5" w:rsidRDefault="0069028B" w:rsidP="00AC05A5">
      <w:pPr>
        <w:spacing w:after="0"/>
        <w:ind w:left="360"/>
        <w:rPr>
          <w:sz w:val="24"/>
          <w:szCs w:val="24"/>
          <w:lang w:val="en-US"/>
        </w:rPr>
      </w:pPr>
      <w:r w:rsidRPr="0069028B">
        <w:rPr>
          <w:sz w:val="24"/>
          <w:szCs w:val="24"/>
          <w:lang w:val="en-US"/>
        </w:rPr>
        <w:drawing>
          <wp:inline distT="0" distB="0" distL="0" distR="0" wp14:anchorId="3E3B1EAB" wp14:editId="4872F9BB">
            <wp:extent cx="4323283" cy="2227741"/>
            <wp:effectExtent l="0" t="0" r="1270" b="127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022" cy="22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7B84" w14:textId="4F3B68E3" w:rsidR="00FA6A15" w:rsidRPr="002A4536" w:rsidRDefault="00E8164E" w:rsidP="002A45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CC31D1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416CB61" wp14:editId="517035FB">
                <wp:simplePos x="0" y="0"/>
                <wp:positionH relativeFrom="column">
                  <wp:posOffset>2077085</wp:posOffset>
                </wp:positionH>
                <wp:positionV relativeFrom="paragraph">
                  <wp:posOffset>523240</wp:posOffset>
                </wp:positionV>
                <wp:extent cx="919480" cy="2216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9B16A" w14:textId="748F97D8" w:rsidR="00CC31D1" w:rsidRPr="000F49D0" w:rsidRDefault="00CC31D1" w:rsidP="008735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</w:rPr>
                              <w:t>Battery Level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CB61" id="_x0000_s1027" type="#_x0000_t202" style="position:absolute;left:0;text-align:left;margin-left:163.55pt;margin-top:41.2pt;width:72.4pt;height:17.4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" filled="f" stroked="f">
                <v:textbox>
                  <w:txbxContent>
                    <w:p w14:paraId="5EF9B16A" w14:textId="748F97D8" w:rsidR="00CC31D1" w:rsidRPr="000F49D0" w:rsidRDefault="00CC31D1" w:rsidP="008735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F49D0">
                        <w:rPr>
                          <w:sz w:val="16"/>
                          <w:szCs w:val="16"/>
                        </w:rPr>
                        <w:t>Battery Level 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619FFF3" wp14:editId="56C46913">
                <wp:simplePos x="0" y="0"/>
                <wp:positionH relativeFrom="column">
                  <wp:posOffset>4333765</wp:posOffset>
                </wp:positionH>
                <wp:positionV relativeFrom="paragraph">
                  <wp:posOffset>559865</wp:posOffset>
                </wp:positionV>
                <wp:extent cx="882015" cy="205740"/>
                <wp:effectExtent l="0" t="0" r="0" b="381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33FAF" w14:textId="560E11EB" w:rsidR="008735C1" w:rsidRPr="008735C1" w:rsidRDefault="008735C1" w:rsidP="008735C1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  <w:lang w:val="en-US"/>
                              </w:rPr>
                              <w:t>UART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FFF3" id="_x0000_s1028" type="#_x0000_t202" style="position:absolute;left:0;text-align:left;margin-left:341.25pt;margin-top:44.1pt;width:69.45pt;height:16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" filled="f" stroked="f">
                <v:textbox>
                  <w:txbxContent>
                    <w:p w14:paraId="53B33FAF" w14:textId="560E11EB" w:rsidR="008735C1" w:rsidRPr="008735C1" w:rsidRDefault="008735C1" w:rsidP="008735C1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0F49D0">
                        <w:rPr>
                          <w:sz w:val="16"/>
                          <w:szCs w:val="16"/>
                          <w:lang w:val="en-US"/>
                        </w:rPr>
                        <w:t>UART Connector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0AAF0A0" wp14:editId="06051ECE">
                <wp:simplePos x="0" y="0"/>
                <wp:positionH relativeFrom="column">
                  <wp:posOffset>2372731</wp:posOffset>
                </wp:positionH>
                <wp:positionV relativeFrom="paragraph">
                  <wp:posOffset>1606363</wp:posOffset>
                </wp:positionV>
                <wp:extent cx="565150" cy="2108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812C3" w14:textId="66C9D9F7" w:rsidR="008735C1" w:rsidRPr="000F49D0" w:rsidRDefault="008735C1" w:rsidP="00873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  <w:lang w:val="en-US"/>
                              </w:rPr>
                              <w:t>Vibrator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F0A0" id="_x0000_s1029" type="#_x0000_t202" style="position:absolute;left:0;text-align:left;margin-left:186.85pt;margin-top:126.5pt;width:44.5pt;height:16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" filled="f" stroked="f">
                <v:textbox>
                  <w:txbxContent>
                    <w:p w14:paraId="70C812C3" w14:textId="66C9D9F7" w:rsidR="008735C1" w:rsidRPr="000F49D0" w:rsidRDefault="008735C1" w:rsidP="008735C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49D0">
                        <w:rPr>
                          <w:sz w:val="16"/>
                          <w:szCs w:val="16"/>
                          <w:lang w:val="en-US"/>
                        </w:rPr>
                        <w:t>Vibrator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E8190F6" wp14:editId="777A8993">
                <wp:simplePos x="0" y="0"/>
                <wp:positionH relativeFrom="column">
                  <wp:posOffset>1638421</wp:posOffset>
                </wp:positionH>
                <wp:positionV relativeFrom="paragraph">
                  <wp:posOffset>3033605</wp:posOffset>
                </wp:positionV>
                <wp:extent cx="316865" cy="205740"/>
                <wp:effectExtent l="0" t="0" r="0" b="381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9E8E0" w14:textId="104E7339" w:rsidR="000F49D0" w:rsidRPr="000F49D0" w:rsidRDefault="000F49D0" w:rsidP="000F49D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90F6" id="_x0000_s1030" type="#_x0000_t202" style="position:absolute;left:0;text-align:left;margin-left:129pt;margin-top:238.85pt;width:24.95pt;height:16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" filled="f" stroked="f">
                <v:textbox>
                  <w:txbxContent>
                    <w:p w14:paraId="3629E8E0" w14:textId="104E7339" w:rsidR="000F49D0" w:rsidRPr="000F49D0" w:rsidRDefault="000F49D0" w:rsidP="000F49D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CD26A9" wp14:editId="1218C719">
                <wp:simplePos x="0" y="0"/>
                <wp:positionH relativeFrom="column">
                  <wp:posOffset>1527524</wp:posOffset>
                </wp:positionH>
                <wp:positionV relativeFrom="paragraph">
                  <wp:posOffset>2891196</wp:posOffset>
                </wp:positionV>
                <wp:extent cx="179257" cy="116822"/>
                <wp:effectExtent l="0" t="0" r="68580" b="5524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57" cy="116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78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20.3pt;margin-top:227.65pt;width:14.1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0F49D0" w:rsidRPr="00CC31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5E1172" wp14:editId="023CD82E">
                <wp:simplePos x="0" y="0"/>
                <wp:positionH relativeFrom="column">
                  <wp:posOffset>1039686</wp:posOffset>
                </wp:positionH>
                <wp:positionV relativeFrom="paragraph">
                  <wp:posOffset>2695146</wp:posOffset>
                </wp:positionV>
                <wp:extent cx="814705" cy="25844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CE05" w14:textId="56ABA5E0" w:rsidR="008735C1" w:rsidRPr="000F49D0" w:rsidRDefault="008735C1" w:rsidP="00873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  <w:lang w:val="en-US"/>
                              </w:rPr>
                              <w:t>Battery 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1172" id="_x0000_s1031" type="#_x0000_t202" style="position:absolute;left:0;text-align:left;margin-left:81.85pt;margin-top:212.2pt;width:64.15pt;height:20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" filled="f" stroked="f">
                <v:textbox>
                  <w:txbxContent>
                    <w:p w14:paraId="5034CE05" w14:textId="56ABA5E0" w:rsidR="008735C1" w:rsidRPr="000F49D0" w:rsidRDefault="008735C1" w:rsidP="008735C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49D0">
                        <w:rPr>
                          <w:sz w:val="16"/>
                          <w:szCs w:val="16"/>
                          <w:lang w:val="en-US"/>
                        </w:rPr>
                        <w:t>Battery 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FFAB57D" wp14:editId="70D76ECA">
                <wp:simplePos x="0" y="0"/>
                <wp:positionH relativeFrom="column">
                  <wp:posOffset>1199647</wp:posOffset>
                </wp:positionH>
                <wp:positionV relativeFrom="paragraph">
                  <wp:posOffset>549430</wp:posOffset>
                </wp:positionV>
                <wp:extent cx="649605" cy="21653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BFB8D" w14:textId="47CC59ED" w:rsidR="00CC31D1" w:rsidRPr="000F49D0" w:rsidRDefault="00CC31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</w:rPr>
                              <w:t>Power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B57D" id="_x0000_s1032" type="#_x0000_t202" style="position:absolute;left:0;text-align:left;margin-left:94.45pt;margin-top:43.25pt;width:51.15pt;height:17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" filled="f" stroked="f">
                <v:textbox>
                  <w:txbxContent>
                    <w:p w14:paraId="0E5BFB8D" w14:textId="47CC59ED" w:rsidR="00CC31D1" w:rsidRPr="000F49D0" w:rsidRDefault="00CC31D1">
                      <w:pPr>
                        <w:rPr>
                          <w:sz w:val="16"/>
                          <w:szCs w:val="16"/>
                        </w:rPr>
                      </w:pPr>
                      <w:r w:rsidRPr="000F49D0">
                        <w:rPr>
                          <w:sz w:val="16"/>
                          <w:szCs w:val="16"/>
                        </w:rPr>
                        <w:t>Power 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FC537CE" wp14:editId="6A54282A">
                <wp:simplePos x="0" y="0"/>
                <wp:positionH relativeFrom="column">
                  <wp:posOffset>1157421</wp:posOffset>
                </wp:positionH>
                <wp:positionV relativeFrom="paragraph">
                  <wp:posOffset>1088390</wp:posOffset>
                </wp:positionV>
                <wp:extent cx="781050" cy="242570"/>
                <wp:effectExtent l="0" t="0" r="0" b="508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69B7D" w14:textId="2CD54103" w:rsidR="00886BC7" w:rsidRPr="000F49D0" w:rsidRDefault="00886BC7" w:rsidP="00886B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</w:rPr>
                              <w:t>Power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37CE" id="_x0000_s1033" type="#_x0000_t202" style="position:absolute;left:0;text-align:left;margin-left:91.15pt;margin-top:85.7pt;width:61.5pt;height:19.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" filled="f" stroked="f">
                <v:textbox>
                  <w:txbxContent>
                    <w:p w14:paraId="6A469B7D" w14:textId="2CD54103" w:rsidR="00886BC7" w:rsidRPr="000F49D0" w:rsidRDefault="00886BC7" w:rsidP="00886BC7">
                      <w:pPr>
                        <w:rPr>
                          <w:sz w:val="16"/>
                          <w:szCs w:val="16"/>
                        </w:rPr>
                      </w:pPr>
                      <w:r w:rsidRPr="000F49D0">
                        <w:rPr>
                          <w:sz w:val="16"/>
                          <w:szCs w:val="16"/>
                        </w:rPr>
                        <w:t>Power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2BF8ED7" wp14:editId="5A8EEE4C">
                <wp:simplePos x="0" y="0"/>
                <wp:positionH relativeFrom="column">
                  <wp:posOffset>433070</wp:posOffset>
                </wp:positionH>
                <wp:positionV relativeFrom="paragraph">
                  <wp:posOffset>1009015</wp:posOffset>
                </wp:positionV>
                <wp:extent cx="644525" cy="21082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C5B69" w14:textId="00E895A3" w:rsidR="00CC31D1" w:rsidRPr="000F49D0" w:rsidRDefault="00CC31D1" w:rsidP="00CC31D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</w:rPr>
                              <w:t>Heater P</w:t>
                            </w:r>
                            <w:r w:rsidR="008735C1" w:rsidRPr="000F49D0"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8ED7" id="_x0000_s1034" type="#_x0000_t202" style="position:absolute;left:0;text-align:left;margin-left:34.1pt;margin-top:79.45pt;width:50.75pt;height:16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" filled="f" stroked="f">
                <v:textbox>
                  <w:txbxContent>
                    <w:p w14:paraId="40EC5B69" w14:textId="00E895A3" w:rsidR="00CC31D1" w:rsidRPr="000F49D0" w:rsidRDefault="00CC31D1" w:rsidP="00CC31D1">
                      <w:pPr>
                        <w:rPr>
                          <w:sz w:val="14"/>
                          <w:szCs w:val="14"/>
                        </w:rPr>
                      </w:pPr>
                      <w:r w:rsidRPr="000F49D0">
                        <w:rPr>
                          <w:sz w:val="16"/>
                          <w:szCs w:val="16"/>
                        </w:rPr>
                        <w:t>Heater P</w:t>
                      </w:r>
                      <w:r w:rsidR="008735C1" w:rsidRPr="000F49D0">
                        <w:rPr>
                          <w:sz w:val="16"/>
                          <w:szCs w:val="16"/>
                        </w:rPr>
                        <w:t>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88A" w:rsidRPr="00CC31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8BA811E" wp14:editId="5155161A">
                <wp:simplePos x="0" y="0"/>
                <wp:positionH relativeFrom="margin">
                  <wp:posOffset>5269249</wp:posOffset>
                </wp:positionH>
                <wp:positionV relativeFrom="paragraph">
                  <wp:posOffset>728709</wp:posOffset>
                </wp:positionV>
                <wp:extent cx="364490" cy="433070"/>
                <wp:effectExtent l="0" t="0" r="0" b="508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009FC" w14:textId="0F9B877B" w:rsidR="00F6488A" w:rsidRDefault="00F6488A" w:rsidP="00F6488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 GND</w:t>
                            </w:r>
                          </w:p>
                          <w:p w14:paraId="05ABEAA2" w14:textId="48CD6B0B" w:rsidR="00F6488A" w:rsidRDefault="00F6488A" w:rsidP="00F6488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2 5V</w:t>
                            </w:r>
                          </w:p>
                          <w:p w14:paraId="2F54F36A" w14:textId="2B5A00F4" w:rsidR="00F6488A" w:rsidRDefault="00F6488A" w:rsidP="00F6488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3 RX</w:t>
                            </w:r>
                          </w:p>
                          <w:p w14:paraId="690AE393" w14:textId="2B3B69B5" w:rsidR="00F6488A" w:rsidRPr="008735C1" w:rsidRDefault="00F6488A" w:rsidP="00F6488A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4 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811E" id="_x0000_s1035" type="#_x0000_t202" style="position:absolute;left:0;text-align:left;margin-left:414.9pt;margin-top:57.4pt;width:28.7pt;height:34.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" filled="f" stroked="f">
                <v:textbox>
                  <w:txbxContent>
                    <w:p w14:paraId="3BA009FC" w14:textId="0F9B877B" w:rsidR="00F6488A" w:rsidRDefault="00F6488A" w:rsidP="00F6488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1 GND</w:t>
                      </w:r>
                    </w:p>
                    <w:p w14:paraId="05ABEAA2" w14:textId="48CD6B0B" w:rsidR="00F6488A" w:rsidRDefault="00F6488A" w:rsidP="00F6488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2 5V</w:t>
                      </w:r>
                    </w:p>
                    <w:p w14:paraId="2F54F36A" w14:textId="2B5A00F4" w:rsidR="00F6488A" w:rsidRDefault="00F6488A" w:rsidP="00F6488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3 RX</w:t>
                      </w:r>
                    </w:p>
                    <w:p w14:paraId="690AE393" w14:textId="2B3B69B5" w:rsidR="00F6488A" w:rsidRPr="008735C1" w:rsidRDefault="00F6488A" w:rsidP="00F6488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4 TX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84DBA4" wp14:editId="5CE0C1FD">
                <wp:simplePos x="0" y="0"/>
                <wp:positionH relativeFrom="column">
                  <wp:posOffset>4804564</wp:posOffset>
                </wp:positionH>
                <wp:positionV relativeFrom="paragraph">
                  <wp:posOffset>766405</wp:posOffset>
                </wp:positionV>
                <wp:extent cx="285420" cy="105711"/>
                <wp:effectExtent l="0" t="0" r="76835" b="6604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20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F253" id="Straight Arrow Connector 203" o:spid="_x0000_s1026" type="#_x0000_t32" style="position:absolute;margin-left:378.3pt;margin-top:60.35pt;width:22.45pt;height:8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AA762B" wp14:editId="1DA405D7">
                <wp:simplePos x="0" y="0"/>
                <wp:positionH relativeFrom="column">
                  <wp:posOffset>2399867</wp:posOffset>
                </wp:positionH>
                <wp:positionV relativeFrom="paragraph">
                  <wp:posOffset>1506745</wp:posOffset>
                </wp:positionV>
                <wp:extent cx="216711" cy="141609"/>
                <wp:effectExtent l="38100" t="38100" r="31115" b="2984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711" cy="141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9DD4" id="Straight Arrow Connector 202" o:spid="_x0000_s1026" type="#_x0000_t32" style="position:absolute;margin-left:188.95pt;margin-top:118.65pt;width:17.05pt;height:11.1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94C688" wp14:editId="423B016A">
                <wp:simplePos x="0" y="0"/>
                <wp:positionH relativeFrom="column">
                  <wp:posOffset>2355729</wp:posOffset>
                </wp:positionH>
                <wp:positionV relativeFrom="paragraph">
                  <wp:posOffset>702978</wp:posOffset>
                </wp:positionV>
                <wp:extent cx="45719" cy="190280"/>
                <wp:effectExtent l="57150" t="0" r="50165" b="5778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4AA0" id="Straight Arrow Connector 201" o:spid="_x0000_s1026" type="#_x0000_t32" style="position:absolute;margin-left:185.5pt;margin-top:55.35pt;width:3.6pt;height:1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2B20EC" wp14:editId="29CA3744">
                <wp:simplePos x="0" y="0"/>
                <wp:positionH relativeFrom="column">
                  <wp:posOffset>1575094</wp:posOffset>
                </wp:positionH>
                <wp:positionV relativeFrom="paragraph">
                  <wp:posOffset>729197</wp:posOffset>
                </wp:positionV>
                <wp:extent cx="137009" cy="131841"/>
                <wp:effectExtent l="0" t="0" r="73025" b="590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09" cy="13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BDD9" id="Straight Arrow Connector 200" o:spid="_x0000_s1026" type="#_x0000_t32" style="position:absolute;margin-left:124pt;margin-top:57.4pt;width:10.8pt;height:1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E7FA5F" wp14:editId="21634861">
                <wp:simplePos x="0" y="0"/>
                <wp:positionH relativeFrom="column">
                  <wp:posOffset>1712517</wp:posOffset>
                </wp:positionH>
                <wp:positionV relativeFrom="paragraph">
                  <wp:posOffset>961970</wp:posOffset>
                </wp:positionV>
                <wp:extent cx="179709" cy="179088"/>
                <wp:effectExtent l="0" t="38100" r="48895" b="3048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9" cy="179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E287" id="Straight Arrow Connector 199" o:spid="_x0000_s1026" type="#_x0000_t32" style="position:absolute;margin-left:134.85pt;margin-top:75.75pt;width:14.15pt;height:14.1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8F7CED" wp14:editId="28CDFE6B">
                <wp:simplePos x="0" y="0"/>
                <wp:positionH relativeFrom="column">
                  <wp:posOffset>739978</wp:posOffset>
                </wp:positionH>
                <wp:positionV relativeFrom="paragraph">
                  <wp:posOffset>915500</wp:posOffset>
                </wp:positionV>
                <wp:extent cx="99658" cy="157465"/>
                <wp:effectExtent l="0" t="38100" r="53340" b="1460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58" cy="15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D859" id="Straight Arrow Connector 197" o:spid="_x0000_s1026" type="#_x0000_t32" style="position:absolute;margin-left:58.25pt;margin-top:72.1pt;width:7.85pt;height:12.4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CC31D1">
        <w:rPr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5F047DDA" wp14:editId="2F457B3E">
            <wp:simplePos x="0" y="0"/>
            <wp:positionH relativeFrom="margin">
              <wp:align>center</wp:align>
            </wp:positionH>
            <wp:positionV relativeFrom="paragraph">
              <wp:posOffset>-725805</wp:posOffset>
            </wp:positionV>
            <wp:extent cx="2820035" cy="5201285"/>
            <wp:effectExtent l="9525" t="0" r="8890" b="889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09"/>
                    <a:stretch/>
                  </pic:blipFill>
                  <pic:spPr bwMode="auto">
                    <a:xfrm rot="16200000">
                      <a:off x="0" y="0"/>
                      <a:ext cx="282003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0075" w:rsidRPr="002A4536">
        <w:rPr>
          <w:sz w:val="24"/>
          <w:szCs w:val="24"/>
          <w:lang w:val="en-US"/>
        </w:rPr>
        <w:t>Long press (1.5second) the power button to switch on the program. Long press again the power button will switch off the program.</w:t>
      </w:r>
    </w:p>
    <w:p w14:paraId="1328A1C5" w14:textId="66810DCA" w:rsidR="00630075" w:rsidRDefault="00630075" w:rsidP="002A45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program start, the power LED will light on</w:t>
      </w:r>
      <w:r w:rsidR="00A858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vibrator will vibrate.</w:t>
      </w:r>
      <w:r w:rsidR="00A85805">
        <w:rPr>
          <w:sz w:val="24"/>
          <w:szCs w:val="24"/>
          <w:lang w:val="en-US"/>
        </w:rPr>
        <w:t xml:space="preserve"> B</w:t>
      </w:r>
      <w:r w:rsidR="00A85805">
        <w:rPr>
          <w:sz w:val="24"/>
          <w:szCs w:val="24"/>
          <w:lang w:val="en-US"/>
        </w:rPr>
        <w:t>attery level LEDs will light on</w:t>
      </w:r>
      <w:r w:rsidR="00A85805">
        <w:rPr>
          <w:sz w:val="24"/>
          <w:szCs w:val="24"/>
          <w:lang w:val="en-US"/>
        </w:rPr>
        <w:t xml:space="preserve"> for a while.</w:t>
      </w:r>
    </w:p>
    <w:p w14:paraId="3DD4B9E4" w14:textId="0F2E7AC6" w:rsidR="00630075" w:rsidRDefault="00630075" w:rsidP="002A45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will start heating up the heater pin. The power LED will start blinking (1second).</w:t>
      </w:r>
    </w:p>
    <w:p w14:paraId="375852D6" w14:textId="41A8278E" w:rsidR="00630075" w:rsidRDefault="00630075" w:rsidP="002A45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time reach time1 or the temperature reach the temperature1, the heating process will off, power LED will keep light on,</w:t>
      </w:r>
      <w:r w:rsidR="00FA0315">
        <w:rPr>
          <w:sz w:val="24"/>
          <w:szCs w:val="24"/>
          <w:lang w:val="en-US"/>
        </w:rPr>
        <w:t xml:space="preserve"> </w:t>
      </w:r>
      <w:r w:rsidR="00B84A94">
        <w:rPr>
          <w:sz w:val="24"/>
          <w:szCs w:val="24"/>
          <w:lang w:val="en-US"/>
        </w:rPr>
        <w:t>and vibrator will vibrate.</w:t>
      </w:r>
    </w:p>
    <w:p w14:paraId="331359E3" w14:textId="25A90599" w:rsidR="00B84A94" w:rsidRDefault="00B84A94" w:rsidP="002A45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that, program will decrease the temperature until reach the tempearature2 and then remain the temperature.</w:t>
      </w:r>
    </w:p>
    <w:p w14:paraId="700B764F" w14:textId="1F69BBD4" w:rsidR="00B84A94" w:rsidRDefault="00B84A94" w:rsidP="002A45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temperature difference value is more the puff target, then it will consider one puff.</w:t>
      </w:r>
    </w:p>
    <w:p w14:paraId="54C14D37" w14:textId="6B02436E" w:rsidR="00B84A94" w:rsidRDefault="00B84A94" w:rsidP="002A453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puff no. reaches the puff number or the time reach the time2, then the program will stop.</w:t>
      </w:r>
    </w:p>
    <w:p w14:paraId="69CCAED9" w14:textId="31E3564D" w:rsidR="00EC2F3F" w:rsidRPr="00EC2F3F" w:rsidRDefault="00FA0315" w:rsidP="00EC2F3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press the power button will trigger b</w:t>
      </w:r>
      <w:r>
        <w:rPr>
          <w:sz w:val="24"/>
          <w:szCs w:val="24"/>
          <w:lang w:val="en-US"/>
        </w:rPr>
        <w:t xml:space="preserve">attery level </w:t>
      </w:r>
      <w:r>
        <w:rPr>
          <w:sz w:val="24"/>
          <w:szCs w:val="24"/>
          <w:lang w:val="en-US"/>
        </w:rPr>
        <w:t xml:space="preserve">checking. </w:t>
      </w:r>
      <w:r>
        <w:rPr>
          <w:sz w:val="24"/>
          <w:szCs w:val="24"/>
          <w:lang w:val="en-US"/>
        </w:rPr>
        <w:t>Battery level LEDs</w:t>
      </w:r>
      <w:r>
        <w:rPr>
          <w:sz w:val="24"/>
          <w:szCs w:val="24"/>
          <w:lang w:val="en-US"/>
        </w:rPr>
        <w:t xml:space="preserve"> will light on based on the </w:t>
      </w:r>
      <w:r w:rsidR="00EC2F3F">
        <w:rPr>
          <w:sz w:val="24"/>
          <w:szCs w:val="24"/>
          <w:lang w:val="en-US"/>
        </w:rPr>
        <w:t>battery</w:t>
      </w:r>
      <w:r w:rsidR="00EC2F3F">
        <w:rPr>
          <w:sz w:val="24"/>
          <w:szCs w:val="24"/>
          <w:lang w:val="en-US"/>
        </w:rPr>
        <w:t xml:space="preserve"> voltage</w:t>
      </w:r>
      <w:r w:rsidR="00EC2F3F">
        <w:rPr>
          <w:sz w:val="24"/>
          <w:szCs w:val="24"/>
          <w:lang w:val="en-US"/>
        </w:rPr>
        <w:t xml:space="preserve"> level</w:t>
      </w:r>
      <w:r w:rsidR="00EC2F3F">
        <w:rPr>
          <w:sz w:val="24"/>
          <w:szCs w:val="24"/>
          <w:lang w:val="en-US"/>
        </w:rPr>
        <w:t>.</w:t>
      </w:r>
    </w:p>
    <w:p w14:paraId="2508167F" w14:textId="260F8893" w:rsidR="00DE17E5" w:rsidRPr="00B84A94" w:rsidRDefault="0069028B" w:rsidP="006A1FDE">
      <w:pPr>
        <w:spacing w:after="0"/>
        <w:ind w:left="360"/>
        <w:rPr>
          <w:sz w:val="24"/>
          <w:szCs w:val="24"/>
          <w:lang w:val="en-US"/>
        </w:rPr>
      </w:pPr>
      <w:r w:rsidRPr="0069028B">
        <w:rPr>
          <w:sz w:val="24"/>
          <w:szCs w:val="24"/>
          <w:lang w:val="en-US"/>
        </w:rPr>
        <w:lastRenderedPageBreak/>
        <w:drawing>
          <wp:inline distT="0" distB="0" distL="0" distR="0" wp14:anchorId="37D61967" wp14:editId="6382ED5B">
            <wp:extent cx="5731510" cy="47180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E5" w:rsidRPr="00B8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721"/>
    <w:multiLevelType w:val="hybridMultilevel"/>
    <w:tmpl w:val="59FEB78C"/>
    <w:lvl w:ilvl="0" w:tplc="5EBCE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70A7"/>
    <w:multiLevelType w:val="hybridMultilevel"/>
    <w:tmpl w:val="1CEA807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530899"/>
    <w:multiLevelType w:val="hybridMultilevel"/>
    <w:tmpl w:val="05784A66"/>
    <w:lvl w:ilvl="0" w:tplc="AB961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6C9"/>
    <w:multiLevelType w:val="hybridMultilevel"/>
    <w:tmpl w:val="0D281AD2"/>
    <w:lvl w:ilvl="0" w:tplc="BA526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0342"/>
    <w:multiLevelType w:val="hybridMultilevel"/>
    <w:tmpl w:val="64F8EB0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9514894">
    <w:abstractNumId w:val="3"/>
  </w:num>
  <w:num w:numId="2" w16cid:durableId="479465775">
    <w:abstractNumId w:val="4"/>
  </w:num>
  <w:num w:numId="3" w16cid:durableId="2067490666">
    <w:abstractNumId w:val="1"/>
  </w:num>
  <w:num w:numId="4" w16cid:durableId="1986615944">
    <w:abstractNumId w:val="2"/>
  </w:num>
  <w:num w:numId="5" w16cid:durableId="98712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DE"/>
    <w:rsid w:val="0004636B"/>
    <w:rsid w:val="00051CB1"/>
    <w:rsid w:val="000F49D0"/>
    <w:rsid w:val="00126037"/>
    <w:rsid w:val="00141472"/>
    <w:rsid w:val="001476CD"/>
    <w:rsid w:val="00152A18"/>
    <w:rsid w:val="00154A30"/>
    <w:rsid w:val="0017308C"/>
    <w:rsid w:val="001F1B62"/>
    <w:rsid w:val="001F474E"/>
    <w:rsid w:val="0020198B"/>
    <w:rsid w:val="0027003B"/>
    <w:rsid w:val="002A4536"/>
    <w:rsid w:val="002B20BB"/>
    <w:rsid w:val="002C6584"/>
    <w:rsid w:val="002E734A"/>
    <w:rsid w:val="0036704A"/>
    <w:rsid w:val="003E7C20"/>
    <w:rsid w:val="00400ED3"/>
    <w:rsid w:val="004137E7"/>
    <w:rsid w:val="00456DDB"/>
    <w:rsid w:val="00472EA2"/>
    <w:rsid w:val="005A5FCB"/>
    <w:rsid w:val="005C381C"/>
    <w:rsid w:val="005D7722"/>
    <w:rsid w:val="00613522"/>
    <w:rsid w:val="00615CA4"/>
    <w:rsid w:val="00626638"/>
    <w:rsid w:val="00630075"/>
    <w:rsid w:val="0063699E"/>
    <w:rsid w:val="0065000B"/>
    <w:rsid w:val="0069028B"/>
    <w:rsid w:val="0069435E"/>
    <w:rsid w:val="006971F4"/>
    <w:rsid w:val="00697AAC"/>
    <w:rsid w:val="006A1FDE"/>
    <w:rsid w:val="006B514B"/>
    <w:rsid w:val="006C301A"/>
    <w:rsid w:val="0070081D"/>
    <w:rsid w:val="00724BBB"/>
    <w:rsid w:val="00760617"/>
    <w:rsid w:val="007D301A"/>
    <w:rsid w:val="007E5BB9"/>
    <w:rsid w:val="0082171B"/>
    <w:rsid w:val="0082645B"/>
    <w:rsid w:val="008656B6"/>
    <w:rsid w:val="008735C1"/>
    <w:rsid w:val="00886BC7"/>
    <w:rsid w:val="008A702A"/>
    <w:rsid w:val="008F3E61"/>
    <w:rsid w:val="009057FC"/>
    <w:rsid w:val="009372B3"/>
    <w:rsid w:val="009B26F3"/>
    <w:rsid w:val="009B7AA1"/>
    <w:rsid w:val="009F1E9B"/>
    <w:rsid w:val="00A85805"/>
    <w:rsid w:val="00AA7560"/>
    <w:rsid w:val="00AC05A5"/>
    <w:rsid w:val="00AF1BFF"/>
    <w:rsid w:val="00B41992"/>
    <w:rsid w:val="00B84A94"/>
    <w:rsid w:val="00C246B3"/>
    <w:rsid w:val="00C347A9"/>
    <w:rsid w:val="00C411C4"/>
    <w:rsid w:val="00C535F8"/>
    <w:rsid w:val="00CC31D1"/>
    <w:rsid w:val="00CF6BE9"/>
    <w:rsid w:val="00DB787B"/>
    <w:rsid w:val="00DE17E5"/>
    <w:rsid w:val="00E25ADE"/>
    <w:rsid w:val="00E8164E"/>
    <w:rsid w:val="00EC2F3F"/>
    <w:rsid w:val="00EF22C0"/>
    <w:rsid w:val="00F6488A"/>
    <w:rsid w:val="00FA0315"/>
    <w:rsid w:val="00FA6A15"/>
    <w:rsid w:val="00FC189C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2B21"/>
  <w15:chartTrackingRefBased/>
  <w15:docId w15:val="{9D123451-EB0C-4FFB-A4E0-D4384D5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monica_nexwah@outlook.com</dc:creator>
  <cp:keywords/>
  <dc:description/>
  <cp:lastModifiedBy>monica_nexwah@outlook.com</cp:lastModifiedBy>
  <cp:revision>62</cp:revision>
  <cp:lastPrinted>2022-06-02T06:33:00Z</cp:lastPrinted>
  <dcterms:created xsi:type="dcterms:W3CDTF">2022-06-02T03:08:00Z</dcterms:created>
  <dcterms:modified xsi:type="dcterms:W3CDTF">2022-07-21T06:57:00Z</dcterms:modified>
</cp:coreProperties>
</file>