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AE2205" w14:textId="77777777" w:rsidR="000E26CD" w:rsidRDefault="000E26CD" w:rsidP="000E26CD">
      <w:pPr>
        <w:widowControl w:val="0"/>
        <w:ind w:right="245" w:firstLine="212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МІНІСТЕРСТВО ОСВІТИ ТА НАУКИ УКРАЇНИ</w:t>
      </w:r>
    </w:p>
    <w:p w14:paraId="3D5BC460" w14:textId="77777777" w:rsidR="000E26CD" w:rsidRDefault="000E26CD" w:rsidP="000E26CD">
      <w:pPr>
        <w:widowControl w:val="0"/>
        <w:ind w:left="274" w:right="245" w:firstLine="72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НАЦІОНАЛЬНИЙ ТРАНСПОРТНИЙ УНІВЕРСИТЕТ</w:t>
      </w:r>
    </w:p>
    <w:p w14:paraId="04897750" w14:textId="77777777" w:rsidR="000E26CD" w:rsidRDefault="000E26CD" w:rsidP="000E26CD">
      <w:pPr>
        <w:widowControl w:val="0"/>
        <w:ind w:left="274" w:right="245" w:firstLine="72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8B2E2C6" w14:textId="77777777" w:rsidR="000E26CD" w:rsidRDefault="000E26CD" w:rsidP="000E26CD">
      <w:pPr>
        <w:widowControl w:val="0"/>
        <w:ind w:left="274" w:right="245" w:firstLine="72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НАВЧАЛЬНО-НАУКОВИЙ ІНСТИТУТ УПРАВЛІННЯ, ТЕХНОЛОГІЙ ТА ПРАВОВИХ НАУК</w:t>
      </w:r>
    </w:p>
    <w:p w14:paraId="71B28DEF" w14:textId="77777777" w:rsidR="000E26CD" w:rsidRDefault="000E26CD" w:rsidP="000E26CD">
      <w:pPr>
        <w:widowControl w:val="0"/>
        <w:ind w:left="274" w:right="245" w:firstLine="72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2462C2C" w14:textId="067E0065" w:rsidR="000E26CD" w:rsidRDefault="000E26CD" w:rsidP="000E26CD">
      <w:pPr>
        <w:widowControl w:val="0"/>
        <w:ind w:left="274" w:right="245" w:firstLine="72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інформаційних технологій</w:t>
      </w:r>
    </w:p>
    <w:p w14:paraId="49196BBA" w14:textId="77777777" w:rsidR="000E26CD" w:rsidRDefault="000E26CD" w:rsidP="000E26CD">
      <w:pPr>
        <w:widowControl w:val="0"/>
        <w:ind w:left="274" w:right="245" w:firstLine="72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F468CF1" w14:textId="77777777" w:rsidR="000E26CD" w:rsidRDefault="000E26CD" w:rsidP="000E26CD">
      <w:pPr>
        <w:widowControl w:val="0"/>
        <w:ind w:left="274" w:right="245" w:firstLine="72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B922E80" w14:textId="4ABF33FA" w:rsidR="000E26CD" w:rsidRDefault="000E26CD" w:rsidP="000E26CD">
      <w:pPr>
        <w:widowControl w:val="0"/>
        <w:ind w:left="274" w:right="245" w:firstLine="72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Завдання 1</w:t>
      </w:r>
    </w:p>
    <w:p w14:paraId="720EB95B" w14:textId="77777777" w:rsidR="000E26CD" w:rsidRDefault="000E26CD" w:rsidP="000E26CD">
      <w:pPr>
        <w:widowControl w:val="0"/>
        <w:ind w:left="274" w:right="245" w:firstLine="72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 дисципліни </w:t>
      </w:r>
    </w:p>
    <w:p w14:paraId="39E9B9EA" w14:textId="7B7E09BA" w:rsidR="000E26CD" w:rsidRDefault="000E26CD" w:rsidP="000E26CD">
      <w:pPr>
        <w:widowControl w:val="0"/>
        <w:ind w:left="274" w:right="245" w:firstLine="72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“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E26C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СЦЕНАРНИЙ АНАЛІЗ БІЗНЕС ПРОЦЕСІВ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”</w:t>
      </w:r>
    </w:p>
    <w:p w14:paraId="568E288A" w14:textId="77777777" w:rsidR="000E26CD" w:rsidRDefault="000E26CD" w:rsidP="000E26CD">
      <w:pPr>
        <w:widowControl w:val="0"/>
        <w:ind w:right="24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B271E1E" w14:textId="77777777" w:rsidR="000E26CD" w:rsidRDefault="000E26CD" w:rsidP="000E26CD">
      <w:pPr>
        <w:widowControl w:val="0"/>
        <w:ind w:right="24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6BB6639" w14:textId="454A7C89" w:rsidR="000E26CD" w:rsidRDefault="000E26CD" w:rsidP="000E26CD">
      <w:pPr>
        <w:widowControl w:val="0"/>
        <w:ind w:left="5166" w:right="245"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5986943" w14:textId="77777777" w:rsidR="000E26CD" w:rsidRDefault="000E26CD" w:rsidP="000E26CD">
      <w:pPr>
        <w:widowControl w:val="0"/>
        <w:ind w:left="5166" w:right="245"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E4D8653" w14:textId="77777777" w:rsidR="000E26CD" w:rsidRDefault="000E26CD" w:rsidP="000E26CD">
      <w:pPr>
        <w:widowControl w:val="0"/>
        <w:ind w:left="5664" w:right="245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Виконав: </w:t>
      </w:r>
    </w:p>
    <w:p w14:paraId="2F271464" w14:textId="77777777" w:rsidR="000E26CD" w:rsidRDefault="000E26CD" w:rsidP="000E26CD">
      <w:pPr>
        <w:widowControl w:val="0"/>
        <w:ind w:left="4944" w:right="245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студент групи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ІПЗ-3</w:t>
      </w:r>
    </w:p>
    <w:p w14:paraId="09460C16" w14:textId="77777777" w:rsidR="000E26CD" w:rsidRDefault="000E26CD" w:rsidP="000E26CD">
      <w:pPr>
        <w:widowControl w:val="0"/>
        <w:ind w:left="4944" w:right="245"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____________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Чепіжний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Д.В.</w:t>
      </w:r>
    </w:p>
    <w:p w14:paraId="5F4A4D9B" w14:textId="77777777" w:rsidR="000E26CD" w:rsidRDefault="000E26CD" w:rsidP="000E26CD">
      <w:pPr>
        <w:widowControl w:val="0"/>
        <w:ind w:left="4956" w:right="245" w:firstLine="21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000000"/>
        </w:rPr>
        <w:t xml:space="preserve">       </w:t>
      </w:r>
      <w:r>
        <w:rPr>
          <w:rFonts w:ascii="Times New Roman" w:eastAsia="Times New Roman" w:hAnsi="Times New Roman" w:cs="Times New Roman"/>
          <w:i/>
          <w:iCs/>
          <w:color w:val="000000"/>
        </w:rPr>
        <w:tab/>
        <w:t xml:space="preserve">          підпис</w:t>
      </w:r>
    </w:p>
    <w:p w14:paraId="40901431" w14:textId="77777777" w:rsidR="000E26CD" w:rsidRDefault="000E26CD" w:rsidP="000E26CD">
      <w:pPr>
        <w:widowControl w:val="0"/>
        <w:ind w:left="274" w:right="245"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BD8CF6E" w14:textId="052FCF0B" w:rsidR="000E26CD" w:rsidRDefault="000E26CD" w:rsidP="000E26CD">
      <w:pPr>
        <w:widowControl w:val="0"/>
        <w:ind w:left="4944" w:right="245"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Перевірив: </w:t>
      </w:r>
    </w:p>
    <w:p w14:paraId="779AA079" w14:textId="6CE36679" w:rsidR="000E26CD" w:rsidRDefault="000E26CD" w:rsidP="000E26CD">
      <w:pPr>
        <w:widowControl w:val="0"/>
        <w:ind w:left="4944" w:right="245"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____________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Холоднюк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С.З.</w:t>
      </w:r>
    </w:p>
    <w:p w14:paraId="020B495B" w14:textId="77777777" w:rsidR="000E26CD" w:rsidRDefault="000E26CD" w:rsidP="000E26CD">
      <w:pPr>
        <w:widowControl w:val="0"/>
        <w:ind w:left="5652" w:right="245" w:firstLine="12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000000"/>
        </w:rPr>
        <w:t xml:space="preserve">          підпис</w:t>
      </w:r>
    </w:p>
    <w:p w14:paraId="4AC522C0" w14:textId="77777777" w:rsidR="000E26CD" w:rsidRDefault="000E26CD" w:rsidP="000E26CD">
      <w:pPr>
        <w:widowControl w:val="0"/>
        <w:ind w:right="24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7D30116" w14:textId="2AE1CE9A" w:rsidR="000E26CD" w:rsidRDefault="000E26CD" w:rsidP="000E26CD">
      <w:pPr>
        <w:widowControl w:val="0"/>
        <w:spacing w:line="360" w:lineRule="auto"/>
        <w:ind w:right="245"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83D5DF6" w14:textId="77777777" w:rsidR="000E26CD" w:rsidRDefault="000E26CD" w:rsidP="000E26CD">
      <w:pPr>
        <w:widowControl w:val="0"/>
        <w:spacing w:line="360" w:lineRule="auto"/>
        <w:ind w:right="245"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2FD2055" w14:textId="012CC57F" w:rsidR="000E26CD" w:rsidRPr="000E26CD" w:rsidRDefault="000E26CD" w:rsidP="000E26CD">
      <w:pPr>
        <w:widowControl w:val="0"/>
        <w:spacing w:line="360" w:lineRule="auto"/>
        <w:ind w:right="245"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КИЇВ – 2026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14:paraId="5421CB19" w14:textId="77777777" w:rsidR="00915D2D" w:rsidRDefault="00915D2D" w:rsidP="00915D2D">
      <w:pPr>
        <w:spacing w:before="100" w:beforeAutospacing="1" w:after="0" w:line="36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</w:pPr>
      <w:r w:rsidRPr="00915D2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  <w:lastRenderedPageBreak/>
        <w:t>ЗАВДАННЯ 1</w:t>
      </w:r>
    </w:p>
    <w:p w14:paraId="45A88E76" w14:textId="2F79579F" w:rsidR="00915D2D" w:rsidRDefault="00915D2D" w:rsidP="00915D2D">
      <w:pPr>
        <w:spacing w:before="100" w:beforeAutospacing="1" w:after="0" w:line="36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</w:pPr>
      <w:r w:rsidRPr="00915D2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  <w:t>ІДЕНТИФІКАЦІЯ БІЗНЕС-ПРОЦЕСІВ</w:t>
      </w:r>
    </w:p>
    <w:p w14:paraId="7D754BA7" w14:textId="5602D4BF" w:rsidR="00593A72" w:rsidRPr="006C246C" w:rsidRDefault="00593A72" w:rsidP="006C246C">
      <w:pPr>
        <w:spacing w:before="100" w:beforeAutospacing="1"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</w:pPr>
      <w:r w:rsidRPr="006C246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  <w:t>1. Опис системи</w:t>
      </w:r>
    </w:p>
    <w:p w14:paraId="17E45037" w14:textId="2EBF93F2" w:rsidR="00593A72" w:rsidRDefault="00593A72" w:rsidP="006C246C">
      <w:pPr>
        <w:spacing w:before="100" w:beforeAutospacing="1" w:after="0" w:line="360" w:lineRule="auto"/>
        <w:ind w:firstLine="567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</w:pPr>
      <w:proofErr w:type="spellStart"/>
      <w:r w:rsidRPr="00593A7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uk-UA"/>
        </w:rPr>
        <w:t>Food</w:t>
      </w:r>
      <w:proofErr w:type="spellEnd"/>
      <w:r w:rsidRPr="00593A7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593A7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uk-UA"/>
        </w:rPr>
        <w:t>Delivery</w:t>
      </w:r>
      <w:proofErr w:type="spellEnd"/>
      <w:r w:rsidRPr="00593A7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uk-UA"/>
        </w:rPr>
        <w:t xml:space="preserve"> сервіс</w:t>
      </w:r>
      <w:r w:rsidRPr="00593A72"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t xml:space="preserve"> </w:t>
      </w:r>
      <w:r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t>-</w:t>
      </w:r>
      <w:r w:rsidRPr="00593A72"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t xml:space="preserve"> це дворівнева цифрова платформа, що виступає посередником між закладами харчування (ресторанами, кафе) та кінцевими споживачами. Основна діяльність організації полягає в агрегації меню різних закладів, наданні зручного інтерфейсу для замовлення та забезпеченні логістики доставки через мережу кур'єрів. Користувачами системи є голодні клієнти (замовники), партнери-ресторани та власне кур'єри. Цінність сервісу полягає в економії часу клієнта, розширенні ринку збуту для ресторанів та створенні можливостей для заробітку кур'єрам. Продукт сервісу </w:t>
      </w:r>
      <w:r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t>-</w:t>
      </w:r>
      <w:r w:rsidRPr="00593A72"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t xml:space="preserve"> це швидка доставка гарячої їжі «до дверей» з гарантією якості та зручною оплатою.</w:t>
      </w:r>
    </w:p>
    <w:p w14:paraId="069B6C08" w14:textId="77777777" w:rsidR="000E26CD" w:rsidRPr="00593A72" w:rsidRDefault="000E26CD" w:rsidP="006C246C">
      <w:pPr>
        <w:spacing w:before="100" w:beforeAutospacing="1" w:after="0" w:line="360" w:lineRule="auto"/>
        <w:ind w:firstLine="567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</w:pPr>
    </w:p>
    <w:p w14:paraId="0DFE00C0" w14:textId="77777777" w:rsidR="00593A72" w:rsidRPr="006C246C" w:rsidRDefault="00593A72" w:rsidP="006C246C">
      <w:pPr>
        <w:spacing w:before="100" w:beforeAutospacing="1"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</w:pPr>
      <w:r w:rsidRPr="006C246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  <w:t>2. Перелік та класифікація процесів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2"/>
        <w:gridCol w:w="6476"/>
        <w:gridCol w:w="2202"/>
      </w:tblGrid>
      <w:tr w:rsidR="00593A72" w:rsidRPr="00593A72" w14:paraId="1C53E33F" w14:textId="77777777" w:rsidTr="00CC62DC">
        <w:trPr>
          <w:tblHeader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6F76D3" w14:textId="77777777" w:rsidR="00593A72" w:rsidRPr="00593A72" w:rsidRDefault="00593A72" w:rsidP="00CC62DC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593A72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№</w:t>
            </w:r>
          </w:p>
        </w:tc>
        <w:tc>
          <w:tcPr>
            <w:tcW w:w="6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2E7BE2" w14:textId="77777777" w:rsidR="00593A72" w:rsidRPr="00593A72" w:rsidRDefault="00593A72" w:rsidP="00CC62DC">
            <w:pPr>
              <w:spacing w:after="0" w:line="360" w:lineRule="auto"/>
              <w:ind w:firstLine="381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593A72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Назва бізнес-процесу</w:t>
            </w:r>
          </w:p>
        </w:tc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95350E9" w14:textId="77777777" w:rsidR="00593A72" w:rsidRPr="00593A72" w:rsidRDefault="00593A72" w:rsidP="00CC62DC">
            <w:pPr>
              <w:spacing w:after="0" w:line="360" w:lineRule="auto"/>
              <w:ind w:firstLine="282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593A72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Тип процесу</w:t>
            </w:r>
          </w:p>
        </w:tc>
      </w:tr>
      <w:tr w:rsidR="00593A72" w:rsidRPr="00593A72" w14:paraId="028867A1" w14:textId="77777777" w:rsidTr="00CC62DC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41B13E" w14:textId="77777777" w:rsidR="00593A72" w:rsidRPr="00593A72" w:rsidRDefault="00593A72" w:rsidP="00CC62DC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593A72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1</w:t>
            </w:r>
          </w:p>
        </w:tc>
        <w:tc>
          <w:tcPr>
            <w:tcW w:w="6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396AB2" w14:textId="77777777" w:rsidR="00593A72" w:rsidRPr="00593A72" w:rsidRDefault="00593A72" w:rsidP="00CC62DC">
            <w:pPr>
              <w:spacing w:after="0" w:line="360" w:lineRule="auto"/>
              <w:ind w:firstLine="381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593A72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Реєстрація та верифікація користувача</w:t>
            </w:r>
          </w:p>
        </w:tc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DBEF9F7" w14:textId="77777777" w:rsidR="00593A72" w:rsidRPr="00593A72" w:rsidRDefault="00593A72" w:rsidP="00CC62DC">
            <w:pPr>
              <w:spacing w:after="0" w:line="360" w:lineRule="auto"/>
              <w:ind w:firstLine="282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593A72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Допоміжний</w:t>
            </w:r>
          </w:p>
        </w:tc>
      </w:tr>
      <w:tr w:rsidR="00593A72" w:rsidRPr="00593A72" w14:paraId="201754E1" w14:textId="77777777" w:rsidTr="00CC62DC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FC385F" w14:textId="77777777" w:rsidR="00593A72" w:rsidRPr="00593A72" w:rsidRDefault="00593A72" w:rsidP="00CC62DC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593A72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2</w:t>
            </w:r>
          </w:p>
        </w:tc>
        <w:tc>
          <w:tcPr>
            <w:tcW w:w="6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0B66C8" w14:textId="77777777" w:rsidR="00593A72" w:rsidRPr="00593A72" w:rsidRDefault="00593A72" w:rsidP="00CC62DC">
            <w:pPr>
              <w:spacing w:after="0" w:line="360" w:lineRule="auto"/>
              <w:ind w:firstLine="381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593A72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Пошук та вибір страв у меню</w:t>
            </w:r>
          </w:p>
        </w:tc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873086E" w14:textId="77777777" w:rsidR="00593A72" w:rsidRPr="00593A72" w:rsidRDefault="00593A72" w:rsidP="00CC62DC">
            <w:pPr>
              <w:spacing w:after="0" w:line="360" w:lineRule="auto"/>
              <w:ind w:firstLine="282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593A72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Основний</w:t>
            </w:r>
          </w:p>
        </w:tc>
      </w:tr>
      <w:tr w:rsidR="00593A72" w:rsidRPr="00593A72" w14:paraId="7ECE5BB5" w14:textId="77777777" w:rsidTr="00CC62DC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200B50" w14:textId="77777777" w:rsidR="00593A72" w:rsidRPr="00593A72" w:rsidRDefault="00593A72" w:rsidP="00CC62DC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593A72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3</w:t>
            </w:r>
          </w:p>
        </w:tc>
        <w:tc>
          <w:tcPr>
            <w:tcW w:w="6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5ED227" w14:textId="77777777" w:rsidR="00593A72" w:rsidRPr="00593A72" w:rsidRDefault="00593A72" w:rsidP="00CC62DC">
            <w:pPr>
              <w:spacing w:after="0" w:line="360" w:lineRule="auto"/>
              <w:ind w:firstLine="381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593A72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Оформлення та підтвердження замовлення</w:t>
            </w:r>
          </w:p>
        </w:tc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2B1170F" w14:textId="77777777" w:rsidR="00593A72" w:rsidRPr="00593A72" w:rsidRDefault="00593A72" w:rsidP="00CC62DC">
            <w:pPr>
              <w:spacing w:after="0" w:line="360" w:lineRule="auto"/>
              <w:ind w:firstLine="282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593A72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Основний</w:t>
            </w:r>
          </w:p>
        </w:tc>
      </w:tr>
      <w:tr w:rsidR="00593A72" w:rsidRPr="00593A72" w14:paraId="3463E7DD" w14:textId="77777777" w:rsidTr="00CC62DC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A136F9" w14:textId="77777777" w:rsidR="00593A72" w:rsidRPr="00593A72" w:rsidRDefault="00593A72" w:rsidP="00CC62DC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593A72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4</w:t>
            </w:r>
          </w:p>
        </w:tc>
        <w:tc>
          <w:tcPr>
            <w:tcW w:w="6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C6D0FD" w14:textId="77777777" w:rsidR="00593A72" w:rsidRPr="00593A72" w:rsidRDefault="00593A72" w:rsidP="00CC62DC">
            <w:pPr>
              <w:spacing w:after="0" w:line="360" w:lineRule="auto"/>
              <w:ind w:firstLine="381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593A72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Обробка безготівкової оплати (еквайринг)</w:t>
            </w:r>
          </w:p>
        </w:tc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24C4E48" w14:textId="77777777" w:rsidR="00593A72" w:rsidRPr="00593A72" w:rsidRDefault="00593A72" w:rsidP="00CC62DC">
            <w:pPr>
              <w:spacing w:after="0" w:line="360" w:lineRule="auto"/>
              <w:ind w:firstLine="282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593A72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Допоміжний</w:t>
            </w:r>
          </w:p>
        </w:tc>
      </w:tr>
      <w:tr w:rsidR="00593A72" w:rsidRPr="00593A72" w14:paraId="02E04976" w14:textId="77777777" w:rsidTr="00CC62DC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C2DC9A" w14:textId="77777777" w:rsidR="00593A72" w:rsidRPr="00593A72" w:rsidRDefault="00593A72" w:rsidP="00CC62DC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593A72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5</w:t>
            </w:r>
          </w:p>
        </w:tc>
        <w:tc>
          <w:tcPr>
            <w:tcW w:w="6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95FF8D" w14:textId="77777777" w:rsidR="00593A72" w:rsidRPr="00593A72" w:rsidRDefault="00593A72" w:rsidP="00CC62DC">
            <w:pPr>
              <w:spacing w:after="0" w:line="360" w:lineRule="auto"/>
              <w:ind w:firstLine="381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593A72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Передача замовлення в ресторан та приготування</w:t>
            </w:r>
          </w:p>
        </w:tc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A798496" w14:textId="77777777" w:rsidR="00593A72" w:rsidRPr="00593A72" w:rsidRDefault="00593A72" w:rsidP="00CC62DC">
            <w:pPr>
              <w:spacing w:after="0" w:line="360" w:lineRule="auto"/>
              <w:ind w:firstLine="282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593A72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Основний</w:t>
            </w:r>
          </w:p>
        </w:tc>
      </w:tr>
      <w:tr w:rsidR="00593A72" w:rsidRPr="00593A72" w14:paraId="4A8B85CB" w14:textId="77777777" w:rsidTr="00CC62DC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6ED49C" w14:textId="77777777" w:rsidR="00593A72" w:rsidRPr="00593A72" w:rsidRDefault="00593A72" w:rsidP="00CC62DC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593A72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lastRenderedPageBreak/>
              <w:t>6</w:t>
            </w:r>
          </w:p>
        </w:tc>
        <w:tc>
          <w:tcPr>
            <w:tcW w:w="6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DF4CF9" w14:textId="77777777" w:rsidR="00593A72" w:rsidRPr="00593A72" w:rsidRDefault="00593A72" w:rsidP="00CC62DC">
            <w:pPr>
              <w:spacing w:after="0" w:line="360" w:lineRule="auto"/>
              <w:ind w:firstLine="381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593A72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Призначення кур’єра на замовлення</w:t>
            </w:r>
          </w:p>
        </w:tc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898D761" w14:textId="77777777" w:rsidR="00593A72" w:rsidRPr="00593A72" w:rsidRDefault="00593A72" w:rsidP="00CC62DC">
            <w:pPr>
              <w:spacing w:after="0" w:line="360" w:lineRule="auto"/>
              <w:ind w:firstLine="282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593A72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Основний</w:t>
            </w:r>
          </w:p>
        </w:tc>
      </w:tr>
      <w:tr w:rsidR="00593A72" w:rsidRPr="00593A72" w14:paraId="7326F008" w14:textId="77777777" w:rsidTr="00CC62DC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98A99D" w14:textId="77777777" w:rsidR="00593A72" w:rsidRPr="00593A72" w:rsidRDefault="00593A72" w:rsidP="00CC62DC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593A72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7</w:t>
            </w:r>
          </w:p>
        </w:tc>
        <w:tc>
          <w:tcPr>
            <w:tcW w:w="6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AFE951" w14:textId="77777777" w:rsidR="00593A72" w:rsidRPr="00593A72" w:rsidRDefault="00593A72" w:rsidP="00CC62DC">
            <w:pPr>
              <w:spacing w:after="0" w:line="360" w:lineRule="auto"/>
              <w:ind w:firstLine="381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593A72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Моніторинг статусу доставки (</w:t>
            </w:r>
            <w:proofErr w:type="spellStart"/>
            <w:r w:rsidRPr="00593A72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трекінг</w:t>
            </w:r>
            <w:proofErr w:type="spellEnd"/>
            <w:r w:rsidRPr="00593A72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)</w:t>
            </w:r>
          </w:p>
        </w:tc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39696DF" w14:textId="77777777" w:rsidR="00593A72" w:rsidRPr="00593A72" w:rsidRDefault="00593A72" w:rsidP="00CC62DC">
            <w:pPr>
              <w:spacing w:after="0" w:line="360" w:lineRule="auto"/>
              <w:ind w:firstLine="282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593A72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Допоміжний</w:t>
            </w:r>
          </w:p>
        </w:tc>
      </w:tr>
      <w:tr w:rsidR="00593A72" w:rsidRPr="00593A72" w14:paraId="05596E7B" w14:textId="77777777" w:rsidTr="00CC62DC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D34909" w14:textId="77777777" w:rsidR="00593A72" w:rsidRPr="00593A72" w:rsidRDefault="00593A72" w:rsidP="00CC62DC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593A72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8</w:t>
            </w:r>
          </w:p>
        </w:tc>
        <w:tc>
          <w:tcPr>
            <w:tcW w:w="6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A5A7ED" w14:textId="77777777" w:rsidR="00593A72" w:rsidRPr="00593A72" w:rsidRDefault="00593A72" w:rsidP="00CC62DC">
            <w:pPr>
              <w:spacing w:after="0" w:line="360" w:lineRule="auto"/>
              <w:ind w:firstLine="381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593A72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Підтримка клієнтів (чат/телефон)</w:t>
            </w:r>
          </w:p>
        </w:tc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127F7C7" w14:textId="77777777" w:rsidR="00593A72" w:rsidRPr="00593A72" w:rsidRDefault="00593A72" w:rsidP="00CC62DC">
            <w:pPr>
              <w:spacing w:after="0" w:line="360" w:lineRule="auto"/>
              <w:ind w:firstLine="282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593A72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Допоміжний</w:t>
            </w:r>
          </w:p>
        </w:tc>
      </w:tr>
      <w:tr w:rsidR="00593A72" w:rsidRPr="00593A72" w14:paraId="25A2A19E" w14:textId="77777777" w:rsidTr="00CC62DC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F00859" w14:textId="77777777" w:rsidR="00593A72" w:rsidRPr="00593A72" w:rsidRDefault="00593A72" w:rsidP="00CC62DC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593A72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9</w:t>
            </w:r>
          </w:p>
        </w:tc>
        <w:tc>
          <w:tcPr>
            <w:tcW w:w="6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7D29DA" w14:textId="77777777" w:rsidR="00593A72" w:rsidRPr="00593A72" w:rsidRDefault="00593A72" w:rsidP="00CC62DC">
            <w:pPr>
              <w:spacing w:after="0" w:line="360" w:lineRule="auto"/>
              <w:ind w:firstLine="381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proofErr w:type="spellStart"/>
            <w:r w:rsidRPr="00593A72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Рекрутинг</w:t>
            </w:r>
            <w:proofErr w:type="spellEnd"/>
            <w:r w:rsidRPr="00593A72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 xml:space="preserve"> та </w:t>
            </w:r>
            <w:proofErr w:type="spellStart"/>
            <w:r w:rsidRPr="00593A72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онбординг</w:t>
            </w:r>
            <w:proofErr w:type="spellEnd"/>
            <w:r w:rsidRPr="00593A72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 xml:space="preserve"> кур'єрів</w:t>
            </w:r>
          </w:p>
        </w:tc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5BB8323" w14:textId="77777777" w:rsidR="00593A72" w:rsidRPr="00593A72" w:rsidRDefault="00593A72" w:rsidP="00CC62DC">
            <w:pPr>
              <w:spacing w:after="0" w:line="360" w:lineRule="auto"/>
              <w:ind w:firstLine="282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593A72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Допоміжний</w:t>
            </w:r>
          </w:p>
        </w:tc>
      </w:tr>
      <w:tr w:rsidR="00593A72" w:rsidRPr="00593A72" w14:paraId="06AE28DE" w14:textId="77777777" w:rsidTr="00CC62DC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1F044F" w14:textId="77777777" w:rsidR="00593A72" w:rsidRPr="00593A72" w:rsidRDefault="00593A72" w:rsidP="00CC62DC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593A72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10</w:t>
            </w:r>
          </w:p>
        </w:tc>
        <w:tc>
          <w:tcPr>
            <w:tcW w:w="6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F549B4" w14:textId="77777777" w:rsidR="00593A72" w:rsidRPr="00593A72" w:rsidRDefault="00593A72" w:rsidP="00CC62DC">
            <w:pPr>
              <w:spacing w:after="0" w:line="360" w:lineRule="auto"/>
              <w:ind w:firstLine="381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593A72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Аналітика попиту та ефективності логістики</w:t>
            </w:r>
          </w:p>
        </w:tc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01953BC" w14:textId="77777777" w:rsidR="00593A72" w:rsidRPr="00593A72" w:rsidRDefault="00593A72" w:rsidP="00CC62DC">
            <w:pPr>
              <w:spacing w:after="0" w:line="360" w:lineRule="auto"/>
              <w:ind w:right="105" w:firstLine="282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593A72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Управлінський</w:t>
            </w:r>
          </w:p>
        </w:tc>
      </w:tr>
      <w:tr w:rsidR="00593A72" w:rsidRPr="00593A72" w14:paraId="2CC04951" w14:textId="77777777" w:rsidTr="00CC62DC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6290C2" w14:textId="77777777" w:rsidR="00593A72" w:rsidRPr="00593A72" w:rsidRDefault="00593A72" w:rsidP="00CC62DC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593A72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11</w:t>
            </w:r>
          </w:p>
        </w:tc>
        <w:tc>
          <w:tcPr>
            <w:tcW w:w="6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584095" w14:textId="77777777" w:rsidR="00593A72" w:rsidRPr="00593A72" w:rsidRDefault="00593A72" w:rsidP="00CC62DC">
            <w:pPr>
              <w:spacing w:after="0" w:line="360" w:lineRule="auto"/>
              <w:ind w:left="383" w:hanging="2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593A72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 xml:space="preserve">Управління маркетинговими акціями та </w:t>
            </w:r>
            <w:proofErr w:type="spellStart"/>
            <w:r w:rsidRPr="00593A72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промокодами</w:t>
            </w:r>
            <w:proofErr w:type="spellEnd"/>
          </w:p>
        </w:tc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6B299BA" w14:textId="77777777" w:rsidR="00593A72" w:rsidRPr="00593A72" w:rsidRDefault="00593A72" w:rsidP="00CC62DC">
            <w:pPr>
              <w:spacing w:after="0" w:line="360" w:lineRule="auto"/>
              <w:ind w:firstLine="282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593A72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Управлінський</w:t>
            </w:r>
          </w:p>
        </w:tc>
      </w:tr>
      <w:tr w:rsidR="00593A72" w:rsidRPr="00593A72" w14:paraId="1FC75C55" w14:textId="77777777" w:rsidTr="00CC62DC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C96C9C" w14:textId="77777777" w:rsidR="00593A72" w:rsidRPr="00593A72" w:rsidRDefault="00593A72" w:rsidP="00CC62DC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593A72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12</w:t>
            </w:r>
          </w:p>
        </w:tc>
        <w:tc>
          <w:tcPr>
            <w:tcW w:w="6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5881C0" w14:textId="77777777" w:rsidR="00593A72" w:rsidRPr="00593A72" w:rsidRDefault="00593A72" w:rsidP="00CC62DC">
            <w:pPr>
              <w:spacing w:after="0" w:line="360" w:lineRule="auto"/>
              <w:ind w:firstLine="381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593A72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Взаєморозрахунки з партнерами (ресторанами)</w:t>
            </w:r>
          </w:p>
        </w:tc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F767DDD" w14:textId="77777777" w:rsidR="00593A72" w:rsidRPr="00593A72" w:rsidRDefault="00593A72" w:rsidP="00CC62DC">
            <w:pPr>
              <w:spacing w:after="0" w:line="360" w:lineRule="auto"/>
              <w:ind w:firstLine="282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593A72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Управлінський</w:t>
            </w:r>
          </w:p>
        </w:tc>
      </w:tr>
    </w:tbl>
    <w:p w14:paraId="0FA082B6" w14:textId="77777777" w:rsidR="000E26CD" w:rsidRDefault="000E26CD" w:rsidP="000E26CD">
      <w:pPr>
        <w:spacing w:before="100" w:beforeAutospacing="1"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</w:pPr>
    </w:p>
    <w:p w14:paraId="0159F600" w14:textId="6ADF327B" w:rsidR="00593A72" w:rsidRPr="006C246C" w:rsidRDefault="00593A72" w:rsidP="000E26CD">
      <w:pPr>
        <w:spacing w:before="100" w:beforeAutospacing="1"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</w:pPr>
      <w:r w:rsidRPr="006C246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  <w:t>3. Опис цінності процесів</w:t>
      </w:r>
    </w:p>
    <w:p w14:paraId="733F143F" w14:textId="77777777" w:rsidR="00593A72" w:rsidRPr="00593A72" w:rsidRDefault="00593A72" w:rsidP="00CC62DC">
      <w:pPr>
        <w:pStyle w:val="a5"/>
        <w:numPr>
          <w:ilvl w:val="0"/>
          <w:numId w:val="5"/>
        </w:numPr>
        <w:spacing w:before="100" w:beforeAutospacing="1" w:after="0" w:line="360" w:lineRule="auto"/>
        <w:ind w:left="0" w:firstLine="426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</w:pPr>
      <w:r w:rsidRPr="00593A7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uk-UA"/>
        </w:rPr>
        <w:t>Пошук та вибір страв:</w:t>
      </w:r>
      <w:r w:rsidRPr="00593A72"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t xml:space="preserve"> Дозволяє клієнту швидко знайти бажану їжу. Без нього клієнт піде до конкурента.</w:t>
      </w:r>
    </w:p>
    <w:p w14:paraId="55F8A235" w14:textId="77777777" w:rsidR="00593A72" w:rsidRPr="00593A72" w:rsidRDefault="00593A72" w:rsidP="00CC62DC">
      <w:pPr>
        <w:pStyle w:val="a5"/>
        <w:numPr>
          <w:ilvl w:val="0"/>
          <w:numId w:val="5"/>
        </w:numPr>
        <w:spacing w:before="100" w:beforeAutospacing="1" w:after="0" w:line="360" w:lineRule="auto"/>
        <w:ind w:left="0" w:firstLine="426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</w:pPr>
      <w:r w:rsidRPr="00593A7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uk-UA"/>
        </w:rPr>
        <w:t>Оформлення замовлення:</w:t>
      </w:r>
      <w:r w:rsidRPr="00593A72"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t xml:space="preserve"> Фіксує юридичний та фінансовий намір покупки. Без нього немає операційної діяльності.</w:t>
      </w:r>
    </w:p>
    <w:p w14:paraId="3E73B13B" w14:textId="77777777" w:rsidR="00593A72" w:rsidRPr="00593A72" w:rsidRDefault="00593A72" w:rsidP="00CC62DC">
      <w:pPr>
        <w:pStyle w:val="a5"/>
        <w:numPr>
          <w:ilvl w:val="0"/>
          <w:numId w:val="5"/>
        </w:numPr>
        <w:spacing w:before="100" w:beforeAutospacing="1" w:after="0" w:line="360" w:lineRule="auto"/>
        <w:ind w:left="0" w:firstLine="426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</w:pPr>
      <w:r w:rsidRPr="00593A7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uk-UA"/>
        </w:rPr>
        <w:t>Обробка оплати:</w:t>
      </w:r>
      <w:r w:rsidRPr="00593A72"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t xml:space="preserve"> Забезпечує безпечне отримання коштів. Без нього бізнес перетворюється на благодійність або стикається з ризиками готівки.</w:t>
      </w:r>
    </w:p>
    <w:p w14:paraId="77630670" w14:textId="77777777" w:rsidR="00593A72" w:rsidRPr="00593A72" w:rsidRDefault="00593A72" w:rsidP="00CC62DC">
      <w:pPr>
        <w:pStyle w:val="a5"/>
        <w:numPr>
          <w:ilvl w:val="0"/>
          <w:numId w:val="5"/>
        </w:numPr>
        <w:spacing w:before="100" w:beforeAutospacing="1" w:after="0" w:line="360" w:lineRule="auto"/>
        <w:ind w:left="0" w:firstLine="426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</w:pPr>
      <w:r w:rsidRPr="00593A7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uk-UA"/>
        </w:rPr>
        <w:t>Призначення кур’єра:</w:t>
      </w:r>
      <w:r w:rsidRPr="00593A72"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t xml:space="preserve"> Гарантує, що товар буде доставлений. Без ефективного алгоритму їжа охолоне, а логістика стане збитковою.</w:t>
      </w:r>
    </w:p>
    <w:p w14:paraId="2CFAE702" w14:textId="77777777" w:rsidR="00593A72" w:rsidRPr="00593A72" w:rsidRDefault="00593A72" w:rsidP="00CC62DC">
      <w:pPr>
        <w:pStyle w:val="a5"/>
        <w:numPr>
          <w:ilvl w:val="0"/>
          <w:numId w:val="5"/>
        </w:numPr>
        <w:spacing w:before="100" w:beforeAutospacing="1" w:after="0" w:line="360" w:lineRule="auto"/>
        <w:ind w:left="0" w:firstLine="426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</w:pPr>
      <w:proofErr w:type="spellStart"/>
      <w:r w:rsidRPr="00593A7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uk-UA"/>
        </w:rPr>
        <w:lastRenderedPageBreak/>
        <w:t>Трекінг</w:t>
      </w:r>
      <w:proofErr w:type="spellEnd"/>
      <w:r w:rsidRPr="00593A7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uk-UA"/>
        </w:rPr>
        <w:t xml:space="preserve"> замовлення:</w:t>
      </w:r>
      <w:r w:rsidRPr="00593A72"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t xml:space="preserve"> Створює відчуття контролю та спокою для клієнта. Без нього зростає навантаження на підтримку через питання "Де моє замовлення?".</w:t>
      </w:r>
    </w:p>
    <w:p w14:paraId="307CF5FE" w14:textId="77777777" w:rsidR="00593A72" w:rsidRPr="00593A72" w:rsidRDefault="00593A72" w:rsidP="00CC62DC">
      <w:pPr>
        <w:pStyle w:val="a5"/>
        <w:numPr>
          <w:ilvl w:val="0"/>
          <w:numId w:val="5"/>
        </w:numPr>
        <w:spacing w:before="100" w:beforeAutospacing="1" w:after="0" w:line="360" w:lineRule="auto"/>
        <w:ind w:left="0" w:firstLine="426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</w:pPr>
      <w:r w:rsidRPr="00593A7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uk-UA"/>
        </w:rPr>
        <w:t>Підтримка клієнтів:</w:t>
      </w:r>
      <w:r w:rsidRPr="00593A72"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t xml:space="preserve"> Вирішує конфліктні ситуації. Без неї лояльність клієнтів падає після першої ж помилки.</w:t>
      </w:r>
    </w:p>
    <w:p w14:paraId="44F5E8F1" w14:textId="77777777" w:rsidR="00593A72" w:rsidRPr="00593A72" w:rsidRDefault="00593A72" w:rsidP="00CC62DC">
      <w:pPr>
        <w:pStyle w:val="a5"/>
        <w:numPr>
          <w:ilvl w:val="0"/>
          <w:numId w:val="5"/>
        </w:numPr>
        <w:spacing w:before="100" w:beforeAutospacing="1" w:after="0" w:line="360" w:lineRule="auto"/>
        <w:ind w:left="0" w:firstLine="426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</w:pPr>
      <w:r w:rsidRPr="00593A7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uk-UA"/>
        </w:rPr>
        <w:t>Аналітика попиту:</w:t>
      </w:r>
      <w:r w:rsidRPr="00593A72"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t xml:space="preserve"> Дозволяє прогнозувати навантаження. Без неї в пікові години не вистачатиме кур'єрів.</w:t>
      </w:r>
    </w:p>
    <w:p w14:paraId="28F62CF6" w14:textId="77777777" w:rsidR="00593A72" w:rsidRPr="00593A72" w:rsidRDefault="00593A72" w:rsidP="00CC62DC">
      <w:pPr>
        <w:pStyle w:val="a5"/>
        <w:numPr>
          <w:ilvl w:val="0"/>
          <w:numId w:val="5"/>
        </w:numPr>
        <w:spacing w:before="100" w:beforeAutospacing="1" w:after="0" w:line="360" w:lineRule="auto"/>
        <w:ind w:left="0" w:firstLine="426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</w:pPr>
      <w:proofErr w:type="spellStart"/>
      <w:r w:rsidRPr="00593A7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uk-UA"/>
        </w:rPr>
        <w:t>Рекрутинг</w:t>
      </w:r>
      <w:proofErr w:type="spellEnd"/>
      <w:r w:rsidRPr="00593A7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uk-UA"/>
        </w:rPr>
        <w:t xml:space="preserve"> кур'єрів:</w:t>
      </w:r>
      <w:r w:rsidRPr="00593A72"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t xml:space="preserve"> Підтримує "м'язи" системи. Без нових кур'єрів сервіс не зможе масштабуватися.</w:t>
      </w:r>
    </w:p>
    <w:p w14:paraId="2AC19E57" w14:textId="77777777" w:rsidR="000E26CD" w:rsidRDefault="000E26CD" w:rsidP="00CC62DC">
      <w:pPr>
        <w:spacing w:before="100" w:beforeAutospacing="1"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</w:pPr>
    </w:p>
    <w:p w14:paraId="13EB654A" w14:textId="1BC3347F" w:rsidR="00593A72" w:rsidRPr="006C246C" w:rsidRDefault="00593A72" w:rsidP="00CC62DC">
      <w:pPr>
        <w:spacing w:before="100" w:beforeAutospacing="1"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</w:pPr>
      <w:r w:rsidRPr="006C246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  <w:t>4. Ключові процеси для автоматизації</w:t>
      </w:r>
    </w:p>
    <w:p w14:paraId="489986AC" w14:textId="77777777" w:rsidR="00593A72" w:rsidRPr="006C246C" w:rsidRDefault="00593A72" w:rsidP="00CC62DC">
      <w:pPr>
        <w:spacing w:before="100" w:beforeAutospacing="1"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</w:pPr>
      <w:r w:rsidRPr="006C246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  <w:t>Процес А: Призначення кур’єра на замовлення</w:t>
      </w:r>
    </w:p>
    <w:p w14:paraId="44D05691" w14:textId="77777777" w:rsidR="00593A72" w:rsidRPr="00593A72" w:rsidRDefault="00593A72" w:rsidP="00CC62DC">
      <w:pPr>
        <w:numPr>
          <w:ilvl w:val="0"/>
          <w:numId w:val="2"/>
        </w:numPr>
        <w:spacing w:before="100" w:beforeAutospacing="1" w:after="0" w:line="360" w:lineRule="auto"/>
        <w:ind w:left="0" w:firstLine="426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</w:pPr>
      <w:r w:rsidRPr="00593A7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uk-UA"/>
        </w:rPr>
        <w:t>Чому це важливо:</w:t>
      </w:r>
      <w:r w:rsidRPr="00593A72"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t xml:space="preserve"> Це найскладніший логістичний вузол. Ручне призначення диспетчером неможливе при тисячах замовлень.</w:t>
      </w:r>
    </w:p>
    <w:p w14:paraId="0795C99A" w14:textId="77777777" w:rsidR="00593A72" w:rsidRPr="00593A72" w:rsidRDefault="00593A72" w:rsidP="00CC62DC">
      <w:pPr>
        <w:numPr>
          <w:ilvl w:val="0"/>
          <w:numId w:val="2"/>
        </w:numPr>
        <w:spacing w:before="100" w:beforeAutospacing="1" w:after="0" w:line="360" w:lineRule="auto"/>
        <w:ind w:left="0" w:firstLine="426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</w:pPr>
      <w:r w:rsidRPr="00593A7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uk-UA"/>
        </w:rPr>
        <w:t>Автоматизація:</w:t>
      </w:r>
      <w:r w:rsidRPr="00593A72"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t xml:space="preserve"> Впровадження алгоритму (AI/ML), який враховує GPS-координати кур'єра, тип транспорту, завантаженість доріг та час приготування в ресторані.</w:t>
      </w:r>
    </w:p>
    <w:p w14:paraId="1863D304" w14:textId="77777777" w:rsidR="00593A72" w:rsidRPr="00593A72" w:rsidRDefault="00593A72" w:rsidP="00CC62DC">
      <w:pPr>
        <w:numPr>
          <w:ilvl w:val="0"/>
          <w:numId w:val="2"/>
        </w:numPr>
        <w:spacing w:before="100" w:beforeAutospacing="1" w:after="0" w:line="360" w:lineRule="auto"/>
        <w:ind w:left="0" w:firstLine="426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</w:pPr>
      <w:r w:rsidRPr="00593A7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uk-UA"/>
        </w:rPr>
        <w:t>Результат:</w:t>
      </w:r>
      <w:r w:rsidRPr="00593A72"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t xml:space="preserve"> Скорочення часу очікування на 15–20% та оптимізація витрат на паливо.</w:t>
      </w:r>
    </w:p>
    <w:p w14:paraId="48A31186" w14:textId="77777777" w:rsidR="00593A72" w:rsidRPr="006C246C" w:rsidRDefault="00593A72" w:rsidP="00CC62DC">
      <w:pPr>
        <w:spacing w:before="100" w:beforeAutospacing="1"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</w:pPr>
      <w:r w:rsidRPr="006C246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  <w:t>Процес Б: Обробка повернень та компенсацій</w:t>
      </w:r>
    </w:p>
    <w:p w14:paraId="32E4300D" w14:textId="77777777" w:rsidR="00593A72" w:rsidRPr="00593A72" w:rsidRDefault="00593A72" w:rsidP="00CC62DC">
      <w:pPr>
        <w:numPr>
          <w:ilvl w:val="0"/>
          <w:numId w:val="2"/>
        </w:numPr>
        <w:spacing w:before="100" w:beforeAutospacing="1" w:after="0" w:line="360" w:lineRule="auto"/>
        <w:ind w:left="0" w:firstLine="426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uk-UA"/>
        </w:rPr>
      </w:pPr>
      <w:r w:rsidRPr="00593A7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uk-UA"/>
        </w:rPr>
        <w:t>Чому це важливо:</w:t>
      </w:r>
      <w:r w:rsidRPr="00593A72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uk-UA"/>
        </w:rPr>
        <w:t xml:space="preserve"> Клієнти часто звертаються через неповне замовлення або пошкоджену упаковку.</w:t>
      </w:r>
    </w:p>
    <w:p w14:paraId="77142B8D" w14:textId="77777777" w:rsidR="00593A72" w:rsidRPr="00593A72" w:rsidRDefault="00593A72" w:rsidP="00CC62DC">
      <w:pPr>
        <w:numPr>
          <w:ilvl w:val="0"/>
          <w:numId w:val="2"/>
        </w:numPr>
        <w:spacing w:before="100" w:beforeAutospacing="1" w:after="0" w:line="360" w:lineRule="auto"/>
        <w:ind w:left="0" w:firstLine="426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uk-UA"/>
        </w:rPr>
      </w:pPr>
      <w:r w:rsidRPr="00593A7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uk-UA"/>
        </w:rPr>
        <w:t>Автоматизація:</w:t>
      </w:r>
      <w:r w:rsidRPr="00593A72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uk-UA"/>
        </w:rPr>
        <w:t xml:space="preserve"> Використання чат-бота з функцією розпізнавання фото (через AI). Клієнт завантажує фото проблеми, бот автоматично нараховує </w:t>
      </w:r>
      <w:proofErr w:type="spellStart"/>
      <w:r w:rsidRPr="00593A72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uk-UA"/>
        </w:rPr>
        <w:t>промокод</w:t>
      </w:r>
      <w:proofErr w:type="spellEnd"/>
      <w:r w:rsidRPr="00593A72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uk-UA"/>
        </w:rPr>
        <w:t xml:space="preserve"> або повертає частину коштів.</w:t>
      </w:r>
    </w:p>
    <w:p w14:paraId="5BD7AF57" w14:textId="3CED3D6F" w:rsidR="00593A72" w:rsidRDefault="00593A72" w:rsidP="00CC62DC">
      <w:pPr>
        <w:numPr>
          <w:ilvl w:val="0"/>
          <w:numId w:val="2"/>
        </w:numPr>
        <w:spacing w:before="100" w:beforeAutospacing="1" w:after="0" w:line="360" w:lineRule="auto"/>
        <w:ind w:left="0" w:firstLine="426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uk-UA"/>
        </w:rPr>
      </w:pPr>
      <w:r w:rsidRPr="00593A7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uk-UA"/>
        </w:rPr>
        <w:lastRenderedPageBreak/>
        <w:t xml:space="preserve">Результат: </w:t>
      </w:r>
      <w:r w:rsidRPr="00593A72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uk-UA"/>
        </w:rPr>
        <w:t>Розвантаження служби підтримки на 40% та миттєве задоволення запиту клієнта.</w:t>
      </w:r>
    </w:p>
    <w:p w14:paraId="72320C2A" w14:textId="5D234AEC" w:rsidR="003A5BA6" w:rsidRPr="00593A72" w:rsidRDefault="003A5BA6" w:rsidP="00915D2D">
      <w:p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uk-UA"/>
        </w:rPr>
      </w:pPr>
    </w:p>
    <w:p w14:paraId="36EAAC42" w14:textId="60E43DE7" w:rsidR="00593A72" w:rsidRPr="006C246C" w:rsidRDefault="00593A72" w:rsidP="00CC62DC">
      <w:pPr>
        <w:spacing w:before="100" w:beforeAutospacing="1"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</w:pPr>
      <w:r w:rsidRPr="006C246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  <w:t>5. Схема основного процесу (</w:t>
      </w:r>
      <w:proofErr w:type="spellStart"/>
      <w:r w:rsidRPr="006C246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  <w:t>Value</w:t>
      </w:r>
      <w:proofErr w:type="spellEnd"/>
      <w:r w:rsidRPr="006C246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  <w:t xml:space="preserve"> </w:t>
      </w:r>
      <w:proofErr w:type="spellStart"/>
      <w:r w:rsidRPr="006C246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  <w:t>Stream</w:t>
      </w:r>
      <w:proofErr w:type="spellEnd"/>
      <w:r w:rsidRPr="006C246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  <w:t>)</w:t>
      </w:r>
    </w:p>
    <w:p w14:paraId="2ADBEC8A" w14:textId="63197FB3" w:rsidR="003A5BA6" w:rsidRDefault="003A5BA6" w:rsidP="003A5BA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A5BA6">
        <w:rPr>
          <w:rFonts w:ascii="Times New Roman" w:eastAsia="Times New Roman" w:hAnsi="Times New Roman" w:cs="Times New Roman"/>
          <w:noProof/>
          <w:color w:val="1F1F1F"/>
          <w:sz w:val="28"/>
          <w:szCs w:val="28"/>
          <w:bdr w:val="none" w:sz="0" w:space="0" w:color="auto" w:frame="1"/>
          <w:lang w:eastAsia="uk-UA"/>
        </w:rPr>
        <w:drawing>
          <wp:inline distT="0" distB="0" distL="0" distR="0" wp14:anchorId="39C08C87" wp14:editId="7CCCD606">
            <wp:extent cx="2238114" cy="2854518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0185" cy="2869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14827" w14:textId="5C704260" w:rsidR="005728AF" w:rsidRPr="00593A72" w:rsidRDefault="003A5BA6" w:rsidP="003A5BA6">
      <w:pPr>
        <w:spacing w:before="100" w:beforeAutospacing="1" w:after="0" w:line="360" w:lineRule="auto"/>
        <w:ind w:left="426"/>
        <w:jc w:val="center"/>
        <w:rPr>
          <w:rFonts w:ascii="Times New Roman" w:eastAsia="Times New Roman" w:hAnsi="Times New Roman" w:cs="Times New Roman"/>
          <w:i/>
          <w:iCs/>
          <w:color w:val="1F1F1F"/>
          <w:bdr w:val="none" w:sz="0" w:space="0" w:color="auto" w:frame="1"/>
          <w:lang w:eastAsia="uk-UA"/>
        </w:rPr>
      </w:pPr>
      <w:r w:rsidRPr="003A5BA6">
        <w:rPr>
          <w:rFonts w:ascii="Times New Roman" w:eastAsia="Times New Roman" w:hAnsi="Times New Roman" w:cs="Times New Roman"/>
          <w:i/>
          <w:iCs/>
          <w:color w:val="1F1F1F"/>
          <w:bdr w:val="none" w:sz="0" w:space="0" w:color="auto" w:frame="1"/>
          <w:lang w:eastAsia="uk-UA"/>
        </w:rPr>
        <w:t>Рис 1. Схема створення цінності (</w:t>
      </w:r>
      <w:proofErr w:type="spellStart"/>
      <w:r w:rsidRPr="003A5BA6">
        <w:rPr>
          <w:rFonts w:ascii="Times New Roman" w:eastAsia="Times New Roman" w:hAnsi="Times New Roman" w:cs="Times New Roman"/>
          <w:i/>
          <w:iCs/>
          <w:color w:val="1F1F1F"/>
          <w:bdr w:val="none" w:sz="0" w:space="0" w:color="auto" w:frame="1"/>
          <w:lang w:eastAsia="uk-UA"/>
        </w:rPr>
        <w:t>Value</w:t>
      </w:r>
      <w:proofErr w:type="spellEnd"/>
      <w:r w:rsidRPr="003A5BA6">
        <w:rPr>
          <w:rFonts w:ascii="Times New Roman" w:eastAsia="Times New Roman" w:hAnsi="Times New Roman" w:cs="Times New Roman"/>
          <w:i/>
          <w:iCs/>
          <w:color w:val="1F1F1F"/>
          <w:bdr w:val="none" w:sz="0" w:space="0" w:color="auto" w:frame="1"/>
          <w:lang w:eastAsia="uk-UA"/>
        </w:rPr>
        <w:t xml:space="preserve"> </w:t>
      </w:r>
      <w:proofErr w:type="spellStart"/>
      <w:r w:rsidRPr="003A5BA6">
        <w:rPr>
          <w:rFonts w:ascii="Times New Roman" w:eastAsia="Times New Roman" w:hAnsi="Times New Roman" w:cs="Times New Roman"/>
          <w:i/>
          <w:iCs/>
          <w:color w:val="1F1F1F"/>
          <w:bdr w:val="none" w:sz="0" w:space="0" w:color="auto" w:frame="1"/>
          <w:lang w:eastAsia="uk-UA"/>
        </w:rPr>
        <w:t>Stream</w:t>
      </w:r>
      <w:proofErr w:type="spellEnd"/>
      <w:r w:rsidRPr="003A5BA6">
        <w:rPr>
          <w:rFonts w:ascii="Times New Roman" w:eastAsia="Times New Roman" w:hAnsi="Times New Roman" w:cs="Times New Roman"/>
          <w:i/>
          <w:iCs/>
          <w:color w:val="1F1F1F"/>
          <w:bdr w:val="none" w:sz="0" w:space="0" w:color="auto" w:frame="1"/>
          <w:lang w:eastAsia="uk-UA"/>
        </w:rPr>
        <w:t>) сервісу доставки їжі</w:t>
      </w:r>
    </w:p>
    <w:p w14:paraId="79117B99" w14:textId="77777777" w:rsidR="000E26CD" w:rsidRDefault="000E26CD" w:rsidP="00CC62DC">
      <w:pPr>
        <w:spacing w:before="100" w:beforeAutospacing="1"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</w:pPr>
    </w:p>
    <w:p w14:paraId="34993A66" w14:textId="22FDAE39" w:rsidR="00593A72" w:rsidRPr="006C246C" w:rsidRDefault="00593A72" w:rsidP="00CC62DC">
      <w:pPr>
        <w:spacing w:before="100" w:beforeAutospacing="1"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</w:pPr>
      <w:r w:rsidRPr="006C246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  <w:t>Висновок</w:t>
      </w:r>
    </w:p>
    <w:p w14:paraId="756222FC" w14:textId="77777777" w:rsidR="00593A72" w:rsidRPr="00593A72" w:rsidRDefault="00593A72" w:rsidP="00CC62DC">
      <w:pPr>
        <w:spacing w:before="100" w:beforeAutospacing="1" w:after="0" w:line="360" w:lineRule="auto"/>
        <w:ind w:firstLine="567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</w:pPr>
      <w:r w:rsidRPr="00593A72"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t>Аналіз сервісу доставки їжі показує, що цифрова система — це не просто набір кнопок, а складна мережа взаємопов'язаних процесів. Автоматизація основних процесів (як-от логістика) безпосередньо впливає на прибуток, тоді як автоматизація допоміжних (як-от підтримка) дозволяє системі масштабуватися без пропорційного збільшення штату працівників. Процесне мислення дає змогу побачити "вузькі місця" та перетворити хаотичну діяльність на чітко налаштований цифровий механізм.</w:t>
      </w:r>
    </w:p>
    <w:p w14:paraId="38456FA9" w14:textId="77777777" w:rsidR="00BE5BE5" w:rsidRPr="00593A72" w:rsidRDefault="00BE5BE5" w:rsidP="006C246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BE5BE5" w:rsidRPr="00593A72" w:rsidSect="00E73324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47484"/>
    <w:multiLevelType w:val="multilevel"/>
    <w:tmpl w:val="841C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571AC"/>
    <w:multiLevelType w:val="hybridMultilevel"/>
    <w:tmpl w:val="4118BE20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0D034E2"/>
    <w:multiLevelType w:val="multilevel"/>
    <w:tmpl w:val="0DFC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9B0347"/>
    <w:multiLevelType w:val="multilevel"/>
    <w:tmpl w:val="CE48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D50928"/>
    <w:multiLevelType w:val="hybridMultilevel"/>
    <w:tmpl w:val="FDBCD8EE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35"/>
    <w:rsid w:val="000E26CD"/>
    <w:rsid w:val="003A5BA6"/>
    <w:rsid w:val="00413BA8"/>
    <w:rsid w:val="005728AF"/>
    <w:rsid w:val="00593A72"/>
    <w:rsid w:val="006C246C"/>
    <w:rsid w:val="00915D2D"/>
    <w:rsid w:val="00BE5BE5"/>
    <w:rsid w:val="00CC62DC"/>
    <w:rsid w:val="00D86235"/>
    <w:rsid w:val="00E73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0C4494"/>
  <w15:chartTrackingRefBased/>
  <w15:docId w15:val="{57E321FA-4E44-43EA-8F70-35749DBA8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15D2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593A7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593A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93A72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593A72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semiHidden/>
    <w:unhideWhenUsed/>
    <w:rsid w:val="00593A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593A72"/>
    <w:rPr>
      <w:b/>
      <w:bCs/>
    </w:rPr>
  </w:style>
  <w:style w:type="character" w:customStyle="1" w:styleId="math-inline">
    <w:name w:val="math-inline"/>
    <w:basedOn w:val="a0"/>
    <w:rsid w:val="00593A72"/>
  </w:style>
  <w:style w:type="paragraph" w:styleId="a5">
    <w:name w:val="List Paragraph"/>
    <w:basedOn w:val="a"/>
    <w:uiPriority w:val="34"/>
    <w:qFormat/>
    <w:rsid w:val="00593A72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915D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88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4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4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5</Pages>
  <Words>2684</Words>
  <Characters>1531</Characters>
  <Application>Microsoft Office Word</Application>
  <DocSecurity>0</DocSecurity>
  <Lines>12</Lines>
  <Paragraphs>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2026-04-20T12:23:00Z</dcterms:created>
  <dcterms:modified xsi:type="dcterms:W3CDTF">2026-04-21T07:50:00Z</dcterms:modified>
</cp:coreProperties>
</file>