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CEA" w:rsidRDefault="001C4CEA" w:rsidP="001C4CEA">
      <w:pPr>
        <w:pStyle w:val="Title"/>
        <w:rPr>
          <w:lang w:val="sv-SE"/>
        </w:rPr>
      </w:pPr>
      <w:r w:rsidRPr="001C4CEA">
        <w:rPr>
          <w:lang w:val="sv-SE"/>
        </w:rPr>
        <w:t xml:space="preserve">Linearna regresija I klasifikacija </w:t>
      </w:r>
    </w:p>
    <w:p w:rsidR="001C4CEA" w:rsidRPr="001C4CEA" w:rsidRDefault="001C4CEA" w:rsidP="001C4CEA">
      <w:pPr>
        <w:pStyle w:val="Heading1"/>
        <w:rPr>
          <w:lang w:val="sv-SE"/>
        </w:rPr>
      </w:pPr>
      <w:r w:rsidRPr="001C4CEA">
        <w:rPr>
          <w:lang w:val="sv-SE"/>
        </w:rPr>
        <w:t>Nenad Vuleti</w:t>
      </w:r>
      <w:r>
        <w:rPr>
          <w:lang w:val="sv-SE"/>
        </w:rPr>
        <w:t>ć III-9</w:t>
      </w:r>
    </w:p>
    <w:p w:rsidR="001C4CEA" w:rsidRPr="001C4CEA" w:rsidRDefault="001C4CEA" w:rsidP="001C4CEA">
      <w:pPr>
        <w:pStyle w:val="Heading1"/>
        <w:rPr>
          <w:lang w:val="sv-SE"/>
        </w:rPr>
      </w:pPr>
      <w:r w:rsidRPr="001C4CEA">
        <w:rPr>
          <w:lang w:val="sv-SE"/>
        </w:rPr>
        <w:t xml:space="preserve">Funkcije </w:t>
      </w:r>
    </w:p>
    <w:bookmarkStart w:id="0" w:name="_MON_1583003696"/>
    <w:bookmarkEnd w:id="0"/>
    <w:p w:rsidR="001C4CEA" w:rsidRPr="001C4CEA" w:rsidRDefault="001C4CEA" w:rsidP="001C4CEA">
      <w:r>
        <w:object w:dxaOrig="9360" w:dyaOrig="67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8pt;height:336pt" o:ole="">
            <v:imagedata r:id="rId4" o:title=""/>
          </v:shape>
          <o:OLEObject Type="Embed" ProgID="Word.OpenDocumentText.12" ShapeID="_x0000_i1028" DrawAspect="Content" ObjectID="_1583004724" r:id="rId5"/>
        </w:object>
      </w:r>
    </w:p>
    <w:p w:rsidR="00B80F46" w:rsidRDefault="003E2DC8">
      <w:pPr>
        <w:rPr>
          <w:lang w:val="sv-SE"/>
        </w:rPr>
      </w:pPr>
      <w:r>
        <w:rPr>
          <w:lang w:val="sv-SE"/>
        </w:rPr>
        <w:t>Po funkciji :</w:t>
      </w:r>
    </w:p>
    <w:p w:rsidR="003E2DC8" w:rsidRDefault="003E2DC8">
      <w:pPr>
        <w:rPr>
          <w:lang w:val="sv-SE"/>
        </w:rPr>
      </w:pPr>
      <w:r>
        <w:rPr>
          <w:noProof/>
        </w:rPr>
        <w:drawing>
          <wp:inline distT="0" distB="0" distL="0" distR="0" wp14:anchorId="39EA007B" wp14:editId="63D2C23C">
            <wp:extent cx="2200275" cy="838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DC8" w:rsidRDefault="003E2DC8">
      <w:pPr>
        <w:rPr>
          <w:lang w:val="sv-SE"/>
        </w:rPr>
      </w:pPr>
      <w:r>
        <w:rPr>
          <w:lang w:val="sv-SE"/>
        </w:rPr>
        <w:br w:type="page"/>
      </w:r>
      <w:bookmarkStart w:id="1" w:name="_GoBack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0F46" w:rsidTr="00B80F46">
        <w:tc>
          <w:tcPr>
            <w:tcW w:w="4675" w:type="dxa"/>
          </w:tcPr>
          <w:p w:rsidR="001D1D47" w:rsidRPr="00DB1F63" w:rsidRDefault="001D1D47" w:rsidP="00B80F46">
            <w:pPr>
              <w:rPr>
                <w:sz w:val="20"/>
                <w:szCs w:val="20"/>
              </w:rPr>
            </w:pPr>
          </w:p>
          <w:p w:rsidR="00B80F46" w:rsidRPr="00DB1F63" w:rsidRDefault="00B80F46" w:rsidP="00B80F46">
            <w:pPr>
              <w:rPr>
                <w:sz w:val="20"/>
                <w:szCs w:val="20"/>
              </w:rPr>
            </w:pPr>
            <w:r w:rsidRPr="00DB1F63">
              <w:rPr>
                <w:sz w:val="20"/>
                <w:szCs w:val="20"/>
              </w:rPr>
              <w:t>&gt; Klasifikacija(table$X1, table$X2)</w:t>
            </w:r>
          </w:p>
          <w:p w:rsidR="00B80F46" w:rsidRPr="00DB1F63" w:rsidRDefault="00B80F46" w:rsidP="00B80F46">
            <w:pPr>
              <w:rPr>
                <w:sz w:val="20"/>
                <w:szCs w:val="20"/>
              </w:rPr>
            </w:pPr>
            <w:r w:rsidRPr="00DB1F63">
              <w:rPr>
                <w:sz w:val="20"/>
                <w:szCs w:val="20"/>
              </w:rPr>
              <w:t>[1]  83.81673  80.0828</w:t>
            </w:r>
            <w:r w:rsidR="00F507BE" w:rsidRPr="00DB1F63">
              <w:rPr>
                <w:sz w:val="20"/>
                <w:szCs w:val="20"/>
              </w:rPr>
              <w:t>2 103.91383  88.46921  87.08172</w:t>
            </w:r>
          </w:p>
          <w:p w:rsidR="00863D82" w:rsidRPr="00DB1F63" w:rsidRDefault="00863D82" w:rsidP="00CA7DF8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1D1D47" w:rsidRPr="00DB1F63" w:rsidRDefault="001D1D47" w:rsidP="00B80F46">
            <w:pPr>
              <w:rPr>
                <w:sz w:val="20"/>
                <w:szCs w:val="20"/>
              </w:rPr>
            </w:pPr>
          </w:p>
          <w:p w:rsidR="00B80F46" w:rsidRPr="00DB1F63" w:rsidRDefault="00B80F46" w:rsidP="00B80F46">
            <w:pPr>
              <w:rPr>
                <w:sz w:val="20"/>
                <w:szCs w:val="20"/>
              </w:rPr>
            </w:pPr>
            <w:r w:rsidRPr="00DB1F63">
              <w:rPr>
                <w:sz w:val="20"/>
                <w:szCs w:val="20"/>
              </w:rPr>
              <w:t>&gt; Regresija(table$X1, table$X2)</w:t>
            </w:r>
          </w:p>
          <w:p w:rsidR="00B80F46" w:rsidRPr="00DB1F63" w:rsidRDefault="00B80F46" w:rsidP="00B80F46">
            <w:pPr>
              <w:rPr>
                <w:sz w:val="20"/>
                <w:szCs w:val="20"/>
                <w:lang w:val="sv-SE"/>
              </w:rPr>
            </w:pPr>
            <w:r w:rsidRPr="00DB1F63">
              <w:rPr>
                <w:sz w:val="20"/>
                <w:szCs w:val="20"/>
                <w:lang w:val="sv-SE"/>
              </w:rPr>
              <w:t>[1] -26.186729   2.833383</w:t>
            </w:r>
          </w:p>
          <w:p w:rsidR="00863D82" w:rsidRPr="00DB1F63" w:rsidRDefault="00863D82" w:rsidP="00B80F46">
            <w:pPr>
              <w:rPr>
                <w:sz w:val="20"/>
                <w:szCs w:val="20"/>
                <w:lang w:val="sv-SE"/>
              </w:rPr>
            </w:pPr>
          </w:p>
        </w:tc>
      </w:tr>
      <w:tr w:rsidR="00B80F46" w:rsidRPr="00863D82" w:rsidTr="00B80F46">
        <w:tc>
          <w:tcPr>
            <w:tcW w:w="4675" w:type="dxa"/>
          </w:tcPr>
          <w:p w:rsidR="00863D82" w:rsidRPr="00DB1F63" w:rsidRDefault="00863D82" w:rsidP="00863D82">
            <w:pPr>
              <w:rPr>
                <w:sz w:val="20"/>
                <w:szCs w:val="20"/>
              </w:rPr>
            </w:pPr>
          </w:p>
          <w:p w:rsidR="00863D82" w:rsidRPr="00DB1F63" w:rsidRDefault="00863D82" w:rsidP="00863D82">
            <w:pPr>
              <w:rPr>
                <w:sz w:val="20"/>
                <w:szCs w:val="20"/>
              </w:rPr>
            </w:pPr>
            <w:r w:rsidRPr="00DB1F63">
              <w:rPr>
                <w:sz w:val="20"/>
                <w:szCs w:val="20"/>
              </w:rPr>
              <w:t>&gt; Klasifikacija(table$X1, table$X3)</w:t>
            </w:r>
          </w:p>
          <w:p w:rsidR="00863D82" w:rsidRPr="00DB1F63" w:rsidRDefault="00863D82" w:rsidP="00863D82">
            <w:pPr>
              <w:rPr>
                <w:sz w:val="20"/>
                <w:szCs w:val="20"/>
              </w:rPr>
            </w:pPr>
            <w:r w:rsidRPr="00DB1F63">
              <w:rPr>
                <w:sz w:val="20"/>
                <w:szCs w:val="20"/>
              </w:rPr>
              <w:t>[1] 68.36543 59.69838 63.22917 67.82984 61.57222</w:t>
            </w:r>
          </w:p>
          <w:p w:rsidR="00863D82" w:rsidRPr="00DB1F63" w:rsidRDefault="00863D82" w:rsidP="00863D82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B80F46" w:rsidRPr="00DB1F63" w:rsidRDefault="00B80F46" w:rsidP="001C4CEA">
            <w:pPr>
              <w:rPr>
                <w:sz w:val="20"/>
                <w:szCs w:val="20"/>
              </w:rPr>
            </w:pPr>
          </w:p>
          <w:p w:rsidR="00863D82" w:rsidRPr="00DB1F63" w:rsidRDefault="00863D82" w:rsidP="00863D82">
            <w:pPr>
              <w:rPr>
                <w:sz w:val="20"/>
                <w:szCs w:val="20"/>
              </w:rPr>
            </w:pPr>
            <w:r w:rsidRPr="00DB1F63">
              <w:rPr>
                <w:sz w:val="20"/>
                <w:szCs w:val="20"/>
              </w:rPr>
              <w:t>&gt; Regresija(table$X1, table$X3)</w:t>
            </w:r>
          </w:p>
          <w:p w:rsidR="00FB3433" w:rsidRPr="00DB1F63" w:rsidRDefault="00863D82" w:rsidP="00863D82">
            <w:pPr>
              <w:rPr>
                <w:sz w:val="20"/>
                <w:szCs w:val="20"/>
              </w:rPr>
            </w:pPr>
            <w:r w:rsidRPr="00DB1F63">
              <w:rPr>
                <w:sz w:val="20"/>
                <w:szCs w:val="20"/>
              </w:rPr>
              <w:t>[1] 139.622180  -2.019458</w:t>
            </w:r>
          </w:p>
        </w:tc>
      </w:tr>
      <w:tr w:rsidR="00B80F46" w:rsidRPr="00863D82" w:rsidTr="00B80F46">
        <w:tc>
          <w:tcPr>
            <w:tcW w:w="4675" w:type="dxa"/>
          </w:tcPr>
          <w:p w:rsidR="00B80F46" w:rsidRPr="00DB1F63" w:rsidRDefault="00B80F46" w:rsidP="001C4CEA">
            <w:pPr>
              <w:rPr>
                <w:sz w:val="20"/>
                <w:szCs w:val="20"/>
              </w:rPr>
            </w:pPr>
          </w:p>
          <w:p w:rsidR="00FB3433" w:rsidRPr="00DB1F63" w:rsidRDefault="00FB3433" w:rsidP="00FB3433">
            <w:pPr>
              <w:rPr>
                <w:sz w:val="20"/>
                <w:szCs w:val="20"/>
              </w:rPr>
            </w:pPr>
            <w:r w:rsidRPr="00DB1F63">
              <w:rPr>
                <w:sz w:val="20"/>
                <w:szCs w:val="20"/>
              </w:rPr>
              <w:t>&gt; Klasifikacija(table$X1, table$X4)</w:t>
            </w:r>
          </w:p>
          <w:p w:rsidR="00FB3433" w:rsidRPr="00DB1F63" w:rsidRDefault="00FB3433" w:rsidP="00FB3433">
            <w:pPr>
              <w:rPr>
                <w:sz w:val="20"/>
                <w:szCs w:val="20"/>
              </w:rPr>
            </w:pPr>
            <w:r w:rsidRPr="00DB1F63">
              <w:rPr>
                <w:sz w:val="20"/>
                <w:szCs w:val="20"/>
              </w:rPr>
              <w:t>[1] 34.19913 34.04776 34.36095 34.25159 33.61612</w:t>
            </w:r>
          </w:p>
          <w:p w:rsidR="00FB3433" w:rsidRPr="00DB1F63" w:rsidRDefault="00FB3433" w:rsidP="00FB3433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B80F46" w:rsidRPr="00DB1F63" w:rsidRDefault="00B80F46" w:rsidP="001C4CEA">
            <w:pPr>
              <w:rPr>
                <w:sz w:val="20"/>
                <w:szCs w:val="20"/>
              </w:rPr>
            </w:pPr>
          </w:p>
          <w:p w:rsidR="00932FA7" w:rsidRPr="00DB1F63" w:rsidRDefault="00932FA7" w:rsidP="00932FA7">
            <w:pPr>
              <w:rPr>
                <w:sz w:val="20"/>
                <w:szCs w:val="20"/>
              </w:rPr>
            </w:pPr>
            <w:r w:rsidRPr="00DB1F63">
              <w:rPr>
                <w:sz w:val="20"/>
                <w:szCs w:val="20"/>
              </w:rPr>
              <w:t>&gt; Regresija(table$X1, table$X4)</w:t>
            </w:r>
          </w:p>
          <w:p w:rsidR="00932FA7" w:rsidRPr="00DB1F63" w:rsidRDefault="00932FA7" w:rsidP="00932FA7">
            <w:pPr>
              <w:rPr>
                <w:sz w:val="20"/>
                <w:szCs w:val="20"/>
              </w:rPr>
            </w:pPr>
            <w:r w:rsidRPr="00DB1F63">
              <w:rPr>
                <w:sz w:val="20"/>
                <w:szCs w:val="20"/>
              </w:rPr>
              <w:t>[1] 40.1598405 -0.1695232</w:t>
            </w:r>
          </w:p>
        </w:tc>
      </w:tr>
      <w:tr w:rsidR="00B80F46" w:rsidRPr="00863D82" w:rsidTr="00B80F46">
        <w:tc>
          <w:tcPr>
            <w:tcW w:w="4675" w:type="dxa"/>
          </w:tcPr>
          <w:p w:rsidR="00B80F46" w:rsidRPr="00DB1F63" w:rsidRDefault="00B80F46" w:rsidP="001C4CEA">
            <w:pPr>
              <w:rPr>
                <w:sz w:val="20"/>
                <w:szCs w:val="20"/>
              </w:rPr>
            </w:pPr>
          </w:p>
          <w:p w:rsidR="00F160E2" w:rsidRPr="00DB1F63" w:rsidRDefault="00F160E2" w:rsidP="00F160E2">
            <w:pPr>
              <w:rPr>
                <w:sz w:val="20"/>
                <w:szCs w:val="20"/>
              </w:rPr>
            </w:pPr>
            <w:r w:rsidRPr="00DB1F63">
              <w:rPr>
                <w:sz w:val="20"/>
                <w:szCs w:val="20"/>
              </w:rPr>
              <w:t>&gt; Klasifikacija(table$X1, table$X5)</w:t>
            </w:r>
          </w:p>
          <w:p w:rsidR="00F160E2" w:rsidRPr="00DB1F63" w:rsidRDefault="00F160E2" w:rsidP="00F160E2">
            <w:pPr>
              <w:rPr>
                <w:sz w:val="20"/>
                <w:szCs w:val="20"/>
              </w:rPr>
            </w:pPr>
            <w:r w:rsidRPr="00DB1F63">
              <w:rPr>
                <w:sz w:val="20"/>
                <w:szCs w:val="20"/>
              </w:rPr>
              <w:t>[1] 183.5484 183.2676 188.9261 158.6786 188.0117</w:t>
            </w:r>
          </w:p>
          <w:p w:rsidR="00F160E2" w:rsidRPr="00DB1F63" w:rsidRDefault="00F160E2" w:rsidP="00F160E2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B80F46" w:rsidRPr="00DB1F63" w:rsidRDefault="00B80F46" w:rsidP="001C4CEA">
            <w:pPr>
              <w:rPr>
                <w:sz w:val="20"/>
                <w:szCs w:val="20"/>
              </w:rPr>
            </w:pPr>
          </w:p>
          <w:p w:rsidR="00D008BF" w:rsidRPr="00DB1F63" w:rsidRDefault="00D008BF" w:rsidP="00D008BF">
            <w:pPr>
              <w:rPr>
                <w:sz w:val="20"/>
                <w:szCs w:val="20"/>
              </w:rPr>
            </w:pPr>
            <w:r w:rsidRPr="00DB1F63">
              <w:rPr>
                <w:sz w:val="20"/>
                <w:szCs w:val="20"/>
              </w:rPr>
              <w:t>&gt; Regresija(table$X1, table$X5)</w:t>
            </w:r>
          </w:p>
          <w:p w:rsidR="00D008BF" w:rsidRPr="00DB1F63" w:rsidRDefault="00D008BF" w:rsidP="00D008BF">
            <w:pPr>
              <w:rPr>
                <w:sz w:val="20"/>
                <w:szCs w:val="20"/>
              </w:rPr>
            </w:pPr>
            <w:r w:rsidRPr="00DB1F63">
              <w:rPr>
                <w:sz w:val="20"/>
                <w:szCs w:val="20"/>
              </w:rPr>
              <w:t>[1] 133.205385   1.101428</w:t>
            </w:r>
          </w:p>
        </w:tc>
      </w:tr>
      <w:tr w:rsidR="00B80F46" w:rsidRPr="00863D82" w:rsidTr="00B80F46">
        <w:tc>
          <w:tcPr>
            <w:tcW w:w="4675" w:type="dxa"/>
          </w:tcPr>
          <w:p w:rsidR="00B80F46" w:rsidRPr="00DB1F63" w:rsidRDefault="00B80F46" w:rsidP="001C4CEA">
            <w:pPr>
              <w:rPr>
                <w:sz w:val="20"/>
                <w:szCs w:val="20"/>
              </w:rPr>
            </w:pPr>
          </w:p>
          <w:p w:rsidR="00590937" w:rsidRPr="00DB1F63" w:rsidRDefault="00590937" w:rsidP="00590937">
            <w:pPr>
              <w:rPr>
                <w:sz w:val="20"/>
                <w:szCs w:val="20"/>
              </w:rPr>
            </w:pPr>
            <w:r w:rsidRPr="00DB1F63">
              <w:rPr>
                <w:sz w:val="20"/>
                <w:szCs w:val="20"/>
              </w:rPr>
              <w:t>&gt; Klasifikacija(table$X2, table$X3)</w:t>
            </w:r>
          </w:p>
          <w:p w:rsidR="00590937" w:rsidRPr="00DB1F63" w:rsidRDefault="00590937" w:rsidP="00590937">
            <w:pPr>
              <w:rPr>
                <w:sz w:val="20"/>
                <w:szCs w:val="20"/>
              </w:rPr>
            </w:pPr>
            <w:r w:rsidRPr="00DB1F63">
              <w:rPr>
                <w:sz w:val="20"/>
                <w:szCs w:val="20"/>
              </w:rPr>
              <w:t>[1] 74.82147 59.51061 59.94069 80.34959 63.22917</w:t>
            </w:r>
          </w:p>
          <w:p w:rsidR="00590937" w:rsidRPr="00DB1F63" w:rsidRDefault="00590937" w:rsidP="00590937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B80F46" w:rsidRPr="00DB1F63" w:rsidRDefault="00B80F46" w:rsidP="001C4CEA">
            <w:pPr>
              <w:rPr>
                <w:sz w:val="20"/>
                <w:szCs w:val="20"/>
              </w:rPr>
            </w:pPr>
          </w:p>
          <w:p w:rsidR="00590937" w:rsidRPr="00DB1F63" w:rsidRDefault="00590937" w:rsidP="00590937">
            <w:pPr>
              <w:rPr>
                <w:sz w:val="20"/>
                <w:szCs w:val="20"/>
              </w:rPr>
            </w:pPr>
            <w:r w:rsidRPr="00DB1F63">
              <w:rPr>
                <w:sz w:val="20"/>
                <w:szCs w:val="20"/>
              </w:rPr>
              <w:t>&gt; Regresija(table$X2, table$X3)</w:t>
            </w:r>
          </w:p>
          <w:p w:rsidR="00590937" w:rsidRPr="00DB1F63" w:rsidRDefault="00590937" w:rsidP="00590937">
            <w:pPr>
              <w:rPr>
                <w:sz w:val="20"/>
                <w:szCs w:val="20"/>
              </w:rPr>
            </w:pPr>
            <w:r w:rsidRPr="00DB1F63">
              <w:rPr>
                <w:sz w:val="20"/>
                <w:szCs w:val="20"/>
              </w:rPr>
              <w:t>[1] 82.2753863 -0.1917242</w:t>
            </w:r>
          </w:p>
        </w:tc>
      </w:tr>
      <w:tr w:rsidR="00B80F46" w:rsidRPr="00863D82" w:rsidTr="00B80F46">
        <w:tc>
          <w:tcPr>
            <w:tcW w:w="4675" w:type="dxa"/>
          </w:tcPr>
          <w:p w:rsidR="00B80F46" w:rsidRPr="00DB1F63" w:rsidRDefault="00B80F46" w:rsidP="001C4CEA">
            <w:pPr>
              <w:rPr>
                <w:sz w:val="20"/>
                <w:szCs w:val="20"/>
              </w:rPr>
            </w:pPr>
          </w:p>
          <w:p w:rsidR="00B9114A" w:rsidRPr="00DB1F63" w:rsidRDefault="00B9114A" w:rsidP="00B9114A">
            <w:pPr>
              <w:rPr>
                <w:sz w:val="20"/>
                <w:szCs w:val="20"/>
              </w:rPr>
            </w:pPr>
            <w:r w:rsidRPr="00DB1F63">
              <w:rPr>
                <w:sz w:val="20"/>
                <w:szCs w:val="20"/>
              </w:rPr>
              <w:t>&gt; Klasifikacija(table$X2, table$X4)</w:t>
            </w:r>
          </w:p>
          <w:p w:rsidR="00B9114A" w:rsidRPr="00DB1F63" w:rsidRDefault="00B9114A" w:rsidP="00B9114A">
            <w:pPr>
              <w:rPr>
                <w:sz w:val="20"/>
                <w:szCs w:val="20"/>
              </w:rPr>
            </w:pPr>
            <w:r w:rsidRPr="00DB1F63">
              <w:rPr>
                <w:sz w:val="20"/>
                <w:szCs w:val="20"/>
              </w:rPr>
              <w:t>[1] 34.00952 33.87234 33.89241 34.68553 34.36095</w:t>
            </w:r>
          </w:p>
          <w:p w:rsidR="00B9114A" w:rsidRPr="00DB1F63" w:rsidRDefault="00B9114A" w:rsidP="00B9114A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B80F46" w:rsidRPr="00DB1F63" w:rsidRDefault="00B80F46" w:rsidP="001C4CEA">
            <w:pPr>
              <w:rPr>
                <w:sz w:val="20"/>
                <w:szCs w:val="20"/>
              </w:rPr>
            </w:pPr>
          </w:p>
          <w:p w:rsidR="00C41D80" w:rsidRPr="00DB1F63" w:rsidRDefault="00C41D80" w:rsidP="00C41D80">
            <w:pPr>
              <w:rPr>
                <w:sz w:val="20"/>
                <w:szCs w:val="20"/>
              </w:rPr>
            </w:pPr>
            <w:r w:rsidRPr="00DB1F63">
              <w:rPr>
                <w:sz w:val="20"/>
                <w:szCs w:val="20"/>
              </w:rPr>
              <w:t>&gt; Regresija(table$X2, table$X4)</w:t>
            </w:r>
          </w:p>
          <w:p w:rsidR="00C41D80" w:rsidRPr="00DB1F63" w:rsidRDefault="00C41D80" w:rsidP="00C41D80">
            <w:pPr>
              <w:rPr>
                <w:sz w:val="20"/>
                <w:szCs w:val="20"/>
              </w:rPr>
            </w:pPr>
            <w:r w:rsidRPr="00DB1F63">
              <w:rPr>
                <w:sz w:val="20"/>
                <w:szCs w:val="20"/>
              </w:rPr>
              <w:t>[1]  3.415601e+01 -6.806885e-05</w:t>
            </w:r>
          </w:p>
        </w:tc>
      </w:tr>
      <w:tr w:rsidR="00B80F46" w:rsidRPr="00863D82" w:rsidTr="00B80F46">
        <w:tc>
          <w:tcPr>
            <w:tcW w:w="4675" w:type="dxa"/>
          </w:tcPr>
          <w:p w:rsidR="00B80F46" w:rsidRPr="00DB1F63" w:rsidRDefault="00B80F46" w:rsidP="001C4CEA">
            <w:pPr>
              <w:rPr>
                <w:sz w:val="20"/>
                <w:szCs w:val="20"/>
              </w:rPr>
            </w:pPr>
          </w:p>
          <w:p w:rsidR="00DF7BF6" w:rsidRPr="00DB1F63" w:rsidRDefault="00DF7BF6" w:rsidP="00DF7BF6">
            <w:pPr>
              <w:rPr>
                <w:sz w:val="20"/>
                <w:szCs w:val="20"/>
              </w:rPr>
            </w:pPr>
            <w:r w:rsidRPr="00DB1F63">
              <w:rPr>
                <w:sz w:val="20"/>
                <w:szCs w:val="20"/>
              </w:rPr>
              <w:t>&gt; Klasifikacija(table$X2, table$X5)</w:t>
            </w:r>
          </w:p>
          <w:p w:rsidR="00DF7BF6" w:rsidRPr="00DB1F63" w:rsidRDefault="00DF7BF6" w:rsidP="00DF7BF6">
            <w:pPr>
              <w:rPr>
                <w:sz w:val="20"/>
                <w:szCs w:val="20"/>
              </w:rPr>
            </w:pPr>
            <w:r w:rsidRPr="00DB1F63">
              <w:rPr>
                <w:sz w:val="20"/>
                <w:szCs w:val="20"/>
              </w:rPr>
              <w:t>[1] 163.8069 193.6820 178.1770 173.6796 188.9261</w:t>
            </w:r>
          </w:p>
          <w:p w:rsidR="007C0755" w:rsidRPr="00DB1F63" w:rsidRDefault="007C0755" w:rsidP="00DF7BF6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B80F46" w:rsidRPr="00DB1F63" w:rsidRDefault="00B80F46" w:rsidP="001C4CEA">
            <w:pPr>
              <w:rPr>
                <w:sz w:val="20"/>
                <w:szCs w:val="20"/>
              </w:rPr>
            </w:pPr>
          </w:p>
          <w:p w:rsidR="00E04EF7" w:rsidRPr="00DB1F63" w:rsidRDefault="00E04EF7" w:rsidP="00E04EF7">
            <w:pPr>
              <w:rPr>
                <w:sz w:val="20"/>
                <w:szCs w:val="20"/>
              </w:rPr>
            </w:pPr>
            <w:r w:rsidRPr="00DB1F63">
              <w:rPr>
                <w:sz w:val="20"/>
                <w:szCs w:val="20"/>
              </w:rPr>
              <w:t>&gt; Regresija(table$X2, table$X5)</w:t>
            </w:r>
          </w:p>
          <w:p w:rsidR="00E04EF7" w:rsidRPr="00DB1F63" w:rsidRDefault="00E04EF7" w:rsidP="00E04EF7">
            <w:pPr>
              <w:rPr>
                <w:sz w:val="20"/>
                <w:szCs w:val="20"/>
              </w:rPr>
            </w:pPr>
            <w:r w:rsidRPr="00DB1F63">
              <w:rPr>
                <w:sz w:val="20"/>
                <w:szCs w:val="20"/>
              </w:rPr>
              <w:t>[1] 138.456544   0.455114</w:t>
            </w:r>
          </w:p>
        </w:tc>
      </w:tr>
      <w:tr w:rsidR="00B80F46" w:rsidRPr="00863D82" w:rsidTr="00B80F46">
        <w:tc>
          <w:tcPr>
            <w:tcW w:w="4675" w:type="dxa"/>
          </w:tcPr>
          <w:p w:rsidR="00B80F46" w:rsidRPr="00DB1F63" w:rsidRDefault="00B80F46" w:rsidP="001C4CEA">
            <w:pPr>
              <w:rPr>
                <w:sz w:val="20"/>
                <w:szCs w:val="20"/>
              </w:rPr>
            </w:pPr>
          </w:p>
          <w:p w:rsidR="00FB10D8" w:rsidRPr="00DB1F63" w:rsidRDefault="00FB10D8" w:rsidP="00FB10D8">
            <w:pPr>
              <w:rPr>
                <w:sz w:val="20"/>
                <w:szCs w:val="20"/>
              </w:rPr>
            </w:pPr>
            <w:r w:rsidRPr="00DB1F63">
              <w:rPr>
                <w:sz w:val="20"/>
                <w:szCs w:val="20"/>
              </w:rPr>
              <w:t>&gt; Klasifikacija(table$X3, table$X4)</w:t>
            </w:r>
          </w:p>
          <w:p w:rsidR="00FB10D8" w:rsidRPr="00DB1F63" w:rsidRDefault="00FB10D8" w:rsidP="00FB10D8">
            <w:pPr>
              <w:rPr>
                <w:sz w:val="20"/>
                <w:szCs w:val="20"/>
              </w:rPr>
            </w:pPr>
            <w:r w:rsidRPr="00DB1F63">
              <w:rPr>
                <w:sz w:val="20"/>
                <w:szCs w:val="20"/>
              </w:rPr>
              <w:t>[1] 34.32092 34.07169 33.65860 34.37017 34.68553</w:t>
            </w:r>
          </w:p>
          <w:p w:rsidR="00FB10D8" w:rsidRPr="00DB1F63" w:rsidRDefault="00FB10D8" w:rsidP="00FB10D8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B80F46" w:rsidRPr="00DB1F63" w:rsidRDefault="00B80F46" w:rsidP="001C4CEA">
            <w:pPr>
              <w:rPr>
                <w:sz w:val="20"/>
                <w:szCs w:val="20"/>
              </w:rPr>
            </w:pPr>
          </w:p>
          <w:p w:rsidR="009567AD" w:rsidRPr="00DB1F63" w:rsidRDefault="009567AD" w:rsidP="009567AD">
            <w:pPr>
              <w:rPr>
                <w:sz w:val="20"/>
                <w:szCs w:val="20"/>
              </w:rPr>
            </w:pPr>
            <w:r w:rsidRPr="00DB1F63">
              <w:rPr>
                <w:sz w:val="20"/>
                <w:szCs w:val="20"/>
              </w:rPr>
              <w:t>&gt; Regresija(table$X3, table$X4)</w:t>
            </w:r>
          </w:p>
          <w:p w:rsidR="009567AD" w:rsidRPr="00DB1F63" w:rsidRDefault="009567AD" w:rsidP="009567AD">
            <w:pPr>
              <w:rPr>
                <w:sz w:val="20"/>
                <w:szCs w:val="20"/>
              </w:rPr>
            </w:pPr>
            <w:r w:rsidRPr="00DB1F63">
              <w:rPr>
                <w:sz w:val="20"/>
                <w:szCs w:val="20"/>
              </w:rPr>
              <w:t>[1] 33.679201565  0.006933398</w:t>
            </w:r>
          </w:p>
        </w:tc>
      </w:tr>
      <w:tr w:rsidR="00B80F46" w:rsidRPr="00863D82" w:rsidTr="00B80F46">
        <w:tc>
          <w:tcPr>
            <w:tcW w:w="4675" w:type="dxa"/>
          </w:tcPr>
          <w:p w:rsidR="00B80F46" w:rsidRPr="00DB1F63" w:rsidRDefault="00B80F46" w:rsidP="001C4CEA">
            <w:pPr>
              <w:rPr>
                <w:sz w:val="20"/>
                <w:szCs w:val="20"/>
              </w:rPr>
            </w:pPr>
          </w:p>
          <w:p w:rsidR="00C02FA4" w:rsidRPr="00DB1F63" w:rsidRDefault="00C02FA4" w:rsidP="00C02FA4">
            <w:pPr>
              <w:rPr>
                <w:sz w:val="20"/>
                <w:szCs w:val="20"/>
              </w:rPr>
            </w:pPr>
            <w:r w:rsidRPr="00DB1F63">
              <w:rPr>
                <w:sz w:val="20"/>
                <w:szCs w:val="20"/>
              </w:rPr>
              <w:t>&gt; Klasifikacija(table$X3, table$X5)</w:t>
            </w:r>
          </w:p>
          <w:p w:rsidR="00C02FA4" w:rsidRPr="00DB1F63" w:rsidRDefault="00C02FA4" w:rsidP="00C02FA4">
            <w:pPr>
              <w:rPr>
                <w:sz w:val="20"/>
                <w:szCs w:val="20"/>
              </w:rPr>
            </w:pPr>
            <w:r w:rsidRPr="00DB1F63">
              <w:rPr>
                <w:sz w:val="20"/>
                <w:szCs w:val="20"/>
              </w:rPr>
              <w:t>[1] 173.0986 153.8186 163.9875 193.7997 173.6796</w:t>
            </w:r>
          </w:p>
          <w:p w:rsidR="00C02FA4" w:rsidRPr="00DB1F63" w:rsidRDefault="00C02FA4" w:rsidP="00C02FA4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B80F46" w:rsidRPr="00DB1F63" w:rsidRDefault="00B80F46" w:rsidP="001C4CEA">
            <w:pPr>
              <w:rPr>
                <w:sz w:val="20"/>
                <w:szCs w:val="20"/>
              </w:rPr>
            </w:pPr>
          </w:p>
          <w:p w:rsidR="007A54CE" w:rsidRPr="00DB1F63" w:rsidRDefault="007A54CE" w:rsidP="007A54CE">
            <w:pPr>
              <w:rPr>
                <w:sz w:val="20"/>
                <w:szCs w:val="20"/>
              </w:rPr>
            </w:pPr>
            <w:r w:rsidRPr="00DB1F63">
              <w:rPr>
                <w:sz w:val="20"/>
                <w:szCs w:val="20"/>
              </w:rPr>
              <w:t>&gt; Regresija(table$X3, table$X5)</w:t>
            </w:r>
          </w:p>
          <w:p w:rsidR="007A54CE" w:rsidRPr="00DB1F63" w:rsidRDefault="007A54CE" w:rsidP="007A54CE">
            <w:pPr>
              <w:rPr>
                <w:sz w:val="20"/>
                <w:szCs w:val="20"/>
              </w:rPr>
            </w:pPr>
            <w:r w:rsidRPr="00DB1F63">
              <w:rPr>
                <w:sz w:val="20"/>
                <w:szCs w:val="20"/>
              </w:rPr>
              <w:t>[1] 174.48784196  -0.03294273</w:t>
            </w:r>
          </w:p>
        </w:tc>
      </w:tr>
      <w:tr w:rsidR="00B80F46" w:rsidRPr="00863D82" w:rsidTr="00B80F46">
        <w:tc>
          <w:tcPr>
            <w:tcW w:w="4675" w:type="dxa"/>
          </w:tcPr>
          <w:p w:rsidR="00B80F46" w:rsidRPr="00DB1F63" w:rsidRDefault="00B80F46" w:rsidP="001C4CEA">
            <w:pPr>
              <w:rPr>
                <w:sz w:val="20"/>
                <w:szCs w:val="20"/>
              </w:rPr>
            </w:pPr>
          </w:p>
          <w:p w:rsidR="006C04D5" w:rsidRPr="00DB1F63" w:rsidRDefault="006C04D5" w:rsidP="006C04D5">
            <w:pPr>
              <w:rPr>
                <w:sz w:val="20"/>
                <w:szCs w:val="20"/>
              </w:rPr>
            </w:pPr>
            <w:r w:rsidRPr="00DB1F63">
              <w:rPr>
                <w:sz w:val="20"/>
                <w:szCs w:val="20"/>
              </w:rPr>
              <w:t>&gt; Klasifikacija(table$X4, table$X5)</w:t>
            </w:r>
          </w:p>
          <w:p w:rsidR="006C04D5" w:rsidRDefault="006C04D5" w:rsidP="006C04D5">
            <w:pPr>
              <w:rPr>
                <w:sz w:val="20"/>
                <w:szCs w:val="20"/>
              </w:rPr>
            </w:pPr>
            <w:r w:rsidRPr="00DB1F63">
              <w:rPr>
                <w:sz w:val="20"/>
                <w:szCs w:val="20"/>
              </w:rPr>
              <w:t>[1] 133.6617 173.7092 198.1723 193.7997 193.6463</w:t>
            </w:r>
          </w:p>
          <w:p w:rsidR="00F63E3A" w:rsidRPr="00DB1F63" w:rsidRDefault="00F63E3A" w:rsidP="006C04D5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B80F46" w:rsidRPr="00DB1F63" w:rsidRDefault="00B80F46" w:rsidP="001C4CEA">
            <w:pPr>
              <w:rPr>
                <w:sz w:val="20"/>
                <w:szCs w:val="20"/>
              </w:rPr>
            </w:pPr>
          </w:p>
          <w:p w:rsidR="006C04D5" w:rsidRPr="00DB1F63" w:rsidRDefault="006C04D5" w:rsidP="006C04D5">
            <w:pPr>
              <w:rPr>
                <w:sz w:val="20"/>
                <w:szCs w:val="20"/>
              </w:rPr>
            </w:pPr>
            <w:r w:rsidRPr="00DB1F63">
              <w:rPr>
                <w:sz w:val="20"/>
                <w:szCs w:val="20"/>
              </w:rPr>
              <w:t>&gt; Regresija(table$X4, table$X5)</w:t>
            </w:r>
          </w:p>
          <w:p w:rsidR="006C04D5" w:rsidRPr="00DB1F63" w:rsidRDefault="006C04D5" w:rsidP="006C04D5">
            <w:pPr>
              <w:rPr>
                <w:sz w:val="20"/>
                <w:szCs w:val="20"/>
              </w:rPr>
            </w:pPr>
            <w:r w:rsidRPr="00DB1F63">
              <w:rPr>
                <w:sz w:val="20"/>
                <w:szCs w:val="20"/>
              </w:rPr>
              <w:t>[1] -134.569620    8.984112</w:t>
            </w:r>
          </w:p>
        </w:tc>
      </w:tr>
    </w:tbl>
    <w:p w:rsidR="001C4CEA" w:rsidRPr="00863D82" w:rsidRDefault="001C4CEA" w:rsidP="001C4CEA"/>
    <w:sectPr w:rsidR="001C4CEA" w:rsidRPr="0086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CEA"/>
    <w:rsid w:val="000B0F30"/>
    <w:rsid w:val="001C4CEA"/>
    <w:rsid w:val="001D1D47"/>
    <w:rsid w:val="003E2DC8"/>
    <w:rsid w:val="00590937"/>
    <w:rsid w:val="006C04D5"/>
    <w:rsid w:val="006C64EA"/>
    <w:rsid w:val="007A54CE"/>
    <w:rsid w:val="007C0755"/>
    <w:rsid w:val="00863D82"/>
    <w:rsid w:val="00932FA7"/>
    <w:rsid w:val="009567AD"/>
    <w:rsid w:val="00B73D8F"/>
    <w:rsid w:val="00B80F46"/>
    <w:rsid w:val="00B9114A"/>
    <w:rsid w:val="00C02FA4"/>
    <w:rsid w:val="00C41D80"/>
    <w:rsid w:val="00CA7DF8"/>
    <w:rsid w:val="00D008BF"/>
    <w:rsid w:val="00DB1F63"/>
    <w:rsid w:val="00DF7BF6"/>
    <w:rsid w:val="00E04EF7"/>
    <w:rsid w:val="00F160E2"/>
    <w:rsid w:val="00F507BE"/>
    <w:rsid w:val="00F63E3A"/>
    <w:rsid w:val="00FB10D8"/>
    <w:rsid w:val="00FB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EDB20"/>
  <w15:chartTrackingRefBased/>
  <w15:docId w15:val="{1F0690CD-AE92-4ACD-8A75-4BDA8C917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C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C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4C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C4C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C4CEA"/>
    <w:rPr>
      <w:rFonts w:asciiTheme="majorHAnsi" w:eastAsiaTheme="majorEastAsia" w:hAnsiTheme="majorHAnsi" w:cstheme="majorBidi"/>
      <w:color w:val="FF0000"/>
      <w:sz w:val="32"/>
      <w:szCs w:val="32"/>
    </w:rPr>
  </w:style>
  <w:style w:type="table" w:styleId="TableGrid">
    <w:name w:val="Table Grid"/>
    <w:basedOn w:val="TableNormal"/>
    <w:uiPriority w:val="39"/>
    <w:rsid w:val="00B80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nexyylmao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Vuletić</dc:creator>
  <cp:keywords/>
  <dc:description/>
  <cp:lastModifiedBy>Nenad Vuletić</cp:lastModifiedBy>
  <cp:revision>28</cp:revision>
  <dcterms:created xsi:type="dcterms:W3CDTF">2018-03-19T21:26:00Z</dcterms:created>
  <dcterms:modified xsi:type="dcterms:W3CDTF">2018-03-19T21:45:00Z</dcterms:modified>
</cp:coreProperties>
</file>