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IS AN EXAMPLE .DOCX FILE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Signature: 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[MANAGER_SIGNATURE]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