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08 March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Sakit selama  hari kerja, terhitung mulai tanggal 08 March 2025 sampai 08 March 2025 dikarenakan alasan berikut: adasdasdasdasd.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