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BB83C" w14:textId="5E8254A3" w:rsidR="00835086" w:rsidRPr="00581D69" w:rsidRDefault="008C7F00">
      <w:pPr>
        <w:rPr>
          <w:b/>
          <w:bCs/>
          <w:szCs w:val="24"/>
        </w:rPr>
      </w:pPr>
      <w:r w:rsidRPr="00581D69">
        <w:rPr>
          <w:b/>
          <w:bCs/>
          <w:szCs w:val="24"/>
        </w:rPr>
        <w:t>O que veremos neste curso?</w:t>
      </w:r>
    </w:p>
    <w:p w14:paraId="47DC3BC7" w14:textId="650EE0E4" w:rsidR="008C7F00" w:rsidRPr="00581D69" w:rsidRDefault="008C7F00" w:rsidP="00BA3250">
      <w:pPr>
        <w:pStyle w:val="PargrafodaLista"/>
        <w:numPr>
          <w:ilvl w:val="0"/>
          <w:numId w:val="1"/>
        </w:numPr>
        <w:rPr>
          <w:szCs w:val="24"/>
        </w:rPr>
      </w:pPr>
      <w:r w:rsidRPr="00581D69">
        <w:rPr>
          <w:szCs w:val="24"/>
        </w:rPr>
        <w:t>O que é Lógica de Programação</w:t>
      </w:r>
    </w:p>
    <w:p w14:paraId="6E41D35A" w14:textId="7D6E4C47" w:rsidR="008C7F00" w:rsidRPr="00581D69" w:rsidRDefault="008C7F00" w:rsidP="00BA3250">
      <w:pPr>
        <w:pStyle w:val="PargrafodaLista"/>
        <w:numPr>
          <w:ilvl w:val="0"/>
          <w:numId w:val="1"/>
        </w:numPr>
        <w:rPr>
          <w:szCs w:val="24"/>
        </w:rPr>
      </w:pPr>
      <w:r w:rsidRPr="00581D69">
        <w:rPr>
          <w:szCs w:val="24"/>
        </w:rPr>
        <w:t>Arquitetura de Computadores</w:t>
      </w:r>
    </w:p>
    <w:p w14:paraId="14B933E7" w14:textId="5CD13E8B" w:rsidR="008C7F00" w:rsidRPr="00581D69" w:rsidRDefault="008C7F00" w:rsidP="00BA3250">
      <w:pPr>
        <w:pStyle w:val="PargrafodaLista"/>
        <w:numPr>
          <w:ilvl w:val="0"/>
          <w:numId w:val="1"/>
        </w:numPr>
        <w:rPr>
          <w:szCs w:val="24"/>
        </w:rPr>
      </w:pPr>
      <w:r w:rsidRPr="00581D69">
        <w:rPr>
          <w:szCs w:val="24"/>
        </w:rPr>
        <w:t>Conceitos de Algoritmos</w:t>
      </w:r>
    </w:p>
    <w:p w14:paraId="147B8A6F" w14:textId="57A31B95" w:rsidR="008C7F00" w:rsidRPr="00581D69" w:rsidRDefault="008C7F00" w:rsidP="00BA3250">
      <w:pPr>
        <w:pStyle w:val="PargrafodaLista"/>
        <w:numPr>
          <w:ilvl w:val="0"/>
          <w:numId w:val="1"/>
        </w:numPr>
        <w:rPr>
          <w:szCs w:val="24"/>
        </w:rPr>
      </w:pPr>
      <w:r w:rsidRPr="00581D69">
        <w:rPr>
          <w:szCs w:val="24"/>
        </w:rPr>
        <w:t>Português Estruturado</w:t>
      </w:r>
    </w:p>
    <w:p w14:paraId="0F83DDD0" w14:textId="1671D2FC" w:rsidR="008C7F00" w:rsidRPr="00581D69" w:rsidRDefault="008C7F00" w:rsidP="00BA3250">
      <w:pPr>
        <w:pStyle w:val="PargrafodaLista"/>
        <w:numPr>
          <w:ilvl w:val="0"/>
          <w:numId w:val="1"/>
        </w:numPr>
        <w:rPr>
          <w:szCs w:val="24"/>
        </w:rPr>
      </w:pPr>
      <w:r w:rsidRPr="00581D69">
        <w:rPr>
          <w:szCs w:val="24"/>
        </w:rPr>
        <w:t>Entrada e Saída de Dados</w:t>
      </w:r>
    </w:p>
    <w:p w14:paraId="4F04B9E5" w14:textId="1CED5595" w:rsidR="008C7F00" w:rsidRPr="00581D69" w:rsidRDefault="008C7F00" w:rsidP="00BA3250">
      <w:pPr>
        <w:pStyle w:val="PargrafodaLista"/>
        <w:numPr>
          <w:ilvl w:val="0"/>
          <w:numId w:val="1"/>
        </w:numPr>
        <w:rPr>
          <w:szCs w:val="24"/>
        </w:rPr>
      </w:pPr>
      <w:r w:rsidRPr="00581D69">
        <w:rPr>
          <w:szCs w:val="24"/>
        </w:rPr>
        <w:t>Tipos de Dados</w:t>
      </w:r>
    </w:p>
    <w:p w14:paraId="5E324B46" w14:textId="5DBBAFE0" w:rsidR="008C7F00" w:rsidRPr="00581D69" w:rsidRDefault="008C7F00" w:rsidP="00BA3250">
      <w:pPr>
        <w:pStyle w:val="PargrafodaLista"/>
        <w:numPr>
          <w:ilvl w:val="0"/>
          <w:numId w:val="1"/>
        </w:numPr>
        <w:rPr>
          <w:szCs w:val="24"/>
        </w:rPr>
      </w:pPr>
      <w:r w:rsidRPr="00581D69">
        <w:rPr>
          <w:szCs w:val="24"/>
        </w:rPr>
        <w:t>Variáveis e Constantes</w:t>
      </w:r>
    </w:p>
    <w:p w14:paraId="1C8AE5CE" w14:textId="0AC2D737" w:rsidR="008C7F00" w:rsidRPr="00581D69" w:rsidRDefault="008C7F00" w:rsidP="00BA3250">
      <w:pPr>
        <w:pStyle w:val="PargrafodaLista"/>
        <w:numPr>
          <w:ilvl w:val="0"/>
          <w:numId w:val="1"/>
        </w:numPr>
        <w:rPr>
          <w:szCs w:val="24"/>
        </w:rPr>
      </w:pPr>
      <w:r w:rsidRPr="00581D69">
        <w:rPr>
          <w:szCs w:val="24"/>
        </w:rPr>
        <w:t>Expressões e Operadores</w:t>
      </w:r>
    </w:p>
    <w:p w14:paraId="4024CDF9" w14:textId="214BBE11" w:rsidR="008C7F00" w:rsidRPr="00581D69" w:rsidRDefault="008C7F00" w:rsidP="00BA3250">
      <w:pPr>
        <w:pStyle w:val="PargrafodaLista"/>
        <w:numPr>
          <w:ilvl w:val="0"/>
          <w:numId w:val="1"/>
        </w:numPr>
        <w:rPr>
          <w:szCs w:val="24"/>
        </w:rPr>
      </w:pPr>
      <w:r w:rsidRPr="00581D69">
        <w:rPr>
          <w:szCs w:val="24"/>
        </w:rPr>
        <w:t>Decisão Condicional</w:t>
      </w:r>
    </w:p>
    <w:p w14:paraId="09907240" w14:textId="5BB0FAD6" w:rsidR="008C7F00" w:rsidRPr="00581D69" w:rsidRDefault="008C7F00" w:rsidP="00BA3250">
      <w:pPr>
        <w:pStyle w:val="PargrafodaLista"/>
        <w:numPr>
          <w:ilvl w:val="0"/>
          <w:numId w:val="1"/>
        </w:numPr>
        <w:rPr>
          <w:szCs w:val="24"/>
        </w:rPr>
      </w:pPr>
      <w:r w:rsidRPr="00581D69">
        <w:rPr>
          <w:szCs w:val="24"/>
        </w:rPr>
        <w:t>Bibliotecas</w:t>
      </w:r>
    </w:p>
    <w:p w14:paraId="5207ECDC" w14:textId="5A3CDB41" w:rsidR="008C7F00" w:rsidRPr="00581D69" w:rsidRDefault="008C7F00" w:rsidP="00BA3250">
      <w:pPr>
        <w:pStyle w:val="PargrafodaLista"/>
        <w:numPr>
          <w:ilvl w:val="0"/>
          <w:numId w:val="1"/>
        </w:numPr>
        <w:rPr>
          <w:szCs w:val="24"/>
        </w:rPr>
      </w:pPr>
      <w:r w:rsidRPr="00581D69">
        <w:rPr>
          <w:szCs w:val="24"/>
        </w:rPr>
        <w:t>Estruturas de Repetição</w:t>
      </w:r>
    </w:p>
    <w:p w14:paraId="7BF17942" w14:textId="091647CB" w:rsidR="008C7F00" w:rsidRPr="00581D69" w:rsidRDefault="008C7F00" w:rsidP="00BA3250">
      <w:pPr>
        <w:pStyle w:val="PargrafodaLista"/>
        <w:numPr>
          <w:ilvl w:val="0"/>
          <w:numId w:val="1"/>
        </w:numPr>
        <w:rPr>
          <w:szCs w:val="24"/>
        </w:rPr>
      </w:pPr>
      <w:r w:rsidRPr="00581D69">
        <w:rPr>
          <w:szCs w:val="24"/>
        </w:rPr>
        <w:t>Números Aleatórios</w:t>
      </w:r>
    </w:p>
    <w:p w14:paraId="5283B6C4" w14:textId="0F554AA7" w:rsidR="008C7F00" w:rsidRPr="00581D69" w:rsidRDefault="008C7F00" w:rsidP="00BA3250">
      <w:pPr>
        <w:pStyle w:val="PargrafodaLista"/>
        <w:numPr>
          <w:ilvl w:val="0"/>
          <w:numId w:val="1"/>
        </w:numPr>
        <w:rPr>
          <w:szCs w:val="24"/>
        </w:rPr>
      </w:pPr>
      <w:proofErr w:type="spellStart"/>
      <w:r w:rsidRPr="00581D69">
        <w:rPr>
          <w:szCs w:val="24"/>
        </w:rPr>
        <w:t>Arrays</w:t>
      </w:r>
      <w:proofErr w:type="spellEnd"/>
      <w:r w:rsidRPr="00581D69">
        <w:rPr>
          <w:szCs w:val="24"/>
        </w:rPr>
        <w:t xml:space="preserve"> (Vetores)</w:t>
      </w:r>
    </w:p>
    <w:p w14:paraId="3F51D263" w14:textId="588FD805" w:rsidR="008C7F00" w:rsidRPr="00581D69" w:rsidRDefault="008C7F00" w:rsidP="00BA3250">
      <w:pPr>
        <w:pStyle w:val="PargrafodaLista"/>
        <w:numPr>
          <w:ilvl w:val="0"/>
          <w:numId w:val="1"/>
        </w:numPr>
        <w:rPr>
          <w:szCs w:val="24"/>
        </w:rPr>
      </w:pPr>
      <w:r w:rsidRPr="00581D69">
        <w:rPr>
          <w:szCs w:val="24"/>
        </w:rPr>
        <w:t>Introdução a ED</w:t>
      </w:r>
    </w:p>
    <w:p w14:paraId="5654F5CA" w14:textId="4BF631ED" w:rsidR="00603A24" w:rsidRDefault="008C7F00" w:rsidP="00BA3250">
      <w:pPr>
        <w:pStyle w:val="PargrafodaLista"/>
        <w:numPr>
          <w:ilvl w:val="0"/>
          <w:numId w:val="1"/>
        </w:numPr>
        <w:rPr>
          <w:szCs w:val="24"/>
        </w:rPr>
      </w:pPr>
      <w:proofErr w:type="spellStart"/>
      <w:r w:rsidRPr="00581D69">
        <w:rPr>
          <w:szCs w:val="24"/>
        </w:rPr>
        <w:t>Portugol</w:t>
      </w:r>
      <w:proofErr w:type="spellEnd"/>
      <w:r w:rsidRPr="00581D69">
        <w:rPr>
          <w:szCs w:val="24"/>
        </w:rPr>
        <w:t xml:space="preserve"> Studio</w:t>
      </w:r>
    </w:p>
    <w:p w14:paraId="3EE62924" w14:textId="77777777" w:rsidR="00603A24" w:rsidRDefault="00603A24">
      <w:pPr>
        <w:spacing w:line="259" w:lineRule="auto"/>
        <w:ind w:firstLine="0"/>
        <w:jc w:val="left"/>
        <w:rPr>
          <w:szCs w:val="24"/>
        </w:rPr>
      </w:pPr>
      <w:r>
        <w:rPr>
          <w:szCs w:val="24"/>
        </w:rPr>
        <w:br w:type="page"/>
      </w:r>
    </w:p>
    <w:p w14:paraId="477B60D6" w14:textId="77777777" w:rsidR="00BA78BF" w:rsidRDefault="00603A24" w:rsidP="00603A24">
      <w:pPr>
        <w:ind w:firstLine="0"/>
        <w:jc w:val="center"/>
        <w:rPr>
          <w:noProof/>
        </w:rPr>
      </w:pPr>
      <w:r w:rsidRPr="00603A24">
        <w:rPr>
          <w:b/>
          <w:bCs/>
          <w:szCs w:val="24"/>
        </w:rPr>
        <w:lastRenderedPageBreak/>
        <w:t>SUMÁ</w:t>
      </w:r>
      <w:r>
        <w:rPr>
          <w:b/>
          <w:bCs/>
          <w:szCs w:val="24"/>
        </w:rPr>
        <w:t>RIO</w:t>
      </w:r>
      <w:r>
        <w:rPr>
          <w:b/>
          <w:bCs/>
          <w:szCs w:val="24"/>
        </w:rPr>
        <w:fldChar w:fldCharType="begin"/>
      </w:r>
      <w:r>
        <w:rPr>
          <w:b/>
          <w:bCs/>
          <w:szCs w:val="24"/>
        </w:rPr>
        <w:instrText xml:space="preserve"> TOC \o "1-5" \h \z \u </w:instrText>
      </w:r>
      <w:r>
        <w:rPr>
          <w:b/>
          <w:bCs/>
          <w:szCs w:val="24"/>
        </w:rPr>
        <w:fldChar w:fldCharType="separate"/>
      </w:r>
    </w:p>
    <w:p w14:paraId="633EBC4B" w14:textId="1BAAB0C0" w:rsidR="00BA78BF" w:rsidRDefault="00BA78BF">
      <w:pPr>
        <w:pStyle w:val="Sumrio1"/>
        <w:rPr>
          <w:rFonts w:eastAsiaTheme="minorEastAsia" w:cstheme="minorBidi"/>
          <w:b w:val="0"/>
          <w:bCs w:val="0"/>
          <w:caps w:val="0"/>
          <w:noProof/>
          <w:color w:val="auto"/>
          <w:sz w:val="24"/>
          <w:szCs w:val="24"/>
          <w:lang w:eastAsia="pt-BR"/>
        </w:rPr>
      </w:pPr>
      <w:hyperlink w:anchor="_Toc239084316" w:history="1">
        <w:r w:rsidRPr="00A62CED">
          <w:rPr>
            <w:rStyle w:val="Hyperlink"/>
            <w:noProof/>
          </w:rPr>
          <w:t>1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sz w:val="24"/>
            <w:szCs w:val="24"/>
            <w:lang w:eastAsia="pt-BR"/>
          </w:rPr>
          <w:tab/>
        </w:r>
        <w:r w:rsidRPr="00A62CED">
          <w:rPr>
            <w:rStyle w:val="Hyperlink"/>
            <w:noProof/>
          </w:rPr>
          <w:t>Arquitetura de Computadores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_Toc239084316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CA7F2E" w14:textId="31CAFCCF" w:rsidR="00BA78BF" w:rsidRDefault="00BA78BF">
      <w:pPr>
        <w:pStyle w:val="Sumrio2"/>
        <w:rPr>
          <w:rFonts w:eastAsiaTheme="minorEastAsia" w:cstheme="minorBidi"/>
          <w:smallCaps w:val="0"/>
          <w:noProof/>
          <w:color w:val="auto"/>
          <w:sz w:val="24"/>
          <w:szCs w:val="24"/>
          <w:lang w:eastAsia="pt-BR"/>
        </w:rPr>
      </w:pPr>
      <w:hyperlink w:anchor="_Toc239084317" w:history="1">
        <w:r w:rsidRPr="00A62CED">
          <w:rPr>
            <w:rStyle w:val="Hyperlink"/>
            <w:noProof/>
          </w:rPr>
          <w:t>1.1</w:t>
        </w:r>
        <w:r>
          <w:rPr>
            <w:rFonts w:eastAsiaTheme="minorEastAsia" w:cstheme="minorBidi"/>
            <w:smallCaps w:val="0"/>
            <w:noProof/>
            <w:color w:val="auto"/>
            <w:sz w:val="24"/>
            <w:szCs w:val="24"/>
            <w:lang w:eastAsia="pt-BR"/>
          </w:rPr>
          <w:tab/>
        </w:r>
        <w:r w:rsidRPr="00A62CED">
          <w:rPr>
            <w:rStyle w:val="Hyperlink"/>
            <w:noProof/>
          </w:rPr>
          <w:t>O que é um computador ygor?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_Toc239084317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7E042C" w14:textId="71A75CCA" w:rsidR="00BA78BF" w:rsidRDefault="00BA78BF">
      <w:pPr>
        <w:pStyle w:val="Sumrio2"/>
        <w:rPr>
          <w:rFonts w:eastAsiaTheme="minorEastAsia" w:cstheme="minorBidi"/>
          <w:smallCaps w:val="0"/>
          <w:noProof/>
          <w:color w:val="auto"/>
          <w:sz w:val="24"/>
          <w:szCs w:val="24"/>
          <w:lang w:eastAsia="pt-BR"/>
        </w:rPr>
      </w:pPr>
      <w:hyperlink w:anchor="_Toc239084318" w:history="1">
        <w:r w:rsidRPr="00A62CED">
          <w:rPr>
            <w:rStyle w:val="Hyperlink"/>
            <w:noProof/>
          </w:rPr>
          <w:t>1.2</w:t>
        </w:r>
        <w:r>
          <w:rPr>
            <w:rFonts w:eastAsiaTheme="minorEastAsia" w:cstheme="minorBidi"/>
            <w:smallCaps w:val="0"/>
            <w:noProof/>
            <w:color w:val="auto"/>
            <w:sz w:val="24"/>
            <w:szCs w:val="24"/>
            <w:lang w:eastAsia="pt-BR"/>
          </w:rPr>
          <w:tab/>
        </w:r>
        <w:r w:rsidRPr="00A62CED">
          <w:rPr>
            <w:rStyle w:val="Hyperlink"/>
            <w:noProof/>
          </w:rPr>
          <w:t>Processamento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_Toc239084318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72B438" w14:textId="55165D1E" w:rsidR="00BA78BF" w:rsidRDefault="00BA78BF">
      <w:pPr>
        <w:pStyle w:val="Sumrio2"/>
        <w:rPr>
          <w:rFonts w:eastAsiaTheme="minorEastAsia" w:cstheme="minorBidi"/>
          <w:smallCaps w:val="0"/>
          <w:noProof/>
          <w:color w:val="auto"/>
          <w:sz w:val="24"/>
          <w:szCs w:val="24"/>
          <w:lang w:eastAsia="pt-BR"/>
        </w:rPr>
      </w:pPr>
      <w:hyperlink w:anchor="_Toc239084319" w:history="1">
        <w:r w:rsidRPr="00A62CED">
          <w:rPr>
            <w:rStyle w:val="Hyperlink"/>
            <w:noProof/>
          </w:rPr>
          <w:t>1.3</w:t>
        </w:r>
        <w:r>
          <w:rPr>
            <w:rFonts w:eastAsiaTheme="minorEastAsia" w:cstheme="minorBidi"/>
            <w:smallCaps w:val="0"/>
            <w:noProof/>
            <w:color w:val="auto"/>
            <w:sz w:val="24"/>
            <w:szCs w:val="24"/>
            <w:lang w:eastAsia="pt-BR"/>
          </w:rPr>
          <w:tab/>
        </w:r>
        <w:r w:rsidRPr="00A62CED">
          <w:rPr>
            <w:rStyle w:val="Hyperlink"/>
            <w:noProof/>
          </w:rPr>
          <w:t>O que é um Programa?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_Toc239084319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78B6F0" w14:textId="39FFE757" w:rsidR="00BA78BF" w:rsidRDefault="00BA78BF">
      <w:pPr>
        <w:pStyle w:val="Sumrio2"/>
        <w:rPr>
          <w:rFonts w:eastAsiaTheme="minorEastAsia" w:cstheme="minorBidi"/>
          <w:smallCaps w:val="0"/>
          <w:noProof/>
          <w:color w:val="auto"/>
          <w:sz w:val="24"/>
          <w:szCs w:val="24"/>
          <w:lang w:eastAsia="pt-BR"/>
        </w:rPr>
      </w:pPr>
      <w:hyperlink w:anchor="_Toc239084320" w:history="1">
        <w:r w:rsidRPr="00A62CED">
          <w:rPr>
            <w:rStyle w:val="Hyperlink"/>
            <w:noProof/>
          </w:rPr>
          <w:t>1.4</w:t>
        </w:r>
        <w:r>
          <w:rPr>
            <w:rFonts w:eastAsiaTheme="minorEastAsia" w:cstheme="minorBidi"/>
            <w:smallCaps w:val="0"/>
            <w:noProof/>
            <w:color w:val="auto"/>
            <w:sz w:val="24"/>
            <w:szCs w:val="24"/>
            <w:lang w:eastAsia="pt-BR"/>
          </w:rPr>
          <w:tab/>
        </w:r>
        <w:r w:rsidRPr="00A62CED">
          <w:rPr>
            <w:rStyle w:val="Hyperlink"/>
            <w:noProof/>
          </w:rPr>
          <w:t>O que é Programação?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_Toc239084320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0EF2EC" w14:textId="1836850D" w:rsidR="00BA78BF" w:rsidRDefault="00BA78BF">
      <w:pPr>
        <w:pStyle w:val="Sumrio2"/>
        <w:rPr>
          <w:rFonts w:eastAsiaTheme="minorEastAsia" w:cstheme="minorBidi"/>
          <w:smallCaps w:val="0"/>
          <w:noProof/>
          <w:color w:val="auto"/>
          <w:sz w:val="24"/>
          <w:szCs w:val="24"/>
          <w:lang w:eastAsia="pt-BR"/>
        </w:rPr>
      </w:pPr>
      <w:hyperlink w:anchor="_Toc239084321" w:history="1">
        <w:r w:rsidRPr="00A62CED">
          <w:rPr>
            <w:rStyle w:val="Hyperlink"/>
            <w:noProof/>
          </w:rPr>
          <w:t>1.5</w:t>
        </w:r>
        <w:r>
          <w:rPr>
            <w:rFonts w:eastAsiaTheme="minorEastAsia" w:cstheme="minorBidi"/>
            <w:smallCaps w:val="0"/>
            <w:noProof/>
            <w:color w:val="auto"/>
            <w:sz w:val="24"/>
            <w:szCs w:val="24"/>
            <w:lang w:eastAsia="pt-BR"/>
          </w:rPr>
          <w:tab/>
        </w:r>
        <w:r w:rsidRPr="00A62CED">
          <w:rPr>
            <w:rStyle w:val="Hyperlink"/>
            <w:noProof/>
          </w:rPr>
          <w:t>O que é Lógica?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_Toc239084321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8A2A7D" w14:textId="1B15852D" w:rsidR="00BA78BF" w:rsidRDefault="00BA78BF">
      <w:pPr>
        <w:pStyle w:val="Sumrio2"/>
        <w:rPr>
          <w:rFonts w:eastAsiaTheme="minorEastAsia" w:cstheme="minorBidi"/>
          <w:smallCaps w:val="0"/>
          <w:noProof/>
          <w:color w:val="auto"/>
          <w:sz w:val="24"/>
          <w:szCs w:val="24"/>
          <w:lang w:eastAsia="pt-BR"/>
        </w:rPr>
      </w:pPr>
      <w:hyperlink w:anchor="_Toc239084322" w:history="1">
        <w:r w:rsidRPr="00A62CED">
          <w:rPr>
            <w:rStyle w:val="Hyperlink"/>
            <w:noProof/>
          </w:rPr>
          <w:t>1.6</w:t>
        </w:r>
        <w:r>
          <w:rPr>
            <w:rFonts w:eastAsiaTheme="minorEastAsia" w:cstheme="minorBidi"/>
            <w:smallCaps w:val="0"/>
            <w:noProof/>
            <w:color w:val="auto"/>
            <w:sz w:val="24"/>
            <w:szCs w:val="24"/>
            <w:lang w:eastAsia="pt-BR"/>
          </w:rPr>
          <w:tab/>
        </w:r>
        <w:r w:rsidRPr="00A62CED">
          <w:rPr>
            <w:rStyle w:val="Hyperlink"/>
            <w:noProof/>
          </w:rPr>
          <w:t>O que é Lógica de Programação?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_Toc239084322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8CE6AF" w14:textId="3618EA53" w:rsidR="00BA78BF" w:rsidRDefault="00BA78BF">
      <w:pPr>
        <w:pStyle w:val="Sumrio2"/>
        <w:rPr>
          <w:rFonts w:eastAsiaTheme="minorEastAsia" w:cstheme="minorBidi"/>
          <w:smallCaps w:val="0"/>
          <w:noProof/>
          <w:color w:val="auto"/>
          <w:sz w:val="24"/>
          <w:szCs w:val="24"/>
          <w:lang w:eastAsia="pt-BR"/>
        </w:rPr>
      </w:pPr>
      <w:hyperlink w:anchor="_Toc239084323" w:history="1">
        <w:r w:rsidRPr="00A62CED">
          <w:rPr>
            <w:rStyle w:val="Hyperlink"/>
            <w:noProof/>
          </w:rPr>
          <w:t>1.7</w:t>
        </w:r>
        <w:r>
          <w:rPr>
            <w:rFonts w:eastAsiaTheme="minorEastAsia" w:cstheme="minorBidi"/>
            <w:smallCaps w:val="0"/>
            <w:noProof/>
            <w:color w:val="auto"/>
            <w:sz w:val="24"/>
            <w:szCs w:val="24"/>
            <w:lang w:eastAsia="pt-BR"/>
          </w:rPr>
          <w:tab/>
        </w:r>
        <w:r w:rsidRPr="00A62CED">
          <w:rPr>
            <w:rStyle w:val="Hyperlink"/>
            <w:noProof/>
          </w:rPr>
          <w:t>O que é Linguagens de Programação?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_Toc239084323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7AA949" w14:textId="2878E1B9" w:rsidR="00BA78BF" w:rsidRDefault="00BA78BF">
      <w:pPr>
        <w:pStyle w:val="Sumrio2"/>
        <w:rPr>
          <w:rFonts w:eastAsiaTheme="minorEastAsia" w:cstheme="minorBidi"/>
          <w:smallCaps w:val="0"/>
          <w:noProof/>
          <w:color w:val="auto"/>
          <w:sz w:val="24"/>
          <w:szCs w:val="24"/>
          <w:lang w:eastAsia="pt-BR"/>
        </w:rPr>
      </w:pPr>
      <w:hyperlink w:anchor="_Toc239084324" w:history="1">
        <w:r w:rsidRPr="00A62CED">
          <w:rPr>
            <w:rStyle w:val="Hyperlink"/>
            <w:noProof/>
          </w:rPr>
          <w:t>1.8</w:t>
        </w:r>
        <w:r>
          <w:rPr>
            <w:rFonts w:eastAsiaTheme="minorEastAsia" w:cstheme="minorBidi"/>
            <w:smallCaps w:val="0"/>
            <w:noProof/>
            <w:color w:val="auto"/>
            <w:sz w:val="24"/>
            <w:szCs w:val="24"/>
            <w:lang w:eastAsia="pt-BR"/>
          </w:rPr>
          <w:tab/>
        </w:r>
        <w:r w:rsidRPr="00A62CED">
          <w:rPr>
            <w:rStyle w:val="Hyperlink"/>
            <w:noProof/>
          </w:rPr>
          <w:t>Níveis de Linguagens de Programação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_Toc239084324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BD0399" w14:textId="60874658" w:rsidR="00BA78BF" w:rsidRDefault="00BA78BF">
      <w:pPr>
        <w:pStyle w:val="Sumrio2"/>
        <w:rPr>
          <w:rFonts w:eastAsiaTheme="minorEastAsia" w:cstheme="minorBidi"/>
          <w:smallCaps w:val="0"/>
          <w:noProof/>
          <w:color w:val="auto"/>
          <w:sz w:val="24"/>
          <w:szCs w:val="24"/>
          <w:lang w:eastAsia="pt-BR"/>
        </w:rPr>
      </w:pPr>
      <w:hyperlink w:anchor="_Toc239084325" w:history="1">
        <w:r w:rsidRPr="00A62CED">
          <w:rPr>
            <w:rStyle w:val="Hyperlink"/>
            <w:noProof/>
          </w:rPr>
          <w:t>1.9</w:t>
        </w:r>
        <w:r>
          <w:rPr>
            <w:rFonts w:eastAsiaTheme="minorEastAsia" w:cstheme="minorBidi"/>
            <w:smallCaps w:val="0"/>
            <w:noProof/>
            <w:color w:val="auto"/>
            <w:sz w:val="24"/>
            <w:szCs w:val="24"/>
            <w:lang w:eastAsia="pt-BR"/>
          </w:rPr>
          <w:tab/>
        </w:r>
        <w:r w:rsidRPr="00A62CED">
          <w:rPr>
            <w:rStyle w:val="Hyperlink"/>
            <w:noProof/>
          </w:rPr>
          <w:t>Do Código ao Programa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_Toc239084325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3FF99F" w14:textId="34E945B7" w:rsidR="00BA78BF" w:rsidRDefault="00BA78BF">
      <w:pPr>
        <w:pStyle w:val="Sumrio3"/>
        <w:tabs>
          <w:tab w:val="left" w:pos="1920"/>
          <w:tab w:val="right" w:leader="dot" w:pos="8494"/>
        </w:tabs>
        <w:rPr>
          <w:rFonts w:eastAsiaTheme="minorEastAsia" w:cstheme="minorBidi"/>
          <w:i w:val="0"/>
          <w:iCs w:val="0"/>
          <w:noProof/>
          <w:color w:val="auto"/>
          <w:sz w:val="24"/>
          <w:szCs w:val="24"/>
          <w:lang w:eastAsia="pt-BR"/>
        </w:rPr>
      </w:pPr>
      <w:hyperlink w:anchor="_Toc239084326" w:history="1">
        <w:r w:rsidRPr="00A62CED">
          <w:rPr>
            <w:rStyle w:val="Hyperlink"/>
            <w:noProof/>
          </w:rPr>
          <w:t>1.9.1</w:t>
        </w:r>
        <w:r>
          <w:rPr>
            <w:rFonts w:eastAsiaTheme="minorEastAsia" w:cstheme="minorBidi"/>
            <w:i w:val="0"/>
            <w:iCs w:val="0"/>
            <w:noProof/>
            <w:color w:val="auto"/>
            <w:sz w:val="24"/>
            <w:szCs w:val="24"/>
            <w:lang w:eastAsia="pt-BR"/>
          </w:rPr>
          <w:tab/>
        </w:r>
        <w:r w:rsidRPr="00A62CED">
          <w:rPr>
            <w:rStyle w:val="Hyperlink"/>
            <w:noProof/>
          </w:rPr>
          <w:t>Compilação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_Toc239084326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58181D" w14:textId="3095BDB4" w:rsidR="00BA78BF" w:rsidRDefault="00BA78BF">
      <w:pPr>
        <w:pStyle w:val="Sumrio3"/>
        <w:tabs>
          <w:tab w:val="left" w:pos="1920"/>
          <w:tab w:val="right" w:leader="dot" w:pos="8494"/>
        </w:tabs>
        <w:rPr>
          <w:rFonts w:eastAsiaTheme="minorEastAsia" w:cstheme="minorBidi"/>
          <w:i w:val="0"/>
          <w:iCs w:val="0"/>
          <w:noProof/>
          <w:color w:val="auto"/>
          <w:sz w:val="24"/>
          <w:szCs w:val="24"/>
          <w:lang w:eastAsia="pt-BR"/>
        </w:rPr>
      </w:pPr>
      <w:hyperlink w:anchor="_Toc239084327" w:history="1">
        <w:r w:rsidRPr="00A62CED">
          <w:rPr>
            <w:rStyle w:val="Hyperlink"/>
            <w:noProof/>
          </w:rPr>
          <w:t>1.9.2</w:t>
        </w:r>
        <w:r>
          <w:rPr>
            <w:rFonts w:eastAsiaTheme="minorEastAsia" w:cstheme="minorBidi"/>
            <w:i w:val="0"/>
            <w:iCs w:val="0"/>
            <w:noProof/>
            <w:color w:val="auto"/>
            <w:sz w:val="24"/>
            <w:szCs w:val="24"/>
            <w:lang w:eastAsia="pt-BR"/>
          </w:rPr>
          <w:tab/>
        </w:r>
        <w:r w:rsidRPr="00A62CED">
          <w:rPr>
            <w:rStyle w:val="Hyperlink"/>
            <w:noProof/>
          </w:rPr>
          <w:t>Interpretação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_Toc239084327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A1D1B9" w14:textId="17053497" w:rsidR="00BA78BF" w:rsidRDefault="00BA78BF">
      <w:pPr>
        <w:pStyle w:val="Sumrio3"/>
        <w:tabs>
          <w:tab w:val="left" w:pos="1920"/>
          <w:tab w:val="right" w:leader="dot" w:pos="8494"/>
        </w:tabs>
        <w:rPr>
          <w:rFonts w:eastAsiaTheme="minorEastAsia" w:cstheme="minorBidi"/>
          <w:i w:val="0"/>
          <w:iCs w:val="0"/>
          <w:noProof/>
          <w:color w:val="auto"/>
          <w:sz w:val="24"/>
          <w:szCs w:val="24"/>
          <w:lang w:eastAsia="pt-BR"/>
        </w:rPr>
      </w:pPr>
      <w:hyperlink w:anchor="_Toc239084328" w:history="1">
        <w:r w:rsidRPr="00A62CED">
          <w:rPr>
            <w:rStyle w:val="Hyperlink"/>
            <w:noProof/>
          </w:rPr>
          <w:t>1.9.3</w:t>
        </w:r>
        <w:r>
          <w:rPr>
            <w:rFonts w:eastAsiaTheme="minorEastAsia" w:cstheme="minorBidi"/>
            <w:i w:val="0"/>
            <w:iCs w:val="0"/>
            <w:noProof/>
            <w:color w:val="auto"/>
            <w:sz w:val="24"/>
            <w:szCs w:val="24"/>
            <w:lang w:eastAsia="pt-BR"/>
          </w:rPr>
          <w:tab/>
        </w:r>
        <w:r w:rsidRPr="00A62CED">
          <w:rPr>
            <w:rStyle w:val="Hyperlink"/>
            <w:noProof/>
          </w:rPr>
          <w:t>Programador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_Toc239084328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F78118" w14:textId="6F1CC14D" w:rsidR="00BA78BF" w:rsidRDefault="00BA78BF">
      <w:pPr>
        <w:pStyle w:val="Sumrio2"/>
        <w:rPr>
          <w:rFonts w:eastAsiaTheme="minorEastAsia" w:cstheme="minorBidi"/>
          <w:smallCaps w:val="0"/>
          <w:noProof/>
          <w:color w:val="auto"/>
          <w:sz w:val="24"/>
          <w:szCs w:val="24"/>
          <w:lang w:eastAsia="pt-BR"/>
        </w:rPr>
      </w:pPr>
      <w:hyperlink w:anchor="_Toc239084329" w:history="1">
        <w:r w:rsidRPr="00A62CED">
          <w:rPr>
            <w:rStyle w:val="Hyperlink"/>
            <w:noProof/>
          </w:rPr>
          <w:t>1.10</w:t>
        </w:r>
        <w:r>
          <w:rPr>
            <w:rFonts w:eastAsiaTheme="minorEastAsia" w:cstheme="minorBidi"/>
            <w:smallCaps w:val="0"/>
            <w:noProof/>
            <w:color w:val="auto"/>
            <w:sz w:val="24"/>
            <w:szCs w:val="24"/>
            <w:lang w:eastAsia="pt-BR"/>
          </w:rPr>
          <w:tab/>
        </w:r>
        <w:r w:rsidRPr="00A62CED">
          <w:rPr>
            <w:rStyle w:val="Hyperlink"/>
            <w:noProof/>
          </w:rPr>
          <w:t>Algoritmo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_Toc239084329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205C39" w14:textId="0ED4F7BC" w:rsidR="00BA78BF" w:rsidRDefault="00BA78BF">
      <w:pPr>
        <w:pStyle w:val="Sumrio3"/>
        <w:tabs>
          <w:tab w:val="left" w:pos="1935"/>
          <w:tab w:val="right" w:leader="dot" w:pos="8494"/>
        </w:tabs>
        <w:rPr>
          <w:rFonts w:eastAsiaTheme="minorEastAsia" w:cstheme="minorBidi"/>
          <w:i w:val="0"/>
          <w:iCs w:val="0"/>
          <w:noProof/>
          <w:color w:val="auto"/>
          <w:sz w:val="24"/>
          <w:szCs w:val="24"/>
          <w:lang w:eastAsia="pt-BR"/>
        </w:rPr>
      </w:pPr>
      <w:hyperlink w:anchor="_Toc239084330" w:history="1">
        <w:r w:rsidRPr="00A62CED">
          <w:rPr>
            <w:rStyle w:val="Hyperlink"/>
            <w:noProof/>
          </w:rPr>
          <w:t>1.10.1</w:t>
        </w:r>
        <w:r>
          <w:rPr>
            <w:rFonts w:eastAsiaTheme="minorEastAsia" w:cstheme="minorBidi"/>
            <w:i w:val="0"/>
            <w:iCs w:val="0"/>
            <w:noProof/>
            <w:color w:val="auto"/>
            <w:sz w:val="24"/>
            <w:szCs w:val="24"/>
            <w:lang w:eastAsia="pt-BR"/>
          </w:rPr>
          <w:tab/>
        </w:r>
        <w:r w:rsidRPr="00A62CED">
          <w:rPr>
            <w:rStyle w:val="Hyperlink"/>
            <w:noProof/>
          </w:rPr>
          <w:t>Sequência Lógica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_Toc239084330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9F4A66" w14:textId="6C9A646F" w:rsidR="008C7F00" w:rsidRPr="00603A24" w:rsidRDefault="00603A24" w:rsidP="00603A24">
      <w:pPr>
        <w:ind w:firstLine="0"/>
        <w:jc w:val="center"/>
        <w:rPr>
          <w:szCs w:val="24"/>
        </w:rPr>
      </w:pPr>
      <w:r>
        <w:rPr>
          <w:b/>
          <w:bCs/>
          <w:szCs w:val="24"/>
        </w:rPr>
        <w:fldChar w:fldCharType="end"/>
      </w:r>
    </w:p>
    <w:p w14:paraId="7ECCED2C" w14:textId="71FFEF6E" w:rsidR="00BA3250" w:rsidRPr="00581D69" w:rsidRDefault="00BA3250">
      <w:pPr>
        <w:rPr>
          <w:szCs w:val="24"/>
        </w:rPr>
      </w:pPr>
      <w:r w:rsidRPr="00581D69">
        <w:rPr>
          <w:szCs w:val="24"/>
        </w:rPr>
        <w:br w:type="page"/>
      </w:r>
    </w:p>
    <w:p w14:paraId="02914DF8" w14:textId="13D556CF" w:rsidR="00BA3250" w:rsidRPr="00581D69" w:rsidRDefault="00BA3250" w:rsidP="004B7387">
      <w:pPr>
        <w:pStyle w:val="Ttulo1"/>
      </w:pPr>
      <w:bookmarkStart w:id="0" w:name="_Toc239084316"/>
      <w:r w:rsidRPr="00581D69">
        <w:lastRenderedPageBreak/>
        <w:t>Arquitetura de Computadores</w:t>
      </w:r>
      <w:bookmarkEnd w:id="0"/>
    </w:p>
    <w:p w14:paraId="46EBD666" w14:textId="7C1BE5E6" w:rsidR="00BA3250" w:rsidRPr="00581D69" w:rsidRDefault="00BA3250" w:rsidP="00A66735">
      <w:pPr>
        <w:pStyle w:val="Ttulo2"/>
      </w:pPr>
      <w:bookmarkStart w:id="1" w:name="_Toc239084317"/>
      <w:r w:rsidRPr="00581D69">
        <w:t>O que é um computador</w:t>
      </w:r>
      <w:r w:rsidR="00BA78BF">
        <w:t xml:space="preserve"> </w:t>
      </w:r>
      <w:proofErr w:type="spellStart"/>
      <w:r w:rsidR="00BA78BF">
        <w:t>ygor</w:t>
      </w:r>
      <w:proofErr w:type="spellEnd"/>
      <w:r w:rsidRPr="00581D69">
        <w:t>?</w:t>
      </w:r>
      <w:bookmarkEnd w:id="1"/>
    </w:p>
    <w:p w14:paraId="71C03B95" w14:textId="5FC65828" w:rsidR="00BA3250" w:rsidRPr="00581D69" w:rsidRDefault="00BA3250" w:rsidP="00BA78BF">
      <w:pPr>
        <w:pStyle w:val="Ttulo1"/>
      </w:pPr>
      <w:r w:rsidRPr="00581D69">
        <w:lastRenderedPageBreak/>
        <w:t>Computador é uma máquina que processa informações (na verdade, dados) de forma eletrônica, por meio de cálculos matemáticos complexos (realiza “computação”).</w:t>
      </w:r>
    </w:p>
    <w:p w14:paraId="345872D2" w14:textId="1CF3B2AC" w:rsidR="00BA3250" w:rsidRPr="00581D69" w:rsidRDefault="00BA3250" w:rsidP="007C3F45">
      <w:r w:rsidRPr="00581D69">
        <w:t>Exemplos de computadores:</w:t>
      </w:r>
    </w:p>
    <w:p w14:paraId="247A682B" w14:textId="42061AAE" w:rsidR="00BA3250" w:rsidRPr="00581D69" w:rsidRDefault="00BA3250" w:rsidP="007C3F45">
      <w:pPr>
        <w:pStyle w:val="PargrafodaLista"/>
        <w:numPr>
          <w:ilvl w:val="0"/>
          <w:numId w:val="8"/>
        </w:numPr>
      </w:pPr>
      <w:r w:rsidRPr="00581D69">
        <w:t>PC (</w:t>
      </w:r>
      <w:proofErr w:type="spellStart"/>
      <w:r w:rsidRPr="00581D69">
        <w:t>Peronal</w:t>
      </w:r>
      <w:proofErr w:type="spellEnd"/>
      <w:r w:rsidRPr="00581D69">
        <w:t xml:space="preserve"> Computer)</w:t>
      </w:r>
    </w:p>
    <w:p w14:paraId="7E267E57" w14:textId="757BFC54" w:rsidR="00BA3250" w:rsidRPr="00581D69" w:rsidRDefault="00BA3250" w:rsidP="007C3F45">
      <w:pPr>
        <w:pStyle w:val="PargrafodaLista"/>
        <w:numPr>
          <w:ilvl w:val="0"/>
          <w:numId w:val="8"/>
        </w:numPr>
      </w:pPr>
      <w:proofErr w:type="spellStart"/>
      <w:r w:rsidRPr="00581D69">
        <w:t>iMAC</w:t>
      </w:r>
      <w:proofErr w:type="spellEnd"/>
    </w:p>
    <w:p w14:paraId="06D86FBD" w14:textId="63D11B9A" w:rsidR="00BA3250" w:rsidRPr="00581D69" w:rsidRDefault="00BA3250" w:rsidP="007C3F45">
      <w:pPr>
        <w:pStyle w:val="PargrafodaLista"/>
        <w:numPr>
          <w:ilvl w:val="0"/>
          <w:numId w:val="8"/>
        </w:numPr>
      </w:pPr>
      <w:r w:rsidRPr="00581D69">
        <w:t>Smartphone</w:t>
      </w:r>
    </w:p>
    <w:p w14:paraId="3579EF0A" w14:textId="65C34E6B" w:rsidR="00BA3250" w:rsidRPr="00581D69" w:rsidRDefault="00BA3250" w:rsidP="007C3F45">
      <w:pPr>
        <w:pStyle w:val="PargrafodaLista"/>
        <w:numPr>
          <w:ilvl w:val="0"/>
          <w:numId w:val="8"/>
        </w:numPr>
      </w:pPr>
      <w:r w:rsidRPr="00581D69">
        <w:t>Mainframe</w:t>
      </w:r>
    </w:p>
    <w:p w14:paraId="0CAC6FE8" w14:textId="0070A866" w:rsidR="00BA3250" w:rsidRPr="00581D69" w:rsidRDefault="00BA3250" w:rsidP="007C3F45">
      <w:pPr>
        <w:pStyle w:val="PargrafodaLista"/>
        <w:numPr>
          <w:ilvl w:val="0"/>
          <w:numId w:val="8"/>
        </w:numPr>
      </w:pPr>
      <w:r w:rsidRPr="00581D69">
        <w:t>Servidor</w:t>
      </w:r>
    </w:p>
    <w:p w14:paraId="79FB9262" w14:textId="5261E25D" w:rsidR="00BA3250" w:rsidRPr="00581D69" w:rsidRDefault="00BA3250" w:rsidP="007C3F45">
      <w:pPr>
        <w:pStyle w:val="PargrafodaLista"/>
        <w:numPr>
          <w:ilvl w:val="0"/>
          <w:numId w:val="8"/>
        </w:numPr>
      </w:pPr>
      <w:r w:rsidRPr="00581D69">
        <w:t>Notebook</w:t>
      </w:r>
    </w:p>
    <w:p w14:paraId="5E8FE5A2" w14:textId="2DF1A058" w:rsidR="00BA3250" w:rsidRPr="00581D69" w:rsidRDefault="00BA3250" w:rsidP="007C3F45">
      <w:pPr>
        <w:pStyle w:val="PargrafodaLista"/>
        <w:numPr>
          <w:ilvl w:val="0"/>
          <w:numId w:val="8"/>
        </w:numPr>
      </w:pPr>
      <w:r w:rsidRPr="00581D69">
        <w:t>Tablet</w:t>
      </w:r>
    </w:p>
    <w:p w14:paraId="23F0BCDA" w14:textId="41F5E209" w:rsidR="00BA3250" w:rsidRPr="00581D69" w:rsidRDefault="00BA3250" w:rsidP="007C3F45">
      <w:pPr>
        <w:pStyle w:val="PargrafodaLista"/>
        <w:numPr>
          <w:ilvl w:val="0"/>
          <w:numId w:val="8"/>
        </w:numPr>
      </w:pPr>
      <w:r w:rsidRPr="00581D69">
        <w:t>Supercomputador</w:t>
      </w:r>
    </w:p>
    <w:p w14:paraId="7BD92FA6" w14:textId="57FF79FC" w:rsidR="00BA3250" w:rsidRPr="00581D69" w:rsidRDefault="00E67BFB" w:rsidP="007C3F45">
      <w:r w:rsidRPr="00581D69">
        <w:t>Um computador (PC, Servidor, Notebook, Smartphone, etc.) é composto de duas “partes” principais:</w:t>
      </w:r>
      <w:r w:rsidR="00B41D40" w:rsidRPr="00581D69">
        <w:t xml:space="preserve"> Hardware e Software.</w:t>
      </w:r>
    </w:p>
    <w:p w14:paraId="686A6160" w14:textId="77053B6F" w:rsidR="00E67BFB" w:rsidRPr="00581D69" w:rsidRDefault="00E67BFB" w:rsidP="007C3F45">
      <w:r w:rsidRPr="00581D69">
        <w:rPr>
          <w:b/>
          <w:bCs/>
        </w:rPr>
        <w:t>Hardware</w:t>
      </w:r>
      <w:r w:rsidRPr="00581D69">
        <w:t>: Parte física do sistema, composta pelos componentes eletroeletrônicos e dispositivos como monitor, teclado, CPU, memória RAM, discos, SSD, etc.</w:t>
      </w:r>
    </w:p>
    <w:p w14:paraId="6EC1537C" w14:textId="05E50558" w:rsidR="00B41D40" w:rsidRPr="00581D69" w:rsidRDefault="00B41D40" w:rsidP="007C3F45">
      <w:r w:rsidRPr="00581D69">
        <w:rPr>
          <w:b/>
          <w:bCs/>
        </w:rPr>
        <w:t>Software</w:t>
      </w:r>
      <w:r w:rsidRPr="00581D69">
        <w:t>: Parte lógica do sistema representada pelos programas que rodam sobre o hardware da máquina. Inclui o S.O (Sistema Operacional).</w:t>
      </w:r>
    </w:p>
    <w:p w14:paraId="6B575155" w14:textId="5B3FD5AE" w:rsidR="00A12F67" w:rsidRPr="00581D69" w:rsidRDefault="00A12F67" w:rsidP="007C3F45">
      <w:r w:rsidRPr="00581D69">
        <w:t>Exemplos: Hardware e Software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A12F67" w:rsidRPr="00581D69" w14:paraId="23B80113" w14:textId="77777777" w:rsidTr="00A12F67">
        <w:tc>
          <w:tcPr>
            <w:tcW w:w="2831" w:type="dxa"/>
          </w:tcPr>
          <w:p w14:paraId="1D01C0D3" w14:textId="77777777" w:rsidR="009E57F2" w:rsidRPr="00581D69" w:rsidRDefault="009E57F2" w:rsidP="009E57F2">
            <w:pPr>
              <w:jc w:val="center"/>
              <w:rPr>
                <w:szCs w:val="24"/>
              </w:rPr>
            </w:pPr>
          </w:p>
          <w:p w14:paraId="62659768" w14:textId="77777777" w:rsidR="009E57F2" w:rsidRPr="00581D69" w:rsidRDefault="009E57F2" w:rsidP="009E57F2">
            <w:pPr>
              <w:jc w:val="center"/>
              <w:rPr>
                <w:szCs w:val="24"/>
              </w:rPr>
            </w:pPr>
          </w:p>
          <w:p w14:paraId="2C379338" w14:textId="674F25AF" w:rsidR="00A12F67" w:rsidRPr="00581D69" w:rsidRDefault="00A12F67" w:rsidP="009E57F2">
            <w:pPr>
              <w:jc w:val="center"/>
              <w:rPr>
                <w:b/>
                <w:bCs/>
                <w:szCs w:val="24"/>
              </w:rPr>
            </w:pPr>
            <w:r w:rsidRPr="00581D69">
              <w:rPr>
                <w:b/>
                <w:bCs/>
                <w:szCs w:val="24"/>
              </w:rPr>
              <w:t>Hardware</w:t>
            </w:r>
          </w:p>
        </w:tc>
        <w:tc>
          <w:tcPr>
            <w:tcW w:w="2831" w:type="dxa"/>
          </w:tcPr>
          <w:p w14:paraId="61169C35" w14:textId="77777777" w:rsidR="00A12F67" w:rsidRPr="00581D69" w:rsidRDefault="00A12F67" w:rsidP="009E57F2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581D69">
              <w:rPr>
                <w:szCs w:val="24"/>
              </w:rPr>
              <w:t>Placa-mãe</w:t>
            </w:r>
            <w:proofErr w:type="spellEnd"/>
          </w:p>
          <w:p w14:paraId="3B73887A" w14:textId="77777777" w:rsidR="00A12F67" w:rsidRPr="00581D69" w:rsidRDefault="00A12F67" w:rsidP="009E57F2">
            <w:pPr>
              <w:spacing w:line="240" w:lineRule="auto"/>
              <w:jc w:val="center"/>
              <w:rPr>
                <w:szCs w:val="24"/>
              </w:rPr>
            </w:pPr>
            <w:r w:rsidRPr="00581D69">
              <w:rPr>
                <w:szCs w:val="24"/>
              </w:rPr>
              <w:t>Processador</w:t>
            </w:r>
          </w:p>
          <w:p w14:paraId="5A478763" w14:textId="77777777" w:rsidR="00A12F67" w:rsidRPr="00581D69" w:rsidRDefault="00A12F67" w:rsidP="009E57F2">
            <w:pPr>
              <w:spacing w:line="240" w:lineRule="auto"/>
              <w:jc w:val="center"/>
              <w:rPr>
                <w:szCs w:val="24"/>
              </w:rPr>
            </w:pPr>
            <w:r w:rsidRPr="00581D69">
              <w:rPr>
                <w:szCs w:val="24"/>
              </w:rPr>
              <w:t>Memória RAM</w:t>
            </w:r>
          </w:p>
          <w:p w14:paraId="0521BD5B" w14:textId="77777777" w:rsidR="00A12F67" w:rsidRPr="00581D69" w:rsidRDefault="00A12F67" w:rsidP="009E57F2">
            <w:pPr>
              <w:spacing w:line="240" w:lineRule="auto"/>
              <w:jc w:val="center"/>
              <w:rPr>
                <w:szCs w:val="24"/>
              </w:rPr>
            </w:pPr>
            <w:r w:rsidRPr="00581D69">
              <w:rPr>
                <w:szCs w:val="24"/>
              </w:rPr>
              <w:t>Teclado</w:t>
            </w:r>
          </w:p>
          <w:p w14:paraId="6B1788EF" w14:textId="7A69FE1C" w:rsidR="00A12F67" w:rsidRPr="00581D69" w:rsidRDefault="00A12F67" w:rsidP="009E57F2">
            <w:pPr>
              <w:jc w:val="center"/>
              <w:rPr>
                <w:szCs w:val="24"/>
              </w:rPr>
            </w:pPr>
            <w:r w:rsidRPr="00581D69">
              <w:rPr>
                <w:szCs w:val="24"/>
              </w:rPr>
              <w:t>Chipset</w:t>
            </w:r>
          </w:p>
        </w:tc>
        <w:tc>
          <w:tcPr>
            <w:tcW w:w="2832" w:type="dxa"/>
          </w:tcPr>
          <w:p w14:paraId="4B6C66E2" w14:textId="02B030F7" w:rsidR="009E57F2" w:rsidRPr="00581D69" w:rsidRDefault="009E57F2" w:rsidP="009E57F2">
            <w:pPr>
              <w:jc w:val="center"/>
              <w:rPr>
                <w:szCs w:val="24"/>
              </w:rPr>
            </w:pPr>
            <w:r w:rsidRPr="00581D69">
              <w:rPr>
                <w:szCs w:val="24"/>
              </w:rPr>
              <w:t>Mouse</w:t>
            </w:r>
          </w:p>
          <w:p w14:paraId="5775D2D6" w14:textId="29B9793A" w:rsidR="00A12F67" w:rsidRPr="00581D69" w:rsidRDefault="00A12F67" w:rsidP="009E57F2">
            <w:pPr>
              <w:spacing w:line="240" w:lineRule="auto"/>
              <w:jc w:val="center"/>
              <w:rPr>
                <w:szCs w:val="24"/>
              </w:rPr>
            </w:pPr>
            <w:r w:rsidRPr="00581D69">
              <w:rPr>
                <w:szCs w:val="24"/>
              </w:rPr>
              <w:t>Monitor</w:t>
            </w:r>
          </w:p>
          <w:p w14:paraId="5E263A13" w14:textId="77777777" w:rsidR="00A12F67" w:rsidRPr="00581D69" w:rsidRDefault="00A12F67" w:rsidP="009E57F2">
            <w:pPr>
              <w:spacing w:line="240" w:lineRule="auto"/>
              <w:jc w:val="center"/>
              <w:rPr>
                <w:szCs w:val="24"/>
              </w:rPr>
            </w:pPr>
            <w:r w:rsidRPr="00581D69">
              <w:rPr>
                <w:szCs w:val="24"/>
              </w:rPr>
              <w:t>Placa de Rede</w:t>
            </w:r>
          </w:p>
          <w:p w14:paraId="7B8EDF0A" w14:textId="77777777" w:rsidR="00A12F67" w:rsidRPr="00581D69" w:rsidRDefault="00A12F67" w:rsidP="009E57F2">
            <w:pPr>
              <w:spacing w:line="240" w:lineRule="auto"/>
              <w:jc w:val="center"/>
              <w:rPr>
                <w:szCs w:val="24"/>
              </w:rPr>
            </w:pPr>
            <w:r w:rsidRPr="00581D69">
              <w:rPr>
                <w:szCs w:val="24"/>
              </w:rPr>
              <w:t>Fonte</w:t>
            </w:r>
          </w:p>
          <w:p w14:paraId="00ED1E82" w14:textId="330F714E" w:rsidR="00A12F67" w:rsidRPr="00581D69" w:rsidRDefault="00A12F67" w:rsidP="009E57F2">
            <w:pPr>
              <w:jc w:val="center"/>
              <w:rPr>
                <w:szCs w:val="24"/>
              </w:rPr>
            </w:pPr>
            <w:r w:rsidRPr="00581D69">
              <w:rPr>
                <w:szCs w:val="24"/>
              </w:rPr>
              <w:t>Webcam</w:t>
            </w:r>
          </w:p>
        </w:tc>
      </w:tr>
      <w:tr w:rsidR="00A12F67" w:rsidRPr="00581D69" w14:paraId="010F2521" w14:textId="77777777" w:rsidTr="00A12F67">
        <w:tc>
          <w:tcPr>
            <w:tcW w:w="2831" w:type="dxa"/>
          </w:tcPr>
          <w:p w14:paraId="1A1D1152" w14:textId="77777777" w:rsidR="009E57F2" w:rsidRPr="001F0B8A" w:rsidRDefault="009E57F2" w:rsidP="001F0B8A">
            <w:pPr>
              <w:ind w:firstLine="0"/>
              <w:jc w:val="center"/>
            </w:pPr>
          </w:p>
          <w:p w14:paraId="51AA5B40" w14:textId="77777777" w:rsidR="009E57F2" w:rsidRPr="001F0B8A" w:rsidRDefault="009E57F2" w:rsidP="001F0B8A">
            <w:pPr>
              <w:ind w:firstLine="0"/>
              <w:jc w:val="center"/>
            </w:pPr>
          </w:p>
          <w:p w14:paraId="650DF0F2" w14:textId="682E4217" w:rsidR="00A12F67" w:rsidRPr="001F0B8A" w:rsidRDefault="00A12F67" w:rsidP="001F0B8A">
            <w:pPr>
              <w:ind w:firstLine="0"/>
              <w:jc w:val="center"/>
            </w:pPr>
            <w:r w:rsidRPr="001F0B8A">
              <w:t>Software</w:t>
            </w:r>
          </w:p>
        </w:tc>
        <w:tc>
          <w:tcPr>
            <w:tcW w:w="2831" w:type="dxa"/>
          </w:tcPr>
          <w:p w14:paraId="1D946D9C" w14:textId="77777777" w:rsidR="00A12F67" w:rsidRPr="001F0B8A" w:rsidRDefault="00A12F67" w:rsidP="001F0B8A">
            <w:pPr>
              <w:ind w:firstLine="0"/>
              <w:jc w:val="center"/>
            </w:pPr>
            <w:r w:rsidRPr="001F0B8A">
              <w:t>Sistema Operacional</w:t>
            </w:r>
          </w:p>
          <w:p w14:paraId="1897360F" w14:textId="77777777" w:rsidR="00A12F67" w:rsidRPr="001F0B8A" w:rsidRDefault="00A12F67" w:rsidP="001F0B8A">
            <w:pPr>
              <w:ind w:firstLine="0"/>
              <w:jc w:val="center"/>
            </w:pPr>
            <w:r w:rsidRPr="001F0B8A">
              <w:t>Editor de Texto</w:t>
            </w:r>
          </w:p>
          <w:p w14:paraId="4E3B4641" w14:textId="77777777" w:rsidR="00A12F67" w:rsidRPr="001F0B8A" w:rsidRDefault="00A12F67" w:rsidP="001F0B8A">
            <w:pPr>
              <w:ind w:firstLine="0"/>
              <w:jc w:val="center"/>
            </w:pPr>
            <w:r w:rsidRPr="001F0B8A">
              <w:t>Planilha Eletrônica</w:t>
            </w:r>
          </w:p>
          <w:p w14:paraId="681B6B51" w14:textId="77777777" w:rsidR="00A12F67" w:rsidRPr="001F0B8A" w:rsidRDefault="00A12F67" w:rsidP="001F0B8A">
            <w:pPr>
              <w:ind w:firstLine="0"/>
              <w:jc w:val="center"/>
            </w:pPr>
            <w:r w:rsidRPr="001F0B8A">
              <w:t>Navegador</w:t>
            </w:r>
          </w:p>
          <w:p w14:paraId="62E15E59" w14:textId="6622C165" w:rsidR="00A12F67" w:rsidRPr="001F0B8A" w:rsidRDefault="00A12F67" w:rsidP="001F0B8A">
            <w:pPr>
              <w:ind w:firstLine="0"/>
              <w:jc w:val="center"/>
            </w:pPr>
            <w:r w:rsidRPr="001F0B8A">
              <w:t>GUI</w:t>
            </w:r>
          </w:p>
        </w:tc>
        <w:tc>
          <w:tcPr>
            <w:tcW w:w="2832" w:type="dxa"/>
          </w:tcPr>
          <w:p w14:paraId="67DFC971" w14:textId="77777777" w:rsidR="00A12F67" w:rsidRPr="001F0B8A" w:rsidRDefault="00A12F67" w:rsidP="001F0B8A">
            <w:pPr>
              <w:ind w:firstLine="0"/>
              <w:jc w:val="center"/>
            </w:pPr>
            <w:r w:rsidRPr="001F0B8A">
              <w:t>Jogos</w:t>
            </w:r>
          </w:p>
          <w:p w14:paraId="0BA51C8F" w14:textId="77777777" w:rsidR="00A12F67" w:rsidRPr="001F0B8A" w:rsidRDefault="00A12F67" w:rsidP="001F0B8A">
            <w:pPr>
              <w:ind w:firstLine="0"/>
              <w:jc w:val="center"/>
            </w:pPr>
            <w:r w:rsidRPr="001F0B8A">
              <w:t>Antivírus</w:t>
            </w:r>
          </w:p>
          <w:p w14:paraId="5985D232" w14:textId="77777777" w:rsidR="00A12F67" w:rsidRPr="001F0B8A" w:rsidRDefault="00A12F67" w:rsidP="001F0B8A">
            <w:pPr>
              <w:ind w:firstLine="0"/>
              <w:jc w:val="center"/>
            </w:pPr>
            <w:r w:rsidRPr="001F0B8A">
              <w:t>Apps de Celular</w:t>
            </w:r>
          </w:p>
          <w:p w14:paraId="5B5683FF" w14:textId="77777777" w:rsidR="00A12F67" w:rsidRPr="001F0B8A" w:rsidRDefault="00A12F67" w:rsidP="001F0B8A">
            <w:pPr>
              <w:ind w:firstLine="0"/>
              <w:jc w:val="center"/>
            </w:pPr>
            <w:r w:rsidRPr="001F0B8A">
              <w:t>IDE</w:t>
            </w:r>
          </w:p>
          <w:p w14:paraId="7AED6A2C" w14:textId="0CDD19B9" w:rsidR="00A12F67" w:rsidRPr="001F0B8A" w:rsidRDefault="00A12F67" w:rsidP="001F0B8A">
            <w:pPr>
              <w:ind w:firstLine="0"/>
              <w:jc w:val="center"/>
            </w:pPr>
            <w:r w:rsidRPr="001F0B8A">
              <w:t>Editor de Imagens</w:t>
            </w:r>
          </w:p>
        </w:tc>
      </w:tr>
    </w:tbl>
    <w:p w14:paraId="6F52DF4E" w14:textId="77777777" w:rsidR="00A12F67" w:rsidRPr="00581D69" w:rsidRDefault="00A12F67" w:rsidP="00A12F67">
      <w:pPr>
        <w:ind w:firstLine="0"/>
        <w:rPr>
          <w:szCs w:val="24"/>
        </w:rPr>
      </w:pPr>
    </w:p>
    <w:p w14:paraId="62BDE37F" w14:textId="7DAC3EDE" w:rsidR="008A142C" w:rsidRPr="00581D69" w:rsidRDefault="00AC6380" w:rsidP="001F3F92">
      <w:pPr>
        <w:pStyle w:val="Ttulo2"/>
      </w:pPr>
      <w:bookmarkStart w:id="2" w:name="_Toc239084318"/>
      <w:r w:rsidRPr="00581D69">
        <w:t>Processamento de dados</w:t>
      </w:r>
      <w:bookmarkEnd w:id="2"/>
    </w:p>
    <w:p w14:paraId="37D57652" w14:textId="6E68AB41" w:rsidR="00AC6380" w:rsidRPr="00581D69" w:rsidRDefault="00D22958" w:rsidP="008A142C">
      <w:pPr>
        <w:rPr>
          <w:szCs w:val="24"/>
        </w:rPr>
      </w:pPr>
      <w:r w:rsidRPr="00581D69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9EEA5C" wp14:editId="3F350845">
                <wp:simplePos x="0" y="0"/>
                <wp:positionH relativeFrom="margin">
                  <wp:align>center</wp:align>
                </wp:positionH>
                <wp:positionV relativeFrom="paragraph">
                  <wp:posOffset>117882</wp:posOffset>
                </wp:positionV>
                <wp:extent cx="1423035" cy="526211"/>
                <wp:effectExtent l="0" t="0" r="24765" b="26670"/>
                <wp:wrapNone/>
                <wp:docPr id="997535734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035" cy="52621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CE496B" w14:textId="3B8A6205" w:rsidR="00AC6380" w:rsidRPr="00AC6380" w:rsidRDefault="00AC6380" w:rsidP="00D22958">
                            <w:pPr>
                              <w:ind w:firstLine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Processamento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9EEA5C" id="Retângulo: Cantos Arredondados 1" o:spid="_x0000_s1026" style="position:absolute;left:0;text-align:left;margin-left:0;margin-top:9.3pt;width:112.05pt;height:41.4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" fillcolor="white [3201]" strokecolor="#ed7d31 [3205]" strokeweight="1pt">
                <v:stroke joinstyle="miter"/>
                <v:textbox>
                  <w:txbxContent>
                    <w:p w14:paraId="18CE496B" w14:textId="3B8A6205" w:rsidR="00AC6380" w:rsidRPr="00AC6380" w:rsidRDefault="00AC6380" w:rsidP="00D22958">
                      <w:pPr>
                        <w:ind w:firstLine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Processamento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C6380" w:rsidRPr="00581D69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A3FF4E" wp14:editId="3CC54873">
                <wp:simplePos x="0" y="0"/>
                <wp:positionH relativeFrom="margin">
                  <wp:align>right</wp:align>
                </wp:positionH>
                <wp:positionV relativeFrom="paragraph">
                  <wp:posOffset>117774</wp:posOffset>
                </wp:positionV>
                <wp:extent cx="1423359" cy="500332"/>
                <wp:effectExtent l="0" t="0" r="24765" b="14605"/>
                <wp:wrapNone/>
                <wp:docPr id="1121808936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359" cy="50033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64E047" w14:textId="3C7AB60B" w:rsidR="00AC6380" w:rsidRPr="00AC6380" w:rsidRDefault="00AC6380" w:rsidP="00D2295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Saída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A3FF4E" id="_x0000_s1027" style="position:absolute;left:0;text-align:left;margin-left:60.9pt;margin-top:9.25pt;width:112.1pt;height:39.4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" fillcolor="white [3201]" strokecolor="#ed7d31 [3205]" strokeweight="1pt">
                <v:stroke joinstyle="miter"/>
                <v:textbox>
                  <w:txbxContent>
                    <w:p w14:paraId="6C64E047" w14:textId="3C7AB60B" w:rsidR="00AC6380" w:rsidRPr="00AC6380" w:rsidRDefault="00AC6380" w:rsidP="00D2295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Saída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C6380" w:rsidRPr="00581D69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483AAE" wp14:editId="0642B697">
                <wp:simplePos x="0" y="0"/>
                <wp:positionH relativeFrom="column">
                  <wp:posOffset>-19086</wp:posOffset>
                </wp:positionH>
                <wp:positionV relativeFrom="paragraph">
                  <wp:posOffset>103781</wp:posOffset>
                </wp:positionV>
                <wp:extent cx="1423359" cy="500332"/>
                <wp:effectExtent l="0" t="0" r="24765" b="14605"/>
                <wp:wrapNone/>
                <wp:docPr id="807379212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359" cy="50033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381C08" w14:textId="4FD81A78" w:rsidR="00AC6380" w:rsidRPr="00AC6380" w:rsidRDefault="00AC6380" w:rsidP="00D2295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C6380">
                              <w:rPr>
                                <w:b/>
                                <w:bCs/>
                              </w:rPr>
                              <w:t>Entrada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483AAE" id="_x0000_s1028" style="position:absolute;left:0;text-align:left;margin-left:-1.5pt;margin-top:8.15pt;width:112.1pt;height:3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" fillcolor="white [3201]" strokecolor="#ed7d31 [3205]" strokeweight="1pt">
                <v:stroke joinstyle="miter"/>
                <v:textbox>
                  <w:txbxContent>
                    <w:p w14:paraId="68381C08" w14:textId="4FD81A78" w:rsidR="00AC6380" w:rsidRPr="00AC6380" w:rsidRDefault="00AC6380" w:rsidP="00D22958">
                      <w:pPr>
                        <w:rPr>
                          <w:b/>
                          <w:bCs/>
                        </w:rPr>
                      </w:pPr>
                      <w:r w:rsidRPr="00AC6380">
                        <w:rPr>
                          <w:b/>
                          <w:bCs/>
                        </w:rPr>
                        <w:t>Entrada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CCABCA2" w14:textId="77B410BE" w:rsidR="00B41D40" w:rsidRPr="00581D69" w:rsidRDefault="00AC6380" w:rsidP="00BA3250">
      <w:pPr>
        <w:rPr>
          <w:szCs w:val="24"/>
        </w:rPr>
      </w:pPr>
      <w:r w:rsidRPr="00581D69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500740" wp14:editId="5B569A65">
                <wp:simplePos x="0" y="0"/>
                <wp:positionH relativeFrom="column">
                  <wp:posOffset>3393752</wp:posOffset>
                </wp:positionH>
                <wp:positionV relativeFrom="paragraph">
                  <wp:posOffset>81161</wp:posOffset>
                </wp:positionV>
                <wp:extent cx="534838" cy="0"/>
                <wp:effectExtent l="0" t="76200" r="17780" b="95250"/>
                <wp:wrapNone/>
                <wp:docPr id="300082907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48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75DE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" o:spid="_x0000_s1026" type="#_x0000_t32" style="position:absolute;margin-left:267.2pt;margin-top:6.4pt;width:42.1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Pr="00581D69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029E83" wp14:editId="082C0B68">
                <wp:simplePos x="0" y="0"/>
                <wp:positionH relativeFrom="column">
                  <wp:posOffset>1412899</wp:posOffset>
                </wp:positionH>
                <wp:positionV relativeFrom="paragraph">
                  <wp:posOffset>51579</wp:posOffset>
                </wp:positionV>
                <wp:extent cx="534838" cy="0"/>
                <wp:effectExtent l="0" t="76200" r="17780" b="95250"/>
                <wp:wrapNone/>
                <wp:docPr id="1091121121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48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9892CD" id="Conector de Seta Reta 4" o:spid="_x0000_s1026" type="#_x0000_t32" style="position:absolute;margin-left:111.25pt;margin-top:4.05pt;width:42.1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70B15929" w14:textId="1E0DACC2" w:rsidR="00E67BFB" w:rsidRPr="00581D69" w:rsidRDefault="00AC6380" w:rsidP="00BA3250">
      <w:pPr>
        <w:rPr>
          <w:szCs w:val="24"/>
        </w:rPr>
      </w:pPr>
      <w:r w:rsidRPr="00581D69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8FEF97" wp14:editId="52EA9B9E">
                <wp:simplePos x="0" y="0"/>
                <wp:positionH relativeFrom="column">
                  <wp:posOffset>2593975</wp:posOffset>
                </wp:positionH>
                <wp:positionV relativeFrom="paragraph">
                  <wp:posOffset>67310</wp:posOffset>
                </wp:positionV>
                <wp:extent cx="0" cy="324000"/>
                <wp:effectExtent l="76200" t="0" r="76200" b="57150"/>
                <wp:wrapNone/>
                <wp:docPr id="321530671" name="Conector de Seta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22BF1" id="Conector de Seta Reta 5" o:spid="_x0000_s1026" type="#_x0000_t32" style="position:absolute;margin-left:204.25pt;margin-top:5.3pt;width:0;height:25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Pr="00581D69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F55259" wp14:editId="342848BA">
                <wp:simplePos x="0" y="0"/>
                <wp:positionH relativeFrom="column">
                  <wp:posOffset>2800985</wp:posOffset>
                </wp:positionH>
                <wp:positionV relativeFrom="paragraph">
                  <wp:posOffset>63500</wp:posOffset>
                </wp:positionV>
                <wp:extent cx="0" cy="288000"/>
                <wp:effectExtent l="76200" t="38100" r="57150" b="17145"/>
                <wp:wrapNone/>
                <wp:docPr id="809030361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45217" id="Conector de Seta Reta 6" o:spid="_x0000_s1026" type="#_x0000_t32" style="position:absolute;margin-left:220.55pt;margin-top:5pt;width:0;height:22.7pt;flip:y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</w:p>
    <w:p w14:paraId="1EC0E0AD" w14:textId="24CF0A84" w:rsidR="008C7F00" w:rsidRPr="00581D69" w:rsidRDefault="00AC6380">
      <w:pPr>
        <w:rPr>
          <w:szCs w:val="24"/>
        </w:rPr>
      </w:pPr>
      <w:r w:rsidRPr="00581D69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DE0B5A" wp14:editId="35D32D8A">
                <wp:simplePos x="0" y="0"/>
                <wp:positionH relativeFrom="margin">
                  <wp:align>center</wp:align>
                </wp:positionH>
                <wp:positionV relativeFrom="paragraph">
                  <wp:posOffset>126293</wp:posOffset>
                </wp:positionV>
                <wp:extent cx="1509623" cy="1026544"/>
                <wp:effectExtent l="0" t="0" r="14605" b="21590"/>
                <wp:wrapNone/>
                <wp:docPr id="1505915100" name="Fluxograma: Disco Magnétic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9623" cy="1026544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2527D5" w14:textId="57CB5EAE" w:rsidR="00AC6380" w:rsidRDefault="00AC6380" w:rsidP="00D22958">
                            <w:pPr>
                              <w:ind w:firstLine="0"/>
                              <w:jc w:val="center"/>
                            </w:pPr>
                            <w:r>
                              <w:t>Armazenamento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DE0B5A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uxograma: Disco Magnético 2" o:spid="_x0000_s1029" type="#_x0000_t132" style="position:absolute;left:0;text-align:left;margin-left:0;margin-top:9.95pt;width:118.85pt;height:80.8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" fillcolor="white [3201]" strokecolor="#ed7d31 [3205]" strokeweight="1pt">
                <v:stroke joinstyle="miter"/>
                <v:textbox>
                  <w:txbxContent>
                    <w:p w14:paraId="362527D5" w14:textId="57CB5EAE" w:rsidR="00AC6380" w:rsidRDefault="00AC6380" w:rsidP="00D22958">
                      <w:pPr>
                        <w:ind w:firstLine="0"/>
                        <w:jc w:val="center"/>
                      </w:pPr>
                      <w:r>
                        <w:t>Armazenamento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DEF363" w14:textId="071DFF12" w:rsidR="008C7F00" w:rsidRPr="00581D69" w:rsidRDefault="008C7F00">
      <w:pPr>
        <w:rPr>
          <w:szCs w:val="24"/>
        </w:rPr>
      </w:pPr>
    </w:p>
    <w:p w14:paraId="073EE319" w14:textId="77777777" w:rsidR="008C7F00" w:rsidRPr="00581D69" w:rsidRDefault="008C7F00">
      <w:pPr>
        <w:rPr>
          <w:szCs w:val="24"/>
        </w:rPr>
      </w:pPr>
    </w:p>
    <w:p w14:paraId="3ABF8EAB" w14:textId="77777777" w:rsidR="00AC6380" w:rsidRPr="00581D69" w:rsidRDefault="00AC6380">
      <w:pPr>
        <w:rPr>
          <w:szCs w:val="24"/>
        </w:rPr>
      </w:pPr>
    </w:p>
    <w:p w14:paraId="02EC5675" w14:textId="20007CEE" w:rsidR="00AC6380" w:rsidRPr="001F0B8A" w:rsidRDefault="00AC6380" w:rsidP="001F0B8A">
      <w:pPr>
        <w:pStyle w:val="Ttulo2"/>
      </w:pPr>
      <w:bookmarkStart w:id="3" w:name="_Toc239084319"/>
      <w:r w:rsidRPr="001F0B8A">
        <w:t>O que é um Programa?</w:t>
      </w:r>
      <w:bookmarkEnd w:id="3"/>
    </w:p>
    <w:p w14:paraId="2E35378B" w14:textId="14E812EE" w:rsidR="00AC6380" w:rsidRPr="00581D69" w:rsidRDefault="00AC6380" w:rsidP="00D31C11">
      <w:pPr>
        <w:pStyle w:val="PargrafodaLista"/>
        <w:numPr>
          <w:ilvl w:val="0"/>
          <w:numId w:val="5"/>
        </w:numPr>
        <w:rPr>
          <w:szCs w:val="24"/>
        </w:rPr>
      </w:pPr>
      <w:r w:rsidRPr="00581D69">
        <w:rPr>
          <w:szCs w:val="24"/>
        </w:rPr>
        <w:t>Conjunto de instruções executadas em uma ordem conveniente que contém as tarefas ou operações necessárias para resolver um problema, usando um computador ou equipamento similar.</w:t>
      </w:r>
    </w:p>
    <w:p w14:paraId="587803B1" w14:textId="1EF97B3C" w:rsidR="00AC6380" w:rsidRPr="00581D69" w:rsidRDefault="00AC6380" w:rsidP="00D31C11">
      <w:pPr>
        <w:pStyle w:val="PargrafodaLista"/>
        <w:numPr>
          <w:ilvl w:val="0"/>
          <w:numId w:val="5"/>
        </w:numPr>
        <w:rPr>
          <w:szCs w:val="24"/>
        </w:rPr>
      </w:pPr>
      <w:r w:rsidRPr="00581D69">
        <w:rPr>
          <w:szCs w:val="24"/>
        </w:rPr>
        <w:t>Os programas são executados por uma unidade central de processamento (CPU) na memória (RAM) do computador.</w:t>
      </w:r>
    </w:p>
    <w:p w14:paraId="1D66CD19" w14:textId="2ACB1954" w:rsidR="00D31C11" w:rsidRPr="00581D69" w:rsidRDefault="00D31C11" w:rsidP="004B7387">
      <w:pPr>
        <w:pStyle w:val="Ttulo2"/>
      </w:pPr>
      <w:bookmarkStart w:id="4" w:name="_Toc239084320"/>
      <w:r w:rsidRPr="00581D69">
        <w:t>O que é Programação?</w:t>
      </w:r>
      <w:bookmarkEnd w:id="4"/>
    </w:p>
    <w:p w14:paraId="75006261" w14:textId="7FDBFF9F" w:rsidR="00D31C11" w:rsidRPr="00581D69" w:rsidRDefault="00D31C11">
      <w:pPr>
        <w:rPr>
          <w:szCs w:val="24"/>
        </w:rPr>
      </w:pPr>
      <w:r w:rsidRPr="00581D69">
        <w:rPr>
          <w:szCs w:val="24"/>
        </w:rPr>
        <w:t>Programação de computadores é o processo de realização de tarefas específicas para resolução de problemas por meio da construção de um programa de computador.</w:t>
      </w:r>
    </w:p>
    <w:p w14:paraId="7CAF4CD2" w14:textId="49A2F12D" w:rsidR="00D31C11" w:rsidRPr="00581D69" w:rsidRDefault="00D31C11">
      <w:pPr>
        <w:rPr>
          <w:szCs w:val="24"/>
        </w:rPr>
      </w:pPr>
      <w:r w:rsidRPr="00581D69">
        <w:rPr>
          <w:szCs w:val="24"/>
        </w:rPr>
        <w:lastRenderedPageBreak/>
        <w:t xml:space="preserve">A programação se dá pela escrita de códigos estruturados com o emprego de ferramentas de software e linguagens específicas, as </w:t>
      </w:r>
      <w:r w:rsidRPr="00581D69">
        <w:rPr>
          <w:szCs w:val="24"/>
          <w:u w:val="single"/>
        </w:rPr>
        <w:t>linguagens</w:t>
      </w:r>
      <w:r w:rsidRPr="00581D69">
        <w:rPr>
          <w:szCs w:val="24"/>
        </w:rPr>
        <w:t xml:space="preserve"> de programação.</w:t>
      </w:r>
    </w:p>
    <w:p w14:paraId="7C4F7099" w14:textId="6599E6CF" w:rsidR="00581D69" w:rsidRPr="00581D69" w:rsidRDefault="00581D69">
      <w:pPr>
        <w:rPr>
          <w:szCs w:val="24"/>
          <w:u w:val="single"/>
        </w:rPr>
      </w:pPr>
      <w:r w:rsidRPr="00581D69">
        <w:rPr>
          <w:szCs w:val="24"/>
        </w:rPr>
        <w:t xml:space="preserve">Exemplos de linguagens usadas em programação incluem: Python, C++, </w:t>
      </w:r>
      <w:proofErr w:type="spellStart"/>
      <w:r w:rsidRPr="00581D69">
        <w:rPr>
          <w:szCs w:val="24"/>
        </w:rPr>
        <w:t>JavaScript</w:t>
      </w:r>
      <w:proofErr w:type="spellEnd"/>
      <w:r w:rsidRPr="00581D69">
        <w:rPr>
          <w:szCs w:val="24"/>
        </w:rPr>
        <w:t xml:space="preserve">, </w:t>
      </w:r>
      <w:proofErr w:type="spellStart"/>
      <w:r w:rsidRPr="00581D69">
        <w:rPr>
          <w:szCs w:val="24"/>
        </w:rPr>
        <w:t>Rust</w:t>
      </w:r>
      <w:proofErr w:type="spellEnd"/>
      <w:r w:rsidRPr="00581D69">
        <w:rPr>
          <w:szCs w:val="24"/>
        </w:rPr>
        <w:t>, PHP, Java etc.</w:t>
      </w:r>
    </w:p>
    <w:p w14:paraId="29366662" w14:textId="567C6D46" w:rsidR="00AC6380" w:rsidRDefault="00AC6380" w:rsidP="004B7387">
      <w:pPr>
        <w:pStyle w:val="Ttulo2"/>
      </w:pPr>
      <w:bookmarkStart w:id="5" w:name="_Toc239084321"/>
      <w:r w:rsidRPr="00581D69">
        <w:t xml:space="preserve">O que </w:t>
      </w:r>
      <w:proofErr w:type="gramStart"/>
      <w:r w:rsidR="000B65F0" w:rsidRPr="00581D69">
        <w:t xml:space="preserve">é </w:t>
      </w:r>
      <w:r w:rsidR="000B65F0">
        <w:t>L</w:t>
      </w:r>
      <w:r w:rsidR="000B65F0" w:rsidRPr="00581D69">
        <w:t>ógica</w:t>
      </w:r>
      <w:proofErr w:type="gramEnd"/>
      <w:r w:rsidR="00581D69">
        <w:t>?</w:t>
      </w:r>
      <w:bookmarkEnd w:id="5"/>
    </w:p>
    <w:p w14:paraId="6E17197B" w14:textId="04150543" w:rsidR="00581D69" w:rsidRPr="00581D69" w:rsidRDefault="00581D69" w:rsidP="00581D69">
      <w:pPr>
        <w:pStyle w:val="PargrafodaLista"/>
        <w:numPr>
          <w:ilvl w:val="0"/>
          <w:numId w:val="6"/>
        </w:numPr>
        <w:rPr>
          <w:szCs w:val="24"/>
        </w:rPr>
      </w:pPr>
      <w:r w:rsidRPr="00581D69">
        <w:rPr>
          <w:szCs w:val="24"/>
        </w:rPr>
        <w:t xml:space="preserve">Lógica, de acordo com o dicionário </w:t>
      </w:r>
      <w:r w:rsidRPr="000C74EB">
        <w:rPr>
          <w:i/>
          <w:iCs/>
          <w:szCs w:val="24"/>
        </w:rPr>
        <w:t xml:space="preserve">Oxford </w:t>
      </w:r>
      <w:proofErr w:type="spellStart"/>
      <w:r w:rsidRPr="000C74EB">
        <w:rPr>
          <w:i/>
          <w:iCs/>
          <w:szCs w:val="24"/>
        </w:rPr>
        <w:t>Languages</w:t>
      </w:r>
      <w:proofErr w:type="spellEnd"/>
      <w:r w:rsidRPr="00581D69">
        <w:rPr>
          <w:szCs w:val="24"/>
        </w:rPr>
        <w:t xml:space="preserve">, é um raciocínio </w:t>
      </w:r>
      <w:r w:rsidRPr="000B65F0">
        <w:rPr>
          <w:szCs w:val="24"/>
        </w:rPr>
        <w:t>conduzido</w:t>
      </w:r>
      <w:r w:rsidRPr="00581D69">
        <w:rPr>
          <w:szCs w:val="24"/>
        </w:rPr>
        <w:t xml:space="preserve"> ou avaliado de acordo com princípios estritos de validade.</w:t>
      </w:r>
    </w:p>
    <w:p w14:paraId="443EF5A9" w14:textId="5CE82D5D" w:rsidR="00581D69" w:rsidRPr="00581D69" w:rsidRDefault="00581D69" w:rsidP="00581D69">
      <w:pPr>
        <w:pStyle w:val="PargrafodaLista"/>
        <w:numPr>
          <w:ilvl w:val="0"/>
          <w:numId w:val="6"/>
        </w:numPr>
        <w:rPr>
          <w:szCs w:val="24"/>
        </w:rPr>
      </w:pPr>
      <w:r w:rsidRPr="00581D69">
        <w:rPr>
          <w:szCs w:val="24"/>
        </w:rPr>
        <w:t>E também o estudo das leis do pensamento ou raciocínio correto.</w:t>
      </w:r>
    </w:p>
    <w:p w14:paraId="5E312F2A" w14:textId="7F5305CD" w:rsidR="00581D69" w:rsidRPr="00581D69" w:rsidRDefault="00581D69" w:rsidP="00581D69">
      <w:pPr>
        <w:pStyle w:val="PargrafodaLista"/>
        <w:numPr>
          <w:ilvl w:val="0"/>
          <w:numId w:val="6"/>
        </w:numPr>
        <w:rPr>
          <w:szCs w:val="24"/>
        </w:rPr>
      </w:pPr>
      <w:r w:rsidRPr="00581D69">
        <w:rPr>
          <w:szCs w:val="24"/>
        </w:rPr>
        <w:t>E ainda, um conjunto de regras e técnicas para distinguir o raciocínio correto do incorreto.</w:t>
      </w:r>
    </w:p>
    <w:p w14:paraId="72082852" w14:textId="30469DE3" w:rsidR="00581D69" w:rsidRPr="005F3D16" w:rsidRDefault="005F3D16" w:rsidP="004B7387">
      <w:pPr>
        <w:pStyle w:val="Ttulo2"/>
      </w:pPr>
      <w:bookmarkStart w:id="6" w:name="_Toc239084322"/>
      <w:r w:rsidRPr="005F3D16">
        <w:t>O que é Lógica de Programação?</w:t>
      </w:r>
      <w:bookmarkEnd w:id="6"/>
    </w:p>
    <w:p w14:paraId="1BEEF2B3" w14:textId="52812B60" w:rsidR="005F3D16" w:rsidRDefault="005F3D16">
      <w:pPr>
        <w:rPr>
          <w:szCs w:val="24"/>
        </w:rPr>
      </w:pPr>
      <w:r>
        <w:rPr>
          <w:szCs w:val="24"/>
        </w:rPr>
        <w:t>Lógica de Programação é um Paradigma de Programação baseado em Lógica, que emprega sentenças estruturas para construção de algoritmos que realizam tarefas específicas.</w:t>
      </w:r>
    </w:p>
    <w:p w14:paraId="3B9CC4EF" w14:textId="51F22FA2" w:rsidR="005F3D16" w:rsidRPr="00581D69" w:rsidRDefault="005F3D16">
      <w:pPr>
        <w:rPr>
          <w:szCs w:val="24"/>
        </w:rPr>
      </w:pPr>
      <w:r>
        <w:rPr>
          <w:szCs w:val="24"/>
        </w:rPr>
        <w:t>Sistema ou conjunto de princípios que descreve como os elementos devem ser organizados para que um computador possa executar tarefas específicas.</w:t>
      </w:r>
    </w:p>
    <w:p w14:paraId="05B7528E" w14:textId="636F7AEA" w:rsidR="00AC6380" w:rsidRPr="00D74EE9" w:rsidRDefault="002738E9" w:rsidP="004B7387">
      <w:pPr>
        <w:pStyle w:val="Ttulo2"/>
      </w:pPr>
      <w:bookmarkStart w:id="7" w:name="_Toc239084323"/>
      <w:r w:rsidRPr="00D74EE9">
        <w:lastRenderedPageBreak/>
        <w:t>O que é Linguagens de Programação?</w:t>
      </w:r>
      <w:bookmarkEnd w:id="7"/>
    </w:p>
    <w:p w14:paraId="02429075" w14:textId="1E8E27C3" w:rsidR="002738E9" w:rsidRDefault="002738E9">
      <w:pPr>
        <w:rPr>
          <w:szCs w:val="24"/>
        </w:rPr>
      </w:pPr>
      <w:r>
        <w:rPr>
          <w:szCs w:val="24"/>
        </w:rPr>
        <w:t>Uma Linguagem de Programação é um conjunto de regras utilizadas para criar programas de computador.</w:t>
      </w:r>
    </w:p>
    <w:p w14:paraId="3EFC4AFB" w14:textId="20D795A6" w:rsidR="002738E9" w:rsidRDefault="002738E9">
      <w:pPr>
        <w:rPr>
          <w:szCs w:val="24"/>
        </w:rPr>
      </w:pPr>
      <w:r>
        <w:rPr>
          <w:szCs w:val="24"/>
        </w:rPr>
        <w:t>Essas regras são usadas para expressar os algoritmos de forma precisa.</w:t>
      </w:r>
    </w:p>
    <w:p w14:paraId="4D5439CC" w14:textId="7C987B37" w:rsidR="002738E9" w:rsidRDefault="002738E9">
      <w:pPr>
        <w:rPr>
          <w:szCs w:val="24"/>
        </w:rPr>
      </w:pPr>
      <w:r>
        <w:rPr>
          <w:szCs w:val="24"/>
        </w:rPr>
        <w:t>Os algoritmos são escritos em uma linguagem de programação, gerando um código-fonte.</w:t>
      </w:r>
    </w:p>
    <w:p w14:paraId="63D299C5" w14:textId="685DC5BB" w:rsidR="009467F1" w:rsidRDefault="009467F1" w:rsidP="009467F1">
      <w:pPr>
        <w:pStyle w:val="Ttulo2"/>
      </w:pPr>
      <w:bookmarkStart w:id="8" w:name="_Toc239084324"/>
      <w:r>
        <w:t>Níveis de Linguagens de Programação</w:t>
      </w:r>
      <w:bookmarkEnd w:id="8"/>
    </w:p>
    <w:p w14:paraId="29AA9587" w14:textId="5AB3D10F" w:rsidR="009467F1" w:rsidRDefault="009467F1">
      <w:pPr>
        <w:rPr>
          <w:szCs w:val="24"/>
        </w:rPr>
      </w:pPr>
      <w:r w:rsidRPr="0084779F">
        <w:rPr>
          <w:b/>
          <w:bCs/>
          <w:szCs w:val="24"/>
        </w:rPr>
        <w:t>Linguagem de Máquina:</w:t>
      </w:r>
      <w:r>
        <w:rPr>
          <w:szCs w:val="24"/>
        </w:rPr>
        <w:t xml:space="preserve"> </w:t>
      </w:r>
      <w:r w:rsidR="00E01C66">
        <w:rPr>
          <w:szCs w:val="24"/>
        </w:rPr>
        <w:t>l</w:t>
      </w:r>
      <w:r>
        <w:rPr>
          <w:szCs w:val="24"/>
        </w:rPr>
        <w:t>inguagem compreendida pelo computador. As instruções são representadas por valores binários (bits), 0 e 1.</w:t>
      </w:r>
    </w:p>
    <w:p w14:paraId="3AD90D87" w14:textId="5B6ED4FF" w:rsidR="0084779F" w:rsidRDefault="0084779F">
      <w:pPr>
        <w:rPr>
          <w:szCs w:val="24"/>
        </w:rPr>
      </w:pPr>
      <w:r w:rsidRPr="0084779F">
        <w:rPr>
          <w:b/>
          <w:bCs/>
          <w:szCs w:val="24"/>
        </w:rPr>
        <w:t>Linguagem de Baixo Nível:</w:t>
      </w:r>
      <w:r>
        <w:rPr>
          <w:szCs w:val="24"/>
        </w:rPr>
        <w:t xml:space="preserve"> </w:t>
      </w:r>
      <w:r w:rsidR="00E01C66">
        <w:rPr>
          <w:szCs w:val="24"/>
        </w:rPr>
        <w:t>l</w:t>
      </w:r>
      <w:r>
        <w:rPr>
          <w:szCs w:val="24"/>
        </w:rPr>
        <w:t>inguagem que utiliza instruções próximas à linguagem de máquina, porém compreensíveis por seres humanos. Ex.: Assembly.</w:t>
      </w:r>
    </w:p>
    <w:p w14:paraId="5C838DA6" w14:textId="411959CE" w:rsidR="00407A24" w:rsidRDefault="00E01C66">
      <w:pPr>
        <w:rPr>
          <w:szCs w:val="24"/>
        </w:rPr>
      </w:pPr>
      <w:r>
        <w:rPr>
          <w:b/>
          <w:bCs/>
          <w:szCs w:val="24"/>
        </w:rPr>
        <w:t>Linguagem de Alto Nível:</w:t>
      </w:r>
      <w:r>
        <w:t xml:space="preserve"> linguagem</w:t>
      </w:r>
      <w:r>
        <w:rPr>
          <w:szCs w:val="24"/>
        </w:rPr>
        <w:t xml:space="preserve"> cujas instruções estão bem próximas da compreensão humana. </w:t>
      </w:r>
      <w:proofErr w:type="spellStart"/>
      <w:r>
        <w:rPr>
          <w:szCs w:val="24"/>
        </w:rPr>
        <w:t>Ex</w:t>
      </w:r>
      <w:proofErr w:type="spellEnd"/>
      <w:r>
        <w:rPr>
          <w:szCs w:val="24"/>
        </w:rPr>
        <w:t>: C#, Python, Visual Basic, Java, LISP, PHP, C, C++.</w:t>
      </w:r>
    </w:p>
    <w:p w14:paraId="7EEE3BF5" w14:textId="2760D8CB" w:rsidR="00906F1D" w:rsidRDefault="00906F1D" w:rsidP="001F70EC">
      <w:pPr>
        <w:pStyle w:val="Ttulo2"/>
      </w:pPr>
      <w:bookmarkStart w:id="9" w:name="_Toc239084325"/>
      <w:r>
        <w:t>Do Código ao Programa</w:t>
      </w:r>
      <w:bookmarkEnd w:id="9"/>
    </w:p>
    <w:p w14:paraId="745F45EB" w14:textId="04B53A4D" w:rsidR="00906F1D" w:rsidRPr="00E01C66" w:rsidRDefault="00906F1D">
      <w:pPr>
        <w:rPr>
          <w:szCs w:val="24"/>
        </w:rPr>
      </w:pPr>
      <w:r>
        <w:rPr>
          <w:szCs w:val="24"/>
        </w:rPr>
        <w:t>Uma linguagem de programação, para ser efetivamente transformada em um programa e executada, pode ser convertida em código de máquina executável (“compilação”) ou interpretada (“interpretação”)</w:t>
      </w:r>
      <w:r w:rsidR="001F70EC">
        <w:rPr>
          <w:szCs w:val="24"/>
        </w:rPr>
        <w:t>.</w:t>
      </w:r>
    </w:p>
    <w:p w14:paraId="7A17A6F8" w14:textId="404D6052" w:rsidR="0084779F" w:rsidRDefault="001F70EC" w:rsidP="00120874">
      <w:pPr>
        <w:pStyle w:val="Ttulo3"/>
      </w:pPr>
      <w:bookmarkStart w:id="10" w:name="_Toc239084326"/>
      <w:r>
        <w:lastRenderedPageBreak/>
        <w:t>Compilação</w:t>
      </w:r>
      <w:bookmarkEnd w:id="10"/>
    </w:p>
    <w:p w14:paraId="6AA32E76" w14:textId="10518A88" w:rsidR="001F70EC" w:rsidRDefault="001F70EC">
      <w:pPr>
        <w:rPr>
          <w:szCs w:val="24"/>
        </w:rPr>
      </w:pPr>
      <w:r>
        <w:rPr>
          <w:szCs w:val="24"/>
        </w:rPr>
        <w:t>Método que traduz todo o código-fonte em um ou mais arquivos que podem ser armazenados e executados quantas vezes se desejar, sem necessidade de nova compilação.</w:t>
      </w:r>
    </w:p>
    <w:p w14:paraId="5A1086D1" w14:textId="5CEC09D4" w:rsidR="001F70EC" w:rsidRDefault="001F70EC">
      <w:pPr>
        <w:rPr>
          <w:szCs w:val="24"/>
        </w:rPr>
      </w:pPr>
      <w:r>
        <w:rPr>
          <w:szCs w:val="24"/>
        </w:rPr>
        <w:t>Usa um Compilador (software específico)</w:t>
      </w:r>
    </w:p>
    <w:p w14:paraId="09A6B089" w14:textId="6FD65F21" w:rsidR="001F70EC" w:rsidRDefault="001F70EC">
      <w:pPr>
        <w:rPr>
          <w:szCs w:val="24"/>
        </w:rPr>
      </w:pPr>
      <w:r>
        <w:rPr>
          <w:szCs w:val="24"/>
        </w:rPr>
        <w:t>Exemplo: Linguagens C/C++.</w:t>
      </w:r>
    </w:p>
    <w:p w14:paraId="3A5634D1" w14:textId="1E9D9C1E" w:rsidR="00355485" w:rsidRDefault="00355485" w:rsidP="007E6E52">
      <w:pPr>
        <w:pStyle w:val="Ttulo3"/>
      </w:pPr>
      <w:bookmarkStart w:id="11" w:name="_Toc239084327"/>
      <w:r>
        <w:t>Interpretação</w:t>
      </w:r>
      <w:bookmarkEnd w:id="11"/>
    </w:p>
    <w:p w14:paraId="4B46D14B" w14:textId="43A88B39" w:rsidR="00355485" w:rsidRDefault="00355485">
      <w:pPr>
        <w:rPr>
          <w:szCs w:val="24"/>
        </w:rPr>
      </w:pPr>
      <w:r>
        <w:rPr>
          <w:szCs w:val="24"/>
        </w:rPr>
        <w:t>Os comandos necessários contidos no código-fonte vão sendo executados à media em que são traduzidos, sendo necessária a interpretação toda vez que se quiser rodar o programa.</w:t>
      </w:r>
    </w:p>
    <w:p w14:paraId="63E3CA50" w14:textId="073ED8F4" w:rsidR="00355485" w:rsidRDefault="00355485">
      <w:pPr>
        <w:rPr>
          <w:szCs w:val="24"/>
        </w:rPr>
      </w:pPr>
      <w:r>
        <w:rPr>
          <w:szCs w:val="24"/>
        </w:rPr>
        <w:t>Usa um interpretador (software)</w:t>
      </w:r>
    </w:p>
    <w:p w14:paraId="0A68965E" w14:textId="45795449" w:rsidR="00355485" w:rsidRDefault="00355485">
      <w:pPr>
        <w:rPr>
          <w:szCs w:val="24"/>
        </w:rPr>
      </w:pPr>
      <w:r>
        <w:rPr>
          <w:szCs w:val="24"/>
        </w:rPr>
        <w:t>Exemplos: Python, C#, Java</w:t>
      </w:r>
      <w:r w:rsidR="00A704FB">
        <w:rPr>
          <w:szCs w:val="24"/>
        </w:rPr>
        <w:t>.</w:t>
      </w:r>
    </w:p>
    <w:p w14:paraId="446403B7" w14:textId="71F9F4CC" w:rsidR="00A704FB" w:rsidRDefault="00A704FB" w:rsidP="006A1D05">
      <w:pPr>
        <w:pStyle w:val="Ttulo3"/>
      </w:pPr>
      <w:bookmarkStart w:id="12" w:name="_Toc239084328"/>
      <w:r>
        <w:t>Programador</w:t>
      </w:r>
      <w:bookmarkEnd w:id="12"/>
    </w:p>
    <w:p w14:paraId="5111917B" w14:textId="0EF6BCA4" w:rsidR="00A704FB" w:rsidRDefault="00A704FB">
      <w:pPr>
        <w:rPr>
          <w:szCs w:val="24"/>
        </w:rPr>
      </w:pPr>
      <w:r>
        <w:rPr>
          <w:szCs w:val="24"/>
        </w:rPr>
        <w:t>Definição da Wikipedia:</w:t>
      </w:r>
    </w:p>
    <w:p w14:paraId="2AD7A6B6" w14:textId="4E1336C0" w:rsidR="00A704FB" w:rsidRDefault="00A704FB">
      <w:pPr>
        <w:rPr>
          <w:szCs w:val="24"/>
        </w:rPr>
      </w:pPr>
      <w:r>
        <w:rPr>
          <w:szCs w:val="24"/>
        </w:rPr>
        <w:t xml:space="preserve">“... é alguém que </w:t>
      </w:r>
      <w:r w:rsidR="009D3D09">
        <w:rPr>
          <w:szCs w:val="24"/>
        </w:rPr>
        <w:t>escreve</w:t>
      </w:r>
      <w:r>
        <w:rPr>
          <w:szCs w:val="24"/>
        </w:rPr>
        <w:t xml:space="preserve">, desenvolve ou faz a manutenção de software em um grande sistema ou </w:t>
      </w:r>
      <w:r w:rsidRPr="00A704FB">
        <w:rPr>
          <w:szCs w:val="24"/>
        </w:rPr>
        <w:t>alguém</w:t>
      </w:r>
      <w:r>
        <w:rPr>
          <w:szCs w:val="24"/>
        </w:rPr>
        <w:t xml:space="preserve"> que desenvolve software para uso em computadores pessoais.”</w:t>
      </w:r>
    </w:p>
    <w:p w14:paraId="25AF8545" w14:textId="3F406153" w:rsidR="00A704FB" w:rsidRDefault="00A704FB">
      <w:pPr>
        <w:rPr>
          <w:szCs w:val="24"/>
        </w:rPr>
      </w:pPr>
      <w:r>
        <w:rPr>
          <w:szCs w:val="24"/>
        </w:rPr>
        <w:t>Desenvolvedor / Codificador</w:t>
      </w:r>
    </w:p>
    <w:p w14:paraId="440B53D3" w14:textId="73471397" w:rsidR="00A704FB" w:rsidRDefault="00A704FB">
      <w:pPr>
        <w:rPr>
          <w:szCs w:val="24"/>
        </w:rPr>
      </w:pPr>
      <w:r>
        <w:rPr>
          <w:szCs w:val="24"/>
        </w:rPr>
        <w:t>Ou seja: uma pessoa que escreve programas de computador (em geral), usando instruções em uma ou mais linguagens de programação.</w:t>
      </w:r>
    </w:p>
    <w:p w14:paraId="6406ACAB" w14:textId="77777777" w:rsidR="00BF2103" w:rsidRDefault="00BF2103" w:rsidP="00BF2103">
      <w:pPr>
        <w:pStyle w:val="Ttulo2"/>
      </w:pPr>
      <w:bookmarkStart w:id="13" w:name="_Toc239084329"/>
      <w:r>
        <w:lastRenderedPageBreak/>
        <w:t>A</w:t>
      </w:r>
      <w:r w:rsidR="00255EFC">
        <w:t>lgoritmo</w:t>
      </w:r>
      <w:bookmarkEnd w:id="13"/>
      <w:r w:rsidRPr="00BF2103">
        <w:t xml:space="preserve"> </w:t>
      </w:r>
    </w:p>
    <w:p w14:paraId="26A0D30C" w14:textId="3CDC21BA" w:rsidR="00BF2103" w:rsidRDefault="00BF2103" w:rsidP="00BF2103">
      <w:r>
        <w:t>Algoritmo é sequência de instruções ordenada, finita e não ambígua que são executadas por um sistema para realizar uma tarefa.</w:t>
      </w:r>
    </w:p>
    <w:p w14:paraId="02CD2C4F" w14:textId="77777777" w:rsidR="00BF2103" w:rsidRDefault="00BF2103" w:rsidP="00BF2103">
      <w:r>
        <w:t>Um algoritmo deve ter fim, poder se comunicar com o mundo exterior, e executar suas instruções em um tempo finito.</w:t>
      </w:r>
    </w:p>
    <w:p w14:paraId="142987FA" w14:textId="77777777" w:rsidR="00BF2103" w:rsidRDefault="00BF2103" w:rsidP="00BF2103">
      <w:r>
        <w:t>Cada linha de um algoritmo deve executar uma única instrução (tarefa / ação).</w:t>
      </w:r>
    </w:p>
    <w:p w14:paraId="18523AEC" w14:textId="77777777" w:rsidR="00BF2103" w:rsidRDefault="00BF2103" w:rsidP="00BF2103">
      <w:r>
        <w:t>Como uma “receita de bolo”</w:t>
      </w:r>
    </w:p>
    <w:p w14:paraId="7A4A0178" w14:textId="241F7706" w:rsidR="001F3F92" w:rsidRDefault="001F3F92" w:rsidP="001F3F92">
      <w:pPr>
        <w:pStyle w:val="Ttulo3"/>
      </w:pPr>
      <w:bookmarkStart w:id="14" w:name="_Toc239084330"/>
      <w:r>
        <w:t>Sequência Lógica</w:t>
      </w:r>
      <w:bookmarkEnd w:id="14"/>
    </w:p>
    <w:p w14:paraId="5897B1F2" w14:textId="4D0FAC51" w:rsidR="001F3F92" w:rsidRDefault="001F3F92" w:rsidP="001F3F92">
      <w:r>
        <w:t>Passos ou tarefas executadas até atingir um objetivo ou solucionar um problema apresentado.</w:t>
      </w:r>
    </w:p>
    <w:p w14:paraId="130B1476" w14:textId="62270513" w:rsidR="001F3F92" w:rsidRDefault="002932CB" w:rsidP="001F3F92">
      <w:r>
        <w:t>Sequência lógica: comprar refrigerante no mercado</w:t>
      </w:r>
    </w:p>
    <w:p w14:paraId="6861E2AB" w14:textId="77777777" w:rsidR="002932CB" w:rsidRDefault="002932CB" w:rsidP="002932CB">
      <w:pPr>
        <w:pStyle w:val="PargrafodaLista"/>
        <w:numPr>
          <w:ilvl w:val="0"/>
          <w:numId w:val="9"/>
        </w:numPr>
      </w:pPr>
      <w:r>
        <w:t>Entrar no mercado.</w:t>
      </w:r>
    </w:p>
    <w:p w14:paraId="0E419E9A" w14:textId="77777777" w:rsidR="002932CB" w:rsidRDefault="002932CB" w:rsidP="002932CB">
      <w:pPr>
        <w:pStyle w:val="PargrafodaLista"/>
        <w:numPr>
          <w:ilvl w:val="0"/>
          <w:numId w:val="9"/>
        </w:numPr>
      </w:pPr>
      <w:r>
        <w:t>Pegar um carrinho ou uma cestinha.</w:t>
      </w:r>
    </w:p>
    <w:p w14:paraId="066E43AE" w14:textId="77777777" w:rsidR="002932CB" w:rsidRDefault="002932CB" w:rsidP="002932CB">
      <w:pPr>
        <w:pStyle w:val="PargrafodaLista"/>
        <w:numPr>
          <w:ilvl w:val="0"/>
          <w:numId w:val="9"/>
        </w:numPr>
      </w:pPr>
      <w:r>
        <w:t>Andar até a seção de refrigerantes.</w:t>
      </w:r>
    </w:p>
    <w:p w14:paraId="4F27137F" w14:textId="77777777" w:rsidR="002932CB" w:rsidRDefault="002932CB" w:rsidP="002932CB">
      <w:pPr>
        <w:pStyle w:val="PargrafodaLista"/>
        <w:numPr>
          <w:ilvl w:val="0"/>
          <w:numId w:val="9"/>
        </w:numPr>
      </w:pPr>
      <w:r>
        <w:t>Pegar uma garrafa de refrigerante na gôndola.</w:t>
      </w:r>
    </w:p>
    <w:p w14:paraId="2923CC33" w14:textId="77777777" w:rsidR="002932CB" w:rsidRDefault="002932CB" w:rsidP="002932CB">
      <w:pPr>
        <w:pStyle w:val="PargrafodaLista"/>
        <w:numPr>
          <w:ilvl w:val="0"/>
          <w:numId w:val="9"/>
        </w:numPr>
      </w:pPr>
      <w:r>
        <w:t>Colocar a garrafa no carrinho ou na cestinha.</w:t>
      </w:r>
    </w:p>
    <w:p w14:paraId="5D5D8AEE" w14:textId="77777777" w:rsidR="002932CB" w:rsidRDefault="002932CB" w:rsidP="002932CB">
      <w:pPr>
        <w:pStyle w:val="PargrafodaLista"/>
        <w:numPr>
          <w:ilvl w:val="0"/>
          <w:numId w:val="9"/>
        </w:numPr>
      </w:pPr>
      <w:r>
        <w:t>Dirigir-se à fila do caixa.</w:t>
      </w:r>
    </w:p>
    <w:p w14:paraId="68A7B476" w14:textId="77777777" w:rsidR="002932CB" w:rsidRDefault="002932CB" w:rsidP="002932CB">
      <w:pPr>
        <w:pStyle w:val="PargrafodaLista"/>
        <w:numPr>
          <w:ilvl w:val="0"/>
          <w:numId w:val="9"/>
        </w:numPr>
      </w:pPr>
      <w:r>
        <w:t>Pagar pelo refrigerante.</w:t>
      </w:r>
    </w:p>
    <w:p w14:paraId="1F162985" w14:textId="04C2F135" w:rsidR="002932CB" w:rsidRDefault="002932CB" w:rsidP="002932CB">
      <w:pPr>
        <w:pStyle w:val="PargrafodaLista"/>
        <w:numPr>
          <w:ilvl w:val="0"/>
          <w:numId w:val="9"/>
        </w:numPr>
      </w:pPr>
      <w:r>
        <w:t>Sair do mercado.</w:t>
      </w:r>
    </w:p>
    <w:p w14:paraId="305C3C90" w14:textId="77777777" w:rsidR="004F294A" w:rsidRPr="001F3F92" w:rsidRDefault="004F294A" w:rsidP="002932CB"/>
    <w:sectPr w:rsidR="004F294A" w:rsidRPr="001F3F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2D73"/>
    <w:multiLevelType w:val="hybridMultilevel"/>
    <w:tmpl w:val="8AA07F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37112"/>
    <w:multiLevelType w:val="hybridMultilevel"/>
    <w:tmpl w:val="F8F8FB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17D92"/>
    <w:multiLevelType w:val="hybridMultilevel"/>
    <w:tmpl w:val="3082414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5477469"/>
    <w:multiLevelType w:val="hybridMultilevel"/>
    <w:tmpl w:val="6F0A5D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303E0C"/>
    <w:multiLevelType w:val="hybridMultilevel"/>
    <w:tmpl w:val="20445C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1860DF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734A369D"/>
    <w:multiLevelType w:val="hybridMultilevel"/>
    <w:tmpl w:val="E24298F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47036BC"/>
    <w:multiLevelType w:val="hybridMultilevel"/>
    <w:tmpl w:val="356CFD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756DC1"/>
    <w:multiLevelType w:val="hybridMultilevel"/>
    <w:tmpl w:val="B0CAD9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6065786">
    <w:abstractNumId w:val="7"/>
  </w:num>
  <w:num w:numId="2" w16cid:durableId="1638799801">
    <w:abstractNumId w:val="1"/>
  </w:num>
  <w:num w:numId="3" w16cid:durableId="233054947">
    <w:abstractNumId w:val="0"/>
  </w:num>
  <w:num w:numId="4" w16cid:durableId="884101283">
    <w:abstractNumId w:val="4"/>
  </w:num>
  <w:num w:numId="5" w16cid:durableId="185487586">
    <w:abstractNumId w:val="3"/>
  </w:num>
  <w:num w:numId="6" w16cid:durableId="1583835693">
    <w:abstractNumId w:val="8"/>
  </w:num>
  <w:num w:numId="7" w16cid:durableId="1237014649">
    <w:abstractNumId w:val="5"/>
  </w:num>
  <w:num w:numId="8" w16cid:durableId="1473983551">
    <w:abstractNumId w:val="2"/>
  </w:num>
  <w:num w:numId="9" w16cid:durableId="17321956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4A2"/>
    <w:rsid w:val="000B65F0"/>
    <w:rsid w:val="000B7750"/>
    <w:rsid w:val="000C74EB"/>
    <w:rsid w:val="00120874"/>
    <w:rsid w:val="001F0B8A"/>
    <w:rsid w:val="001F3F92"/>
    <w:rsid w:val="001F70EC"/>
    <w:rsid w:val="00255EFC"/>
    <w:rsid w:val="002738E9"/>
    <w:rsid w:val="002932CB"/>
    <w:rsid w:val="00332F4E"/>
    <w:rsid w:val="00355485"/>
    <w:rsid w:val="003852DD"/>
    <w:rsid w:val="00407A24"/>
    <w:rsid w:val="004744A2"/>
    <w:rsid w:val="004B7387"/>
    <w:rsid w:val="004F294A"/>
    <w:rsid w:val="00581D69"/>
    <w:rsid w:val="005F3D16"/>
    <w:rsid w:val="00603A24"/>
    <w:rsid w:val="006A1D05"/>
    <w:rsid w:val="006F66B8"/>
    <w:rsid w:val="007C3F45"/>
    <w:rsid w:val="007E6E52"/>
    <w:rsid w:val="00835086"/>
    <w:rsid w:val="0084779F"/>
    <w:rsid w:val="008A142C"/>
    <w:rsid w:val="008C7F00"/>
    <w:rsid w:val="008E7820"/>
    <w:rsid w:val="00906F1D"/>
    <w:rsid w:val="009467F1"/>
    <w:rsid w:val="009D3D09"/>
    <w:rsid w:val="009E57F2"/>
    <w:rsid w:val="00A12F67"/>
    <w:rsid w:val="00A66735"/>
    <w:rsid w:val="00A704FB"/>
    <w:rsid w:val="00AC6380"/>
    <w:rsid w:val="00AF51AA"/>
    <w:rsid w:val="00B41D40"/>
    <w:rsid w:val="00BA3250"/>
    <w:rsid w:val="00BA78BF"/>
    <w:rsid w:val="00BF2103"/>
    <w:rsid w:val="00C52F0F"/>
    <w:rsid w:val="00C73F6C"/>
    <w:rsid w:val="00D22958"/>
    <w:rsid w:val="00D31C11"/>
    <w:rsid w:val="00D74EE9"/>
    <w:rsid w:val="00DC1DDC"/>
    <w:rsid w:val="00E01C66"/>
    <w:rsid w:val="00E6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C71A2"/>
  <w15:chartTrackingRefBased/>
  <w15:docId w15:val="{F3AAB50C-B349-45F8-A3D3-CEB742D70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735"/>
    <w:pPr>
      <w:spacing w:line="360" w:lineRule="auto"/>
      <w:ind w:firstLine="709"/>
      <w:jc w:val="both"/>
    </w:pPr>
    <w:rPr>
      <w:rFonts w:ascii="Arial" w:hAnsi="Arial"/>
      <w:color w:val="000000" w:themeColor="text1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C73F6C"/>
    <w:pPr>
      <w:keepNext/>
      <w:keepLines/>
      <w:pageBreakBefore/>
      <w:numPr>
        <w:numId w:val="7"/>
      </w:numPr>
      <w:spacing w:after="851"/>
      <w:ind w:left="431" w:hanging="431"/>
      <w:outlineLvl w:val="0"/>
    </w:pPr>
    <w:rPr>
      <w:rFonts w:eastAsiaTheme="majorEastAsia" w:cstheme="majorBidi"/>
      <w:b/>
      <w:caps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66735"/>
    <w:pPr>
      <w:keepNext/>
      <w:keepLines/>
      <w:numPr>
        <w:ilvl w:val="1"/>
        <w:numId w:val="7"/>
      </w:numPr>
      <w:spacing w:before="851" w:after="851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4779F"/>
    <w:pPr>
      <w:keepNext/>
      <w:keepLines/>
      <w:numPr>
        <w:ilvl w:val="2"/>
        <w:numId w:val="7"/>
      </w:numPr>
      <w:spacing w:before="851" w:after="851"/>
      <w:ind w:left="0" w:firstLine="0"/>
      <w:outlineLvl w:val="2"/>
    </w:pPr>
    <w:rPr>
      <w:rFonts w:eastAsiaTheme="majorEastAsia" w:cstheme="majorBidi"/>
      <w:szCs w:val="28"/>
      <w:u w:val="single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44A2"/>
    <w:pPr>
      <w:keepNext/>
      <w:keepLines/>
      <w:numPr>
        <w:ilvl w:val="3"/>
        <w:numId w:val="7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44A2"/>
    <w:pPr>
      <w:keepNext/>
      <w:keepLines/>
      <w:numPr>
        <w:ilvl w:val="4"/>
        <w:numId w:val="7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44A2"/>
    <w:pPr>
      <w:keepNext/>
      <w:keepLines/>
      <w:numPr>
        <w:ilvl w:val="5"/>
        <w:numId w:val="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44A2"/>
    <w:pPr>
      <w:keepNext/>
      <w:keepLines/>
      <w:numPr>
        <w:ilvl w:val="6"/>
        <w:numId w:val="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44A2"/>
    <w:pPr>
      <w:keepNext/>
      <w:keepLines/>
      <w:numPr>
        <w:ilvl w:val="7"/>
        <w:numId w:val="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44A2"/>
    <w:pPr>
      <w:keepNext/>
      <w:keepLines/>
      <w:numPr>
        <w:ilvl w:val="8"/>
        <w:numId w:val="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3F6C"/>
    <w:rPr>
      <w:rFonts w:ascii="Arial" w:eastAsiaTheme="majorEastAsia" w:hAnsi="Arial" w:cstheme="majorBidi"/>
      <w:b/>
      <w:caps/>
      <w:color w:val="000000" w:themeColor="text1"/>
      <w:sz w:val="24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66735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4779F"/>
    <w:rPr>
      <w:rFonts w:ascii="Arial" w:eastAsiaTheme="majorEastAsia" w:hAnsi="Arial" w:cstheme="majorBidi"/>
      <w:color w:val="000000" w:themeColor="text1"/>
      <w:sz w:val="24"/>
      <w:szCs w:val="28"/>
      <w:u w:val="singl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44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44A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44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44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44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44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4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4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44A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4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4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44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44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44A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44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44A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44A2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A12F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1">
    <w:name w:val="toc 1"/>
    <w:basedOn w:val="Normal"/>
    <w:next w:val="Normal"/>
    <w:autoRedefine/>
    <w:uiPriority w:val="39"/>
    <w:unhideWhenUsed/>
    <w:rsid w:val="00603A24"/>
    <w:pPr>
      <w:tabs>
        <w:tab w:val="left" w:pos="1134"/>
        <w:tab w:val="right" w:leader="dot" w:pos="8494"/>
      </w:tabs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603A24"/>
    <w:pPr>
      <w:tabs>
        <w:tab w:val="left" w:pos="1134"/>
        <w:tab w:val="right" w:leader="dot" w:pos="8494"/>
      </w:tabs>
      <w:spacing w:after="0"/>
      <w:ind w:left="240" w:firstLine="469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603A24"/>
    <w:pPr>
      <w:spacing w:after="0"/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603A24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603A24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603A24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603A24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603A24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603A24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603A2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7DBBA-AD72-46F7-B43B-3D1C20AC6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3025</TotalTime>
  <Pages>1</Pages>
  <Words>1060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Franciney de Jesus Araujo</dc:creator>
  <cp:keywords/>
  <dc:description/>
  <cp:lastModifiedBy>Franciney de Jesus Araujo</cp:lastModifiedBy>
  <cp:revision>27</cp:revision>
  <dcterms:created xsi:type="dcterms:W3CDTF">2026-08-30T17:12:00Z</dcterms:created>
  <dcterms:modified xsi:type="dcterms:W3CDTF">2026-09-01T20:25:00Z</dcterms:modified>
</cp:coreProperties>
</file>