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47A67" w14:textId="370E0631" w:rsidR="003F0BFE" w:rsidRPr="00C3742E" w:rsidRDefault="00C3742E">
      <w:pPr>
        <w:rPr>
          <w:lang w:val="es-CO"/>
        </w:rPr>
      </w:pPr>
      <w:r w:rsidRPr="00C3742E">
        <w:rPr>
          <w:lang w:val="es-CO"/>
        </w:rPr>
        <w:t>Hola, este es mi primer archi</w:t>
      </w:r>
      <w:r>
        <w:rPr>
          <w:lang w:val="es-CO"/>
        </w:rPr>
        <w:t>vo</w:t>
      </w:r>
    </w:p>
    <w:sectPr w:rsidR="003F0BFE" w:rsidRPr="00C3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5"/>
    <w:rsid w:val="003F0BFE"/>
    <w:rsid w:val="004854B5"/>
    <w:rsid w:val="005A30C6"/>
    <w:rsid w:val="00C3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2BB1"/>
  <w15:chartTrackingRefBased/>
  <w15:docId w15:val="{A04E1722-0C0F-4BBE-A0AB-94E5835E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Neydaris Puentes</dc:creator>
  <cp:keywords/>
  <dc:description/>
  <cp:lastModifiedBy>Neydaris Puentes</cp:lastModifiedBy>
  <cp:revision>2</cp:revision>
  <dcterms:created xsi:type="dcterms:W3CDTF">2024-09-12T01:51:00Z</dcterms:created>
  <dcterms:modified xsi:type="dcterms:W3CDTF">2024-09-12T01:52:00Z</dcterms:modified>
</cp:coreProperties>
</file>