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B4D1" w14:textId="453546E8" w:rsidR="00A21FDC" w:rsidRDefault="00FD6403">
      <w:proofErr w:type="spellStart"/>
      <w:r>
        <w:t>BerryBox</w:t>
      </w:r>
      <w:proofErr w:type="spellEnd"/>
    </w:p>
    <w:p w14:paraId="76D339F8" w14:textId="0838002D" w:rsidR="00FD6403" w:rsidRDefault="00FD6403">
      <w:r>
        <w:t>Lightbox Assembly Instructions</w:t>
      </w:r>
    </w:p>
    <w:p w14:paraId="676B80CF" w14:textId="153498C3" w:rsidR="00FD6403" w:rsidRDefault="00FD6403"/>
    <w:p w14:paraId="1DD5279D" w14:textId="155D8369" w:rsidR="00520816" w:rsidRDefault="00520816"/>
    <w:p w14:paraId="3F8710A9" w14:textId="1908DE9B" w:rsidR="00520816" w:rsidRDefault="00520816" w:rsidP="00520816">
      <w:pPr>
        <w:pStyle w:val="Heading2"/>
      </w:pPr>
      <w:r>
        <w:t>Tools needed</w:t>
      </w:r>
    </w:p>
    <w:p w14:paraId="0450ADDD" w14:textId="5CA29419" w:rsidR="00520816" w:rsidRDefault="00520816" w:rsidP="00520816">
      <w:pPr>
        <w:pStyle w:val="ListParagraph"/>
        <w:numPr>
          <w:ilvl w:val="0"/>
          <w:numId w:val="1"/>
        </w:numPr>
      </w:pPr>
      <w:r>
        <w:t>Reciprocating saw</w:t>
      </w:r>
    </w:p>
    <w:p w14:paraId="0F1F0F8C" w14:textId="681A24A5" w:rsidR="00520816" w:rsidRDefault="00520816" w:rsidP="00520816">
      <w:pPr>
        <w:pStyle w:val="ListParagraph"/>
        <w:numPr>
          <w:ilvl w:val="0"/>
          <w:numId w:val="1"/>
        </w:numPr>
      </w:pPr>
      <w:r>
        <w:t>Power drill</w:t>
      </w:r>
    </w:p>
    <w:p w14:paraId="4DFCAEAC" w14:textId="0191E0AF" w:rsidR="00E54402" w:rsidRDefault="00E54402" w:rsidP="00520816">
      <w:pPr>
        <w:pStyle w:val="ListParagraph"/>
        <w:numPr>
          <w:ilvl w:val="0"/>
          <w:numId w:val="1"/>
        </w:numPr>
      </w:pPr>
      <w:r>
        <w:t>Benchtop drill press</w:t>
      </w:r>
    </w:p>
    <w:p w14:paraId="53146A2A" w14:textId="52BDA32C" w:rsidR="00520816" w:rsidRPr="00520816" w:rsidRDefault="00E54402" w:rsidP="00520816">
      <w:pPr>
        <w:pStyle w:val="ListParagraph"/>
        <w:numPr>
          <w:ilvl w:val="0"/>
          <w:numId w:val="1"/>
        </w:numPr>
      </w:pPr>
      <w:r>
        <w:t>Drill bits</w:t>
      </w:r>
    </w:p>
    <w:p w14:paraId="2B389010" w14:textId="77777777" w:rsidR="00520816" w:rsidRDefault="00520816"/>
    <w:p w14:paraId="6D7F6D5B" w14:textId="59429448" w:rsidR="00520816" w:rsidRDefault="00520816" w:rsidP="00520816">
      <w:pPr>
        <w:pStyle w:val="Heading2"/>
      </w:pPr>
    </w:p>
    <w:p w14:paraId="7FCA6DCF" w14:textId="1A2465C0" w:rsidR="0090739F" w:rsidRDefault="00C64F9E" w:rsidP="00C64F9E">
      <w:pPr>
        <w:pStyle w:val="Heading2"/>
      </w:pPr>
      <w:r>
        <w:t>Supplies</w:t>
      </w:r>
    </w:p>
    <w:p w14:paraId="608E8CC2" w14:textId="77777777" w:rsidR="00C64F9E" w:rsidRDefault="00C64F9E" w:rsidP="00C64F9E"/>
    <w:p w14:paraId="375DFDA0" w14:textId="77777777" w:rsidR="00C64F9E" w:rsidRDefault="00C64F9E" w:rsidP="00C64F9E"/>
    <w:p w14:paraId="0F22B9C6" w14:textId="77777777" w:rsidR="00C64F9E" w:rsidRPr="00C64F9E" w:rsidRDefault="00C64F9E" w:rsidP="00C64F9E"/>
    <w:p w14:paraId="21662A42" w14:textId="72A16111" w:rsidR="00520816" w:rsidRDefault="00AC1181" w:rsidP="00AC1181">
      <w:pPr>
        <w:pStyle w:val="Heading3"/>
      </w:pPr>
      <w:r>
        <w:t>Frame</w:t>
      </w:r>
    </w:p>
    <w:p w14:paraId="23353F62" w14:textId="64034578" w:rsidR="00AC1181" w:rsidRDefault="001E0F25" w:rsidP="00AC1181">
      <w:pPr>
        <w:pStyle w:val="ListParagraph"/>
        <w:numPr>
          <w:ilvl w:val="0"/>
          <w:numId w:val="4"/>
        </w:numPr>
      </w:pPr>
      <w:r>
        <w:t>Plastic boards</w:t>
      </w:r>
      <w:r w:rsidR="005C0FAA">
        <w:t>:</w:t>
      </w:r>
    </w:p>
    <w:p w14:paraId="77763F34" w14:textId="2D12DD34" w:rsidR="005C0FAA" w:rsidRDefault="005C0FAA" w:rsidP="005C0FAA">
      <w:pPr>
        <w:pStyle w:val="ListParagraph"/>
        <w:numPr>
          <w:ilvl w:val="1"/>
          <w:numId w:val="4"/>
        </w:numPr>
      </w:pPr>
      <w:r>
        <w:t xml:space="preserve">4 – 18 in. x </w:t>
      </w:r>
      <w:r w:rsidR="00DB3E3E">
        <w:t>23.5 in.</w:t>
      </w:r>
    </w:p>
    <w:p w14:paraId="315E65A1" w14:textId="1C748112" w:rsidR="00DB3E3E" w:rsidRDefault="00DB3E3E" w:rsidP="005C0FAA">
      <w:pPr>
        <w:pStyle w:val="ListParagraph"/>
        <w:numPr>
          <w:ilvl w:val="1"/>
          <w:numId w:val="4"/>
        </w:numPr>
      </w:pPr>
      <w:r>
        <w:t>1 – 19 in. x 19 in.</w:t>
      </w:r>
    </w:p>
    <w:p w14:paraId="51CD8A24" w14:textId="56000780" w:rsidR="00DB3E3E" w:rsidRDefault="00DB3E3E" w:rsidP="007F73DF"/>
    <w:p w14:paraId="01B7DE36" w14:textId="0E1661AC" w:rsidR="007F73DF" w:rsidRDefault="007F73DF" w:rsidP="007F73DF">
      <w:pPr>
        <w:pStyle w:val="Heading3"/>
      </w:pPr>
      <w:r>
        <w:t>Camera mount</w:t>
      </w:r>
    </w:p>
    <w:p w14:paraId="23EBDA8C" w14:textId="77777777" w:rsidR="007F73DF" w:rsidRDefault="007F73DF" w:rsidP="007F73DF"/>
    <w:p w14:paraId="73E4CB66" w14:textId="77777777" w:rsidR="007F73DF" w:rsidRPr="007F73DF" w:rsidRDefault="007F73DF" w:rsidP="007F73DF"/>
    <w:p w14:paraId="49DBFE77" w14:textId="77777777" w:rsidR="00520816" w:rsidRPr="00520816" w:rsidRDefault="00520816" w:rsidP="00520816"/>
    <w:p w14:paraId="393EC7EA" w14:textId="38882537" w:rsidR="00FD0F0C" w:rsidRDefault="00FD0F0C">
      <w:r>
        <w:br w:type="page"/>
      </w:r>
    </w:p>
    <w:p w14:paraId="6FB42B16" w14:textId="432E0635" w:rsidR="00520816" w:rsidRDefault="00FD0F0C" w:rsidP="00520816">
      <w:pPr>
        <w:pStyle w:val="Heading2"/>
      </w:pPr>
      <w:r>
        <w:lastRenderedPageBreak/>
        <w:t>Assembly</w:t>
      </w:r>
    </w:p>
    <w:p w14:paraId="24665DFD" w14:textId="77777777" w:rsidR="00520816" w:rsidRDefault="00520816" w:rsidP="00FD0F0C"/>
    <w:p w14:paraId="53306063" w14:textId="5E3BDA02" w:rsidR="00C64F9E" w:rsidRDefault="0014324C" w:rsidP="00C64F9E">
      <w:pPr>
        <w:pStyle w:val="Heading3"/>
      </w:pPr>
      <w:r>
        <w:t>Cut pieces to size</w:t>
      </w:r>
    </w:p>
    <w:p w14:paraId="354CA68C" w14:textId="565F1C75" w:rsidR="0014324C" w:rsidRDefault="005358CB" w:rsidP="0014324C">
      <w:pPr>
        <w:pStyle w:val="ListParagraph"/>
        <w:numPr>
          <w:ilvl w:val="0"/>
          <w:numId w:val="5"/>
        </w:numPr>
      </w:pPr>
      <w:r>
        <w:t>C</w:t>
      </w:r>
      <w:r w:rsidR="0014324C">
        <w:t>ut the plastic boar</w:t>
      </w:r>
      <w:r w:rsidR="00994C65">
        <w:t>d</w:t>
      </w:r>
    </w:p>
    <w:p w14:paraId="67C14F6C" w14:textId="41FA65C4" w:rsidR="0014324C" w:rsidRDefault="0014324C" w:rsidP="0014324C">
      <w:pPr>
        <w:pStyle w:val="ListParagraph"/>
        <w:numPr>
          <w:ilvl w:val="1"/>
          <w:numId w:val="5"/>
        </w:numPr>
      </w:pPr>
      <w:r>
        <w:t>4 – 18 in.</w:t>
      </w:r>
      <w:r w:rsidR="00CE6E15">
        <w:t xml:space="preserve"> (width)</w:t>
      </w:r>
      <w:r>
        <w:t xml:space="preserve"> x 23.5 in.</w:t>
      </w:r>
      <w:r w:rsidR="00CE6E15">
        <w:t xml:space="preserve"> (length)</w:t>
      </w:r>
    </w:p>
    <w:p w14:paraId="3D1606C0" w14:textId="345DD0DD" w:rsidR="0014324C" w:rsidRDefault="0014324C" w:rsidP="0014324C">
      <w:pPr>
        <w:pStyle w:val="ListParagraph"/>
        <w:numPr>
          <w:ilvl w:val="1"/>
          <w:numId w:val="5"/>
        </w:numPr>
      </w:pPr>
      <w:r>
        <w:t>1 – 19 in. x 19 in.</w:t>
      </w:r>
    </w:p>
    <w:p w14:paraId="6736B9EF" w14:textId="67114B84" w:rsidR="003C7EC1" w:rsidRDefault="003C7EC1" w:rsidP="005358CB">
      <w:pPr>
        <w:pStyle w:val="ListParagraph"/>
        <w:numPr>
          <w:ilvl w:val="0"/>
          <w:numId w:val="5"/>
        </w:numPr>
      </w:pPr>
      <w:r>
        <w:t>Cut the plastic cap molding</w:t>
      </w:r>
    </w:p>
    <w:p w14:paraId="79989B75" w14:textId="540285B1" w:rsidR="003C7EC1" w:rsidRDefault="00085972" w:rsidP="003C7EC1">
      <w:pPr>
        <w:pStyle w:val="ListParagraph"/>
        <w:numPr>
          <w:ilvl w:val="1"/>
          <w:numId w:val="5"/>
        </w:numPr>
      </w:pPr>
      <w:r>
        <w:t>4 – 18 in.</w:t>
      </w:r>
    </w:p>
    <w:p w14:paraId="07A361BE" w14:textId="558B9743" w:rsidR="00994C65" w:rsidRDefault="005358CB" w:rsidP="005358CB">
      <w:pPr>
        <w:pStyle w:val="ListParagraph"/>
        <w:numPr>
          <w:ilvl w:val="0"/>
          <w:numId w:val="5"/>
        </w:numPr>
      </w:pPr>
      <w:r>
        <w:t>Cut the aluminum U-channel</w:t>
      </w:r>
    </w:p>
    <w:p w14:paraId="3C57A1D0" w14:textId="639C8B93" w:rsidR="005358CB" w:rsidRDefault="005358CB" w:rsidP="00994C65">
      <w:pPr>
        <w:pStyle w:val="ListParagraph"/>
        <w:numPr>
          <w:ilvl w:val="1"/>
          <w:numId w:val="5"/>
        </w:numPr>
      </w:pPr>
      <w:r>
        <w:t>2 – 8 in. pieces</w:t>
      </w:r>
    </w:p>
    <w:p w14:paraId="18357F36" w14:textId="68624696" w:rsidR="005358CB" w:rsidRDefault="00994C65" w:rsidP="005358CB">
      <w:pPr>
        <w:pStyle w:val="ListParagraph"/>
        <w:numPr>
          <w:ilvl w:val="0"/>
          <w:numId w:val="5"/>
        </w:numPr>
      </w:pPr>
      <w:r>
        <w:t>Cut the angle aluminum</w:t>
      </w:r>
    </w:p>
    <w:p w14:paraId="566141A0" w14:textId="1D15FB8A" w:rsidR="00D50CDE" w:rsidRDefault="00D50CDE" w:rsidP="00D50CDE">
      <w:pPr>
        <w:pStyle w:val="ListParagraph"/>
        <w:numPr>
          <w:ilvl w:val="1"/>
          <w:numId w:val="5"/>
        </w:numPr>
      </w:pPr>
      <w:r>
        <w:t>4 – 20 in. (length may be longer, but should not exceed 23 in.)</w:t>
      </w:r>
    </w:p>
    <w:p w14:paraId="417D73DC" w14:textId="4A68F2B0" w:rsidR="00D50CDE" w:rsidRDefault="00D50CDE" w:rsidP="00D50CDE">
      <w:pPr>
        <w:pStyle w:val="ListParagraph"/>
        <w:numPr>
          <w:ilvl w:val="1"/>
          <w:numId w:val="5"/>
        </w:numPr>
      </w:pPr>
      <w:r>
        <w:t xml:space="preserve">2 </w:t>
      </w:r>
      <w:r w:rsidR="003C7EC1">
        <w:t>–</w:t>
      </w:r>
      <w:r>
        <w:t xml:space="preserve"> 12</w:t>
      </w:r>
      <w:r w:rsidR="003C7EC1">
        <w:t xml:space="preserve"> in.</w:t>
      </w:r>
    </w:p>
    <w:p w14:paraId="4317D493" w14:textId="5216C198" w:rsidR="00AB6AD8" w:rsidRDefault="00AB6AD8" w:rsidP="00D50CDE">
      <w:pPr>
        <w:pStyle w:val="ListParagraph"/>
        <w:numPr>
          <w:ilvl w:val="1"/>
          <w:numId w:val="5"/>
        </w:numPr>
      </w:pPr>
      <w:r>
        <w:t>2 – 8 in.</w:t>
      </w:r>
    </w:p>
    <w:p w14:paraId="29993134" w14:textId="77777777" w:rsidR="005358CB" w:rsidRDefault="005358CB" w:rsidP="00FD0F0C"/>
    <w:p w14:paraId="4FE88D79" w14:textId="77777777" w:rsidR="005358CB" w:rsidRDefault="005358CB" w:rsidP="00FD0F0C"/>
    <w:p w14:paraId="7609D878" w14:textId="01D9A796" w:rsidR="00520816" w:rsidRDefault="00520816" w:rsidP="00520816">
      <w:pPr>
        <w:pStyle w:val="Heading3"/>
      </w:pPr>
      <w:r>
        <w:t>Lightbox</w:t>
      </w:r>
    </w:p>
    <w:p w14:paraId="03AD28B7" w14:textId="7B6E9A89" w:rsidR="00E54402" w:rsidRDefault="00E54402" w:rsidP="00085972">
      <w:r>
        <w:t>Frame</w:t>
      </w:r>
    </w:p>
    <w:p w14:paraId="00F2226D" w14:textId="7D7EF41F" w:rsidR="00D15E80" w:rsidRDefault="00A2039E" w:rsidP="00D15E80">
      <w:pPr>
        <w:pStyle w:val="ListParagraph"/>
        <w:numPr>
          <w:ilvl w:val="0"/>
          <w:numId w:val="6"/>
        </w:numPr>
      </w:pPr>
      <w:r>
        <w:t xml:space="preserve">Cut </w:t>
      </w:r>
      <w:r w:rsidR="001C368D">
        <w:t xml:space="preserve">the door out </w:t>
      </w:r>
      <w:r w:rsidR="00F211FF">
        <w:t xml:space="preserve">of </w:t>
      </w:r>
      <w:r w:rsidR="00D15E80">
        <w:t xml:space="preserve">the bottom of </w:t>
      </w:r>
      <w:r w:rsidR="00F211FF">
        <w:t xml:space="preserve">one of the 18 in. x 23.5 in. plastic boards. The door should measure </w:t>
      </w:r>
      <w:r w:rsidR="00CE6E15">
        <w:t>16 in. (width) x 10 in. (length)</w:t>
      </w:r>
      <w:r w:rsidR="00D15E80">
        <w:t>. Retain the plastic board that is cut out.</w:t>
      </w:r>
      <w:r w:rsidR="00614B38">
        <w:br/>
      </w:r>
      <w:r w:rsidR="00614B38">
        <w:br/>
      </w:r>
    </w:p>
    <w:p w14:paraId="5DBA6D45" w14:textId="654DB15D" w:rsidR="00614B38" w:rsidRDefault="00F851C9" w:rsidP="00D15E80">
      <w:pPr>
        <w:pStyle w:val="ListParagraph"/>
        <w:numPr>
          <w:ilvl w:val="0"/>
          <w:numId w:val="6"/>
        </w:numPr>
      </w:pPr>
      <w:r>
        <w:t xml:space="preserve"> Attach the door hinge to connect the door to the </w:t>
      </w:r>
      <w:r w:rsidR="004528F7">
        <w:t>board from which the door was cut.</w:t>
      </w:r>
      <w:r w:rsidR="004528F7">
        <w:br/>
      </w:r>
      <w:r w:rsidR="004528F7">
        <w:br/>
      </w:r>
    </w:p>
    <w:p w14:paraId="4CEC397A" w14:textId="7A25EC2E" w:rsidR="004528F7" w:rsidRDefault="004528F7" w:rsidP="00D15E80">
      <w:pPr>
        <w:pStyle w:val="ListParagraph"/>
        <w:numPr>
          <w:ilvl w:val="0"/>
          <w:numId w:val="6"/>
        </w:numPr>
      </w:pPr>
      <w:r>
        <w:t>Attach the door handle to the door.</w:t>
      </w:r>
      <w:r w:rsidR="00AB6AD8">
        <w:br/>
      </w:r>
      <w:r w:rsidR="00AB6AD8">
        <w:br/>
      </w:r>
    </w:p>
    <w:p w14:paraId="5DD9FE7C" w14:textId="0533522F" w:rsidR="00AB6AD8" w:rsidRDefault="00E422C2" w:rsidP="00D15E80">
      <w:pPr>
        <w:pStyle w:val="ListParagraph"/>
        <w:numPr>
          <w:ilvl w:val="0"/>
          <w:numId w:val="6"/>
        </w:numPr>
      </w:pPr>
      <w:r>
        <w:t xml:space="preserve">Use a drill press to drill two, </w:t>
      </w:r>
    </w:p>
    <w:p w14:paraId="397694BB" w14:textId="77777777" w:rsidR="00520816" w:rsidRDefault="00520816" w:rsidP="00520816"/>
    <w:p w14:paraId="06BEEC6D" w14:textId="6580BACE" w:rsidR="00520816" w:rsidRDefault="00520816" w:rsidP="00520816"/>
    <w:p w14:paraId="71E29B53" w14:textId="77777777" w:rsidR="003C102D" w:rsidRDefault="003C102D" w:rsidP="00520816"/>
    <w:p w14:paraId="124DC61B" w14:textId="77777777" w:rsidR="003C102D" w:rsidRDefault="003C102D" w:rsidP="00520816"/>
    <w:p w14:paraId="746051AD" w14:textId="77777777" w:rsidR="003C102D" w:rsidRDefault="003C102D" w:rsidP="00520816"/>
    <w:p w14:paraId="26F63744" w14:textId="77777777" w:rsidR="003C102D" w:rsidRDefault="003C102D" w:rsidP="00520816"/>
    <w:p w14:paraId="4233B656" w14:textId="77777777" w:rsidR="003C102D" w:rsidRDefault="003C102D" w:rsidP="00520816"/>
    <w:p w14:paraId="36BA6E73" w14:textId="77777777" w:rsidR="003C102D" w:rsidRDefault="003C102D" w:rsidP="00520816"/>
    <w:p w14:paraId="185F2E3D" w14:textId="77777777" w:rsidR="003C102D" w:rsidRDefault="003C102D" w:rsidP="00520816"/>
    <w:p w14:paraId="6C13BC57" w14:textId="77777777" w:rsidR="003C102D" w:rsidRDefault="003C102D" w:rsidP="00520816"/>
    <w:p w14:paraId="7D20131F" w14:textId="77777777" w:rsidR="003C102D" w:rsidRDefault="003C102D" w:rsidP="00520816"/>
    <w:p w14:paraId="250847E9" w14:textId="77777777" w:rsidR="003C102D" w:rsidRDefault="003C102D" w:rsidP="00520816"/>
    <w:p w14:paraId="3B4B7BEB" w14:textId="77777777" w:rsidR="003C102D" w:rsidRDefault="003C102D" w:rsidP="00520816"/>
    <w:p w14:paraId="2A129594" w14:textId="77777777" w:rsidR="003C102D" w:rsidRDefault="003C102D" w:rsidP="00520816"/>
    <w:p w14:paraId="168B6D4B" w14:textId="77777777" w:rsidR="00520816" w:rsidRDefault="00520816" w:rsidP="00520816"/>
    <w:p w14:paraId="60527BCD" w14:textId="6E142B7B" w:rsidR="00520816" w:rsidRPr="00520816" w:rsidRDefault="00520816" w:rsidP="00520816">
      <w:pPr>
        <w:pStyle w:val="Heading3"/>
      </w:pPr>
      <w:r>
        <w:t>Lighting</w:t>
      </w:r>
    </w:p>
    <w:p w14:paraId="0BA68274" w14:textId="77777777" w:rsidR="00FD0F0C" w:rsidRPr="00FD0F0C" w:rsidRDefault="00FD0F0C" w:rsidP="00FD0F0C"/>
    <w:sectPr w:rsidR="00FD0F0C" w:rsidRPr="00FD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0EAE"/>
    <w:multiLevelType w:val="hybridMultilevel"/>
    <w:tmpl w:val="D978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17FD5"/>
    <w:multiLevelType w:val="hybridMultilevel"/>
    <w:tmpl w:val="EAF2D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165F7"/>
    <w:multiLevelType w:val="hybridMultilevel"/>
    <w:tmpl w:val="FD14A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C5366"/>
    <w:multiLevelType w:val="hybridMultilevel"/>
    <w:tmpl w:val="61ECE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C48B5"/>
    <w:multiLevelType w:val="hybridMultilevel"/>
    <w:tmpl w:val="11D81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947CD"/>
    <w:multiLevelType w:val="hybridMultilevel"/>
    <w:tmpl w:val="7C88E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629591">
    <w:abstractNumId w:val="3"/>
  </w:num>
  <w:num w:numId="2" w16cid:durableId="1512797848">
    <w:abstractNumId w:val="5"/>
  </w:num>
  <w:num w:numId="3" w16cid:durableId="2117628074">
    <w:abstractNumId w:val="4"/>
  </w:num>
  <w:num w:numId="4" w16cid:durableId="322122364">
    <w:abstractNumId w:val="0"/>
  </w:num>
  <w:num w:numId="5" w16cid:durableId="1403528442">
    <w:abstractNumId w:val="2"/>
  </w:num>
  <w:num w:numId="6" w16cid:durableId="830801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7D"/>
    <w:rsid w:val="00085972"/>
    <w:rsid w:val="0014324C"/>
    <w:rsid w:val="001C368D"/>
    <w:rsid w:val="001E0F25"/>
    <w:rsid w:val="003C102D"/>
    <w:rsid w:val="003C7EC1"/>
    <w:rsid w:val="003D5D79"/>
    <w:rsid w:val="004528F7"/>
    <w:rsid w:val="00520816"/>
    <w:rsid w:val="005358CB"/>
    <w:rsid w:val="005C0FAA"/>
    <w:rsid w:val="00614B38"/>
    <w:rsid w:val="007B0D0A"/>
    <w:rsid w:val="007F73DF"/>
    <w:rsid w:val="00844F7D"/>
    <w:rsid w:val="008C29A4"/>
    <w:rsid w:val="0090739F"/>
    <w:rsid w:val="00994C65"/>
    <w:rsid w:val="0099556B"/>
    <w:rsid w:val="00A2039E"/>
    <w:rsid w:val="00A21FDC"/>
    <w:rsid w:val="00AB6AD8"/>
    <w:rsid w:val="00AC1181"/>
    <w:rsid w:val="00C64F9E"/>
    <w:rsid w:val="00CE6E15"/>
    <w:rsid w:val="00D15E80"/>
    <w:rsid w:val="00D50CDE"/>
    <w:rsid w:val="00DB3E3E"/>
    <w:rsid w:val="00E422C2"/>
    <w:rsid w:val="00E54402"/>
    <w:rsid w:val="00F211FF"/>
    <w:rsid w:val="00F851C9"/>
    <w:rsid w:val="00FD0F0C"/>
    <w:rsid w:val="00FD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BDAE"/>
  <w15:chartTrackingRefBased/>
  <w15:docId w15:val="{769F474D-F1A8-40F1-BD10-B81B70B2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D0A"/>
  </w:style>
  <w:style w:type="paragraph" w:styleId="Heading1">
    <w:name w:val="heading 1"/>
    <w:basedOn w:val="Normal"/>
    <w:next w:val="Normal"/>
    <w:link w:val="Heading1Char"/>
    <w:uiPriority w:val="9"/>
    <w:qFormat/>
    <w:rsid w:val="007B0D0A"/>
    <w:pPr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D0A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D0A"/>
    <w:pPr>
      <w:outlineLvl w:val="2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D0A"/>
    <w:rPr>
      <w:b/>
      <w:bCs/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B0D0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B0D0A"/>
    <w:rPr>
      <w:i/>
      <w:iCs/>
    </w:rPr>
  </w:style>
  <w:style w:type="paragraph" w:styleId="ListParagraph">
    <w:name w:val="List Paragraph"/>
    <w:basedOn w:val="Normal"/>
    <w:uiPriority w:val="34"/>
    <w:qFormat/>
    <w:rsid w:val="007B0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Neyhart, Jeffrey - ARS</dc:creator>
  <cp:keywords/>
  <dc:description/>
  <cp:lastModifiedBy>Neyhart, Jeffrey - ARS</cp:lastModifiedBy>
  <cp:revision>28</cp:revision>
  <dcterms:created xsi:type="dcterms:W3CDTF">2022-09-07T19:15:00Z</dcterms:created>
  <dcterms:modified xsi:type="dcterms:W3CDTF">2022-09-08T15:38:00Z</dcterms:modified>
</cp:coreProperties>
</file>