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7755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Perfecto, Ney. Basado en el proceso descrito y tu enfoque institucional, aquí tienes una </w:t>
      </w: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estructura modular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para la APP, orientada a automatizar el flujo de contratación de prestadores de servicios (PS) en el DAHFP. Cada módulo incluye su propósito, flujo funcional y pantallas sugeridas, priorizando trazabilidad, normalización de datos y preparación para integración con SAP/Odoo.</w:t>
      </w:r>
    </w:p>
    <w:p w14:paraId="5086D012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785F18CA">
          <v:rect id="_x0000_i1025" style="width:0;height:1.5pt" o:hralign="center" o:hrstd="t" o:hr="t" fillcolor="#a0a0a0" stroked="f"/>
        </w:pict>
      </w:r>
    </w:p>
    <w:p w14:paraId="5EE9145C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🧱</w:t>
      </w:r>
      <w:r w:rsidRPr="006F2CE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Módulos funcionales de la APP para contratación de PS</w:t>
      </w:r>
    </w:p>
    <w:p w14:paraId="2EBEF4C0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7346E89A">
          <v:rect id="_x0000_i1026" style="width:0;height:1.5pt" o:hralign="center" o:hrstd="t" o:hr="t" fillcolor="#a0a0a0" stroked="f"/>
        </w:pict>
      </w:r>
    </w:p>
    <w:p w14:paraId="6EC02FBB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1.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📥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Registro y Validación de PS</w:t>
      </w:r>
    </w:p>
    <w:p w14:paraId="5DF40BCC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Capturar datos del PS, validar requisitos y generar perfil profesional.</w:t>
      </w:r>
    </w:p>
    <w:p w14:paraId="76757C7B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14355FB1" w14:textId="77777777" w:rsidR="006F2CE4" w:rsidRPr="006F2CE4" w:rsidRDefault="006F2CE4" w:rsidP="006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PS accede a formulario web.</w:t>
      </w:r>
    </w:p>
    <w:p w14:paraId="5EA4B715" w14:textId="77777777" w:rsidR="006F2CE4" w:rsidRPr="006F2CE4" w:rsidRDefault="006F2CE4" w:rsidP="006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Carga documentos (cédula, CV, certificaciones, tarjeta profesional).</w:t>
      </w:r>
    </w:p>
    <w:p w14:paraId="701079CA" w14:textId="77777777" w:rsidR="006F2CE4" w:rsidRPr="006F2CE4" w:rsidRDefault="006F2CE4" w:rsidP="006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Algoritmo calcula duración de estudios y experiencia.</w:t>
      </w:r>
    </w:p>
    <w:p w14:paraId="431D406E" w14:textId="77777777" w:rsidR="006F2CE4" w:rsidRPr="006F2CE4" w:rsidRDefault="006F2CE4" w:rsidP="006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Clasificación automática por sector (público/privado).</w:t>
      </w:r>
    </w:p>
    <w:p w14:paraId="543D9427" w14:textId="77777777" w:rsidR="006F2CE4" w:rsidRPr="006F2CE4" w:rsidRDefault="006F2CE4" w:rsidP="006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Validación cruzada con tabla de honorarios GVAL.</w:t>
      </w:r>
    </w:p>
    <w:p w14:paraId="59696DFD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3CAD6A3D" w14:textId="77777777" w:rsidR="006F2CE4" w:rsidRPr="006F2CE4" w:rsidRDefault="006F2CE4" w:rsidP="006F2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Formulario de registro de PS.</w:t>
      </w:r>
    </w:p>
    <w:p w14:paraId="63D16C24" w14:textId="77777777" w:rsidR="006F2CE4" w:rsidRPr="006F2CE4" w:rsidRDefault="006F2CE4" w:rsidP="006F2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Carga de documentos.</w:t>
      </w:r>
    </w:p>
    <w:p w14:paraId="742E93F1" w14:textId="77777777" w:rsidR="006F2CE4" w:rsidRPr="006F2CE4" w:rsidRDefault="006F2CE4" w:rsidP="006F2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Vista de perfil profesional generado.</w:t>
      </w:r>
    </w:p>
    <w:p w14:paraId="39EE6FD9" w14:textId="77777777" w:rsidR="006F2CE4" w:rsidRPr="006F2CE4" w:rsidRDefault="006F2CE4" w:rsidP="006F2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Historial de validaciones y observaciones.</w:t>
      </w:r>
    </w:p>
    <w:p w14:paraId="0B45B5DF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02565974">
          <v:rect id="_x0000_i1027" style="width:0;height:1.5pt" o:hralign="center" o:hrstd="t" o:hr="t" fillcolor="#a0a0a0" stroked="f"/>
        </w:pict>
      </w:r>
    </w:p>
    <w:p w14:paraId="0C5EDDEB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2.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🧠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Diagnóstico y Ubicación del PS</w:t>
      </w:r>
    </w:p>
    <w:p w14:paraId="2E7432CD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Determinar idoneidad, ubicación en tabla GVAL y asignación preliminar.</w:t>
      </w:r>
    </w:p>
    <w:p w14:paraId="3ACD9F51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7D65ACC8" w14:textId="77777777" w:rsidR="006F2CE4" w:rsidRPr="006F2CE4" w:rsidRDefault="006F2CE4" w:rsidP="006F2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Líder de Contratación revisa perfil.</w:t>
      </w:r>
    </w:p>
    <w:p w14:paraId="40A26400" w14:textId="77777777" w:rsidR="006F2CE4" w:rsidRPr="006F2CE4" w:rsidRDefault="006F2CE4" w:rsidP="006F2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Asigna dependencia sugerida y objeto contractual.</w:t>
      </w:r>
    </w:p>
    <w:p w14:paraId="30E32AD8" w14:textId="77777777" w:rsidR="006F2CE4" w:rsidRPr="006F2CE4" w:rsidRDefault="006F2CE4" w:rsidP="006F2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Calculadora de honorarios según perfil.</w:t>
      </w:r>
    </w:p>
    <w:p w14:paraId="15EF67F4" w14:textId="77777777" w:rsidR="006F2CE4" w:rsidRPr="006F2CE4" w:rsidRDefault="006F2CE4" w:rsidP="006F2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Genera propuesta de contratación.</w:t>
      </w:r>
    </w:p>
    <w:p w14:paraId="1C73BA0F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lastRenderedPageBreak/>
        <w:t>Pantallas:</w:t>
      </w:r>
    </w:p>
    <w:p w14:paraId="1EB590B1" w14:textId="77777777" w:rsidR="006F2CE4" w:rsidRPr="006F2CE4" w:rsidRDefault="006F2CE4" w:rsidP="006F2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evaluación de PS.</w:t>
      </w:r>
    </w:p>
    <w:p w14:paraId="367C9577" w14:textId="77777777" w:rsidR="006F2CE4" w:rsidRPr="006F2CE4" w:rsidRDefault="006F2CE4" w:rsidP="006F2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Simulador de honorarios.</w:t>
      </w:r>
    </w:p>
    <w:p w14:paraId="647ED4CA" w14:textId="77777777" w:rsidR="006F2CE4" w:rsidRPr="006F2CE4" w:rsidRDefault="006F2CE4" w:rsidP="006F2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Asignación preliminar de dependencia y objeto.</w:t>
      </w:r>
    </w:p>
    <w:p w14:paraId="70B62C10" w14:textId="77777777" w:rsidR="006F2CE4" w:rsidRPr="006F2CE4" w:rsidRDefault="006F2CE4" w:rsidP="006F2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Historial de diagnósticos.</w:t>
      </w:r>
    </w:p>
    <w:p w14:paraId="17C5441F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45B27435">
          <v:rect id="_x0000_i1028" style="width:0;height:1.5pt" o:hralign="center" o:hrstd="t" o:hr="t" fillcolor="#a0a0a0" stroked="f"/>
        </w:pict>
      </w:r>
    </w:p>
    <w:p w14:paraId="05D318BB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3.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📊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Gestión Presupuestal y CDP</w:t>
      </w:r>
    </w:p>
    <w:p w14:paraId="0E686BA5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Controlar disponibilidad presupuestal y vincular CDP a cada contrato.</w:t>
      </w:r>
    </w:p>
    <w:p w14:paraId="56F644C6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40B943BC" w14:textId="77777777" w:rsidR="006F2CE4" w:rsidRPr="006F2CE4" w:rsidRDefault="006F2CE4" w:rsidP="006F2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Analista registra CDP disponible.</w:t>
      </w:r>
    </w:p>
    <w:p w14:paraId="1E685B0A" w14:textId="77777777" w:rsidR="006F2CE4" w:rsidRPr="006F2CE4" w:rsidRDefault="006F2CE4" w:rsidP="006F2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vincula CDP al PS según dependencia y objeto.</w:t>
      </w:r>
    </w:p>
    <w:p w14:paraId="24795D03" w14:textId="77777777" w:rsidR="006F2CE4" w:rsidRPr="006F2CE4" w:rsidRDefault="006F2CE4" w:rsidP="006F2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Alertas de disponibilidad y vencimiento.</w:t>
      </w:r>
    </w:p>
    <w:p w14:paraId="5EF1EF6A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027A9F9C" w14:textId="77777777" w:rsidR="006F2CE4" w:rsidRPr="006F2CE4" w:rsidRDefault="006F2CE4" w:rsidP="006F2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CDP por dependencia.</w:t>
      </w:r>
    </w:p>
    <w:p w14:paraId="3549DEF1" w14:textId="77777777" w:rsidR="006F2CE4" w:rsidRPr="006F2CE4" w:rsidRDefault="006F2CE4" w:rsidP="006F2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Vinculación de CDP a PS.</w:t>
      </w:r>
    </w:p>
    <w:p w14:paraId="6DFA9107" w14:textId="77777777" w:rsidR="006F2CE4" w:rsidRPr="006F2CE4" w:rsidRDefault="006F2CE4" w:rsidP="006F2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Alertas de disponibilidad.</w:t>
      </w:r>
    </w:p>
    <w:p w14:paraId="409AA358" w14:textId="77777777" w:rsidR="006F2CE4" w:rsidRPr="006F2CE4" w:rsidRDefault="006F2CE4" w:rsidP="006F2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Reporte gráfico de ejecución presupuestal.</w:t>
      </w:r>
    </w:p>
    <w:p w14:paraId="07792CBB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6A20F084">
          <v:rect id="_x0000_i1029" style="width:0;height:1.5pt" o:hralign="center" o:hrstd="t" o:hr="t" fillcolor="#a0a0a0" stroked="f"/>
        </w:pict>
      </w:r>
    </w:p>
    <w:p w14:paraId="4EB5B988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4.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📄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Generación de Expediente Precontractual</w:t>
      </w:r>
    </w:p>
    <w:p w14:paraId="2C9B67B4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Automatizar formatos del expediente y preparar publicación en SECOP II.</w:t>
      </w:r>
    </w:p>
    <w:p w14:paraId="60E6414D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7C6409CD" w14:textId="77777777" w:rsidR="006F2CE4" w:rsidRPr="006F2CE4" w:rsidRDefault="006F2CE4" w:rsidP="006F2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genera formatos con combinación de correspondencia.</w:t>
      </w:r>
    </w:p>
    <w:p w14:paraId="24D8EDB8" w14:textId="77777777" w:rsidR="006F2CE4" w:rsidRPr="006F2CE4" w:rsidRDefault="006F2CE4" w:rsidP="006F2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Se asigna fecha precontractual según cronograma.</w:t>
      </w:r>
    </w:p>
    <w:p w14:paraId="31246338" w14:textId="77777777" w:rsidR="006F2CE4" w:rsidRPr="006F2CE4" w:rsidRDefault="006F2CE4" w:rsidP="006F2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Se valida integridad del expediente.</w:t>
      </w:r>
    </w:p>
    <w:p w14:paraId="5BFF17BC" w14:textId="77777777" w:rsidR="006F2CE4" w:rsidRPr="006F2CE4" w:rsidRDefault="006F2CE4" w:rsidP="006F2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Se genera archivo consolidado.</w:t>
      </w:r>
    </w:p>
    <w:p w14:paraId="643E7092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4A7172BF" w14:textId="77777777" w:rsidR="006F2CE4" w:rsidRPr="006F2CE4" w:rsidRDefault="006F2CE4" w:rsidP="006F2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formatos generados.</w:t>
      </w:r>
    </w:p>
    <w:p w14:paraId="7D4BDDD4" w14:textId="77777777" w:rsidR="006F2CE4" w:rsidRPr="006F2CE4" w:rsidRDefault="006F2CE4" w:rsidP="006F2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Vista previa del expediente completo.</w:t>
      </w:r>
    </w:p>
    <w:p w14:paraId="628A030D" w14:textId="77777777" w:rsidR="006F2CE4" w:rsidRPr="006F2CE4" w:rsidRDefault="006F2CE4" w:rsidP="006F2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Cronograma de publicación.</w:t>
      </w:r>
    </w:p>
    <w:p w14:paraId="63A3FF6F" w14:textId="77777777" w:rsidR="006F2CE4" w:rsidRPr="006F2CE4" w:rsidRDefault="006F2CE4" w:rsidP="006F2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Validación de requisitos (</w:t>
      </w:r>
      <w:proofErr w:type="spellStart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checklist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).</w:t>
      </w:r>
    </w:p>
    <w:p w14:paraId="258B2CE1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lastRenderedPageBreak/>
        <w:pict w14:anchorId="0CB7F1F1">
          <v:rect id="_x0000_i1030" style="width:0;height:1.5pt" o:hralign="center" o:hrstd="t" o:hr="t" fillcolor="#a0a0a0" stroked="f"/>
        </w:pict>
      </w:r>
    </w:p>
    <w:p w14:paraId="67456843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5.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📅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Autorizaciones y Cronogramas</w:t>
      </w:r>
    </w:p>
    <w:p w14:paraId="6CBDB8D7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Gestionar autorizaciones, firmas y tiempos de entrega.</w:t>
      </w:r>
    </w:p>
    <w:p w14:paraId="4568FC87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67AC9A96" w14:textId="77777777" w:rsidR="006F2CE4" w:rsidRPr="006F2CE4" w:rsidRDefault="006F2CE4" w:rsidP="006F2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genera autorizaciones por PS.</w:t>
      </w:r>
    </w:p>
    <w:p w14:paraId="63B35AA3" w14:textId="77777777" w:rsidR="006F2CE4" w:rsidRPr="006F2CE4" w:rsidRDefault="006F2CE4" w:rsidP="006F2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Firma digital o registro de firma física.</w:t>
      </w:r>
    </w:p>
    <w:p w14:paraId="72A8F980" w14:textId="77777777" w:rsidR="006F2CE4" w:rsidRPr="006F2CE4" w:rsidRDefault="006F2CE4" w:rsidP="006F2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Envío a Secretaría Privada.</w:t>
      </w:r>
    </w:p>
    <w:p w14:paraId="57789EFB" w14:textId="77777777" w:rsidR="006F2CE4" w:rsidRPr="006F2CE4" w:rsidRDefault="006F2CE4" w:rsidP="006F2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Seguimiento de tiempos y cambios.</w:t>
      </w:r>
    </w:p>
    <w:p w14:paraId="4977EA36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1860EA18" w14:textId="77777777" w:rsidR="006F2CE4" w:rsidRPr="006F2CE4" w:rsidRDefault="006F2CE4" w:rsidP="006F2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autorizaciones por PS.</w:t>
      </w:r>
    </w:p>
    <w:p w14:paraId="59015157" w14:textId="77777777" w:rsidR="006F2CE4" w:rsidRPr="006F2CE4" w:rsidRDefault="006F2CE4" w:rsidP="006F2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Estado de firma y envío.</w:t>
      </w:r>
    </w:p>
    <w:p w14:paraId="229A6068" w14:textId="77777777" w:rsidR="006F2CE4" w:rsidRPr="006F2CE4" w:rsidRDefault="006F2CE4" w:rsidP="006F2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Cronograma de entrega y numeración.</w:t>
      </w:r>
    </w:p>
    <w:p w14:paraId="17713B8B" w14:textId="77777777" w:rsidR="006F2CE4" w:rsidRPr="006F2CE4" w:rsidRDefault="006F2CE4" w:rsidP="006F2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Alertas de vencimiento.</w:t>
      </w:r>
    </w:p>
    <w:p w14:paraId="6E05FB17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07C952F1">
          <v:rect id="_x0000_i1031" style="width:0;height:1.5pt" o:hralign="center" o:hrstd="t" o:hr="t" fillcolor="#a0a0a0" stroked="f"/>
        </w:pict>
      </w:r>
    </w:p>
    <w:p w14:paraId="767E9903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6.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🔗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Publicación en SECOP II</w:t>
      </w:r>
    </w:p>
    <w:p w14:paraId="71C10B70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Registrar publicación y vincular datos oficiales.</w:t>
      </w:r>
    </w:p>
    <w:p w14:paraId="15E0B190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6808AE1D" w14:textId="77777777" w:rsidR="006F2CE4" w:rsidRPr="006F2CE4" w:rsidRDefault="006F2CE4" w:rsidP="006F2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registra ID del proceso.</w:t>
      </w:r>
    </w:p>
    <w:p w14:paraId="300C6F58" w14:textId="77777777" w:rsidR="006F2CE4" w:rsidRPr="006F2CE4" w:rsidRDefault="006F2CE4" w:rsidP="006F2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Vincula </w:t>
      </w:r>
      <w:proofErr w:type="gramStart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link</w:t>
      </w:r>
      <w:proofErr w:type="gram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de publicación.</w:t>
      </w:r>
    </w:p>
    <w:p w14:paraId="68185084" w14:textId="77777777" w:rsidR="006F2CE4" w:rsidRPr="006F2CE4" w:rsidRDefault="006F2CE4" w:rsidP="006F2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Actualiza fecha de inicio y estado.</w:t>
      </w:r>
    </w:p>
    <w:p w14:paraId="07D5D816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31CF6855" w14:textId="77777777" w:rsidR="006F2CE4" w:rsidRPr="006F2CE4" w:rsidRDefault="006F2CE4" w:rsidP="006F2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procesos publicados.</w:t>
      </w:r>
    </w:p>
    <w:p w14:paraId="7CE26263" w14:textId="77777777" w:rsidR="006F2CE4" w:rsidRPr="006F2CE4" w:rsidRDefault="006F2CE4" w:rsidP="006F2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Registro de ID y </w:t>
      </w:r>
      <w:proofErr w:type="gramStart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link</w:t>
      </w:r>
      <w:proofErr w:type="gram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SECOP.</w:t>
      </w:r>
    </w:p>
    <w:p w14:paraId="13E5642F" w14:textId="77777777" w:rsidR="006F2CE4" w:rsidRPr="006F2CE4" w:rsidRDefault="006F2CE4" w:rsidP="006F2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Estado de publicación.</w:t>
      </w:r>
    </w:p>
    <w:p w14:paraId="6241080F" w14:textId="77777777" w:rsidR="006F2CE4" w:rsidRPr="006F2CE4" w:rsidRDefault="006F2CE4" w:rsidP="006F2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Historial de modificaciones.</w:t>
      </w:r>
    </w:p>
    <w:p w14:paraId="73DF0EFF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517F975B">
          <v:rect id="_x0000_i1032" style="width:0;height:1.5pt" o:hralign="center" o:hrstd="t" o:hr="t" fillcolor="#a0a0a0" stroked="f"/>
        </w:pict>
      </w:r>
    </w:p>
    <w:p w14:paraId="4F4F4DE3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7.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🧾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Registro en SAP-HCM y ARL</w:t>
      </w:r>
    </w:p>
    <w:p w14:paraId="306BE40B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Preparar datos para interoperabilidad con SAP y afiliación a ARL.</w:t>
      </w:r>
    </w:p>
    <w:p w14:paraId="36184706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lastRenderedPageBreak/>
        <w:t>Flujo funcional:</w:t>
      </w:r>
    </w:p>
    <w:p w14:paraId="5C698087" w14:textId="77777777" w:rsidR="006F2CE4" w:rsidRPr="006F2CE4" w:rsidRDefault="006F2CE4" w:rsidP="006F2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genera ficha técnica del PS.</w:t>
      </w:r>
    </w:p>
    <w:p w14:paraId="5674A298" w14:textId="77777777" w:rsidR="006F2CE4" w:rsidRPr="006F2CE4" w:rsidRDefault="006F2CE4" w:rsidP="006F2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Vincula ID proveedor y contrato.</w:t>
      </w:r>
    </w:p>
    <w:p w14:paraId="538E7C1B" w14:textId="77777777" w:rsidR="006F2CE4" w:rsidRPr="006F2CE4" w:rsidRDefault="006F2CE4" w:rsidP="006F2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Exporta datos para SAP-HCM.</w:t>
      </w:r>
    </w:p>
    <w:p w14:paraId="1C3BFE50" w14:textId="77777777" w:rsidR="006F2CE4" w:rsidRPr="006F2CE4" w:rsidRDefault="006F2CE4" w:rsidP="006F2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Registra afiliación ARL.</w:t>
      </w:r>
    </w:p>
    <w:p w14:paraId="4498091F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17A2BDBC" w14:textId="77777777" w:rsidR="006F2CE4" w:rsidRPr="006F2CE4" w:rsidRDefault="006F2CE4" w:rsidP="006F2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Ficha técnica del PS.</w:t>
      </w:r>
    </w:p>
    <w:p w14:paraId="5955961C" w14:textId="77777777" w:rsidR="006F2CE4" w:rsidRPr="006F2CE4" w:rsidRDefault="006F2CE4" w:rsidP="006F2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vinculación SAP.</w:t>
      </w:r>
    </w:p>
    <w:p w14:paraId="436C8E95" w14:textId="77777777" w:rsidR="006F2CE4" w:rsidRPr="006F2CE4" w:rsidRDefault="006F2CE4" w:rsidP="006F2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Estado de afiliación ARL.</w:t>
      </w:r>
    </w:p>
    <w:p w14:paraId="36A6BEE0" w14:textId="77777777" w:rsidR="006F2CE4" w:rsidRPr="006F2CE4" w:rsidRDefault="006F2CE4" w:rsidP="006F2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Reporte de integración.</w:t>
      </w:r>
    </w:p>
    <w:p w14:paraId="35F55B90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26DE538E">
          <v:rect id="_x0000_i1033" style="width:0;height:1.5pt" o:hralign="center" o:hrstd="t" o:hr="t" fillcolor="#a0a0a0" stroked="f"/>
        </w:pict>
      </w:r>
    </w:p>
    <w:p w14:paraId="20C66208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8.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📁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Base de Datos Institucional de PS</w:t>
      </w:r>
    </w:p>
    <w:p w14:paraId="75AB81A7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Consolidar información histórica y operativa de todos los PS.</w:t>
      </w:r>
    </w:p>
    <w:p w14:paraId="4F99DF13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5D0FBC09" w14:textId="77777777" w:rsidR="006F2CE4" w:rsidRPr="006F2CE4" w:rsidRDefault="006F2CE4" w:rsidP="006F2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actualiza hoja Contratos y BD2020.</w:t>
      </w:r>
    </w:p>
    <w:p w14:paraId="3FAD80D5" w14:textId="77777777" w:rsidR="006F2CE4" w:rsidRPr="006F2CE4" w:rsidRDefault="006F2CE4" w:rsidP="006F2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Registra consecutivos, objetos, CDP, CPC, etc.</w:t>
      </w:r>
    </w:p>
    <w:p w14:paraId="7E3443DE" w14:textId="77777777" w:rsidR="006F2CE4" w:rsidRPr="006F2CE4" w:rsidRDefault="006F2CE4" w:rsidP="006F2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Genera reportes por dependencia, vigencia, modalidad.</w:t>
      </w:r>
    </w:p>
    <w:p w14:paraId="361C8958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7FCDCBCF" w14:textId="77777777" w:rsidR="006F2CE4" w:rsidRPr="006F2CE4" w:rsidRDefault="006F2CE4" w:rsidP="006F2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Panel de PS contratados.</w:t>
      </w:r>
    </w:p>
    <w:p w14:paraId="1510B20C" w14:textId="77777777" w:rsidR="006F2CE4" w:rsidRPr="006F2CE4" w:rsidRDefault="006F2CE4" w:rsidP="006F2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Filtro por dependencia, modalidad, vigencia.</w:t>
      </w:r>
    </w:p>
    <w:p w14:paraId="3C8B34ED" w14:textId="77777777" w:rsidR="006F2CE4" w:rsidRPr="006F2CE4" w:rsidRDefault="006F2CE4" w:rsidP="006F2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Exportación de reportes.</w:t>
      </w:r>
    </w:p>
    <w:p w14:paraId="437A3546" w14:textId="77777777" w:rsidR="006F2CE4" w:rsidRPr="006F2CE4" w:rsidRDefault="006F2CE4" w:rsidP="006F2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Historial de contratos por PS.</w:t>
      </w:r>
    </w:p>
    <w:p w14:paraId="425A9BB7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3A382BBA">
          <v:rect id="_x0000_i1034" style="width:0;height:1.5pt" o:hralign="center" o:hrstd="t" o:hr="t" fillcolor="#a0a0a0" stroked="f"/>
        </w:pict>
      </w:r>
    </w:p>
    <w:p w14:paraId="29149ACA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9.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🔔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Alertas y Seguimiento</w:t>
      </w:r>
    </w:p>
    <w:p w14:paraId="16831306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Propósito: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Evitar publicaciones extemporáneas y controlar vencimientos.</w:t>
      </w:r>
    </w:p>
    <w:p w14:paraId="3D7D8647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Flujo funcional:</w:t>
      </w:r>
    </w:p>
    <w:p w14:paraId="13951502" w14:textId="77777777" w:rsidR="006F2CE4" w:rsidRPr="006F2CE4" w:rsidRDefault="006F2CE4" w:rsidP="006F2C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APP genera alertas por cronograma.</w:t>
      </w:r>
    </w:p>
    <w:p w14:paraId="59539E94" w14:textId="77777777" w:rsidR="006F2CE4" w:rsidRPr="006F2CE4" w:rsidRDefault="006F2CE4" w:rsidP="006F2C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Notifica vencimientos de CDP, autorizaciones, SECOP.</w:t>
      </w:r>
    </w:p>
    <w:p w14:paraId="77F77E16" w14:textId="77777777" w:rsidR="006F2CE4" w:rsidRPr="006F2CE4" w:rsidRDefault="006F2CE4" w:rsidP="006F2C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Sugiere acciones correctivas.</w:t>
      </w:r>
    </w:p>
    <w:p w14:paraId="6CAD0887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Pantallas:</w:t>
      </w:r>
    </w:p>
    <w:p w14:paraId="452D0AAB" w14:textId="77777777" w:rsidR="006F2CE4" w:rsidRPr="006F2CE4" w:rsidRDefault="006F2CE4" w:rsidP="006F2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lastRenderedPageBreak/>
        <w:t>Panel de alertas activas.</w:t>
      </w:r>
    </w:p>
    <w:p w14:paraId="6BFF240D" w14:textId="77777777" w:rsidR="006F2CE4" w:rsidRPr="006F2CE4" w:rsidRDefault="006F2CE4" w:rsidP="006F2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Historial de alertas por PS.</w:t>
      </w:r>
    </w:p>
    <w:p w14:paraId="3616F013" w14:textId="77777777" w:rsidR="006F2CE4" w:rsidRPr="006F2CE4" w:rsidRDefault="006F2CE4" w:rsidP="006F2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Configuración de notificaciones.</w:t>
      </w:r>
    </w:p>
    <w:p w14:paraId="2904CB5E" w14:textId="77777777" w:rsidR="006F2CE4" w:rsidRPr="006F2CE4" w:rsidRDefault="006F2CE4" w:rsidP="006F2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Dashboard de cumplimiento.</w:t>
      </w:r>
    </w:p>
    <w:p w14:paraId="37FA8D0C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17F260CE">
          <v:rect id="_x0000_i1035" style="width:0;height:1.5pt" o:hralign="center" o:hrstd="t" o:hr="t" fillcolor="#a0a0a0" stroked="f"/>
        </w:pict>
      </w:r>
    </w:p>
    <w:p w14:paraId="7EEAD3AE" w14:textId="77777777" w:rsidR="007D5F16" w:rsidRDefault="007D5F16"/>
    <w:p w14:paraId="437D682B" w14:textId="016C850D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</w:p>
    <w:p w14:paraId="3D121482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🧱</w:t>
      </w:r>
      <w:r w:rsidRPr="006F2CE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Arquitectura Técnica de la APP para Contratación de PS</w:t>
      </w:r>
    </w:p>
    <w:p w14:paraId="79A9A5BA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618F9E22">
          <v:rect id="_x0000_i1048" style="width:0;height:1.5pt" o:hralign="center" o:hrstd="t" o:hr="t" fillcolor="#a0a0a0" stroked="f"/>
        </w:pict>
      </w:r>
    </w:p>
    <w:p w14:paraId="7C47BCFD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1.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🧩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Modelo de Datos Base (Entidad 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94"/>
        <w:gridCol w:w="3108"/>
      </w:tblGrid>
      <w:tr w:rsidR="006F2CE4" w:rsidRPr="006F2CE4" w14:paraId="236A0B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A2FD1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8795325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17793B3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6F2CE4" w:rsidRPr="006F2CE4" w14:paraId="64899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CC95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id_ps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63D1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UUID / </w:t>
            </w: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2170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Identificador único del PS</w:t>
            </w:r>
          </w:p>
        </w:tc>
      </w:tr>
      <w:tr w:rsidR="006F2CE4" w:rsidRPr="006F2CE4" w14:paraId="43E0A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8A9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cedula</w:t>
            </w:r>
          </w:p>
        </w:tc>
        <w:tc>
          <w:tcPr>
            <w:tcW w:w="0" w:type="auto"/>
            <w:vAlign w:val="center"/>
            <w:hideMark/>
          </w:tcPr>
          <w:p w14:paraId="5018C6B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B9BB0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Número de cédula</w:t>
            </w:r>
          </w:p>
        </w:tc>
      </w:tr>
      <w:tr w:rsidR="006F2CE4" w:rsidRPr="006F2CE4" w14:paraId="6E9E3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F97F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nombre_completo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6242C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65100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Nombre del PS</w:t>
            </w:r>
          </w:p>
        </w:tc>
      </w:tr>
      <w:tr w:rsidR="006F2CE4" w:rsidRPr="006F2CE4" w14:paraId="72F4B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D80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2802B8F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DC4D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Correo institucional/personal</w:t>
            </w:r>
          </w:p>
        </w:tc>
      </w:tr>
      <w:tr w:rsidR="006F2CE4" w:rsidRPr="006F2CE4" w14:paraId="5EC78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E3C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perfil_profesional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C3BF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53C4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Título o especialidad</w:t>
            </w:r>
          </w:p>
        </w:tc>
      </w:tr>
      <w:tr w:rsidR="006F2CE4" w:rsidRPr="006F2CE4" w14:paraId="7938A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B34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experiencia_total_meses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2AE5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66AB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Total de meses certificados</w:t>
            </w:r>
          </w:p>
        </w:tc>
      </w:tr>
      <w:tr w:rsidR="006F2CE4" w:rsidRPr="006F2CE4" w14:paraId="1FBE6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F83B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sector_experiencia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39C0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enum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(público/privado)</w:t>
            </w:r>
          </w:p>
        </w:tc>
        <w:tc>
          <w:tcPr>
            <w:tcW w:w="0" w:type="auto"/>
            <w:vAlign w:val="center"/>
            <w:hideMark/>
          </w:tcPr>
          <w:p w14:paraId="42C5223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Clasificación automática</w:t>
            </w:r>
          </w:p>
        </w:tc>
      </w:tr>
      <w:tr w:rsidR="006F2CE4" w:rsidRPr="006F2CE4" w14:paraId="48633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9F7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dependencia_asignada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AA7F8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AD75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Dependencia institucional</w:t>
            </w:r>
          </w:p>
        </w:tc>
      </w:tr>
      <w:tr w:rsidR="006F2CE4" w:rsidRPr="006F2CE4" w14:paraId="5A29F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0C56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objeto_contractual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40F58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D5D1C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Descripción del objeto</w:t>
            </w:r>
          </w:p>
        </w:tc>
      </w:tr>
      <w:tr w:rsidR="006F2CE4" w:rsidRPr="006F2CE4" w14:paraId="20F64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66B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actividades_especificas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9BDB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10980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Actividades asignadas</w:t>
            </w:r>
          </w:p>
        </w:tc>
      </w:tr>
      <w:tr w:rsidR="006F2CE4" w:rsidRPr="006F2CE4" w14:paraId="1544F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BE7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valor_mensual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ED3D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590F648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Valor mensual del contrato</w:t>
            </w:r>
          </w:p>
        </w:tc>
      </w:tr>
      <w:tr w:rsidR="006F2CE4" w:rsidRPr="006F2CE4" w14:paraId="6867B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ACD0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9636D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3F851D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Valor total del contrato</w:t>
            </w:r>
          </w:p>
        </w:tc>
      </w:tr>
      <w:tr w:rsidR="006F2CE4" w:rsidRPr="006F2CE4" w14:paraId="22FFA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A93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cdp_id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3B4F9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foreign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27B4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Vinculado al CDP asignado</w:t>
            </w:r>
          </w:p>
        </w:tc>
      </w:tr>
      <w:tr w:rsidR="006F2CE4" w:rsidRPr="006F2CE4" w14:paraId="732B1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525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fecha_precontractual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1CF95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555F0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Fecha de inicio del expediente</w:t>
            </w:r>
          </w:p>
        </w:tc>
      </w:tr>
      <w:tr w:rsidR="006F2CE4" w:rsidRPr="006F2CE4" w14:paraId="71107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066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fecha_inicio_contrato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1BB3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B9417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Fecha real de inicio</w:t>
            </w:r>
          </w:p>
        </w:tc>
      </w:tr>
      <w:tr w:rsidR="006F2CE4" w:rsidRPr="006F2CE4" w14:paraId="139A6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8C65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modalidad</w:t>
            </w:r>
          </w:p>
        </w:tc>
        <w:tc>
          <w:tcPr>
            <w:tcW w:w="0" w:type="auto"/>
            <w:vAlign w:val="center"/>
            <w:hideMark/>
          </w:tcPr>
          <w:p w14:paraId="7673C50C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enum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(PS/Funcionamiento)</w:t>
            </w:r>
          </w:p>
        </w:tc>
        <w:tc>
          <w:tcPr>
            <w:tcW w:w="0" w:type="auto"/>
            <w:vAlign w:val="center"/>
            <w:hideMark/>
          </w:tcPr>
          <w:p w14:paraId="525B4CB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Tipo de contratación</w:t>
            </w:r>
          </w:p>
        </w:tc>
      </w:tr>
      <w:tr w:rsidR="006F2CE4" w:rsidRPr="006F2CE4" w14:paraId="47E83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0148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738E59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enum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(activo/en trámite/finalizado)</w:t>
            </w:r>
          </w:p>
        </w:tc>
        <w:tc>
          <w:tcPr>
            <w:tcW w:w="0" w:type="auto"/>
            <w:vAlign w:val="center"/>
            <w:hideMark/>
          </w:tcPr>
          <w:p w14:paraId="4CCBF7A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Estado del proceso</w:t>
            </w:r>
          </w:p>
        </w:tc>
      </w:tr>
      <w:tr w:rsidR="006F2CE4" w:rsidRPr="006F2CE4" w14:paraId="12039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CE5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id_secop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0CED5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B7D5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ID del proceso en SECOP II</w:t>
            </w:r>
          </w:p>
        </w:tc>
      </w:tr>
      <w:tr w:rsidR="006F2CE4" w:rsidRPr="006F2CE4" w14:paraId="6741D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B98B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link</w:t>
            </w:r>
            <w:proofErr w:type="gramEnd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_secop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4E2A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(URL)</w:t>
            </w:r>
          </w:p>
        </w:tc>
        <w:tc>
          <w:tcPr>
            <w:tcW w:w="0" w:type="auto"/>
            <w:vAlign w:val="center"/>
            <w:hideMark/>
          </w:tcPr>
          <w:p w14:paraId="68C84D1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Enlace a publicación oficial</w:t>
            </w:r>
          </w:p>
        </w:tc>
      </w:tr>
      <w:tr w:rsidR="006F2CE4" w:rsidRPr="006F2CE4" w14:paraId="29065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0A7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supervisor_designado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1EF96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13976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Nombre del supervisor</w:t>
            </w:r>
          </w:p>
        </w:tc>
      </w:tr>
      <w:tr w:rsidR="006F2CE4" w:rsidRPr="006F2CE4" w14:paraId="07C6C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4926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t>cpc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0395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4358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Código presupuestal CPC</w:t>
            </w:r>
          </w:p>
        </w:tc>
      </w:tr>
      <w:tr w:rsidR="006F2CE4" w:rsidRPr="006F2CE4" w14:paraId="3103D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68B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Courier New" w:eastAsia="Times New Roman" w:hAnsi="Courier New" w:cs="Courier New"/>
                <w:sz w:val="20"/>
                <w:szCs w:val="20"/>
                <w:lang w:eastAsia="es-CO"/>
                <w14:ligatures w14:val="none"/>
              </w:rPr>
              <w:lastRenderedPageBreak/>
              <w:t>abogado_responsable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5BA2D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422B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Profesional que proyectó el expediente</w:t>
            </w:r>
          </w:p>
        </w:tc>
      </w:tr>
    </w:tbl>
    <w:p w14:paraId="7A9DBF7E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5DB25C16">
          <v:rect id="_x0000_i1049" style="width:0;height:1.5pt" o:hralign="center" o:hrstd="t" o:hr="t" fillcolor="#a0a0a0" stroked="f"/>
        </w:pict>
      </w:r>
    </w:p>
    <w:p w14:paraId="10C83A44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2.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🧠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Modelo de Datos Complementarios</w:t>
      </w:r>
    </w:p>
    <w:p w14:paraId="6C6FEEFC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  <w14:ligatures w14:val="none"/>
        </w:rPr>
        <w:t>📁</w:t>
      </w: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 xml:space="preserve"> CDP</w:t>
      </w:r>
    </w:p>
    <w:p w14:paraId="1D3020CD" w14:textId="77777777" w:rsidR="006F2CE4" w:rsidRPr="006F2CE4" w:rsidRDefault="006F2CE4" w:rsidP="006F2C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id_cdp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rubro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valor_disponible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vigencia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fecha_emisión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estado</w:t>
      </w:r>
    </w:p>
    <w:p w14:paraId="5A6717A3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  <w14:ligatures w14:val="none"/>
        </w:rPr>
        <w:t>🗂️</w:t>
      </w: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 xml:space="preserve"> Expediente</w:t>
      </w:r>
    </w:p>
    <w:p w14:paraId="4002A6C6" w14:textId="77777777" w:rsidR="006F2CE4" w:rsidRPr="006F2CE4" w:rsidRDefault="006F2CE4" w:rsidP="006F2C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id_expediente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ps_id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fecha_generación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estado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documentos_</w:t>
      </w:r>
      <w:proofErr w:type="gram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adjuntos</w:t>
      </w:r>
      <w:proofErr w:type="spellEnd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[</w:t>
      </w:r>
      <w:proofErr w:type="gramEnd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]</w:t>
      </w:r>
    </w:p>
    <w:p w14:paraId="40C4DC9C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  <w14:ligatures w14:val="none"/>
        </w:rPr>
        <w:t>📊</w:t>
      </w: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 xml:space="preserve"> Historial de Contratos</w:t>
      </w:r>
    </w:p>
    <w:p w14:paraId="5B502EFA" w14:textId="77777777" w:rsidR="006F2CE4" w:rsidRPr="006F2CE4" w:rsidRDefault="006F2CE4" w:rsidP="006F2C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id_contrato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ps_id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consecutivo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vigencia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otrosí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fecha_registro</w:t>
      </w:r>
      <w:proofErr w:type="spellEnd"/>
    </w:p>
    <w:p w14:paraId="2E2712A6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</w:pPr>
      <w:r w:rsidRPr="006F2CE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  <w14:ligatures w14:val="none"/>
        </w:rPr>
        <w:t>🔔</w:t>
      </w:r>
      <w:r w:rsidRPr="006F2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 xml:space="preserve"> Alertas</w:t>
      </w:r>
    </w:p>
    <w:p w14:paraId="2C033E60" w14:textId="77777777" w:rsidR="006F2CE4" w:rsidRPr="006F2CE4" w:rsidRDefault="006F2CE4" w:rsidP="006F2C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id_alerta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tipo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fecha_vencimiento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estado</w:t>
      </w: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F2CE4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usuario_responsable</w:t>
      </w:r>
      <w:proofErr w:type="spellEnd"/>
    </w:p>
    <w:p w14:paraId="137CBB13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1E839AC0">
          <v:rect id="_x0000_i1050" style="width:0;height:1.5pt" o:hralign="center" o:hrstd="t" o:hr="t" fillcolor="#a0a0a0" stroked="f"/>
        </w:pict>
      </w:r>
    </w:p>
    <w:p w14:paraId="33218558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3.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🏗️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Arquitectura de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836"/>
        <w:gridCol w:w="4194"/>
      </w:tblGrid>
      <w:tr w:rsidR="006F2CE4" w:rsidRPr="006F2CE4" w14:paraId="7D7DF4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558B6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0290C7D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Tecnología sugerida</w:t>
            </w:r>
          </w:p>
        </w:tc>
        <w:tc>
          <w:tcPr>
            <w:tcW w:w="0" w:type="auto"/>
            <w:vAlign w:val="center"/>
            <w:hideMark/>
          </w:tcPr>
          <w:p w14:paraId="71D11776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</w:tr>
      <w:tr w:rsidR="006F2CE4" w:rsidRPr="006F2CE4" w14:paraId="1A632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0C4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Frontend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23CD0319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React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+ </w:t>
            </w: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Tailwind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14:paraId="0AFCAC1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UI moderna, adaptable a branding institucional</w:t>
            </w:r>
          </w:p>
        </w:tc>
      </w:tr>
      <w:tr w:rsidR="006F2CE4" w:rsidRPr="006F2CE4" w14:paraId="2C84C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D0B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Backend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DDD10D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Flask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(Python) + </w:t>
            </w: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CFA8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Modular, trazable, compatible con SAP/Odoo</w:t>
            </w:r>
          </w:p>
        </w:tc>
      </w:tr>
      <w:tr w:rsidR="006F2CE4" w:rsidRPr="006F2CE4" w14:paraId="7B517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AE69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08D4FCB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DEEC03B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Relacional, robusta, ideal para trazabilidad</w:t>
            </w:r>
          </w:p>
        </w:tc>
      </w:tr>
      <w:tr w:rsidR="006F2CE4" w:rsidRPr="006F2CE4" w14:paraId="71A05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253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950618E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OAuth2 / JWT</w:t>
            </w:r>
          </w:p>
        </w:tc>
        <w:tc>
          <w:tcPr>
            <w:tcW w:w="0" w:type="auto"/>
            <w:vAlign w:val="center"/>
            <w:hideMark/>
          </w:tcPr>
          <w:p w14:paraId="4BBB75BA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Seguridad y control de acceso por roles</w:t>
            </w:r>
          </w:p>
        </w:tc>
      </w:tr>
      <w:tr w:rsidR="006F2CE4" w:rsidRPr="006F2CE4" w14:paraId="46E2D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99AB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0C3CF424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Azure Blob / S3</w:t>
            </w:r>
          </w:p>
        </w:tc>
        <w:tc>
          <w:tcPr>
            <w:tcW w:w="0" w:type="auto"/>
            <w:vAlign w:val="center"/>
            <w:hideMark/>
          </w:tcPr>
          <w:p w14:paraId="196EB35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Para documentos cargados por PS</w:t>
            </w:r>
          </w:p>
        </w:tc>
      </w:tr>
      <w:tr w:rsidR="006F2CE4" w:rsidRPr="006F2CE4" w14:paraId="28BAA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8DD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Notificaciones</w:t>
            </w:r>
          </w:p>
        </w:tc>
        <w:tc>
          <w:tcPr>
            <w:tcW w:w="0" w:type="auto"/>
            <w:vAlign w:val="center"/>
            <w:hideMark/>
          </w:tcPr>
          <w:p w14:paraId="5405516F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Celery</w:t>
            </w:r>
            <w:proofErr w:type="spellEnd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 xml:space="preserve"> + Redis / </w:t>
            </w:r>
            <w:proofErr w:type="spellStart"/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Firebase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1E63D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Alertas de vencimiento y seguimiento</w:t>
            </w:r>
          </w:p>
        </w:tc>
      </w:tr>
      <w:tr w:rsidR="006F2CE4" w:rsidRPr="006F2CE4" w14:paraId="446FC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7F3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Integración SAP</w:t>
            </w:r>
          </w:p>
        </w:tc>
        <w:tc>
          <w:tcPr>
            <w:tcW w:w="0" w:type="auto"/>
            <w:vAlign w:val="center"/>
            <w:hideMark/>
          </w:tcPr>
          <w:p w14:paraId="10B0416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REST API / RFC Gateway</w:t>
            </w:r>
          </w:p>
        </w:tc>
        <w:tc>
          <w:tcPr>
            <w:tcW w:w="0" w:type="auto"/>
            <w:vAlign w:val="center"/>
            <w:hideMark/>
          </w:tcPr>
          <w:p w14:paraId="54C92A7C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Preparado para interoperabilidad institucional</w:t>
            </w:r>
          </w:p>
        </w:tc>
      </w:tr>
    </w:tbl>
    <w:p w14:paraId="0F4E7EB2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39D47AA9">
          <v:rect id="_x0000_i1051" style="width:0;height:1.5pt" o:hralign="center" o:hrstd="t" o:hr="t" fillcolor="#a0a0a0" stroked="f"/>
        </w:pict>
      </w:r>
    </w:p>
    <w:p w14:paraId="515F2EC1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4.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👥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Roles de Usuario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940"/>
      </w:tblGrid>
      <w:tr w:rsidR="006F2CE4" w:rsidRPr="006F2CE4" w14:paraId="5DC921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195E1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14:paraId="2B2FA491" w14:textId="77777777" w:rsidR="006F2CE4" w:rsidRPr="006F2CE4" w:rsidRDefault="006F2CE4" w:rsidP="006F2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Permisos clave</w:t>
            </w:r>
          </w:p>
        </w:tc>
      </w:tr>
      <w:tr w:rsidR="006F2CE4" w:rsidRPr="006F2CE4" w14:paraId="38215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AD8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PS (Prestador)</w:t>
            </w:r>
          </w:p>
        </w:tc>
        <w:tc>
          <w:tcPr>
            <w:tcW w:w="0" w:type="auto"/>
            <w:vAlign w:val="center"/>
            <w:hideMark/>
          </w:tcPr>
          <w:p w14:paraId="28DCC29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Registro, carga de documentos, consulta estado</w:t>
            </w:r>
          </w:p>
        </w:tc>
      </w:tr>
      <w:tr w:rsidR="006F2CE4" w:rsidRPr="006F2CE4" w14:paraId="46822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1883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Líder de Contratación</w:t>
            </w:r>
          </w:p>
        </w:tc>
        <w:tc>
          <w:tcPr>
            <w:tcW w:w="0" w:type="auto"/>
            <w:vAlign w:val="center"/>
            <w:hideMark/>
          </w:tcPr>
          <w:p w14:paraId="734F5BD0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Diagnóstico, asignación, generación de expediente</w:t>
            </w:r>
          </w:p>
        </w:tc>
      </w:tr>
      <w:tr w:rsidR="006F2CE4" w:rsidRPr="006F2CE4" w14:paraId="7FF30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D72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Analista Contratación</w:t>
            </w:r>
          </w:p>
        </w:tc>
        <w:tc>
          <w:tcPr>
            <w:tcW w:w="0" w:type="auto"/>
            <w:vAlign w:val="center"/>
            <w:hideMark/>
          </w:tcPr>
          <w:p w14:paraId="50CDBDB1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CDP, autorizaciones, publicación SECOP</w:t>
            </w:r>
          </w:p>
        </w:tc>
      </w:tr>
      <w:tr w:rsidR="006F2CE4" w:rsidRPr="006F2CE4" w14:paraId="5DDF3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375B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Despacho DAHFP</w:t>
            </w:r>
          </w:p>
        </w:tc>
        <w:tc>
          <w:tcPr>
            <w:tcW w:w="0" w:type="auto"/>
            <w:vAlign w:val="center"/>
            <w:hideMark/>
          </w:tcPr>
          <w:p w14:paraId="649C5E6C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Validación final, condiciones contractuales</w:t>
            </w:r>
          </w:p>
        </w:tc>
      </w:tr>
      <w:tr w:rsidR="006F2CE4" w:rsidRPr="006F2CE4" w14:paraId="6A71B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DBA2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441EBE27" w14:textId="77777777" w:rsidR="006F2CE4" w:rsidRPr="006F2CE4" w:rsidRDefault="006F2CE4" w:rsidP="006F2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</w:pPr>
            <w:r w:rsidRPr="006F2C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  <w14:ligatures w14:val="none"/>
              </w:rPr>
              <w:t>Gestión de usuarios, auditoría, configuración</w:t>
            </w:r>
          </w:p>
        </w:tc>
      </w:tr>
    </w:tbl>
    <w:p w14:paraId="26C700BF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2772871A">
          <v:rect id="_x0000_i1052" style="width:0;height:1.5pt" o:hralign="center" o:hrstd="t" o:hr="t" fillcolor="#a0a0a0" stroked="f"/>
        </w:pict>
      </w:r>
    </w:p>
    <w:p w14:paraId="3B746931" w14:textId="77777777" w:rsidR="006F2CE4" w:rsidRPr="006F2CE4" w:rsidRDefault="006F2CE4" w:rsidP="006F2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5. </w:t>
      </w:r>
      <w:r w:rsidRPr="006F2CE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🔐</w:t>
      </w:r>
      <w:r w:rsidRPr="006F2CE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Seguridad y Trazabilidad</w:t>
      </w:r>
    </w:p>
    <w:p w14:paraId="7BF4536A" w14:textId="77777777" w:rsidR="006F2CE4" w:rsidRPr="006F2CE4" w:rsidRDefault="006F2CE4" w:rsidP="006F2C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Registro de auditoría por cada acción (quién, cuándo, qué modificó).</w:t>
      </w:r>
    </w:p>
    <w:p w14:paraId="673108CF" w14:textId="77777777" w:rsidR="006F2CE4" w:rsidRPr="006F2CE4" w:rsidRDefault="006F2CE4" w:rsidP="006F2C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Validación de formatos y campos antes de generar expedientes.</w:t>
      </w:r>
    </w:p>
    <w:p w14:paraId="5F2BDE6A" w14:textId="77777777" w:rsidR="006F2CE4" w:rsidRPr="006F2CE4" w:rsidRDefault="006F2CE4" w:rsidP="006F2C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Control de versiones de documentos y formatos.</w:t>
      </w:r>
    </w:p>
    <w:p w14:paraId="310073F5" w14:textId="77777777" w:rsidR="006F2CE4" w:rsidRPr="006F2CE4" w:rsidRDefault="006F2CE4" w:rsidP="006F2C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Encriptación de datos sensibles (cédula, correo, documentos).</w:t>
      </w:r>
    </w:p>
    <w:p w14:paraId="796D439C" w14:textId="77777777" w:rsidR="006F2CE4" w:rsidRPr="006F2CE4" w:rsidRDefault="006F2CE4" w:rsidP="006F2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6FB5C4E3">
          <v:rect id="_x0000_i1053" style="width:0;height:1.5pt" o:hralign="center" o:hrstd="t" o:hr="t" fillcolor="#a0a0a0" stroked="f"/>
        </w:pict>
      </w:r>
    </w:p>
    <w:p w14:paraId="6FC7AE0E" w14:textId="77777777" w:rsidR="006F2CE4" w:rsidRPr="006F2CE4" w:rsidRDefault="006F2CE4" w:rsidP="006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¿Quieres que pasemos ahora al diseño de pantallas clave con prototipos visuales o prefieres que estructuremos primero los </w:t>
      </w:r>
      <w:proofErr w:type="spellStart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endpoints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del </w:t>
      </w:r>
      <w:proofErr w:type="spellStart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backend</w:t>
      </w:r>
      <w:proofErr w:type="spellEnd"/>
      <w:r w:rsidRPr="006F2CE4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y lógica de negocio para cada módulo? También puedo ayudarte a definir el flujo de integración con SAP/Odoo según tus estándares.</w:t>
      </w:r>
    </w:p>
    <w:p w14:paraId="57E87B7C" w14:textId="77777777" w:rsidR="006F2CE4" w:rsidRDefault="006F2CE4"/>
    <w:sectPr w:rsidR="006F2CE4" w:rsidSect="00A700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76F"/>
    <w:multiLevelType w:val="multilevel"/>
    <w:tmpl w:val="B65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B35"/>
    <w:multiLevelType w:val="multilevel"/>
    <w:tmpl w:val="EDF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3EE9"/>
    <w:multiLevelType w:val="multilevel"/>
    <w:tmpl w:val="41F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01E2"/>
    <w:multiLevelType w:val="multilevel"/>
    <w:tmpl w:val="C3A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D4114"/>
    <w:multiLevelType w:val="multilevel"/>
    <w:tmpl w:val="E0C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E3409"/>
    <w:multiLevelType w:val="multilevel"/>
    <w:tmpl w:val="078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E271B"/>
    <w:multiLevelType w:val="multilevel"/>
    <w:tmpl w:val="D91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7AC7"/>
    <w:multiLevelType w:val="multilevel"/>
    <w:tmpl w:val="F96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0516"/>
    <w:multiLevelType w:val="multilevel"/>
    <w:tmpl w:val="A2A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E4BB1"/>
    <w:multiLevelType w:val="multilevel"/>
    <w:tmpl w:val="09D4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E422E"/>
    <w:multiLevelType w:val="multilevel"/>
    <w:tmpl w:val="332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03F65"/>
    <w:multiLevelType w:val="multilevel"/>
    <w:tmpl w:val="B33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85A43"/>
    <w:multiLevelType w:val="multilevel"/>
    <w:tmpl w:val="233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F371A"/>
    <w:multiLevelType w:val="multilevel"/>
    <w:tmpl w:val="38A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C53A1"/>
    <w:multiLevelType w:val="multilevel"/>
    <w:tmpl w:val="29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F3B98"/>
    <w:multiLevelType w:val="multilevel"/>
    <w:tmpl w:val="0A7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C2ADC"/>
    <w:multiLevelType w:val="multilevel"/>
    <w:tmpl w:val="F7C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55507"/>
    <w:multiLevelType w:val="multilevel"/>
    <w:tmpl w:val="6A9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F05B4"/>
    <w:multiLevelType w:val="multilevel"/>
    <w:tmpl w:val="E18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E48C4"/>
    <w:multiLevelType w:val="multilevel"/>
    <w:tmpl w:val="A6F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E49E8"/>
    <w:multiLevelType w:val="multilevel"/>
    <w:tmpl w:val="FFA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63317"/>
    <w:multiLevelType w:val="multilevel"/>
    <w:tmpl w:val="4C7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52A91"/>
    <w:multiLevelType w:val="multilevel"/>
    <w:tmpl w:val="647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055407">
    <w:abstractNumId w:val="2"/>
  </w:num>
  <w:num w:numId="2" w16cid:durableId="1239438575">
    <w:abstractNumId w:val="9"/>
  </w:num>
  <w:num w:numId="3" w16cid:durableId="295112663">
    <w:abstractNumId w:val="5"/>
  </w:num>
  <w:num w:numId="4" w16cid:durableId="251210047">
    <w:abstractNumId w:val="19"/>
  </w:num>
  <w:num w:numId="5" w16cid:durableId="1700159847">
    <w:abstractNumId w:val="4"/>
  </w:num>
  <w:num w:numId="6" w16cid:durableId="783496358">
    <w:abstractNumId w:val="1"/>
  </w:num>
  <w:num w:numId="7" w16cid:durableId="525949976">
    <w:abstractNumId w:val="3"/>
  </w:num>
  <w:num w:numId="8" w16cid:durableId="31276253">
    <w:abstractNumId w:val="13"/>
  </w:num>
  <w:num w:numId="9" w16cid:durableId="1765105631">
    <w:abstractNumId w:val="6"/>
  </w:num>
  <w:num w:numId="10" w16cid:durableId="1596398811">
    <w:abstractNumId w:val="14"/>
  </w:num>
  <w:num w:numId="11" w16cid:durableId="814567559">
    <w:abstractNumId w:val="12"/>
  </w:num>
  <w:num w:numId="12" w16cid:durableId="178474655">
    <w:abstractNumId w:val="7"/>
  </w:num>
  <w:num w:numId="13" w16cid:durableId="967123990">
    <w:abstractNumId w:val="20"/>
  </w:num>
  <w:num w:numId="14" w16cid:durableId="537857317">
    <w:abstractNumId w:val="10"/>
  </w:num>
  <w:num w:numId="15" w16cid:durableId="599065334">
    <w:abstractNumId w:val="21"/>
  </w:num>
  <w:num w:numId="16" w16cid:durableId="302076484">
    <w:abstractNumId w:val="15"/>
  </w:num>
  <w:num w:numId="17" w16cid:durableId="1045058855">
    <w:abstractNumId w:val="17"/>
  </w:num>
  <w:num w:numId="18" w16cid:durableId="1239822093">
    <w:abstractNumId w:val="22"/>
  </w:num>
  <w:num w:numId="19" w16cid:durableId="754402857">
    <w:abstractNumId w:val="18"/>
  </w:num>
  <w:num w:numId="20" w16cid:durableId="642464938">
    <w:abstractNumId w:val="16"/>
  </w:num>
  <w:num w:numId="21" w16cid:durableId="800421903">
    <w:abstractNumId w:val="0"/>
  </w:num>
  <w:num w:numId="22" w16cid:durableId="1206330199">
    <w:abstractNumId w:val="8"/>
  </w:num>
  <w:num w:numId="23" w16cid:durableId="1154950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E4"/>
    <w:rsid w:val="00060185"/>
    <w:rsid w:val="006F2CE4"/>
    <w:rsid w:val="007D5F16"/>
    <w:rsid w:val="00A7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43DC"/>
  <w15:chartTrackingRefBased/>
  <w15:docId w15:val="{E79B7122-D5D9-4F97-9C67-6BE5B56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2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2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2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2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2C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F2C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2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983</Words>
  <Characters>6266</Characters>
  <Application>Microsoft Office Word</Application>
  <DocSecurity>0</DocSecurity>
  <Lines>208</Lines>
  <Paragraphs>201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Hernando Muñoz S.</dc:creator>
  <cp:keywords/>
  <dc:description/>
  <cp:lastModifiedBy>Ney Hernando Muñoz S.</cp:lastModifiedBy>
  <cp:revision>1</cp:revision>
  <dcterms:created xsi:type="dcterms:W3CDTF">2025-10-06T20:08:00Z</dcterms:created>
  <dcterms:modified xsi:type="dcterms:W3CDTF">2025-10-06T20:09:00Z</dcterms:modified>
</cp:coreProperties>
</file>