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Proceso de Git y revisiones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Cómo trabajamos el código y qué evidencia deja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proceso es la base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 de SQA</w:t>
      </w:r>
      <w:r>
        <w:rPr>
          <w:rFonts w:ascii="Calibri" w:cs="Calibri" w:eastAsia="Calibri" w:hAnsi="Calibri"/>
          <w:sz w:val="22"/>
          <w:szCs w:val="22"/>
        </w:rPr>
        <w:t xml:space="preserve"> que pide la rúbrica: un repositorio con historial claro de lo que se hizo y de las decisiones tomadas para controlar la calidad.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Flujo de trabajo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Crear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issue</w:t>
      </w:r>
      <w:r>
        <w:rPr>
          <w:rFonts w:ascii="Calibri" w:cs="Calibri" w:eastAsia="Calibri" w:hAnsi="Calibri"/>
          <w:sz w:val="22"/>
          <w:szCs w:val="22"/>
        </w:rPr>
        <w:t xml:space="preserve"> con el requisito (RF), el criterio de aceptación y quién lo hará.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Crear una rama desde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feature/RF-05-defectos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fix/DEF-003-borde-semaforo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Programar en la rama y ejecutar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python manage.py test</w:t>
      </w:r>
      <w:r>
        <w:rPr>
          <w:rFonts w:ascii="Calibri" w:cs="Calibri" w:eastAsia="Calibri" w:hAnsi="Calibri"/>
          <w:sz w:val="22"/>
          <w:szCs w:val="22"/>
        </w:rPr>
        <w:t xml:space="preserve">. Anotar el resultado.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Abrir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solicitud de integración (Pull Request)</w:t>
      </w:r>
      <w:r>
        <w:rPr>
          <w:rFonts w:ascii="Calibri" w:cs="Calibri" w:eastAsia="Calibri" w:hAnsi="Calibri"/>
          <w:sz w:val="22"/>
          <w:szCs w:val="22"/>
        </w:rPr>
        <w:t xml:space="preserve"> con la plantilla de abajo.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Otro integrante revisa con la lista del documento 04.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 autor no aprueba su propio cambio.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Atender los hallazgos bloqueantes; las pruebas deben pasar.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Fusionar a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 Anotar la revisión en la hoja «Revisiones» de la bitácora.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Si fue una corrección, repetir la prueba que falló y las relacionadas, y anotar la verificación.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Reglas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8A2B5C"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siempre debe pasar las pruebas. No se sube directo a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Mensajes de commit claros: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RF-06: valida fechas en importación 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No se suben contraseñas, bases de datos con información real ni archivos personales (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ya excluye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db.sqlite3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Cada integrante hace sus propios commits con su propio usuario de Git.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Si una revisión o prueba no se hizo,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anota como hecha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Plantilla de solicitud de integración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Título: RF-XX — qué cambia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Requisito / issue: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Qué cambia y por qué: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Riesgos y validaciones que incluye: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Pruebas ejecutadas (comando y resultado):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Captura o evidencia: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Revisor y resultado: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Defectos relacionados: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4. Primeros pasos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"Base inicial de la plataforma"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remote add origin &lt;URL del repositorio del equipo&gt;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archivo </w:t>
      </w:r>
      <w:r>
        <w:rPr>
          <w:rFonts w:ascii="Consolas" w:cs="Consolas" w:eastAsia="Consolas" w:hAnsi="Consolas"/>
          <w:sz w:val="22"/>
          <w:szCs w:val="22"/>
        </w:rPr>
        <w:t xml:space="preserve">.github/workflows/pruebas.yml</w:t>
      </w:r>
      <w:r>
        <w:rPr>
          <w:rFonts w:ascii="Calibri" w:cs="Calibri" w:eastAsia="Calibri" w:hAnsi="Calibri"/>
          <w:sz w:val="22"/>
          <w:szCs w:val="22"/>
        </w:rPr>
        <w:t xml:space="preserve"> ejecuta las pruebas con PostgreSQL en cada push y solicitud de integración cuando el repositorio está en GitHub.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Está definido, pero todavía no se ha ejecutado:</w:t>
      </w:r>
      <w:r>
        <w:rPr>
          <w:rFonts w:ascii="Calibri" w:cs="Calibri" w:eastAsia="Calibri" w:hAnsi="Calibri"/>
          <w:sz w:val="22"/>
          <w:szCs w:val="22"/>
        </w:rPr>
        <w:t xml:space="preserve"> la primera ejecución real se guarda como evidencia (captura de la pestaña Actions).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Evidencia que se puede mostrar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Captura de </w:t>
      </w:r>
      <w:r>
        <w:rPr>
          <w:rFonts w:ascii="Consolas" w:cs="Consolas" w:eastAsia="Consolas" w:hAnsi="Consolas"/>
          <w:color w:val="8A2B5C"/>
          <w:sz w:val="22"/>
          <w:szCs w:val="22"/>
        </w:rPr>
        <w:t xml:space="preserve">git log --oneline</w:t>
      </w:r>
      <w:r>
        <w:rPr>
          <w:rFonts w:ascii="Calibri" w:cs="Calibri" w:eastAsia="Calibri" w:hAnsi="Calibri"/>
          <w:sz w:val="22"/>
          <w:szCs w:val="22"/>
        </w:rPr>
        <w:t xml:space="preserve"> con commits de varias personas y fechas.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Solicitudes de integración con comentarios y aprobación de otro integrante.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Ejecuciones de GitHub Actions.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Registro de pruebas con fecha, comando y resultado.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Defectos encontrados, su corrección y la verificación.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A030" w:sz="24"/>
              <w:bottom w:val="none" w:color="FFFFFF" w:sz="0"/>
              <w:right w:val="none" w:color="FFFFFF" w:sz="0"/>
            </w:tcBorders>
            <w:shd w:fill="FFF4D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Importante.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evidencia se genera trabajando, no después. No se crean commits ni revisiones con fechas anteriores para aparentar trabajo que no ocurrió.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Git y revisiones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Proceso de Git y revisiones</dc:title>
  <dc:creator>Equipo PSPS</dc:creator>
  <cp:lastModifiedBy>Un-named</cp:lastModifiedBy>
  <cp:revision>1</cp:revision>
  <dcterms:created xsi:type="dcterms:W3CDTF">2026-10-18T01:01:19.862Z</dcterms:created>
  <dcterms:modified xsi:type="dcterms:W3CDTF">2026-10-18T01:01:19.862Z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