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EE32" w14:textId="77777777" w:rsidR="00403DE8" w:rsidRPr="00403DE8" w:rsidRDefault="00403DE8" w:rsidP="00403DE8">
      <w:pPr>
        <w:rPr>
          <w:b/>
          <w:bCs/>
        </w:rPr>
      </w:pPr>
      <w:r w:rsidRPr="00403DE8">
        <w:rPr>
          <w:b/>
          <w:bCs/>
        </w:rPr>
        <w:t>Acuerdos del equipo</w:t>
      </w:r>
    </w:p>
    <w:p w14:paraId="3C87E12F" w14:textId="77777777" w:rsidR="00403DE8" w:rsidRPr="00403DE8" w:rsidRDefault="00403DE8" w:rsidP="00403DE8">
      <w:pPr>
        <w:rPr>
          <w:rFonts w:ascii="Arial" w:hAnsi="Arial" w:cs="Arial"/>
        </w:rPr>
      </w:pPr>
      <w:r w:rsidRPr="00403DE8">
        <w:rPr>
          <w:rFonts w:ascii="Arial" w:hAnsi="Arial" w:cs="Arial"/>
        </w:rPr>
        <w:t>Durante las reuniones realizadas a lo largo del desarrollo del proyecto, el equipo tomó los siguientes acuerdos para organizar el trabajo y facilitar el avance del videojuego:</w:t>
      </w:r>
    </w:p>
    <w:p w14:paraId="43D6ACEE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 xml:space="preserve">Mantener la idea principal del proyecto como un videojuego de plataformas inspirado en </w:t>
      </w:r>
      <w:proofErr w:type="spellStart"/>
      <w:r w:rsidRPr="00403DE8">
        <w:rPr>
          <w:rFonts w:ascii="Arial" w:hAnsi="Arial" w:cs="Arial"/>
        </w:rPr>
        <w:t>Bounce</w:t>
      </w:r>
      <w:proofErr w:type="spellEnd"/>
      <w:r w:rsidRPr="00403DE8">
        <w:rPr>
          <w:rFonts w:ascii="Arial" w:hAnsi="Arial" w:cs="Arial"/>
        </w:rPr>
        <w:t xml:space="preserve"> Ball, incorporando mecánicas propias para diferenciarlo.</w:t>
      </w:r>
    </w:p>
    <w:p w14:paraId="1DB4ECAC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 xml:space="preserve">Utilizar Java y </w:t>
      </w:r>
      <w:proofErr w:type="spellStart"/>
      <w:r w:rsidRPr="00403DE8">
        <w:rPr>
          <w:rFonts w:ascii="Arial" w:hAnsi="Arial" w:cs="Arial"/>
        </w:rPr>
        <w:t>JMonkeyEngine</w:t>
      </w:r>
      <w:proofErr w:type="spellEnd"/>
      <w:r w:rsidRPr="00403DE8">
        <w:rPr>
          <w:rFonts w:ascii="Arial" w:hAnsi="Arial" w:cs="Arial"/>
        </w:rPr>
        <w:t xml:space="preserve"> como tecnologías principales para el desarrollo del juego.</w:t>
      </w:r>
    </w:p>
    <w:p w14:paraId="40E83D87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Centralizar el código y los recursos del proyecto mediante un repositorio compartido para facilitar el trabajo colaborativo.</w:t>
      </w:r>
    </w:p>
    <w:p w14:paraId="288D42FB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Distribuir las responsabilidades de acuerdo con las habilidades y aportaciones de cada integrante:</w:t>
      </w:r>
    </w:p>
    <w:p w14:paraId="4E4F4FFB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Luis: elaboración de la documentación inicial, desarrollo de parte del primer mapa y administración del repositorio.</w:t>
      </w:r>
    </w:p>
    <w:p w14:paraId="53BC1DE2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Max: desarrollo y mejora de niveles, propuesta de mecánicas de jugabilidad y recopilación de evidencias del trabajo en equipo.</w:t>
      </w:r>
    </w:p>
    <w:p w14:paraId="72D34ECD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Marco (</w:t>
      </w:r>
      <w:proofErr w:type="spellStart"/>
      <w:r w:rsidRPr="00403DE8">
        <w:rPr>
          <w:rFonts w:ascii="Arial" w:hAnsi="Arial" w:cs="Arial"/>
        </w:rPr>
        <w:t>Shora</w:t>
      </w:r>
      <w:proofErr w:type="spellEnd"/>
      <w:r w:rsidRPr="00403DE8">
        <w:rPr>
          <w:rFonts w:ascii="Arial" w:hAnsi="Arial" w:cs="Arial"/>
        </w:rPr>
        <w:t>): elaboración del cronograma, desarrollo del menú principal e investigación de herramientas y recursos para el proyecto.</w:t>
      </w:r>
    </w:p>
    <w:p w14:paraId="2F82F74C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Implementar primero las mecánicas principales del juego antes de realizar mejoras visuales avanzadas.</w:t>
      </w:r>
    </w:p>
    <w:p w14:paraId="4E55FCF2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Utilizar herramientas especializadas para el diseño de mapas y recursos gráficos cuando estas permitan optimizar el desarrollo.</w:t>
      </w:r>
    </w:p>
    <w:p w14:paraId="53D59DB0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 xml:space="preserve">Migrar la construcción de mapas a </w:t>
      </w:r>
      <w:proofErr w:type="spellStart"/>
      <w:r w:rsidRPr="00403DE8">
        <w:rPr>
          <w:rFonts w:ascii="Arial" w:hAnsi="Arial" w:cs="Arial"/>
        </w:rPr>
        <w:t>Tiled</w:t>
      </w:r>
      <w:proofErr w:type="spellEnd"/>
      <w:r w:rsidRPr="00403DE8">
        <w:rPr>
          <w:rFonts w:ascii="Arial" w:hAnsi="Arial" w:cs="Arial"/>
        </w:rPr>
        <w:t xml:space="preserve"> para aprovechar su sistema de colisiones integrado y facilitar la integración con el juego.</w:t>
      </w:r>
    </w:p>
    <w:p w14:paraId="450F579B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Dividir el desarrollo de los niveles finales entre los integrantes del equipo para distribuir la carga de trabajo:</w:t>
      </w:r>
    </w:p>
    <w:p w14:paraId="78A0BA02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proofErr w:type="spellStart"/>
      <w:r w:rsidRPr="00403DE8">
        <w:rPr>
          <w:rFonts w:ascii="Arial" w:hAnsi="Arial" w:cs="Arial"/>
        </w:rPr>
        <w:t>Shora</w:t>
      </w:r>
      <w:proofErr w:type="spellEnd"/>
      <w:r w:rsidRPr="00403DE8">
        <w:rPr>
          <w:rFonts w:ascii="Arial" w:hAnsi="Arial" w:cs="Arial"/>
        </w:rPr>
        <w:t xml:space="preserve"> desarrollará el nivel de dificultad fácil.</w:t>
      </w:r>
    </w:p>
    <w:p w14:paraId="490CE3B9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Max desarrollará el nivel de dificultad media.</w:t>
      </w:r>
    </w:p>
    <w:p w14:paraId="0E8919EF" w14:textId="77777777" w:rsidR="00403DE8" w:rsidRPr="00403DE8" w:rsidRDefault="00403DE8" w:rsidP="00403DE8">
      <w:pPr>
        <w:numPr>
          <w:ilvl w:val="1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Luis desarrollará el nivel de dificultad difícil.</w:t>
      </w:r>
    </w:p>
    <w:p w14:paraId="3CB4A49D" w14:textId="77777777" w:rsidR="00403DE8" w:rsidRPr="00403DE8" w:rsidRDefault="00403DE8" w:rsidP="00403DE8">
      <w:pPr>
        <w:numPr>
          <w:ilvl w:val="0"/>
          <w:numId w:val="2"/>
        </w:numPr>
        <w:rPr>
          <w:rFonts w:ascii="Arial" w:hAnsi="Arial" w:cs="Arial"/>
        </w:rPr>
      </w:pPr>
      <w:r w:rsidRPr="00403DE8">
        <w:rPr>
          <w:rFonts w:ascii="Arial" w:hAnsi="Arial" w:cs="Arial"/>
        </w:rPr>
        <w:t>Realizar revisiones periódicas del avance del proyecto y efectuar pruebas constantes para detectar y corregir errores antes de la integración final.</w:t>
      </w:r>
    </w:p>
    <w:p w14:paraId="038FF523" w14:textId="77777777" w:rsidR="00A46F19" w:rsidRPr="00A46F19" w:rsidRDefault="00A46F19" w:rsidP="00A46F19">
      <w:pPr>
        <w:rPr>
          <w:rFonts w:ascii="Arial" w:hAnsi="Arial" w:cs="Arial"/>
          <w:b/>
          <w:bCs/>
        </w:rPr>
      </w:pPr>
      <w:r w:rsidRPr="00A46F19">
        <w:rPr>
          <w:rFonts w:ascii="Arial" w:hAnsi="Arial" w:cs="Arial"/>
          <w:b/>
          <w:bCs/>
        </w:rPr>
        <w:lastRenderedPageBreak/>
        <w:t>Logros alcanzados</w:t>
      </w:r>
    </w:p>
    <w:p w14:paraId="44BBFD15" w14:textId="77777777" w:rsidR="00A46F19" w:rsidRPr="00A46F19" w:rsidRDefault="00A46F19" w:rsidP="00A46F19">
      <w:pPr>
        <w:rPr>
          <w:rFonts w:ascii="Arial" w:hAnsi="Arial" w:cs="Arial"/>
        </w:rPr>
      </w:pPr>
      <w:r w:rsidRPr="00A46F19">
        <w:rPr>
          <w:rFonts w:ascii="Arial" w:hAnsi="Arial" w:cs="Arial"/>
        </w:rPr>
        <w:t>A pesar de las dificultades técnicas encontradas durante el desarrollo, el equipo logró completar varios objetivos importantes para el avance del proyecto:</w:t>
      </w:r>
    </w:p>
    <w:p w14:paraId="7AE8DF66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definió la idea general del videojuego, incluyendo la historia, mecánicas principales y objetivos del jugador.</w:t>
      </w:r>
    </w:p>
    <w:p w14:paraId="52CF44EA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estableció una distribución clara de responsabilidades entre los integrantes del equipo.</w:t>
      </w:r>
    </w:p>
    <w:p w14:paraId="74939E65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creó y configuró el repositorio del proyecto para facilitar el desarrollo colaborativo.</w:t>
      </w:r>
    </w:p>
    <w:p w14:paraId="5E307D47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desarrolló una primera versión del mapa principal y se realizaron pruebas de integración dentro del motor de juego.</w:t>
      </w:r>
    </w:p>
    <w:p w14:paraId="0542FEEA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implementó el menú principal del videojuego.</w:t>
      </w:r>
    </w:p>
    <w:p w14:paraId="7639FC9E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diseñó un sistema para obtener coordenadas precisas dentro del mapa mediante la proyección de rayos (</w:t>
      </w:r>
      <w:proofErr w:type="spellStart"/>
      <w:r w:rsidRPr="00A46F19">
        <w:rPr>
          <w:rFonts w:ascii="Arial" w:hAnsi="Arial" w:cs="Arial"/>
        </w:rPr>
        <w:t>ray</w:t>
      </w:r>
      <w:proofErr w:type="spellEnd"/>
      <w:r w:rsidRPr="00A46F19">
        <w:rPr>
          <w:rFonts w:ascii="Arial" w:hAnsi="Arial" w:cs="Arial"/>
        </w:rPr>
        <w:t xml:space="preserve"> casting), solucionando problemas relacionados con el </w:t>
      </w:r>
      <w:proofErr w:type="gramStart"/>
      <w:r w:rsidRPr="00A46F19">
        <w:rPr>
          <w:rFonts w:ascii="Arial" w:hAnsi="Arial" w:cs="Arial"/>
        </w:rPr>
        <w:t>zoom</w:t>
      </w:r>
      <w:proofErr w:type="gramEnd"/>
      <w:r w:rsidRPr="00A46F19">
        <w:rPr>
          <w:rFonts w:ascii="Arial" w:hAnsi="Arial" w:cs="Arial"/>
        </w:rPr>
        <w:t xml:space="preserve"> y la visualización del escenario.</w:t>
      </w:r>
    </w:p>
    <w:p w14:paraId="299D40A5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implementaron y corrigieron sistemas de colisiones para los elementos interactivos del juego.</w:t>
      </w:r>
    </w:p>
    <w:p w14:paraId="10C5CE8A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solucionaron problemas relacionados con la administración de materiales y el cambio dinámico de color de los objetos.</w:t>
      </w:r>
    </w:p>
    <w:p w14:paraId="0F913A62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corrigieron errores de inicialización que afectaban la aparición del personaje principal y el funcionamiento del selector de niveles.</w:t>
      </w:r>
    </w:p>
    <w:p w14:paraId="5179888F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 xml:space="preserve">Se investigaron y evaluaron diferentes herramientas para la creación de mapas, concluyendo que </w:t>
      </w:r>
      <w:proofErr w:type="spellStart"/>
      <w:r w:rsidRPr="00A46F19">
        <w:rPr>
          <w:rFonts w:ascii="Arial" w:hAnsi="Arial" w:cs="Arial"/>
        </w:rPr>
        <w:t>Tiled</w:t>
      </w:r>
      <w:proofErr w:type="spellEnd"/>
      <w:r w:rsidRPr="00A46F19">
        <w:rPr>
          <w:rFonts w:ascii="Arial" w:hAnsi="Arial" w:cs="Arial"/>
        </w:rPr>
        <w:t xml:space="preserve"> era una alternativa más adecuada para el proyecto.</w:t>
      </w:r>
    </w:p>
    <w:p w14:paraId="3E78B050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 xml:space="preserve">Se logró migrar el diseño de niveles hacia una metodología más eficiente mediante el uso de </w:t>
      </w:r>
      <w:proofErr w:type="spellStart"/>
      <w:r w:rsidRPr="00A46F19">
        <w:rPr>
          <w:rFonts w:ascii="Arial" w:hAnsi="Arial" w:cs="Arial"/>
        </w:rPr>
        <w:t>Tiled</w:t>
      </w:r>
      <w:proofErr w:type="spellEnd"/>
      <w:r w:rsidRPr="00A46F19">
        <w:rPr>
          <w:rFonts w:ascii="Arial" w:hAnsi="Arial" w:cs="Arial"/>
        </w:rPr>
        <w:t>, permitiendo incorporar colisiones de forma más sencilla y organizada.</w:t>
      </w:r>
    </w:p>
    <w:p w14:paraId="3710C926" w14:textId="77777777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 w:rsidRPr="00A46F19">
        <w:rPr>
          <w:rFonts w:ascii="Arial" w:hAnsi="Arial" w:cs="Arial"/>
        </w:rPr>
        <w:t>Se recopilaron evidencias del proceso de desarrollo, incluyendo reuniones, pruebas y avances de implementación.</w:t>
      </w:r>
    </w:p>
    <w:p w14:paraId="08367D8E" w14:textId="27F3EA70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logro agregar los enemigos </w:t>
      </w:r>
      <w:proofErr w:type="gramStart"/>
      <w:r>
        <w:rPr>
          <w:rFonts w:ascii="Arial" w:hAnsi="Arial" w:cs="Arial"/>
        </w:rPr>
        <w:t>e</w:t>
      </w:r>
      <w:proofErr w:type="gramEnd"/>
      <w:r>
        <w:rPr>
          <w:rFonts w:ascii="Arial" w:hAnsi="Arial" w:cs="Arial"/>
        </w:rPr>
        <w:t xml:space="preserve"> efectos de sonido</w:t>
      </w:r>
    </w:p>
    <w:p w14:paraId="5FD74783" w14:textId="0A5F1B86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 logro concretar una base de juego con los 3 niveles</w:t>
      </w:r>
    </w:p>
    <w:p w14:paraId="7FB20B5B" w14:textId="142CE5AB" w:rsid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 logro meter detalles como contador de vidas</w:t>
      </w:r>
    </w:p>
    <w:p w14:paraId="02730A93" w14:textId="77777777" w:rsidR="00A46F19" w:rsidRPr="00A46F19" w:rsidRDefault="00A46F19" w:rsidP="00A46F19">
      <w:pPr>
        <w:numPr>
          <w:ilvl w:val="0"/>
          <w:numId w:val="3"/>
        </w:numPr>
        <w:rPr>
          <w:rFonts w:ascii="Arial" w:hAnsi="Arial" w:cs="Arial"/>
        </w:rPr>
      </w:pPr>
    </w:p>
    <w:p w14:paraId="1A0199B6" w14:textId="77777777" w:rsidR="00A46F19" w:rsidRPr="00A46F19" w:rsidRDefault="00A46F19" w:rsidP="00A46F19">
      <w:pPr>
        <w:rPr>
          <w:rFonts w:ascii="Arial" w:hAnsi="Arial" w:cs="Arial"/>
        </w:rPr>
      </w:pPr>
      <w:r w:rsidRPr="00A46F19">
        <w:rPr>
          <w:rFonts w:ascii="Arial" w:hAnsi="Arial" w:cs="Arial"/>
        </w:rPr>
        <w:t>Estos logros representan una base sólida para completar las funcionalidades restantes y alcanzar los objetivos planteados para la entrega final del proyecto.</w:t>
      </w:r>
    </w:p>
    <w:p w14:paraId="3EC1FA9D" w14:textId="77777777" w:rsidR="002C37E7" w:rsidRPr="00403DE8" w:rsidRDefault="002C37E7" w:rsidP="00403DE8">
      <w:pPr>
        <w:rPr>
          <w:rFonts w:ascii="Arial" w:hAnsi="Arial" w:cs="Arial"/>
        </w:rPr>
      </w:pPr>
    </w:p>
    <w:sectPr w:rsidR="002C37E7" w:rsidRPr="00403DE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F69"/>
    <w:multiLevelType w:val="multilevel"/>
    <w:tmpl w:val="2DF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D1BDB"/>
    <w:multiLevelType w:val="multilevel"/>
    <w:tmpl w:val="C38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1726E"/>
    <w:multiLevelType w:val="multilevel"/>
    <w:tmpl w:val="6DD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158658">
    <w:abstractNumId w:val="0"/>
  </w:num>
  <w:num w:numId="2" w16cid:durableId="1594586277">
    <w:abstractNumId w:val="1"/>
  </w:num>
  <w:num w:numId="3" w16cid:durableId="907347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E8"/>
    <w:rsid w:val="0015312C"/>
    <w:rsid w:val="001D60CE"/>
    <w:rsid w:val="002C37E7"/>
    <w:rsid w:val="00344DD5"/>
    <w:rsid w:val="00403DE8"/>
    <w:rsid w:val="004F5407"/>
    <w:rsid w:val="005D7F64"/>
    <w:rsid w:val="00976F51"/>
    <w:rsid w:val="00993F4D"/>
    <w:rsid w:val="00A4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165C"/>
  <w15:chartTrackingRefBased/>
  <w15:docId w15:val="{08D6AA48-D9F6-4205-8F59-41ABD44C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D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D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D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D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D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D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D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obed aranda robles</dc:creator>
  <cp:keywords/>
  <dc:description/>
  <cp:lastModifiedBy>luis obed aranda robles</cp:lastModifiedBy>
  <cp:revision>2</cp:revision>
  <dcterms:created xsi:type="dcterms:W3CDTF">2026-05-30T18:13:00Z</dcterms:created>
  <dcterms:modified xsi:type="dcterms:W3CDTF">2026-05-30T18:13:00Z</dcterms:modified>
</cp:coreProperties>
</file>