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CF0" w:rsidRDefault="009463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NIST COLLEGE</w:t>
      </w:r>
    </w:p>
    <w:p w:rsidR="00683CF0" w:rsidRDefault="00683CF0">
      <w:pPr>
        <w:tabs>
          <w:tab w:val="left" w:pos="34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CF0" w:rsidRDefault="0094631B">
      <w:pPr>
        <w:tabs>
          <w:tab w:val="left" w:pos="34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Tribhuvan University</w:t>
      </w:r>
    </w:p>
    <w:p w:rsidR="00683CF0" w:rsidRDefault="00683C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CF0" w:rsidRDefault="009463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Science and Technology</w:t>
      </w:r>
    </w:p>
    <w:p w:rsidR="00683CF0" w:rsidRDefault="00683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CF0" w:rsidRDefault="00683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CF0" w:rsidRDefault="009463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NETWORK MONITORING SYSTEM</w:t>
      </w:r>
      <w:bookmarkStart w:id="0" w:name="_GoBack"/>
      <w:bookmarkEnd w:id="0"/>
    </w:p>
    <w:p w:rsidR="00683CF0" w:rsidRDefault="00683CF0">
      <w:pPr>
        <w:rPr>
          <w:rFonts w:ascii="Times New Roman" w:hAnsi="Times New Roman" w:cs="Times New Roman"/>
          <w:b/>
          <w:sz w:val="28"/>
          <w:szCs w:val="28"/>
        </w:rPr>
      </w:pPr>
    </w:p>
    <w:p w:rsidR="00683CF0" w:rsidRDefault="009463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PROJECT REPORT</w:t>
      </w:r>
    </w:p>
    <w:p w:rsidR="00683CF0" w:rsidRDefault="00683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CF0" w:rsidRDefault="00683C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CF0" w:rsidRDefault="009463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</w:t>
      </w:r>
    </w:p>
    <w:p w:rsidR="00683CF0" w:rsidRDefault="009463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Department of Computer Science and Information Technology NIST College</w:t>
      </w:r>
    </w:p>
    <w:p w:rsidR="00683CF0" w:rsidRDefault="009463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partial fulfillment</w:t>
      </w:r>
      <w:r>
        <w:rPr>
          <w:rFonts w:ascii="Times New Roman" w:hAnsi="Times New Roman" w:cs="Times New Roman"/>
          <w:b/>
          <w:sz w:val="24"/>
          <w:szCs w:val="24"/>
        </w:rPr>
        <w:t xml:space="preserve"> of the requirement for the Bachelor Degree in</w:t>
      </w:r>
    </w:p>
    <w:p w:rsidR="00683CF0" w:rsidRDefault="009463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and Information Technology</w:t>
      </w:r>
    </w:p>
    <w:p w:rsidR="00683CF0" w:rsidRDefault="00683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CF0" w:rsidRDefault="00683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CF0" w:rsidRDefault="009463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</w:t>
      </w:r>
    </w:p>
    <w:p w:rsidR="00683CF0" w:rsidRDefault="009463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Achyut Dahal (3653)</w:t>
      </w:r>
    </w:p>
    <w:p w:rsidR="00683CF0" w:rsidRDefault="009463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Aruna Shrestha (3655)</w:t>
      </w:r>
    </w:p>
    <w:p w:rsidR="00683CF0" w:rsidRDefault="009463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Rajan Bhattarai (3667)</w:t>
      </w:r>
    </w:p>
    <w:p w:rsidR="00683CF0" w:rsidRDefault="0094631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Sabin Nepal (3672)</w:t>
      </w:r>
    </w:p>
    <w:p w:rsidR="00683CF0" w:rsidRDefault="00683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CF0" w:rsidRDefault="009463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March, 2017</w:t>
      </w:r>
    </w:p>
    <w:p w:rsidR="00683CF0" w:rsidRDefault="00683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CF0" w:rsidRDefault="00683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CF0" w:rsidRDefault="00683CF0">
      <w:pPr>
        <w:rPr>
          <w:rFonts w:ascii="Times New Roman" w:hAnsi="Times New Roman" w:cs="Times New Roman"/>
          <w:b/>
          <w:sz w:val="28"/>
          <w:szCs w:val="28"/>
        </w:rPr>
      </w:pPr>
    </w:p>
    <w:sectPr w:rsidR="00683CF0">
      <w:pgSz w:w="11906" w:h="16838"/>
      <w:pgMar w:top="1080" w:right="806" w:bottom="2434" w:left="806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F0"/>
    <w:rsid w:val="00683CF0"/>
    <w:rsid w:val="0094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46A140-C0AE-48A0-BE80-E6CA5EE2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8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5608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5608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6</cp:revision>
  <cp:lastPrinted>2017-03-29T10:36:00Z</cp:lastPrinted>
  <dcterms:created xsi:type="dcterms:W3CDTF">2017-03-29T09:51:00Z</dcterms:created>
  <dcterms:modified xsi:type="dcterms:W3CDTF">2017-04-06T04:14:00Z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