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2A2C" w14:textId="6B973002" w:rsidR="00063BA8" w:rsidRDefault="00063BA8" w:rsidP="003B398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19B810" wp14:editId="65C241BB">
            <wp:extent cx="5400040" cy="2945765"/>
            <wp:effectExtent l="0" t="0" r="0" b="6985"/>
            <wp:docPr id="21273311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31156" name="Imagem 2127331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1177" w14:textId="78A85B65" w:rsidR="000108F9" w:rsidRDefault="003B398E" w:rsidP="003B398E">
      <w:pPr>
        <w:jc w:val="center"/>
        <w:rPr>
          <w:b/>
          <w:bCs/>
        </w:rPr>
      </w:pPr>
      <w:r w:rsidRPr="000108F9">
        <w:rPr>
          <w:b/>
          <w:bCs/>
        </w:rPr>
        <w:t>Semana do Meio Ambiente</w:t>
      </w:r>
      <w:r w:rsidR="000108F9" w:rsidRPr="000108F9">
        <w:rPr>
          <w:b/>
          <w:bCs/>
        </w:rPr>
        <w:t xml:space="preserve">: </w:t>
      </w:r>
      <w:r w:rsidR="00615C24">
        <w:rPr>
          <w:b/>
          <w:bCs/>
        </w:rPr>
        <w:t>u</w:t>
      </w:r>
      <w:r w:rsidR="000108F9" w:rsidRPr="000108F9">
        <w:rPr>
          <w:b/>
          <w:bCs/>
        </w:rPr>
        <w:t xml:space="preserve">ma </w:t>
      </w:r>
      <w:r w:rsidR="00615C24">
        <w:rPr>
          <w:b/>
          <w:bCs/>
        </w:rPr>
        <w:t>o</w:t>
      </w:r>
      <w:r w:rsidR="000108F9" w:rsidRPr="000108F9">
        <w:rPr>
          <w:b/>
          <w:bCs/>
        </w:rPr>
        <w:t xml:space="preserve">portunidade para </w:t>
      </w:r>
      <w:r w:rsidR="00615C24">
        <w:rPr>
          <w:b/>
          <w:bCs/>
        </w:rPr>
        <w:t>r</w:t>
      </w:r>
      <w:r w:rsidR="000108F9" w:rsidRPr="000108F9">
        <w:rPr>
          <w:b/>
          <w:bCs/>
        </w:rPr>
        <w:t xml:space="preserve">efletir e </w:t>
      </w:r>
      <w:r w:rsidR="00615C24">
        <w:rPr>
          <w:b/>
          <w:bCs/>
        </w:rPr>
        <w:t>a</w:t>
      </w:r>
      <w:r w:rsidR="000108F9" w:rsidRPr="000108F9">
        <w:rPr>
          <w:b/>
          <w:bCs/>
        </w:rPr>
        <w:t>gir</w:t>
      </w:r>
    </w:p>
    <w:p w14:paraId="5B7CFB3B" w14:textId="77777777" w:rsidR="00F701A2" w:rsidRPr="00F701A2" w:rsidRDefault="00F701A2" w:rsidP="00F701A2"/>
    <w:p w14:paraId="21409E25" w14:textId="38B038BA" w:rsidR="00F701A2" w:rsidRPr="00F701A2" w:rsidRDefault="00F701A2" w:rsidP="00F701A2">
      <w:r w:rsidRPr="00F701A2">
        <w:t>Por: Ney Santos</w:t>
      </w:r>
    </w:p>
    <w:p w14:paraId="59623DC6" w14:textId="482AAF26" w:rsidR="00F701A2" w:rsidRDefault="00F701A2" w:rsidP="00F701A2">
      <w:r w:rsidRPr="00F701A2">
        <w:t>06 de junho de 2026.</w:t>
      </w:r>
    </w:p>
    <w:p w14:paraId="71D5539B" w14:textId="77777777" w:rsidR="00F701A2" w:rsidRPr="00F701A2" w:rsidRDefault="00F701A2" w:rsidP="00F701A2"/>
    <w:p w14:paraId="002AE477" w14:textId="224C22F5" w:rsidR="000108F9" w:rsidRDefault="000108F9" w:rsidP="003B398E">
      <w:pPr>
        <w:jc w:val="both"/>
      </w:pPr>
      <w:r w:rsidRPr="000108F9">
        <w:t>A Semana do Meio Ambiente é um período dedicado à conscientização e ação em prol da proteção do nosso planeta. Neste artigo, vamos explorar a importância da preservação do meio ambiente, os desafios que enfrentamos e as ações que podemos tomar para contribuir para um futuro mais sustentável.</w:t>
      </w:r>
    </w:p>
    <w:p w14:paraId="1C67B460" w14:textId="77777777" w:rsidR="003B398E" w:rsidRPr="000108F9" w:rsidRDefault="003B398E" w:rsidP="003B398E">
      <w:pPr>
        <w:jc w:val="both"/>
      </w:pPr>
    </w:p>
    <w:p w14:paraId="088B61BB" w14:textId="3CDC5E1D" w:rsidR="000108F9" w:rsidRPr="000108F9" w:rsidRDefault="000108F9" w:rsidP="003B398E">
      <w:pPr>
        <w:jc w:val="both"/>
        <w:rPr>
          <w:b/>
          <w:bCs/>
        </w:rPr>
      </w:pPr>
      <w:r w:rsidRPr="000108F9">
        <w:rPr>
          <w:b/>
          <w:bCs/>
        </w:rPr>
        <w:t>Introdução</w:t>
      </w:r>
    </w:p>
    <w:p w14:paraId="6630F4C3" w14:textId="77777777" w:rsidR="000108F9" w:rsidRDefault="000108F9" w:rsidP="003B398E">
      <w:pPr>
        <w:jc w:val="both"/>
      </w:pPr>
      <w:r w:rsidRPr="000108F9">
        <w:t>A Semana do Meio Ambiente é celebrada anualmente em muitos países, com o objetivo de promover a conscientização sobre a importância da proteção do meio ambiente. É um momento para refletir sobre as nossas ações e como elas afetam o planeta, e para tomar medidas concretas para reduzir nosso impacto ambiental.</w:t>
      </w:r>
    </w:p>
    <w:p w14:paraId="6C34891C" w14:textId="77777777" w:rsidR="003B398E" w:rsidRPr="000108F9" w:rsidRDefault="003B398E" w:rsidP="003B398E">
      <w:pPr>
        <w:jc w:val="both"/>
      </w:pPr>
    </w:p>
    <w:p w14:paraId="7F2ABD09" w14:textId="322F324C" w:rsidR="000108F9" w:rsidRPr="000108F9" w:rsidRDefault="000108F9" w:rsidP="003B398E">
      <w:pPr>
        <w:jc w:val="both"/>
        <w:rPr>
          <w:b/>
          <w:bCs/>
        </w:rPr>
      </w:pPr>
      <w:r w:rsidRPr="000108F9">
        <w:rPr>
          <w:b/>
          <w:bCs/>
        </w:rPr>
        <w:t xml:space="preserve">A </w:t>
      </w:r>
      <w:r w:rsidR="00615C24">
        <w:rPr>
          <w:b/>
          <w:bCs/>
        </w:rPr>
        <w:t>i</w:t>
      </w:r>
      <w:r w:rsidRPr="000108F9">
        <w:rPr>
          <w:b/>
          <w:bCs/>
        </w:rPr>
        <w:t xml:space="preserve">mportância da </w:t>
      </w:r>
      <w:r w:rsidR="00615C24">
        <w:rPr>
          <w:b/>
          <w:bCs/>
        </w:rPr>
        <w:t>p</w:t>
      </w:r>
      <w:r w:rsidRPr="000108F9">
        <w:rPr>
          <w:b/>
          <w:bCs/>
        </w:rPr>
        <w:t xml:space="preserve">reservação do </w:t>
      </w:r>
      <w:r w:rsidR="00615C24">
        <w:rPr>
          <w:b/>
          <w:bCs/>
        </w:rPr>
        <w:t>m</w:t>
      </w:r>
      <w:r w:rsidRPr="000108F9">
        <w:rPr>
          <w:b/>
          <w:bCs/>
        </w:rPr>
        <w:t xml:space="preserve">eio </w:t>
      </w:r>
      <w:r w:rsidR="00615C24">
        <w:rPr>
          <w:b/>
          <w:bCs/>
        </w:rPr>
        <w:t>a</w:t>
      </w:r>
      <w:r w:rsidRPr="000108F9">
        <w:rPr>
          <w:b/>
          <w:bCs/>
        </w:rPr>
        <w:t>mbiente</w:t>
      </w:r>
    </w:p>
    <w:p w14:paraId="25A2FBE1" w14:textId="77777777" w:rsidR="000108F9" w:rsidRDefault="000108F9" w:rsidP="003B398E">
      <w:pPr>
        <w:jc w:val="both"/>
      </w:pPr>
      <w:r w:rsidRPr="000108F9">
        <w:t>A preservação do meio ambiente é fundamental para a saúde e o bem-estar das pessoas e das comunidades. O meio ambiente fornece recursos naturais essenciais, como água, ar e solo, que são necessários para a vida humana. Além disso, a biodiversidade é fundamental para a manutenção dos ecossistemas e para a prevenção de doenças.</w:t>
      </w:r>
    </w:p>
    <w:p w14:paraId="729B3616" w14:textId="77777777" w:rsidR="003B398E" w:rsidRPr="000108F9" w:rsidRDefault="003B398E" w:rsidP="003B398E">
      <w:pPr>
        <w:jc w:val="both"/>
      </w:pPr>
    </w:p>
    <w:p w14:paraId="78A5B915" w14:textId="73CF3B74" w:rsidR="000108F9" w:rsidRPr="000108F9" w:rsidRDefault="000108F9" w:rsidP="003B398E">
      <w:pPr>
        <w:jc w:val="both"/>
        <w:rPr>
          <w:b/>
          <w:bCs/>
        </w:rPr>
      </w:pPr>
      <w:r w:rsidRPr="000108F9">
        <w:rPr>
          <w:b/>
          <w:bCs/>
        </w:rPr>
        <w:t xml:space="preserve">Desafios </w:t>
      </w:r>
      <w:r w:rsidR="00615C24">
        <w:rPr>
          <w:b/>
          <w:bCs/>
        </w:rPr>
        <w:t>a</w:t>
      </w:r>
      <w:r w:rsidRPr="000108F9">
        <w:rPr>
          <w:b/>
          <w:bCs/>
        </w:rPr>
        <w:t>mbientais</w:t>
      </w:r>
    </w:p>
    <w:p w14:paraId="08BA4C60" w14:textId="77777777" w:rsidR="000108F9" w:rsidRPr="000108F9" w:rsidRDefault="000108F9" w:rsidP="003B398E">
      <w:pPr>
        <w:jc w:val="both"/>
      </w:pPr>
      <w:r w:rsidRPr="000108F9">
        <w:t>No entanto, o meio ambiente enfrenta muitos desafios, incluindo:</w:t>
      </w:r>
    </w:p>
    <w:p w14:paraId="6E10A828" w14:textId="4C81A3BC" w:rsidR="000108F9" w:rsidRPr="000108F9" w:rsidRDefault="000108F9" w:rsidP="003B398E">
      <w:pPr>
        <w:numPr>
          <w:ilvl w:val="0"/>
          <w:numId w:val="1"/>
        </w:numPr>
        <w:jc w:val="both"/>
      </w:pPr>
      <w:r w:rsidRPr="000108F9">
        <w:rPr>
          <w:b/>
          <w:bCs/>
        </w:rPr>
        <w:t xml:space="preserve">Mudanças </w:t>
      </w:r>
      <w:r w:rsidR="00615C24">
        <w:rPr>
          <w:b/>
          <w:bCs/>
        </w:rPr>
        <w:t>c</w:t>
      </w:r>
      <w:r w:rsidRPr="000108F9">
        <w:rPr>
          <w:b/>
          <w:bCs/>
        </w:rPr>
        <w:t>limáticas</w:t>
      </w:r>
      <w:r w:rsidRPr="000108F9">
        <w:t>: As mudanças climáticas são um dos principais desafios ambientais do nosso tempo. A queima de combustíveis fósseis e a destruição de florestas estão contribuindo para o aumento das temperaturas globais e para a alteração dos padrões climáticos.</w:t>
      </w:r>
    </w:p>
    <w:p w14:paraId="101009F5" w14:textId="77777777" w:rsidR="000108F9" w:rsidRPr="000108F9" w:rsidRDefault="000108F9" w:rsidP="003B398E">
      <w:pPr>
        <w:numPr>
          <w:ilvl w:val="0"/>
          <w:numId w:val="1"/>
        </w:numPr>
        <w:jc w:val="both"/>
      </w:pPr>
      <w:r w:rsidRPr="000108F9">
        <w:rPr>
          <w:b/>
          <w:bCs/>
        </w:rPr>
        <w:t>Poluição</w:t>
      </w:r>
      <w:r w:rsidRPr="000108F9">
        <w:t>: A poluição é outro grande desafio ambiental. A poluição do ar, da água e do solo está afetando a saúde humana e a biodiversidade.</w:t>
      </w:r>
    </w:p>
    <w:p w14:paraId="525AC68F" w14:textId="77777777" w:rsidR="000108F9" w:rsidRDefault="000108F9" w:rsidP="003B398E">
      <w:pPr>
        <w:numPr>
          <w:ilvl w:val="0"/>
          <w:numId w:val="1"/>
        </w:numPr>
        <w:jc w:val="both"/>
      </w:pPr>
      <w:r w:rsidRPr="000108F9">
        <w:rPr>
          <w:b/>
          <w:bCs/>
        </w:rPr>
        <w:t>Desmatamento</w:t>
      </w:r>
      <w:r w:rsidRPr="000108F9">
        <w:t>: O desmatamento é um problema grave, pois as florestas são fundamentais para a regulação do clima e para a manutenção da biodiversidade.</w:t>
      </w:r>
    </w:p>
    <w:p w14:paraId="0905365E" w14:textId="77777777" w:rsidR="00615C24" w:rsidRPr="000108F9" w:rsidRDefault="00615C24" w:rsidP="00615C24">
      <w:pPr>
        <w:ind w:left="720"/>
        <w:jc w:val="both"/>
      </w:pPr>
    </w:p>
    <w:p w14:paraId="7F802B85" w14:textId="598BB524" w:rsidR="000108F9" w:rsidRPr="000108F9" w:rsidRDefault="000108F9" w:rsidP="003B398E">
      <w:pPr>
        <w:jc w:val="both"/>
        <w:rPr>
          <w:b/>
          <w:bCs/>
        </w:rPr>
      </w:pPr>
      <w:r w:rsidRPr="000108F9">
        <w:rPr>
          <w:b/>
          <w:bCs/>
        </w:rPr>
        <w:t xml:space="preserve">Ações para a </w:t>
      </w:r>
      <w:r w:rsidR="00615C24">
        <w:rPr>
          <w:b/>
          <w:bCs/>
        </w:rPr>
        <w:t>p</w:t>
      </w:r>
      <w:r w:rsidRPr="000108F9">
        <w:rPr>
          <w:b/>
          <w:bCs/>
        </w:rPr>
        <w:t xml:space="preserve">reservação do </w:t>
      </w:r>
      <w:r w:rsidR="00615C24">
        <w:rPr>
          <w:b/>
          <w:bCs/>
        </w:rPr>
        <w:t>m</w:t>
      </w:r>
      <w:r w:rsidRPr="000108F9">
        <w:rPr>
          <w:b/>
          <w:bCs/>
        </w:rPr>
        <w:t xml:space="preserve">eio </w:t>
      </w:r>
      <w:r w:rsidR="00615C24">
        <w:rPr>
          <w:b/>
          <w:bCs/>
        </w:rPr>
        <w:t>a</w:t>
      </w:r>
      <w:r w:rsidRPr="000108F9">
        <w:rPr>
          <w:b/>
          <w:bCs/>
        </w:rPr>
        <w:t>mbiente</w:t>
      </w:r>
    </w:p>
    <w:p w14:paraId="731289C5" w14:textId="77777777" w:rsidR="000108F9" w:rsidRPr="000108F9" w:rsidRDefault="000108F9" w:rsidP="003B398E">
      <w:pPr>
        <w:jc w:val="both"/>
      </w:pPr>
      <w:r w:rsidRPr="000108F9">
        <w:t>Existem muitas ações que podemos tomar para contribuir para a preservação do meio ambiente. Algumas delas incluem:</w:t>
      </w:r>
    </w:p>
    <w:p w14:paraId="293C3F88" w14:textId="43DF00B2" w:rsidR="000108F9" w:rsidRPr="000108F9" w:rsidRDefault="000108F9" w:rsidP="003B398E">
      <w:pPr>
        <w:numPr>
          <w:ilvl w:val="0"/>
          <w:numId w:val="2"/>
        </w:numPr>
        <w:jc w:val="both"/>
      </w:pPr>
      <w:r w:rsidRPr="000108F9">
        <w:rPr>
          <w:b/>
          <w:bCs/>
        </w:rPr>
        <w:t xml:space="preserve">Redução do </w:t>
      </w:r>
      <w:r w:rsidR="00615C24">
        <w:rPr>
          <w:b/>
          <w:bCs/>
        </w:rPr>
        <w:t>c</w:t>
      </w:r>
      <w:r w:rsidRPr="000108F9">
        <w:rPr>
          <w:b/>
          <w:bCs/>
        </w:rPr>
        <w:t xml:space="preserve">onsumo de </w:t>
      </w:r>
      <w:r w:rsidR="00615C24">
        <w:rPr>
          <w:b/>
          <w:bCs/>
        </w:rPr>
        <w:t>e</w:t>
      </w:r>
      <w:r w:rsidRPr="000108F9">
        <w:rPr>
          <w:b/>
          <w:bCs/>
        </w:rPr>
        <w:t>nergia</w:t>
      </w:r>
      <w:r w:rsidRPr="000108F9">
        <w:t>: Reduzir o consumo de energia é uma das principais ações que podemos tomar para reduzir nosso impacto ambiental. Isso pode ser feito através da utilização de lâmpadas LED, d</w:t>
      </w:r>
      <w:r w:rsidR="00A46027">
        <w:t>o desligamento</w:t>
      </w:r>
      <w:r w:rsidRPr="000108F9">
        <w:t xml:space="preserve"> de aparelhos elétricos quando não estiverem em uso e da utilização de fontes de energia renovável.</w:t>
      </w:r>
    </w:p>
    <w:p w14:paraId="075E0CB7" w14:textId="77777777" w:rsidR="000108F9" w:rsidRPr="000108F9" w:rsidRDefault="000108F9" w:rsidP="003B398E">
      <w:pPr>
        <w:numPr>
          <w:ilvl w:val="0"/>
          <w:numId w:val="2"/>
        </w:numPr>
        <w:jc w:val="both"/>
      </w:pPr>
      <w:r w:rsidRPr="000108F9">
        <w:rPr>
          <w:b/>
          <w:bCs/>
        </w:rPr>
        <w:t>Reciclagem</w:t>
      </w:r>
      <w:r w:rsidRPr="000108F9">
        <w:t>: A reciclagem é outra ação importante para a preservação do meio ambiente. A reciclagem de materiais como papel, plástico e vidro pode ajudar a reduzir a quantidade de resíduos que são enviados para os aterros sanitários.</w:t>
      </w:r>
    </w:p>
    <w:p w14:paraId="3E1A86D2" w14:textId="4E204B5B" w:rsidR="000108F9" w:rsidRDefault="000108F9" w:rsidP="003B398E">
      <w:pPr>
        <w:numPr>
          <w:ilvl w:val="0"/>
          <w:numId w:val="2"/>
        </w:numPr>
        <w:jc w:val="both"/>
      </w:pPr>
      <w:r w:rsidRPr="000108F9">
        <w:rPr>
          <w:b/>
          <w:bCs/>
        </w:rPr>
        <w:t>Conservação da Água</w:t>
      </w:r>
      <w:r w:rsidRPr="000108F9">
        <w:t xml:space="preserve">: A conservação da água é fundamental para a preservação do meio ambiente. Isso pode ser feito através da utilização de torneiras com sensor de movimento, da reparação de vazamentos e da utilização de sistemas </w:t>
      </w:r>
      <w:r w:rsidR="00A46027">
        <w:t>para o reuso</w:t>
      </w:r>
      <w:r w:rsidRPr="000108F9">
        <w:t xml:space="preserve"> de água.</w:t>
      </w:r>
    </w:p>
    <w:p w14:paraId="08519CD0" w14:textId="77777777" w:rsidR="00A46027" w:rsidRPr="000108F9" w:rsidRDefault="00A46027" w:rsidP="00A46027">
      <w:pPr>
        <w:ind w:left="720"/>
        <w:jc w:val="both"/>
      </w:pPr>
    </w:p>
    <w:p w14:paraId="1AB304ED" w14:textId="2639C50C" w:rsidR="000108F9" w:rsidRPr="000108F9" w:rsidRDefault="000108F9" w:rsidP="003B398E">
      <w:pPr>
        <w:jc w:val="both"/>
        <w:rPr>
          <w:b/>
          <w:bCs/>
        </w:rPr>
      </w:pPr>
      <w:r w:rsidRPr="000108F9">
        <w:rPr>
          <w:b/>
          <w:bCs/>
        </w:rPr>
        <w:t xml:space="preserve">Tecnologias para a </w:t>
      </w:r>
      <w:r w:rsidR="00A46027">
        <w:rPr>
          <w:b/>
          <w:bCs/>
        </w:rPr>
        <w:t>p</w:t>
      </w:r>
      <w:r w:rsidRPr="000108F9">
        <w:rPr>
          <w:b/>
          <w:bCs/>
        </w:rPr>
        <w:t xml:space="preserve">reservação do </w:t>
      </w:r>
      <w:r w:rsidR="00A46027">
        <w:rPr>
          <w:b/>
          <w:bCs/>
        </w:rPr>
        <w:t>m</w:t>
      </w:r>
      <w:r w:rsidRPr="000108F9">
        <w:rPr>
          <w:b/>
          <w:bCs/>
        </w:rPr>
        <w:t xml:space="preserve">eio </w:t>
      </w:r>
      <w:r w:rsidR="00A46027">
        <w:rPr>
          <w:b/>
          <w:bCs/>
        </w:rPr>
        <w:t>a</w:t>
      </w:r>
      <w:r w:rsidRPr="000108F9">
        <w:rPr>
          <w:b/>
          <w:bCs/>
        </w:rPr>
        <w:t>mbiente</w:t>
      </w:r>
    </w:p>
    <w:p w14:paraId="60D0BB62" w14:textId="77777777" w:rsidR="000108F9" w:rsidRPr="000108F9" w:rsidRDefault="000108F9" w:rsidP="003B398E">
      <w:pPr>
        <w:jc w:val="both"/>
      </w:pPr>
      <w:r w:rsidRPr="000108F9">
        <w:t>Existem muitas tecnologias que podem ser utilizadas para a preservação do meio ambiente. Algumas delas incluem:</w:t>
      </w:r>
    </w:p>
    <w:p w14:paraId="42B17CC9" w14:textId="56ED10BB" w:rsidR="000108F9" w:rsidRPr="000108F9" w:rsidRDefault="000108F9" w:rsidP="003B398E">
      <w:pPr>
        <w:numPr>
          <w:ilvl w:val="0"/>
          <w:numId w:val="3"/>
        </w:numPr>
        <w:jc w:val="both"/>
      </w:pPr>
      <w:r w:rsidRPr="000108F9">
        <w:rPr>
          <w:b/>
          <w:bCs/>
        </w:rPr>
        <w:t xml:space="preserve">Energia </w:t>
      </w:r>
      <w:r w:rsidR="00A46027">
        <w:rPr>
          <w:b/>
          <w:bCs/>
        </w:rPr>
        <w:t>r</w:t>
      </w:r>
      <w:r w:rsidRPr="000108F9">
        <w:rPr>
          <w:b/>
          <w:bCs/>
        </w:rPr>
        <w:t>enovável</w:t>
      </w:r>
      <w:r w:rsidRPr="000108F9">
        <w:t>: A energia renovável, como a energia solar e a energia eólica, é uma fonte de energia limpa e sustentável.</w:t>
      </w:r>
      <w:r w:rsidR="00A46027">
        <w:t xml:space="preserve"> Porém, antes de instalar painéis solares e baterias, é fundamental saber como e onde </w:t>
      </w:r>
      <w:r w:rsidR="008D52FD">
        <w:t xml:space="preserve">deve ser feitos o descarte </w:t>
      </w:r>
      <w:r w:rsidR="008D52FD">
        <w:lastRenderedPageBreak/>
        <w:t>desses materiais. Se a empresa possui processo de logística reversa, não é apenas economizar. O foco principal é a preser</w:t>
      </w:r>
      <w:r w:rsidR="00DB0474">
        <w:t>vação do meio ambiente.</w:t>
      </w:r>
      <w:r w:rsidR="00A46027">
        <w:t xml:space="preserve"> </w:t>
      </w:r>
    </w:p>
    <w:p w14:paraId="2E0D1139" w14:textId="76EE072E" w:rsidR="000108F9" w:rsidRPr="000108F9" w:rsidRDefault="000108F9" w:rsidP="003B398E">
      <w:pPr>
        <w:numPr>
          <w:ilvl w:val="0"/>
          <w:numId w:val="3"/>
        </w:numPr>
        <w:jc w:val="both"/>
      </w:pPr>
      <w:r w:rsidRPr="000108F9">
        <w:rPr>
          <w:b/>
          <w:bCs/>
        </w:rPr>
        <w:t>Veículos Elétricos</w:t>
      </w:r>
      <w:r w:rsidRPr="000108F9">
        <w:t>: Os veículos elétricos são uma opção mais sustentável do que os veículos a gasolina, pois não emitem gases de efeito estufa.</w:t>
      </w:r>
      <w:r w:rsidR="00DB0474">
        <w:t xml:space="preserve"> Porém, cabe ressaltar que os mesmos usam baterias, que devem ser descartadas em local apropriado.</w:t>
      </w:r>
    </w:p>
    <w:p w14:paraId="465A8841" w14:textId="77777777" w:rsidR="000108F9" w:rsidRDefault="000108F9" w:rsidP="003B398E">
      <w:pPr>
        <w:numPr>
          <w:ilvl w:val="0"/>
          <w:numId w:val="3"/>
        </w:numPr>
        <w:jc w:val="both"/>
      </w:pPr>
      <w:r w:rsidRPr="000108F9">
        <w:rPr>
          <w:b/>
          <w:bCs/>
        </w:rPr>
        <w:t>Sistemas de Gestão de Resíduos</w:t>
      </w:r>
      <w:r w:rsidRPr="000108F9">
        <w:t>: Os sistemas de gestão de resíduos podem ajudar a reduzir a quantidade de resíduos que são enviados para os aterros sanitários.</w:t>
      </w:r>
    </w:p>
    <w:p w14:paraId="39226369" w14:textId="77777777" w:rsidR="00DB0474" w:rsidRPr="000108F9" w:rsidRDefault="00DB0474" w:rsidP="00DB0474">
      <w:pPr>
        <w:ind w:left="720"/>
        <w:jc w:val="both"/>
      </w:pPr>
    </w:p>
    <w:p w14:paraId="1A2A0992" w14:textId="77777777" w:rsidR="000108F9" w:rsidRPr="000108F9" w:rsidRDefault="000108F9" w:rsidP="003B398E">
      <w:pPr>
        <w:jc w:val="both"/>
        <w:rPr>
          <w:b/>
          <w:bCs/>
        </w:rPr>
      </w:pPr>
      <w:r w:rsidRPr="000108F9">
        <w:rPr>
          <w:b/>
          <w:bCs/>
        </w:rPr>
        <w:t>Conclusão</w:t>
      </w:r>
    </w:p>
    <w:p w14:paraId="200F03A1" w14:textId="0D308613" w:rsidR="000108F9" w:rsidRDefault="000108F9" w:rsidP="003B398E">
      <w:pPr>
        <w:jc w:val="both"/>
      </w:pPr>
      <w:r w:rsidRPr="000108F9">
        <w:t>A Semana do Meio Ambiente é um momento importante para refletir sobre a importância da preservação do meio ambiente e para tomar ações concretas para contribuir para um futuro mais sustentável. Existem muitas ações que podemos tomar, desde a redução do consumo de energia até a conservação da água, e muitas tecnologias que podem ser utilizadas para apoiar essas ações. Juntos, podemos fazer a diferença e criar um futuro mais sustentável para as gerações futuras.</w:t>
      </w:r>
    </w:p>
    <w:p w14:paraId="09CE4DAF" w14:textId="77777777" w:rsidR="00F701A2" w:rsidRDefault="00F701A2" w:rsidP="003B398E">
      <w:pPr>
        <w:jc w:val="both"/>
      </w:pPr>
    </w:p>
    <w:p w14:paraId="3317BF33" w14:textId="60D0B7DA" w:rsidR="00F701A2" w:rsidRPr="00F701A2" w:rsidRDefault="00F701A2" w:rsidP="003B398E">
      <w:pPr>
        <w:jc w:val="both"/>
        <w:rPr>
          <w:i/>
          <w:iCs/>
        </w:rPr>
      </w:pPr>
      <w:r w:rsidRPr="00F701A2">
        <w:rPr>
          <w:b/>
          <w:bCs/>
          <w:i/>
          <w:iCs/>
        </w:rPr>
        <w:t>Ney Santos</w:t>
      </w:r>
      <w:r w:rsidRPr="00F701A2">
        <w:rPr>
          <w:i/>
          <w:iCs/>
        </w:rPr>
        <w:t xml:space="preserve"> é desenvolvedor de software e entusiasta de soluções tecnológicas voltadas para a sustentabilidade</w:t>
      </w:r>
    </w:p>
    <w:sectPr w:rsidR="00F701A2" w:rsidRPr="00F701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29E"/>
    <w:multiLevelType w:val="multilevel"/>
    <w:tmpl w:val="985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1D26"/>
    <w:multiLevelType w:val="multilevel"/>
    <w:tmpl w:val="01D6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2423F"/>
    <w:multiLevelType w:val="multilevel"/>
    <w:tmpl w:val="79B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83242">
    <w:abstractNumId w:val="2"/>
  </w:num>
  <w:num w:numId="2" w16cid:durableId="1184633960">
    <w:abstractNumId w:val="1"/>
  </w:num>
  <w:num w:numId="3" w16cid:durableId="34964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F9"/>
    <w:rsid w:val="000108F9"/>
    <w:rsid w:val="00063BA8"/>
    <w:rsid w:val="003A5110"/>
    <w:rsid w:val="003B398E"/>
    <w:rsid w:val="00615C24"/>
    <w:rsid w:val="008D52FD"/>
    <w:rsid w:val="00A46027"/>
    <w:rsid w:val="00DB0474"/>
    <w:rsid w:val="00F7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B7C32"/>
  <w15:chartTrackingRefBased/>
  <w15:docId w15:val="{DEA991A1-3C3A-4D80-9BD3-DA3FA6A1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0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0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0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0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0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08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08F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0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08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0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0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08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08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08F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0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08F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0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660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 Santos</dc:creator>
  <cp:keywords/>
  <dc:description/>
  <cp:lastModifiedBy>Ney Santos</cp:lastModifiedBy>
  <cp:revision>3</cp:revision>
  <cp:lastPrinted>2026-06-04T21:15:00Z</cp:lastPrinted>
  <dcterms:created xsi:type="dcterms:W3CDTF">2026-06-04T21:14:00Z</dcterms:created>
  <dcterms:modified xsi:type="dcterms:W3CDTF">2026-06-06T20:21:00Z</dcterms:modified>
</cp:coreProperties>
</file>