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04740173" wp14:textId="157143DE">
      <w:r w:rsidRPr="5C93DC12" w:rsidR="01B99FBE">
        <w:rPr>
          <w:rFonts w:ascii="Aptos" w:hAnsi="Aptos" w:eastAsia="Aptos" w:cs="Aptos"/>
          <w:noProof w:val="0"/>
          <w:sz w:val="24"/>
          <w:szCs w:val="24"/>
          <w:lang w:val="en-US"/>
        </w:rPr>
        <w:t>Project Topic: Discover Lambayeque</w:t>
      </w:r>
    </w:p>
    <w:p xmlns:wp14="http://schemas.microsoft.com/office/word/2010/wordml" wp14:paraId="22F71EC0" wp14:textId="0301B9DA">
      <w:r w:rsidRPr="5C93DC12" w:rsidR="01B99FBE">
        <w:rPr>
          <w:rFonts w:ascii="Aptos" w:hAnsi="Aptos" w:eastAsia="Aptos" w:cs="Aptos"/>
          <w:noProof w:val="0"/>
          <w:sz w:val="24"/>
          <w:szCs w:val="24"/>
          <w:lang w:val="en-US"/>
        </w:rPr>
        <w:t>My website project will focus on tourism in Lambayeque, Peru. The website will provide information about popular attractions, museums, archaeological sites, beaches, and cultural destinations throughout the region. Visitors will be able to learn about the history and significance of different locations and find useful travel information.</w:t>
      </w:r>
    </w:p>
    <w:p xmlns:wp14="http://schemas.microsoft.com/office/word/2010/wordml" wp14:paraId="35988722" wp14:textId="381EA7A9">
      <w:r w:rsidRPr="5C93DC12" w:rsidR="01B99FBE">
        <w:rPr>
          <w:rFonts w:ascii="Aptos" w:hAnsi="Aptos" w:eastAsia="Aptos" w:cs="Aptos"/>
          <w:noProof w:val="0"/>
          <w:sz w:val="24"/>
          <w:szCs w:val="24"/>
          <w:lang w:val="en-US"/>
        </w:rPr>
        <w:t>I chose this topic because I live in Lambayeque and I am interested in promoting the region's culture, history, and tourism. The purpose of the website is to help visitors discover the area's attractions and encourage more people to explore the unique heritage of Lambayeque.</w:t>
      </w:r>
    </w:p>
    <w:p xmlns:wp14="http://schemas.microsoft.com/office/word/2010/wordml" wp14:paraId="2C078E63" wp14:textId="7CA6E81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5EAF12"/>
    <w:rsid w:val="01B99FBE"/>
    <w:rsid w:val="5C93DC12"/>
    <w:rsid w:val="6D5EA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8D2B2"/>
  <w15:chartTrackingRefBased/>
  <w15:docId w15:val="{E0A23735-6389-4537-82DA-CF3FCE77E6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2026-05-30T05:12:36.2101989Z</dcterms:created>
  <dcterms:modified xsi:type="dcterms:W3CDTF">2026-05-30T05:13:16.6615377Z</dcterms:modified>
  <dc:creator>Neyser Novoa</dc:creator>
  <lastModifiedBy>Neyser Novoa</lastModifiedBy>
</coreProperties>
</file>