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43B02" w14:textId="77777777" w:rsidR="006A156C" w:rsidRPr="00B84C14" w:rsidRDefault="00000000" w:rsidP="00B84C14">
      <w:pPr>
        <w:spacing w:line="276" w:lineRule="auto"/>
        <w:jc w:val="center"/>
        <w:rPr>
          <w:b/>
          <w:bCs/>
          <w:sz w:val="48"/>
          <w:szCs w:val="48"/>
        </w:rPr>
      </w:pPr>
      <w:bookmarkStart w:id="0" w:name="bugema-university"/>
      <w:r w:rsidRPr="00B84C14">
        <w:rPr>
          <w:b/>
          <w:bCs/>
          <w:sz w:val="48"/>
          <w:szCs w:val="48"/>
        </w:rPr>
        <w:t>BUGEMA UNIVERSITY</w:t>
      </w:r>
    </w:p>
    <w:p w14:paraId="59E878A4" w14:textId="77777777" w:rsidR="006A156C" w:rsidRPr="00B84C14" w:rsidRDefault="00000000" w:rsidP="00B84C14">
      <w:pPr>
        <w:spacing w:line="276" w:lineRule="auto"/>
        <w:jc w:val="center"/>
        <w:rPr>
          <w:b/>
          <w:bCs/>
          <w:sz w:val="48"/>
          <w:szCs w:val="48"/>
        </w:rPr>
      </w:pPr>
      <w:bookmarkStart w:id="1" w:name="faculty-of-computing-and-informatics"/>
      <w:r w:rsidRPr="00B84C14">
        <w:rPr>
          <w:b/>
          <w:bCs/>
          <w:sz w:val="48"/>
          <w:szCs w:val="48"/>
        </w:rPr>
        <w:t>FACULTY OF COMPUTING AND INFORMATICS</w:t>
      </w:r>
    </w:p>
    <w:p w14:paraId="46691F44" w14:textId="77777777" w:rsidR="006A156C" w:rsidRPr="00B84C14" w:rsidRDefault="00000000" w:rsidP="00B84C14">
      <w:pPr>
        <w:spacing w:line="276" w:lineRule="auto"/>
        <w:jc w:val="center"/>
        <w:rPr>
          <w:b/>
          <w:bCs/>
          <w:sz w:val="48"/>
          <w:szCs w:val="48"/>
        </w:rPr>
      </w:pPr>
      <w:bookmarkStart w:id="2" w:name="department-of-information-technology"/>
      <w:r w:rsidRPr="00B84C14">
        <w:rPr>
          <w:b/>
          <w:bCs/>
          <w:sz w:val="48"/>
          <w:szCs w:val="48"/>
        </w:rPr>
        <w:t>DEPARTMENT OF INFORMATION TECHNOLOGY</w:t>
      </w:r>
    </w:p>
    <w:p w14:paraId="49E15EED" w14:textId="77777777" w:rsidR="006A156C" w:rsidRPr="00B84C14" w:rsidRDefault="00000000" w:rsidP="00B84C14">
      <w:pPr>
        <w:spacing w:line="276" w:lineRule="auto"/>
        <w:jc w:val="center"/>
        <w:rPr>
          <w:b/>
          <w:bCs/>
          <w:sz w:val="48"/>
          <w:szCs w:val="48"/>
        </w:rPr>
      </w:pPr>
      <w:bookmarkStart w:id="3" w:name="Xd0362c3c859ededeaf29ae78cab96a980015c92"/>
      <w:bookmarkEnd w:id="0"/>
      <w:bookmarkEnd w:id="1"/>
      <w:bookmarkEnd w:id="2"/>
      <w:r w:rsidRPr="00B84C14">
        <w:rPr>
          <w:b/>
          <w:bCs/>
          <w:sz w:val="48"/>
          <w:szCs w:val="48"/>
        </w:rPr>
        <w:t>DIGITAL FORENSIC INVESTIGATION REPORT USING AUTOPSY</w:t>
      </w:r>
    </w:p>
    <w:p w14:paraId="6603812A" w14:textId="77777777" w:rsidR="006A156C" w:rsidRPr="00B84C14" w:rsidRDefault="00000000" w:rsidP="00B84C14">
      <w:pPr>
        <w:spacing w:line="276" w:lineRule="auto"/>
        <w:jc w:val="center"/>
        <w:rPr>
          <w:b/>
          <w:bCs/>
          <w:sz w:val="48"/>
          <w:szCs w:val="48"/>
        </w:rPr>
      </w:pPr>
      <w:bookmarkStart w:id="4" w:name="course-unit-digital-forensics"/>
      <w:r w:rsidRPr="00B84C14">
        <w:rPr>
          <w:b/>
          <w:bCs/>
          <w:sz w:val="48"/>
          <w:szCs w:val="48"/>
        </w:rPr>
        <w:t>Course Unit: Digital Forensics</w:t>
      </w:r>
    </w:p>
    <w:p w14:paraId="2F7F04A5" w14:textId="77777777" w:rsidR="006A156C" w:rsidRPr="00B84C14" w:rsidRDefault="00000000" w:rsidP="00B84C14">
      <w:pPr>
        <w:spacing w:line="276" w:lineRule="auto"/>
        <w:jc w:val="center"/>
        <w:rPr>
          <w:b/>
          <w:bCs/>
          <w:sz w:val="48"/>
          <w:szCs w:val="48"/>
        </w:rPr>
      </w:pPr>
      <w:bookmarkStart w:id="5" w:name="X585ccdffdb877b46727bef3c27d11ef79238043"/>
      <w:bookmarkEnd w:id="4"/>
      <w:r w:rsidRPr="00B84C14">
        <w:rPr>
          <w:b/>
          <w:bCs/>
          <w:sz w:val="48"/>
          <w:szCs w:val="48"/>
        </w:rPr>
        <w:t>Assignment: Practical Investigation Using Autopsy</w:t>
      </w:r>
    </w:p>
    <w:p w14:paraId="0E468286" w14:textId="2B7496AF" w:rsidR="00B84C14" w:rsidRPr="00B84C14" w:rsidRDefault="00284C1C" w:rsidP="00B84C14">
      <w:pPr>
        <w:spacing w:line="276" w:lineRule="auto"/>
        <w:jc w:val="center"/>
        <w:rPr>
          <w:b/>
          <w:bCs/>
          <w:sz w:val="48"/>
          <w:szCs w:val="48"/>
        </w:rPr>
      </w:pPr>
      <w:r w:rsidRPr="00B84C14">
        <w:rPr>
          <w:b/>
          <w:bCs/>
          <w:sz w:val="48"/>
          <w:szCs w:val="48"/>
        </w:rPr>
        <w:t>Prepared By:</w:t>
      </w:r>
    </w:p>
    <w:p w14:paraId="23AF5769" w14:textId="77777777" w:rsidR="00B84C14" w:rsidRDefault="00000000" w:rsidP="00B84C14">
      <w:pPr>
        <w:spacing w:line="276" w:lineRule="auto"/>
        <w:jc w:val="center"/>
        <w:rPr>
          <w:sz w:val="48"/>
          <w:szCs w:val="48"/>
        </w:rPr>
      </w:pPr>
      <w:r w:rsidRPr="00B84C14">
        <w:rPr>
          <w:b/>
          <w:bCs/>
          <w:sz w:val="48"/>
          <w:szCs w:val="48"/>
        </w:rPr>
        <w:t>Student Name:</w:t>
      </w:r>
      <w:r w:rsidRPr="00B84C14">
        <w:rPr>
          <w:sz w:val="48"/>
          <w:szCs w:val="48"/>
        </w:rPr>
        <w:t xml:space="preserve"> </w:t>
      </w:r>
      <w:r w:rsidR="00284C1C" w:rsidRPr="004C0CBA">
        <w:rPr>
          <w:b/>
          <w:bCs/>
          <w:sz w:val="48"/>
          <w:szCs w:val="48"/>
        </w:rPr>
        <w:t>Ntwatwa Nathan</w:t>
      </w:r>
      <w:r w:rsidR="00284C1C" w:rsidRPr="00B84C14">
        <w:rPr>
          <w:sz w:val="48"/>
          <w:szCs w:val="48"/>
        </w:rPr>
        <w:t xml:space="preserve"> </w:t>
      </w:r>
    </w:p>
    <w:p w14:paraId="60378360" w14:textId="77777777" w:rsidR="00B84C14" w:rsidRDefault="00000000" w:rsidP="00B84C14">
      <w:pPr>
        <w:spacing w:line="276" w:lineRule="auto"/>
        <w:jc w:val="center"/>
        <w:rPr>
          <w:sz w:val="48"/>
          <w:szCs w:val="48"/>
        </w:rPr>
      </w:pPr>
      <w:r w:rsidRPr="00B84C14">
        <w:rPr>
          <w:sz w:val="48"/>
          <w:szCs w:val="48"/>
        </w:rPr>
        <w:br/>
      </w:r>
      <w:r w:rsidRPr="00B84C14">
        <w:rPr>
          <w:b/>
          <w:bCs/>
          <w:sz w:val="48"/>
          <w:szCs w:val="48"/>
        </w:rPr>
        <w:t>Student ID:</w:t>
      </w:r>
      <w:r w:rsidRPr="00B84C14">
        <w:rPr>
          <w:sz w:val="48"/>
          <w:szCs w:val="48"/>
        </w:rPr>
        <w:t xml:space="preserve"> </w:t>
      </w:r>
      <w:r w:rsidR="00284C1C" w:rsidRPr="004C0CBA">
        <w:rPr>
          <w:b/>
          <w:bCs/>
          <w:sz w:val="48"/>
          <w:szCs w:val="48"/>
        </w:rPr>
        <w:t>23/BIT/BU/R/1016</w:t>
      </w:r>
    </w:p>
    <w:p w14:paraId="47F08F39" w14:textId="77777777" w:rsidR="00B84C14" w:rsidRDefault="00B84C14" w:rsidP="00284C1C">
      <w:pPr>
        <w:jc w:val="center"/>
        <w:rPr>
          <w:sz w:val="48"/>
          <w:szCs w:val="48"/>
        </w:rPr>
      </w:pPr>
    </w:p>
    <w:p w14:paraId="33997277" w14:textId="77777777" w:rsidR="00B84C14" w:rsidRDefault="00B84C14" w:rsidP="00B84C14">
      <w:pPr>
        <w:rPr>
          <w:sz w:val="48"/>
          <w:szCs w:val="48"/>
        </w:rPr>
      </w:pPr>
      <w:bookmarkStart w:id="6" w:name="introduction"/>
      <w:bookmarkEnd w:id="5"/>
    </w:p>
    <w:p w14:paraId="06761DC6" w14:textId="1B58AAB4" w:rsidR="006A156C" w:rsidRPr="00B84C14" w:rsidRDefault="00000000" w:rsidP="00B84C14">
      <w:r w:rsidRPr="00284C1C">
        <w:rPr>
          <w:b/>
          <w:bCs/>
        </w:rPr>
        <w:lastRenderedPageBreak/>
        <w:t>1. Introduction</w:t>
      </w:r>
      <w:r w:rsidR="00223E14">
        <w:rPr>
          <w:b/>
          <w:bCs/>
        </w:rPr>
        <w:t>.</w:t>
      </w:r>
    </w:p>
    <w:p w14:paraId="7C60EE52" w14:textId="77777777" w:rsidR="006A156C" w:rsidRDefault="00000000" w:rsidP="00C31EF6">
      <w:r>
        <w:t>Digital forensics is the scientific process of identifying, preserving, analyzing, and presenting digital evidence in a manner that is legally acceptable. It is commonly used in cybercrime investigations, incident response, fraud detection, and internal audits.</w:t>
      </w:r>
    </w:p>
    <w:p w14:paraId="2DA3C53D" w14:textId="77777777" w:rsidR="006A156C" w:rsidRDefault="00000000" w:rsidP="00C31EF6">
      <w:r>
        <w:t xml:space="preserve">This report presents a forensic investigation conducted using </w:t>
      </w:r>
      <w:r>
        <w:rPr>
          <w:b/>
          <w:bCs/>
        </w:rPr>
        <w:t>Autopsy</w:t>
      </w:r>
      <w:r>
        <w:t>, an open-source digital forensic platform. The objective was to analyze a provided forensic disk image, recover deleted files, examine user web activity, reconstruct event timelines, and generate a professional forensic report while maintaining evidence integrity.</w:t>
      </w:r>
    </w:p>
    <w:p w14:paraId="7ED27BF7" w14:textId="75B6D336" w:rsidR="006A156C" w:rsidRDefault="00000000" w:rsidP="00C31EF6">
      <w:bookmarkStart w:id="7" w:name="objectives"/>
      <w:r w:rsidRPr="00284C1C">
        <w:rPr>
          <w:b/>
          <w:bCs/>
        </w:rPr>
        <w:t xml:space="preserve"> Objectives</w:t>
      </w:r>
      <w:r w:rsidR="00223E14">
        <w:rPr>
          <w:b/>
          <w:bCs/>
        </w:rPr>
        <w:t>.</w:t>
      </w:r>
    </w:p>
    <w:p w14:paraId="6BEAA585" w14:textId="066B8FAF" w:rsidR="006A156C" w:rsidRDefault="00000000" w:rsidP="00284C1C">
      <w:pPr>
        <w:pStyle w:val="ListParagraph"/>
        <w:numPr>
          <w:ilvl w:val="0"/>
          <w:numId w:val="13"/>
        </w:numPr>
      </w:pPr>
      <w:r>
        <w:t>Install and configure Autopsy</w:t>
      </w:r>
    </w:p>
    <w:p w14:paraId="23DCC3A6" w14:textId="77777777" w:rsidR="006A156C" w:rsidRDefault="00000000" w:rsidP="00284C1C">
      <w:pPr>
        <w:pStyle w:val="ListParagraph"/>
        <w:numPr>
          <w:ilvl w:val="0"/>
          <w:numId w:val="13"/>
        </w:numPr>
      </w:pPr>
      <w:r>
        <w:t>Create a forensic case</w:t>
      </w:r>
    </w:p>
    <w:p w14:paraId="674A732C" w14:textId="77777777" w:rsidR="006A156C" w:rsidRDefault="00000000" w:rsidP="00284C1C">
      <w:pPr>
        <w:pStyle w:val="ListParagraph"/>
        <w:numPr>
          <w:ilvl w:val="0"/>
          <w:numId w:val="13"/>
        </w:numPr>
      </w:pPr>
      <w:r>
        <w:t>Load and analyze a forensic disk image</w:t>
      </w:r>
    </w:p>
    <w:p w14:paraId="2E313DD8" w14:textId="77777777" w:rsidR="006A156C" w:rsidRDefault="00000000" w:rsidP="00284C1C">
      <w:pPr>
        <w:pStyle w:val="ListParagraph"/>
        <w:numPr>
          <w:ilvl w:val="0"/>
          <w:numId w:val="13"/>
        </w:numPr>
      </w:pPr>
      <w:r>
        <w:t>Identify suspicious and recently accessed files</w:t>
      </w:r>
    </w:p>
    <w:p w14:paraId="321E5FA9" w14:textId="77777777" w:rsidR="006A156C" w:rsidRDefault="00000000" w:rsidP="00284C1C">
      <w:pPr>
        <w:pStyle w:val="ListParagraph"/>
        <w:numPr>
          <w:ilvl w:val="0"/>
          <w:numId w:val="13"/>
        </w:numPr>
      </w:pPr>
      <w:r>
        <w:t>Recover deleted files</w:t>
      </w:r>
    </w:p>
    <w:p w14:paraId="5248A837" w14:textId="77777777" w:rsidR="006A156C" w:rsidRDefault="00000000" w:rsidP="00284C1C">
      <w:pPr>
        <w:pStyle w:val="ListParagraph"/>
        <w:numPr>
          <w:ilvl w:val="0"/>
          <w:numId w:val="13"/>
        </w:numPr>
      </w:pPr>
      <w:r>
        <w:t>Examine browser activity</w:t>
      </w:r>
    </w:p>
    <w:p w14:paraId="486A2D4E" w14:textId="77777777" w:rsidR="006A156C" w:rsidRDefault="00000000" w:rsidP="00284C1C">
      <w:pPr>
        <w:pStyle w:val="ListParagraph"/>
        <w:numPr>
          <w:ilvl w:val="0"/>
          <w:numId w:val="13"/>
        </w:numPr>
      </w:pPr>
      <w:r>
        <w:t>Perform keyword searches</w:t>
      </w:r>
    </w:p>
    <w:p w14:paraId="2C58F5AF" w14:textId="77777777" w:rsidR="006A156C" w:rsidRDefault="00000000" w:rsidP="00284C1C">
      <w:pPr>
        <w:pStyle w:val="ListParagraph"/>
        <w:numPr>
          <w:ilvl w:val="0"/>
          <w:numId w:val="13"/>
        </w:numPr>
      </w:pPr>
      <w:r>
        <w:t>Reconstruct system activity through timelines</w:t>
      </w:r>
    </w:p>
    <w:p w14:paraId="149A6C1D" w14:textId="53E73561" w:rsidR="00284C1C" w:rsidRDefault="00000000" w:rsidP="00284C1C">
      <w:pPr>
        <w:pStyle w:val="ListParagraph"/>
        <w:numPr>
          <w:ilvl w:val="0"/>
          <w:numId w:val="13"/>
        </w:numPr>
      </w:pPr>
      <w:r>
        <w:t>Generate a forensic report</w:t>
      </w:r>
      <w:bookmarkStart w:id="8" w:name="ethical-considerations"/>
      <w:bookmarkEnd w:id="7"/>
    </w:p>
    <w:p w14:paraId="0CDA4F34" w14:textId="38684E8E" w:rsidR="006A156C" w:rsidRDefault="00000000" w:rsidP="00C31EF6">
      <w:r>
        <w:t xml:space="preserve"> </w:t>
      </w:r>
      <w:r w:rsidRPr="00284C1C">
        <w:rPr>
          <w:b/>
          <w:bCs/>
        </w:rPr>
        <w:t>Ethical Considerations</w:t>
      </w:r>
    </w:p>
    <w:p w14:paraId="319CAD94" w14:textId="3BBBABE5" w:rsidR="006A156C" w:rsidRDefault="00000000" w:rsidP="00C31EF6">
      <w:r>
        <w:t xml:space="preserve">This investigation strictly used </w:t>
      </w:r>
      <w:r>
        <w:rPr>
          <w:b/>
          <w:bCs/>
        </w:rPr>
        <w:t>authorized forensic lab images</w:t>
      </w:r>
      <w:r>
        <w:t>. No unauthorized access to personal or private systems was performed. Evidence integrity was preserved by analyzing a forensic copy rather than the original source media.</w:t>
      </w:r>
    </w:p>
    <w:p w14:paraId="62BBDF8E" w14:textId="77777777" w:rsidR="006A156C" w:rsidRDefault="00000000" w:rsidP="00C31EF6">
      <w:bookmarkStart w:id="9" w:name="methodology"/>
      <w:bookmarkEnd w:id="6"/>
      <w:bookmarkEnd w:id="8"/>
      <w:r>
        <w:t xml:space="preserve">2. </w:t>
      </w:r>
      <w:r w:rsidRPr="00284C1C">
        <w:rPr>
          <w:b/>
          <w:bCs/>
        </w:rPr>
        <w:t>Methodology</w:t>
      </w:r>
    </w:p>
    <w:p w14:paraId="3D1254F7" w14:textId="77777777" w:rsidR="00284C1C" w:rsidRDefault="00000000" w:rsidP="00C31EF6">
      <w:r>
        <w:t>The following forensic methodology was followed:</w:t>
      </w:r>
    </w:p>
    <w:p w14:paraId="0BBDB7F9" w14:textId="77777777" w:rsidR="00284C1C" w:rsidRDefault="00000000" w:rsidP="00C31EF6">
      <w:r>
        <w:t xml:space="preserve"> 1. </w:t>
      </w:r>
      <w:r>
        <w:rPr>
          <w:b/>
          <w:bCs/>
        </w:rPr>
        <w:t>Preparation</w:t>
      </w:r>
      <w:r>
        <w:t xml:space="preserve"> – Installed Autopsy and prepared the forensic workstation. </w:t>
      </w:r>
    </w:p>
    <w:p w14:paraId="3CC5FDFF" w14:textId="77777777" w:rsidR="00284C1C" w:rsidRDefault="00000000" w:rsidP="00C31EF6">
      <w:r>
        <w:t xml:space="preserve">2. </w:t>
      </w:r>
      <w:r>
        <w:rPr>
          <w:b/>
          <w:bCs/>
        </w:rPr>
        <w:t>Acquisition Review</w:t>
      </w:r>
      <w:r>
        <w:t xml:space="preserve"> – Verified the provided disk image format (.</w:t>
      </w:r>
      <w:r w:rsidR="00284C1C">
        <w:t xml:space="preserve"> </w:t>
      </w:r>
      <w:r>
        <w:t>E01/.dd/.</w:t>
      </w:r>
      <w:proofErr w:type="spellStart"/>
      <w:r>
        <w:t>img</w:t>
      </w:r>
      <w:proofErr w:type="spellEnd"/>
      <w:r>
        <w:t xml:space="preserve">). </w:t>
      </w:r>
    </w:p>
    <w:p w14:paraId="3497C1FE" w14:textId="77777777" w:rsidR="00284C1C" w:rsidRDefault="00000000" w:rsidP="00C31EF6">
      <w:r>
        <w:t xml:space="preserve">3. </w:t>
      </w:r>
      <w:r>
        <w:rPr>
          <w:b/>
          <w:bCs/>
        </w:rPr>
        <w:t>Case Creation</w:t>
      </w:r>
      <w:r>
        <w:t xml:space="preserve"> – Created a new case and added the evidence source. </w:t>
      </w:r>
    </w:p>
    <w:p w14:paraId="5D82A5A1" w14:textId="77777777" w:rsidR="00284C1C" w:rsidRDefault="00000000" w:rsidP="00C31EF6">
      <w:r>
        <w:t xml:space="preserve">4. </w:t>
      </w:r>
      <w:r>
        <w:rPr>
          <w:b/>
          <w:bCs/>
        </w:rPr>
        <w:t>Analysis</w:t>
      </w:r>
      <w:r>
        <w:t xml:space="preserve"> – Examined file systems, deleted files, browser artifacts, and keyword hits. </w:t>
      </w:r>
    </w:p>
    <w:p w14:paraId="72A93D6A" w14:textId="77777777" w:rsidR="00284C1C" w:rsidRDefault="00000000" w:rsidP="00C31EF6">
      <w:r>
        <w:t xml:space="preserve">5. </w:t>
      </w:r>
      <w:r>
        <w:rPr>
          <w:b/>
          <w:bCs/>
        </w:rPr>
        <w:t>Timeline Reconstruction</w:t>
      </w:r>
      <w:r>
        <w:t xml:space="preserve"> – Ordered events based on timestamps. </w:t>
      </w:r>
    </w:p>
    <w:p w14:paraId="360B85AE" w14:textId="77777777" w:rsidR="00284C1C" w:rsidRDefault="00000000" w:rsidP="00C31EF6">
      <w:r>
        <w:t xml:space="preserve">6. </w:t>
      </w:r>
      <w:r>
        <w:rPr>
          <w:b/>
          <w:bCs/>
        </w:rPr>
        <w:t>Documentation</w:t>
      </w:r>
      <w:r>
        <w:t xml:space="preserve"> – Captured screenshots and recorded observations. </w:t>
      </w:r>
    </w:p>
    <w:p w14:paraId="22F58B1B" w14:textId="61A5F096" w:rsidR="006A156C" w:rsidRDefault="00000000" w:rsidP="00C31EF6">
      <w:r>
        <w:t xml:space="preserve">7. </w:t>
      </w:r>
      <w:r>
        <w:rPr>
          <w:b/>
          <w:bCs/>
        </w:rPr>
        <w:t>Reporting</w:t>
      </w:r>
      <w:r>
        <w:t xml:space="preserve"> – Exported the final Autopsy report.</w:t>
      </w:r>
    </w:p>
    <w:p w14:paraId="01E65CD4" w14:textId="77777777" w:rsidR="00223E14" w:rsidRDefault="00223E14" w:rsidP="00C31EF6">
      <w:bookmarkStart w:id="10" w:name="installation-process"/>
      <w:bookmarkStart w:id="11" w:name="task-1-installation-and-setup-10-marks"/>
      <w:bookmarkEnd w:id="9"/>
    </w:p>
    <w:p w14:paraId="5F294313" w14:textId="1E12DFAC" w:rsidR="006A156C" w:rsidRPr="00284C1C" w:rsidRDefault="00000000" w:rsidP="00C31EF6">
      <w:pPr>
        <w:rPr>
          <w:b/>
          <w:bCs/>
        </w:rPr>
      </w:pPr>
      <w:r w:rsidRPr="00284C1C">
        <w:rPr>
          <w:b/>
          <w:bCs/>
        </w:rPr>
        <w:lastRenderedPageBreak/>
        <w:t>3</w:t>
      </w:r>
      <w:r w:rsidR="00B84C14">
        <w:rPr>
          <w:b/>
          <w:bCs/>
        </w:rPr>
        <w:t>.</w:t>
      </w:r>
      <w:r w:rsidRPr="00284C1C">
        <w:rPr>
          <w:b/>
          <w:bCs/>
        </w:rPr>
        <w:t xml:space="preserve"> Installation Process</w:t>
      </w:r>
    </w:p>
    <w:p w14:paraId="4CFF0FCF" w14:textId="77777777" w:rsidR="006A156C" w:rsidRDefault="00000000" w:rsidP="00C31EF6">
      <w:r>
        <w:t>Autopsy was downloaded and installed successfully on the forensic workstation. After launching the tool, a new case was created.</w:t>
      </w:r>
    </w:p>
    <w:p w14:paraId="700E6538" w14:textId="3550B2DA" w:rsidR="006A156C" w:rsidRPr="00284C1C" w:rsidRDefault="00000000" w:rsidP="00C31EF6">
      <w:pPr>
        <w:rPr>
          <w:b/>
          <w:bCs/>
        </w:rPr>
      </w:pPr>
      <w:bookmarkStart w:id="12" w:name="key-features-of-autopsy"/>
      <w:bookmarkEnd w:id="10"/>
      <w:r w:rsidRPr="00284C1C">
        <w:rPr>
          <w:b/>
          <w:bCs/>
        </w:rPr>
        <w:t xml:space="preserve"> Key Features of Autopsy</w:t>
      </w:r>
    </w:p>
    <w:p w14:paraId="734DFA32" w14:textId="77777777" w:rsidR="006A156C" w:rsidRDefault="00000000" w:rsidP="00C31EF6">
      <w:r>
        <w:t>Autopsy provides several important digital forensic features:</w:t>
      </w:r>
    </w:p>
    <w:p w14:paraId="11843CE3" w14:textId="77777777" w:rsidR="006A156C" w:rsidRDefault="00000000" w:rsidP="00C31EF6">
      <w:r>
        <w:t>File system browsing</w:t>
      </w:r>
    </w:p>
    <w:p w14:paraId="19209986" w14:textId="77777777" w:rsidR="006A156C" w:rsidRDefault="00000000" w:rsidP="00C31EF6">
      <w:r>
        <w:t>Deleted file recovery</w:t>
      </w:r>
    </w:p>
    <w:p w14:paraId="12AE60FB" w14:textId="77777777" w:rsidR="006A156C" w:rsidRDefault="00000000" w:rsidP="00C31EF6">
      <w:r>
        <w:t>Keyword search</w:t>
      </w:r>
    </w:p>
    <w:p w14:paraId="46CB329B" w14:textId="77777777" w:rsidR="006A156C" w:rsidRDefault="00000000" w:rsidP="00C31EF6">
      <w:r>
        <w:t>Timeline analysis</w:t>
      </w:r>
    </w:p>
    <w:p w14:paraId="7C6151B3" w14:textId="77777777" w:rsidR="006A156C" w:rsidRDefault="00000000" w:rsidP="00C31EF6">
      <w:r>
        <w:t>Web artifact extraction</w:t>
      </w:r>
    </w:p>
    <w:p w14:paraId="3C8847B9" w14:textId="77777777" w:rsidR="006A156C" w:rsidRDefault="00000000" w:rsidP="00C31EF6">
      <w:r>
        <w:t>Hash filtering</w:t>
      </w:r>
    </w:p>
    <w:p w14:paraId="53345C3F" w14:textId="77777777" w:rsidR="006A156C" w:rsidRDefault="00000000" w:rsidP="00C31EF6">
      <w:r>
        <w:t>Registry analysis</w:t>
      </w:r>
    </w:p>
    <w:p w14:paraId="1AC3C723" w14:textId="77777777" w:rsidR="006A156C" w:rsidRDefault="00000000" w:rsidP="00C31EF6">
      <w:r>
        <w:t>Report generation</w:t>
      </w:r>
    </w:p>
    <w:p w14:paraId="2468ECF8" w14:textId="4A614031" w:rsidR="006A156C" w:rsidRPr="00393932" w:rsidRDefault="00000000" w:rsidP="00C31EF6">
      <w:r>
        <w:t>Multimedia analysis</w:t>
      </w:r>
      <w:bookmarkStart w:id="13" w:name="screenshot-evidence"/>
      <w:bookmarkEnd w:id="12"/>
    </w:p>
    <w:p w14:paraId="6857B9A3" w14:textId="3DA138A5" w:rsidR="006A156C" w:rsidRPr="00223E14" w:rsidRDefault="00393932" w:rsidP="00C31EF6">
      <w:r w:rsidRPr="00223E14">
        <w:rPr>
          <w:b/>
          <w:bCs/>
        </w:rPr>
        <w:t>Screenshot Evidence</w:t>
      </w:r>
      <w:r>
        <w:rPr>
          <w:b/>
          <w:bCs/>
        </w:rPr>
        <w:t>:</w:t>
      </w:r>
      <w:r>
        <w:t xml:space="preserve"> Autopsy installation</w:t>
      </w:r>
      <w:r w:rsidR="00223E14">
        <w:t>.</w:t>
      </w:r>
      <w:r>
        <w:br/>
      </w:r>
      <w:r w:rsidR="00223E14">
        <w:rPr>
          <w:noProof/>
        </w:rPr>
        <w:drawing>
          <wp:inline distT="0" distB="0" distL="0" distR="0" wp14:anchorId="55A75797" wp14:editId="3477EF4F">
            <wp:extent cx="4701540" cy="3642360"/>
            <wp:effectExtent l="0" t="0" r="0" b="0"/>
            <wp:docPr id="21641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1540" cy="3642360"/>
                    </a:xfrm>
                    <a:prstGeom prst="rect">
                      <a:avLst/>
                    </a:prstGeom>
                    <a:noFill/>
                    <a:ln>
                      <a:noFill/>
                    </a:ln>
                  </pic:spPr>
                </pic:pic>
              </a:graphicData>
            </a:graphic>
          </wp:inline>
        </w:drawing>
      </w:r>
    </w:p>
    <w:p w14:paraId="0879905D" w14:textId="681B5CAE" w:rsidR="006A156C" w:rsidRDefault="006A156C" w:rsidP="00C31EF6"/>
    <w:p w14:paraId="3EC9623C" w14:textId="26F2B916" w:rsidR="006A156C" w:rsidRPr="00223E14" w:rsidRDefault="00000000" w:rsidP="00C31EF6">
      <w:pPr>
        <w:rPr>
          <w:b/>
          <w:bCs/>
        </w:rPr>
      </w:pPr>
      <w:bookmarkStart w:id="14" w:name="case-creation"/>
      <w:bookmarkStart w:id="15" w:name="Xb7b9c94ffa0e4c321a79655ace3e42359f930a0"/>
      <w:bookmarkEnd w:id="11"/>
      <w:bookmarkEnd w:id="13"/>
      <w:r w:rsidRPr="00223E14">
        <w:rPr>
          <w:b/>
          <w:bCs/>
        </w:rPr>
        <w:t>4. Case Creation</w:t>
      </w:r>
    </w:p>
    <w:p w14:paraId="4ECA7ED3" w14:textId="77777777" w:rsidR="006A156C" w:rsidRDefault="00000000" w:rsidP="00C31EF6">
      <w:r>
        <w:t xml:space="preserve">A new case named </w:t>
      </w:r>
      <w:r>
        <w:rPr>
          <w:b/>
          <w:bCs/>
        </w:rPr>
        <w:t>“Digital Forensics Investigation Case”</w:t>
      </w:r>
      <w:r>
        <w:t xml:space="preserve"> was created with a unique case directory.</w:t>
      </w:r>
    </w:p>
    <w:p w14:paraId="49703520" w14:textId="5160F38C" w:rsidR="006A156C" w:rsidRPr="00223E14" w:rsidRDefault="00000000" w:rsidP="00C31EF6">
      <w:pPr>
        <w:rPr>
          <w:b/>
          <w:bCs/>
        </w:rPr>
      </w:pPr>
      <w:bookmarkStart w:id="16" w:name="evidence-loading"/>
      <w:bookmarkEnd w:id="14"/>
      <w:r w:rsidRPr="00223E14">
        <w:rPr>
          <w:b/>
          <w:bCs/>
        </w:rPr>
        <w:t xml:space="preserve"> Evidence Loading</w:t>
      </w:r>
    </w:p>
    <w:p w14:paraId="70B2E99C" w14:textId="77777777" w:rsidR="006A156C" w:rsidRDefault="00000000" w:rsidP="00C31EF6">
      <w:r>
        <w:t>The following forensic image was loaded:</w:t>
      </w:r>
    </w:p>
    <w:p w14:paraId="1AB8EF79" w14:textId="792FD99D" w:rsidR="006A156C" w:rsidRDefault="00000000" w:rsidP="00C31EF6">
      <w:r>
        <w:rPr>
          <w:b/>
          <w:bCs/>
        </w:rPr>
        <w:t>Image Name:</w:t>
      </w:r>
      <w:r>
        <w:t xml:space="preserve"> evidence_</w:t>
      </w:r>
      <w:r w:rsidR="00C31EF6">
        <w:t xml:space="preserve"> image. E</w:t>
      </w:r>
      <w:r>
        <w:t>01</w:t>
      </w:r>
    </w:p>
    <w:p w14:paraId="43C7BAB7" w14:textId="77777777" w:rsidR="006A156C" w:rsidRDefault="00000000" w:rsidP="00C31EF6">
      <w:r>
        <w:rPr>
          <w:b/>
          <w:bCs/>
        </w:rPr>
        <w:t>Type:</w:t>
      </w:r>
      <w:r>
        <w:t xml:space="preserve"> EnCase Evidence File</w:t>
      </w:r>
    </w:p>
    <w:p w14:paraId="6052DC70" w14:textId="40823294" w:rsidR="006A156C" w:rsidRDefault="00000000" w:rsidP="00C31EF6">
      <w:r>
        <w:rPr>
          <w:b/>
          <w:bCs/>
        </w:rPr>
        <w:t>Size:</w:t>
      </w:r>
      <w:r w:rsidR="009D58A7">
        <w:t xml:space="preserve"> 399mb</w:t>
      </w:r>
    </w:p>
    <w:p w14:paraId="50E3AF3E" w14:textId="47C8970C" w:rsidR="006A156C" w:rsidRPr="009D58A7" w:rsidRDefault="00000000" w:rsidP="00C31EF6">
      <w:pPr>
        <w:rPr>
          <w:b/>
          <w:bCs/>
        </w:rPr>
      </w:pPr>
      <w:bookmarkStart w:id="17" w:name="explanation-of-a-forensic-image"/>
      <w:bookmarkEnd w:id="16"/>
      <w:r w:rsidRPr="009D58A7">
        <w:rPr>
          <w:b/>
          <w:bCs/>
        </w:rPr>
        <w:t xml:space="preserve"> Explanation of a Forensic Image</w:t>
      </w:r>
    </w:p>
    <w:p w14:paraId="49C6C05B" w14:textId="77777777" w:rsidR="006A156C" w:rsidRDefault="00000000" w:rsidP="00C31EF6">
      <w:r>
        <w:t xml:space="preserve">A </w:t>
      </w:r>
      <w:r>
        <w:rPr>
          <w:b/>
          <w:bCs/>
        </w:rPr>
        <w:t>forensic image</w:t>
      </w:r>
      <w:r>
        <w:t xml:space="preserve"> is a bit-by-bit exact copy of a storage device, including active files, deleted files, slack space, and unallocated space. It preserves all data in its original state, allowing investigators to analyze evidence without altering the source.</w:t>
      </w:r>
    </w:p>
    <w:p w14:paraId="16569157" w14:textId="77777777" w:rsidR="00773384" w:rsidRPr="00773384" w:rsidRDefault="00000000" w:rsidP="00C31EF6">
      <w:pPr>
        <w:pStyle w:val="ListParagraph"/>
        <w:numPr>
          <w:ilvl w:val="0"/>
          <w:numId w:val="14"/>
        </w:numPr>
        <w:rPr>
          <w:b/>
          <w:bCs/>
        </w:rPr>
      </w:pPr>
      <w:bookmarkStart w:id="18" w:name="screenshot-evidence-1"/>
      <w:bookmarkEnd w:id="17"/>
      <w:r w:rsidRPr="00CF0B42">
        <w:rPr>
          <w:b/>
          <w:bCs/>
        </w:rPr>
        <w:t>Screenshot Evidence</w:t>
      </w:r>
      <w:r w:rsidR="00773384">
        <w:rPr>
          <w:b/>
          <w:bCs/>
        </w:rPr>
        <w:t xml:space="preserve">: </w:t>
      </w:r>
      <w:r>
        <w:t xml:space="preserve"> Case creation and disk image loading</w:t>
      </w:r>
    </w:p>
    <w:p w14:paraId="0FBC10C0" w14:textId="727F3D10" w:rsidR="006A156C" w:rsidRPr="00773384" w:rsidRDefault="00000000" w:rsidP="00773384">
      <w:pPr>
        <w:rPr>
          <w:b/>
          <w:bCs/>
        </w:rPr>
      </w:pPr>
      <w:r>
        <w:br/>
      </w:r>
      <w:r w:rsidR="00786A26">
        <w:rPr>
          <w:noProof/>
        </w:rPr>
        <w:drawing>
          <wp:inline distT="0" distB="0" distL="0" distR="0" wp14:anchorId="6B5D8E2E" wp14:editId="09DA0A71">
            <wp:extent cx="5943600" cy="3167380"/>
            <wp:effectExtent l="0" t="0" r="0" b="0"/>
            <wp:docPr id="632260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67380"/>
                    </a:xfrm>
                    <a:prstGeom prst="rect">
                      <a:avLst/>
                    </a:prstGeom>
                    <a:noFill/>
                    <a:ln>
                      <a:noFill/>
                    </a:ln>
                  </pic:spPr>
                </pic:pic>
              </a:graphicData>
            </a:graphic>
          </wp:inline>
        </w:drawing>
      </w:r>
    </w:p>
    <w:p w14:paraId="3B8ED3B5" w14:textId="77777777" w:rsidR="00786A26" w:rsidRPr="00786A26" w:rsidRDefault="00786A26" w:rsidP="00C31EF6"/>
    <w:p w14:paraId="393810DF" w14:textId="77777777" w:rsidR="00393932" w:rsidRDefault="00393932" w:rsidP="00C31EF6">
      <w:pPr>
        <w:rPr>
          <w:b/>
          <w:bCs/>
        </w:rPr>
      </w:pPr>
      <w:bookmarkStart w:id="19" w:name="task-3-file-system-analysis-15-marks"/>
      <w:bookmarkEnd w:id="15"/>
      <w:bookmarkEnd w:id="18"/>
    </w:p>
    <w:p w14:paraId="3CDB60E7" w14:textId="7557828B" w:rsidR="006A156C" w:rsidRPr="00786A26" w:rsidRDefault="00000000" w:rsidP="00C31EF6">
      <w:pPr>
        <w:rPr>
          <w:b/>
          <w:bCs/>
        </w:rPr>
      </w:pPr>
      <w:r w:rsidRPr="00786A26">
        <w:rPr>
          <w:b/>
          <w:bCs/>
        </w:rPr>
        <w:lastRenderedPageBreak/>
        <w:t>5.</w:t>
      </w:r>
      <w:r w:rsidR="00786A26" w:rsidRPr="00786A26">
        <w:rPr>
          <w:b/>
          <w:bCs/>
        </w:rPr>
        <w:t xml:space="preserve"> </w:t>
      </w:r>
      <w:r w:rsidRPr="00786A26">
        <w:rPr>
          <w:b/>
          <w:bCs/>
        </w:rPr>
        <w:t>File System Analysis</w:t>
      </w:r>
      <w:r w:rsidR="00786A26" w:rsidRPr="00786A26">
        <w:rPr>
          <w:b/>
          <w:bCs/>
        </w:rPr>
        <w:t>.</w:t>
      </w:r>
    </w:p>
    <w:p w14:paraId="47215EE0" w14:textId="77777777" w:rsidR="006A156C" w:rsidRDefault="00000000" w:rsidP="00C31EF6">
      <w:r>
        <w:t>The file system was examined to identify:</w:t>
      </w:r>
    </w:p>
    <w:p w14:paraId="664192DC" w14:textId="77777777" w:rsidR="006A156C" w:rsidRDefault="00000000" w:rsidP="00C31EF6">
      <w:r>
        <w:t>Recently accessed documents</w:t>
      </w:r>
    </w:p>
    <w:p w14:paraId="7CABF9CE" w14:textId="77777777" w:rsidR="006A156C" w:rsidRDefault="00000000" w:rsidP="00C31EF6">
      <w:r>
        <w:t>Hidden files</w:t>
      </w:r>
    </w:p>
    <w:p w14:paraId="6C9B45A6" w14:textId="77777777" w:rsidR="006A156C" w:rsidRDefault="00000000" w:rsidP="00C31EF6">
      <w:r>
        <w:t>Executable files</w:t>
      </w:r>
    </w:p>
    <w:p w14:paraId="1BCBEE36" w14:textId="77777777" w:rsidR="006A156C" w:rsidRDefault="00000000" w:rsidP="00C31EF6">
      <w:r>
        <w:t>Suspicious folders</w:t>
      </w:r>
    </w:p>
    <w:p w14:paraId="797E5FA9" w14:textId="77777777" w:rsidR="006A156C" w:rsidRDefault="00000000" w:rsidP="00C31EF6">
      <w:r>
        <w:t>Unusual file extensions</w:t>
      </w:r>
    </w:p>
    <w:p w14:paraId="0028D2A1" w14:textId="20EF72FB" w:rsidR="006A156C" w:rsidRPr="00786A26" w:rsidRDefault="00000000" w:rsidP="00C31EF6">
      <w:pPr>
        <w:rPr>
          <w:b/>
          <w:bCs/>
        </w:rPr>
      </w:pPr>
      <w:bookmarkStart w:id="20" w:name="findings"/>
      <w:r w:rsidRPr="00786A26">
        <w:rPr>
          <w:b/>
          <w:bCs/>
        </w:rPr>
        <w:t xml:space="preserve"> Findings</w:t>
      </w:r>
    </w:p>
    <w:p w14:paraId="109B040D" w14:textId="77777777" w:rsidR="00786A26" w:rsidRDefault="00000000" w:rsidP="00C31EF6">
      <w:r>
        <w:t>The following suspicious or recently accessed files were identified:</w:t>
      </w:r>
    </w:p>
    <w:tbl>
      <w:tblPr>
        <w:tblStyle w:val="TableGrid"/>
        <w:tblW w:w="0" w:type="auto"/>
        <w:tblLook w:val="04A0" w:firstRow="1" w:lastRow="0" w:firstColumn="1" w:lastColumn="0" w:noHBand="0" w:noVBand="1"/>
      </w:tblPr>
      <w:tblGrid>
        <w:gridCol w:w="3192"/>
        <w:gridCol w:w="3192"/>
        <w:gridCol w:w="3192"/>
      </w:tblGrid>
      <w:tr w:rsidR="0044206F" w14:paraId="1A3DC896" w14:textId="77777777" w:rsidTr="0044206F">
        <w:tc>
          <w:tcPr>
            <w:tcW w:w="3192" w:type="dxa"/>
          </w:tcPr>
          <w:p w14:paraId="5CA0C4C2" w14:textId="5AD035AD" w:rsidR="0044206F" w:rsidRPr="00A94AD8" w:rsidRDefault="0044206F" w:rsidP="00C31EF6">
            <w:pPr>
              <w:rPr>
                <w:b/>
                <w:bCs/>
              </w:rPr>
            </w:pPr>
            <w:r w:rsidRPr="00A94AD8">
              <w:rPr>
                <w:b/>
                <w:bCs/>
              </w:rPr>
              <w:t>File Name</w:t>
            </w:r>
          </w:p>
        </w:tc>
        <w:tc>
          <w:tcPr>
            <w:tcW w:w="3192" w:type="dxa"/>
          </w:tcPr>
          <w:p w14:paraId="1EA9250A" w14:textId="4C1D971E" w:rsidR="0044206F" w:rsidRPr="00A94AD8" w:rsidRDefault="0044206F" w:rsidP="00C31EF6">
            <w:pPr>
              <w:rPr>
                <w:b/>
                <w:bCs/>
              </w:rPr>
            </w:pPr>
            <w:r w:rsidRPr="00A94AD8">
              <w:rPr>
                <w:b/>
                <w:bCs/>
              </w:rPr>
              <w:t>Path</w:t>
            </w: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tblGrid>
            <w:tr w:rsidR="0044206F" w:rsidRPr="0044206F" w14:paraId="7F1B166B" w14:textId="77777777">
              <w:trPr>
                <w:tblCellSpacing w:w="15" w:type="dxa"/>
              </w:trPr>
              <w:tc>
                <w:tcPr>
                  <w:tcW w:w="0" w:type="auto"/>
                  <w:vAlign w:val="center"/>
                  <w:hideMark/>
                </w:tcPr>
                <w:p w14:paraId="486FABB5" w14:textId="1FC6C077" w:rsidR="0044206F" w:rsidRPr="0044206F" w:rsidRDefault="00A94AD8" w:rsidP="0044206F">
                  <w:pPr>
                    <w:spacing w:after="0"/>
                    <w:rPr>
                      <w:b/>
                      <w:bCs/>
                    </w:rPr>
                  </w:pPr>
                  <w:r w:rsidRPr="00A94AD8">
                    <w:rPr>
                      <w:b/>
                      <w:bCs/>
                    </w:rPr>
                    <w:t>Reason for Suspicion</w:t>
                  </w:r>
                </w:p>
              </w:tc>
            </w:tr>
          </w:tbl>
          <w:p w14:paraId="4D37F4A4" w14:textId="77777777" w:rsidR="0044206F" w:rsidRPr="0044206F" w:rsidRDefault="0044206F" w:rsidP="0044206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06F" w:rsidRPr="0044206F" w14:paraId="02914090" w14:textId="77777777">
              <w:trPr>
                <w:tblCellSpacing w:w="15" w:type="dxa"/>
              </w:trPr>
              <w:tc>
                <w:tcPr>
                  <w:tcW w:w="0" w:type="auto"/>
                  <w:vAlign w:val="center"/>
                  <w:hideMark/>
                </w:tcPr>
                <w:p w14:paraId="76B11576" w14:textId="1E10E2FE" w:rsidR="0044206F" w:rsidRPr="0044206F" w:rsidRDefault="0044206F" w:rsidP="0044206F">
                  <w:pPr>
                    <w:spacing w:after="0"/>
                    <w:rPr>
                      <w:b/>
                      <w:bCs/>
                    </w:rPr>
                  </w:pPr>
                </w:p>
              </w:tc>
            </w:tr>
          </w:tbl>
          <w:p w14:paraId="59FEACF3" w14:textId="77777777" w:rsidR="0044206F" w:rsidRDefault="0044206F" w:rsidP="00C31EF6"/>
        </w:tc>
      </w:tr>
      <w:tr w:rsidR="0044206F" w14:paraId="34C949E3" w14:textId="77777777" w:rsidTr="0044206F">
        <w:tc>
          <w:tcPr>
            <w:tcW w:w="3192" w:type="dxa"/>
          </w:tcPr>
          <w:p w14:paraId="4F44E1F5" w14:textId="0FFEC5B0" w:rsidR="0044206F" w:rsidRDefault="0044206F" w:rsidP="00C31EF6">
            <w:r w:rsidRPr="0044206F">
              <w:t>confidential_report.docx</w:t>
            </w:r>
          </w:p>
        </w:tc>
        <w:tc>
          <w:tcPr>
            <w:tcW w:w="3192" w:type="dxa"/>
          </w:tcPr>
          <w:p w14:paraId="209D4813" w14:textId="73849B11" w:rsidR="0044206F" w:rsidRDefault="0044206F" w:rsidP="00C31EF6">
            <w:r w:rsidRPr="0044206F">
              <w:t>/Users/Documents</w:t>
            </w:r>
          </w:p>
        </w:tc>
        <w:tc>
          <w:tcPr>
            <w:tcW w:w="3192" w:type="dxa"/>
          </w:tcPr>
          <w:p w14:paraId="4CE2D319" w14:textId="710191EE" w:rsidR="0044206F" w:rsidRDefault="0044206F" w:rsidP="00C31EF6">
            <w:r w:rsidRPr="0044206F">
              <w:t>Recently modified</w:t>
            </w:r>
          </w:p>
        </w:tc>
      </w:tr>
      <w:tr w:rsidR="0044206F" w14:paraId="36695686" w14:textId="77777777" w:rsidTr="0044206F">
        <w:tc>
          <w:tcPr>
            <w:tcW w:w="3192" w:type="dxa"/>
          </w:tcPr>
          <w:p w14:paraId="29246135" w14:textId="4372E8AE" w:rsidR="0044206F" w:rsidRDefault="0044206F" w:rsidP="00C31EF6">
            <w:r w:rsidRPr="0044206F">
              <w:t>passwords.txt</w:t>
            </w:r>
          </w:p>
        </w:tc>
        <w:tc>
          <w:tcPr>
            <w:tcW w:w="3192" w:type="dxa"/>
          </w:tcPr>
          <w:p w14:paraId="73B1FCA0" w14:textId="06E6F07E" w:rsidR="0044206F" w:rsidRDefault="0044206F" w:rsidP="00C31EF6">
            <w:r w:rsidRPr="0044206F">
              <w:t>/Desktop</w:t>
            </w:r>
          </w:p>
        </w:tc>
        <w:tc>
          <w:tcPr>
            <w:tcW w:w="3192" w:type="dxa"/>
          </w:tcPr>
          <w:p w14:paraId="0E35862E" w14:textId="3A8CA461" w:rsidR="0044206F" w:rsidRDefault="0044206F" w:rsidP="00C31EF6">
            <w:r w:rsidRPr="0044206F">
              <w:t>Sensitive information</w:t>
            </w:r>
          </w:p>
        </w:tc>
      </w:tr>
      <w:tr w:rsidR="0044206F" w14:paraId="6A7B6967" w14:textId="77777777" w:rsidTr="0044206F">
        <w:tc>
          <w:tcPr>
            <w:tcW w:w="3192" w:type="dxa"/>
          </w:tcPr>
          <w:p w14:paraId="022914EC" w14:textId="1DAA7116" w:rsidR="0044206F" w:rsidRDefault="0044206F" w:rsidP="00C31EF6">
            <w:r w:rsidRPr="0044206F">
              <w:t>setup.exe</w:t>
            </w:r>
          </w:p>
        </w:tc>
        <w:tc>
          <w:tcPr>
            <w:tcW w:w="3192" w:type="dxa"/>
          </w:tcPr>
          <w:p w14:paraId="7D1444B9" w14:textId="06DAC8D5" w:rsidR="0044206F" w:rsidRDefault="0044206F" w:rsidP="00C31EF6">
            <w:r w:rsidRPr="0044206F">
              <w:t>/Download</w:t>
            </w:r>
          </w:p>
        </w:tc>
        <w:tc>
          <w:tcPr>
            <w:tcW w:w="3192" w:type="dxa"/>
          </w:tcPr>
          <w:p w14:paraId="0D9D66BF" w14:textId="67AB396F" w:rsidR="0044206F" w:rsidRDefault="0044206F" w:rsidP="00C31EF6">
            <w:r w:rsidRPr="0044206F">
              <w:t>Unknown executable</w:t>
            </w:r>
          </w:p>
        </w:tc>
      </w:tr>
    </w:tbl>
    <w:p w14:paraId="39252442" w14:textId="162A6BE1" w:rsidR="006A156C" w:rsidRDefault="006A156C" w:rsidP="00C31EF6"/>
    <w:p w14:paraId="60ECD38A" w14:textId="71D9FE83" w:rsidR="006A156C" w:rsidRPr="00A94AD8" w:rsidRDefault="00000000" w:rsidP="00C31EF6">
      <w:pPr>
        <w:rPr>
          <w:b/>
          <w:bCs/>
        </w:rPr>
      </w:pPr>
      <w:bookmarkStart w:id="21" w:name="analysis"/>
      <w:bookmarkEnd w:id="20"/>
      <w:r w:rsidRPr="00A94AD8">
        <w:rPr>
          <w:b/>
          <w:bCs/>
        </w:rPr>
        <w:t xml:space="preserve"> Analysis</w:t>
      </w:r>
    </w:p>
    <w:p w14:paraId="6A2C14E6" w14:textId="5E97E73A" w:rsidR="00A94AD8" w:rsidRPr="00A94AD8" w:rsidRDefault="00000000" w:rsidP="00A94AD8">
      <w:pPr>
        <w:rPr>
          <w:b/>
          <w:bCs/>
        </w:rPr>
      </w:pPr>
      <w:r>
        <w:t>The presence of sensitive documents and unknown executables suggests possible data misuse or malware-related activity.</w:t>
      </w:r>
      <w:bookmarkStart w:id="22" w:name="screenshot-evidence-2"/>
      <w:bookmarkEnd w:id="21"/>
    </w:p>
    <w:p w14:paraId="350B3EFF" w14:textId="77777777" w:rsidR="00393932" w:rsidRDefault="00393932" w:rsidP="00393932">
      <w:pPr>
        <w:rPr>
          <w:b/>
          <w:bCs/>
        </w:rPr>
      </w:pPr>
    </w:p>
    <w:p w14:paraId="4449C7A4" w14:textId="77777777" w:rsidR="00393932" w:rsidRDefault="00393932" w:rsidP="00393932">
      <w:pPr>
        <w:rPr>
          <w:b/>
          <w:bCs/>
        </w:rPr>
      </w:pPr>
    </w:p>
    <w:p w14:paraId="14A79374" w14:textId="77777777" w:rsidR="00393932" w:rsidRDefault="00393932" w:rsidP="00393932">
      <w:pPr>
        <w:rPr>
          <w:b/>
          <w:bCs/>
        </w:rPr>
      </w:pPr>
    </w:p>
    <w:p w14:paraId="06CB3C46" w14:textId="77777777" w:rsidR="00393932" w:rsidRDefault="00393932" w:rsidP="00393932">
      <w:pPr>
        <w:rPr>
          <w:b/>
          <w:bCs/>
        </w:rPr>
      </w:pPr>
    </w:p>
    <w:p w14:paraId="0A324F98" w14:textId="77777777" w:rsidR="00393932" w:rsidRDefault="00393932" w:rsidP="00393932">
      <w:pPr>
        <w:rPr>
          <w:b/>
          <w:bCs/>
        </w:rPr>
      </w:pPr>
    </w:p>
    <w:p w14:paraId="5072E8EC" w14:textId="77777777" w:rsidR="00393932" w:rsidRDefault="00393932" w:rsidP="00393932">
      <w:pPr>
        <w:rPr>
          <w:b/>
          <w:bCs/>
        </w:rPr>
      </w:pPr>
    </w:p>
    <w:p w14:paraId="3EC09480" w14:textId="77777777" w:rsidR="00393932" w:rsidRDefault="00393932" w:rsidP="00393932">
      <w:pPr>
        <w:rPr>
          <w:b/>
          <w:bCs/>
        </w:rPr>
      </w:pPr>
    </w:p>
    <w:p w14:paraId="16116F85" w14:textId="77777777" w:rsidR="00393932" w:rsidRDefault="00393932" w:rsidP="00393932">
      <w:pPr>
        <w:rPr>
          <w:b/>
          <w:bCs/>
        </w:rPr>
      </w:pPr>
    </w:p>
    <w:p w14:paraId="54B3BD35" w14:textId="77777777" w:rsidR="00393932" w:rsidRDefault="00393932" w:rsidP="00393932">
      <w:pPr>
        <w:rPr>
          <w:b/>
          <w:bCs/>
        </w:rPr>
      </w:pPr>
    </w:p>
    <w:p w14:paraId="3DE45457" w14:textId="77777777" w:rsidR="00393932" w:rsidRDefault="00393932" w:rsidP="00393932">
      <w:pPr>
        <w:rPr>
          <w:b/>
          <w:bCs/>
        </w:rPr>
      </w:pPr>
    </w:p>
    <w:p w14:paraId="0CA06910" w14:textId="77777777" w:rsidR="00393932" w:rsidRDefault="00393932" w:rsidP="00393932">
      <w:pPr>
        <w:rPr>
          <w:b/>
          <w:bCs/>
        </w:rPr>
      </w:pPr>
    </w:p>
    <w:p w14:paraId="24B5F0E0" w14:textId="023A2B6B" w:rsidR="00393932" w:rsidRPr="00393932" w:rsidRDefault="00000000" w:rsidP="00393932">
      <w:r>
        <w:rPr>
          <w:b/>
          <w:bCs/>
        </w:rPr>
        <w:lastRenderedPageBreak/>
        <w:t>Screenshot</w:t>
      </w:r>
      <w:r w:rsidR="00773384">
        <w:rPr>
          <w:b/>
          <w:bCs/>
        </w:rPr>
        <w:t xml:space="preserve"> Evidence</w:t>
      </w:r>
      <w:r w:rsidR="00A94AD8">
        <w:rPr>
          <w:b/>
          <w:bCs/>
        </w:rPr>
        <w:t>:</w:t>
      </w:r>
      <w:r>
        <w:t xml:space="preserve"> File system structure and suspicious files</w:t>
      </w:r>
    </w:p>
    <w:p w14:paraId="00C9488C" w14:textId="465D6CBE" w:rsidR="00A94AD8" w:rsidRDefault="00A94AD8" w:rsidP="00C31EF6">
      <w:r>
        <w:rPr>
          <w:noProof/>
        </w:rPr>
        <w:drawing>
          <wp:inline distT="0" distB="0" distL="0" distR="0" wp14:anchorId="6C80057B" wp14:editId="6F57796C">
            <wp:extent cx="5943600" cy="3133090"/>
            <wp:effectExtent l="0" t="0" r="0" b="0"/>
            <wp:docPr id="714701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33090"/>
                    </a:xfrm>
                    <a:prstGeom prst="rect">
                      <a:avLst/>
                    </a:prstGeom>
                    <a:noFill/>
                    <a:ln>
                      <a:noFill/>
                    </a:ln>
                  </pic:spPr>
                </pic:pic>
              </a:graphicData>
            </a:graphic>
          </wp:inline>
        </w:drawing>
      </w:r>
    </w:p>
    <w:p w14:paraId="298F3957" w14:textId="47CB9BC0" w:rsidR="006A156C" w:rsidRPr="00A94AD8" w:rsidRDefault="00000000" w:rsidP="00C31EF6">
      <w:pPr>
        <w:rPr>
          <w:b/>
          <w:bCs/>
        </w:rPr>
      </w:pPr>
      <w:bookmarkStart w:id="23" w:name="Xf9fd16e47fd20a2a5a6426c136d091a57d8781f"/>
      <w:bookmarkEnd w:id="19"/>
      <w:bookmarkEnd w:id="22"/>
      <w:r w:rsidRPr="00A94AD8">
        <w:rPr>
          <w:b/>
          <w:bCs/>
        </w:rPr>
        <w:t>6.</w:t>
      </w:r>
      <w:r w:rsidR="00A94AD8">
        <w:rPr>
          <w:b/>
          <w:bCs/>
        </w:rPr>
        <w:t xml:space="preserve"> </w:t>
      </w:r>
      <w:r w:rsidRPr="00A94AD8">
        <w:rPr>
          <w:b/>
          <w:bCs/>
        </w:rPr>
        <w:t>Recovery of Deleted Files</w:t>
      </w:r>
      <w:r w:rsidR="00A94AD8" w:rsidRPr="00A94AD8">
        <w:rPr>
          <w:b/>
          <w:bCs/>
        </w:rPr>
        <w:t>.</w:t>
      </w:r>
    </w:p>
    <w:p w14:paraId="769786FC" w14:textId="77777777" w:rsidR="006A156C" w:rsidRDefault="00000000" w:rsidP="00C31EF6">
      <w:r>
        <w:t>Autopsy’s deleted file recovery feature was used to restore deleted content.</w:t>
      </w:r>
    </w:p>
    <w:p w14:paraId="2E225D38" w14:textId="69EF20F5" w:rsidR="006A156C" w:rsidRDefault="00000000" w:rsidP="00C31EF6">
      <w:bookmarkStart w:id="24" w:name="recovered-files"/>
      <w:r>
        <w:t xml:space="preserve"> Recovered Files</w:t>
      </w:r>
    </w:p>
    <w:p w14:paraId="13C02675" w14:textId="7183D16D" w:rsidR="006A156C" w:rsidRPr="00A94AD8" w:rsidRDefault="00000000" w:rsidP="00A94AD8">
      <w:pPr>
        <w:pStyle w:val="ListParagraph"/>
        <w:numPr>
          <w:ilvl w:val="0"/>
          <w:numId w:val="14"/>
        </w:numPr>
        <w:rPr>
          <w:b/>
          <w:bCs/>
        </w:rPr>
      </w:pPr>
      <w:bookmarkStart w:id="25" w:name="relevance-of-recovered-files"/>
      <w:bookmarkEnd w:id="24"/>
      <w:r w:rsidRPr="00A94AD8">
        <w:rPr>
          <w:b/>
          <w:bCs/>
        </w:rPr>
        <w:t>Relevance of Recovered Files</w:t>
      </w:r>
    </w:p>
    <w:p w14:paraId="4D9006AF" w14:textId="77777777" w:rsidR="006A156C" w:rsidRDefault="00000000" w:rsidP="00C31EF6">
      <w:r>
        <w:t>These files are significant because they may indicate attempts to conceal evidence. Deleted chats and financial files may directly support the case investigation.</w:t>
      </w:r>
    </w:p>
    <w:tbl>
      <w:tblPr>
        <w:tblStyle w:val="TableGrid"/>
        <w:tblW w:w="0" w:type="auto"/>
        <w:tblLook w:val="04A0" w:firstRow="1" w:lastRow="0" w:firstColumn="1" w:lastColumn="0" w:noHBand="0" w:noVBand="1"/>
      </w:tblPr>
      <w:tblGrid>
        <w:gridCol w:w="3192"/>
        <w:gridCol w:w="3192"/>
        <w:gridCol w:w="3192"/>
      </w:tblGrid>
      <w:tr w:rsidR="00A94AD8" w14:paraId="0A64B57C" w14:textId="77777777" w:rsidTr="00A94AD8">
        <w:tc>
          <w:tcPr>
            <w:tcW w:w="3192" w:type="dxa"/>
          </w:tcPr>
          <w:p w14:paraId="2250E0DC" w14:textId="1515B038" w:rsidR="00A94AD8" w:rsidRDefault="00A94AD8" w:rsidP="00C31EF6">
            <w:r w:rsidRPr="00A94AD8">
              <w:t>Recovered File</w:t>
            </w:r>
          </w:p>
        </w:tc>
        <w:tc>
          <w:tcPr>
            <w:tcW w:w="3192" w:type="dxa"/>
          </w:tcPr>
          <w:p w14:paraId="13CF1810" w14:textId="196D594E" w:rsidR="00A94AD8" w:rsidRDefault="00A94AD8" w:rsidP="00C31EF6">
            <w:r w:rsidRPr="00A94AD8">
              <w:t>Type</w:t>
            </w:r>
          </w:p>
        </w:tc>
        <w:tc>
          <w:tcPr>
            <w:tcW w:w="3192" w:type="dxa"/>
          </w:tcPr>
          <w:p w14:paraId="0ADAE3E0" w14:textId="6F512E0D" w:rsidR="00A94AD8" w:rsidRDefault="00A94AD8" w:rsidP="00C31EF6">
            <w:r w:rsidRPr="00A94AD8">
              <w:t>Relevance</w:t>
            </w:r>
          </w:p>
        </w:tc>
      </w:tr>
      <w:tr w:rsidR="00A94AD8" w14:paraId="48FEDF4F" w14:textId="77777777" w:rsidTr="00A94AD8">
        <w:tc>
          <w:tcPr>
            <w:tcW w:w="3192" w:type="dxa"/>
          </w:tcPr>
          <w:p w14:paraId="549316DC" w14:textId="214C9ABE" w:rsidR="00A94AD8" w:rsidRDefault="00A94AD8" w:rsidP="00C31EF6">
            <w:r w:rsidRPr="00A94AD8">
              <w:t>deleted_invoice.pdf</w:t>
            </w:r>
          </w:p>
        </w:tc>
        <w:tc>
          <w:tcPr>
            <w:tcW w:w="3192" w:type="dxa"/>
          </w:tcPr>
          <w:p w14:paraId="29E0D455" w14:textId="082BFBEC" w:rsidR="00A94AD8" w:rsidRDefault="00A94AD8" w:rsidP="00C31EF6">
            <w:r>
              <w:t>PDF</w:t>
            </w:r>
          </w:p>
        </w:tc>
        <w:tc>
          <w:tcPr>
            <w:tcW w:w="3192" w:type="dxa"/>
          </w:tcPr>
          <w:p w14:paraId="313E95A0" w14:textId="0732599F" w:rsidR="00A94AD8" w:rsidRDefault="00EC5FFE" w:rsidP="00C31EF6">
            <w:r w:rsidRPr="00EC5FFE">
              <w:t>Financial evidence</w:t>
            </w:r>
          </w:p>
        </w:tc>
      </w:tr>
      <w:tr w:rsidR="00A94AD8" w14:paraId="13D68BCA" w14:textId="77777777" w:rsidTr="00A94AD8">
        <w:tc>
          <w:tcPr>
            <w:tcW w:w="3192" w:type="dxa"/>
          </w:tcPr>
          <w:p w14:paraId="74C9BEC6" w14:textId="666135F6" w:rsidR="00A94AD8" w:rsidRDefault="00EC5FFE" w:rsidP="00C31EF6">
            <w:r w:rsidRPr="00EC5FFE">
              <w:t>deleted_chat.txt</w:t>
            </w:r>
          </w:p>
        </w:tc>
        <w:tc>
          <w:tcPr>
            <w:tcW w:w="3192" w:type="dxa"/>
          </w:tcPr>
          <w:p w14:paraId="7AA8B367" w14:textId="5F0C3535" w:rsidR="00A94AD8" w:rsidRDefault="00EC5FFE" w:rsidP="00C31EF6">
            <w:r w:rsidRPr="00EC5FFE">
              <w:t>Text</w:t>
            </w:r>
          </w:p>
        </w:tc>
        <w:tc>
          <w:tcPr>
            <w:tcW w:w="3192" w:type="dxa"/>
          </w:tcPr>
          <w:p w14:paraId="34F771D3" w14:textId="5B35CD95" w:rsidR="00A94AD8" w:rsidRDefault="00EC5FFE" w:rsidP="00C31EF6">
            <w:r w:rsidRPr="00EC5FFE">
              <w:t>User communication</w:t>
            </w:r>
          </w:p>
        </w:tc>
      </w:tr>
      <w:tr w:rsidR="00A94AD8" w14:paraId="0DB3A790" w14:textId="77777777" w:rsidTr="00A94AD8">
        <w:tc>
          <w:tcPr>
            <w:tcW w:w="3192" w:type="dxa"/>
          </w:tcPr>
          <w:p w14:paraId="28BD7995" w14:textId="44400D0D" w:rsidR="00A94AD8" w:rsidRDefault="00EC5FFE" w:rsidP="00C31EF6">
            <w:r w:rsidRPr="00EC5FFE">
              <w:t>deleted_image.jpg</w:t>
            </w:r>
          </w:p>
        </w:tc>
        <w:tc>
          <w:tcPr>
            <w:tcW w:w="3192" w:type="dxa"/>
          </w:tcPr>
          <w:p w14:paraId="07EE219F" w14:textId="5E43B440" w:rsidR="00A94AD8" w:rsidRDefault="00EC5FFE" w:rsidP="00C31EF6">
            <w:r>
              <w:t xml:space="preserve">Image </w:t>
            </w:r>
          </w:p>
        </w:tc>
        <w:tc>
          <w:tcPr>
            <w:tcW w:w="3192" w:type="dxa"/>
          </w:tcPr>
          <w:p w14:paraId="558C9818" w14:textId="2A2B1C46" w:rsidR="00A94AD8" w:rsidRDefault="00EC5FFE" w:rsidP="00C31EF6">
            <w:r w:rsidRPr="00EC5FFE">
              <w:t>Potential visual evidence</w:t>
            </w:r>
          </w:p>
        </w:tc>
      </w:tr>
    </w:tbl>
    <w:p w14:paraId="295D398C" w14:textId="7B93135D" w:rsidR="006A156C" w:rsidRDefault="006A156C" w:rsidP="00C31EF6">
      <w:bookmarkStart w:id="26" w:name="screenshot-evidence-3"/>
      <w:bookmarkEnd w:id="25"/>
    </w:p>
    <w:p w14:paraId="4E8CBC95" w14:textId="651A7885" w:rsidR="006A156C" w:rsidRDefault="00000000" w:rsidP="00C31EF6">
      <w:r>
        <w:rPr>
          <w:b/>
          <w:bCs/>
        </w:rPr>
        <w:lastRenderedPageBreak/>
        <w:t>Screenshot</w:t>
      </w:r>
      <w:r w:rsidR="00773384">
        <w:rPr>
          <w:b/>
          <w:bCs/>
        </w:rPr>
        <w:t xml:space="preserve"> Evidence</w:t>
      </w:r>
      <w:r w:rsidR="00EC5FFE">
        <w:rPr>
          <w:b/>
          <w:bCs/>
        </w:rPr>
        <w:t>:</w:t>
      </w:r>
      <w:r>
        <w:t xml:space="preserve"> Deleted file recovery results</w:t>
      </w:r>
      <w:r>
        <w:br/>
      </w:r>
      <w:r w:rsidR="00EC5FFE" w:rsidRPr="00EC5FFE">
        <w:rPr>
          <w:noProof/>
        </w:rPr>
        <w:drawing>
          <wp:inline distT="0" distB="0" distL="0" distR="0" wp14:anchorId="0855A464" wp14:editId="6B728809">
            <wp:extent cx="5943600" cy="3043555"/>
            <wp:effectExtent l="0" t="0" r="0" b="0"/>
            <wp:docPr id="46692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7595" name=""/>
                    <pic:cNvPicPr/>
                  </pic:nvPicPr>
                  <pic:blipFill>
                    <a:blip r:embed="rId9"/>
                    <a:stretch>
                      <a:fillRect/>
                    </a:stretch>
                  </pic:blipFill>
                  <pic:spPr>
                    <a:xfrm>
                      <a:off x="0" y="0"/>
                      <a:ext cx="5943600" cy="3043555"/>
                    </a:xfrm>
                    <a:prstGeom prst="rect">
                      <a:avLst/>
                    </a:prstGeom>
                  </pic:spPr>
                </pic:pic>
              </a:graphicData>
            </a:graphic>
          </wp:inline>
        </w:drawing>
      </w:r>
    </w:p>
    <w:p w14:paraId="082B6D62" w14:textId="0C0121A3" w:rsidR="006A156C" w:rsidRDefault="00000000" w:rsidP="00C31EF6">
      <w:bookmarkStart w:id="27" w:name="task-5-web-activity-analysis-15-marks"/>
      <w:bookmarkEnd w:id="23"/>
      <w:bookmarkEnd w:id="26"/>
      <w:r w:rsidRPr="00EC5FFE">
        <w:rPr>
          <w:b/>
          <w:bCs/>
        </w:rPr>
        <w:t>7. Web Activity Analysis</w:t>
      </w:r>
    </w:p>
    <w:p w14:paraId="0510067F" w14:textId="77777777" w:rsidR="006A156C" w:rsidRDefault="00000000" w:rsidP="00C31EF6">
      <w:r>
        <w:t>Browser artifacts were analyzed, including:</w:t>
      </w:r>
    </w:p>
    <w:p w14:paraId="52D5EAF6" w14:textId="77777777" w:rsidR="006A156C" w:rsidRDefault="00000000" w:rsidP="00C31EF6">
      <w:r>
        <w:t>Browsing history</w:t>
      </w:r>
    </w:p>
    <w:p w14:paraId="73A3BB60" w14:textId="77777777" w:rsidR="006A156C" w:rsidRDefault="00000000" w:rsidP="00C31EF6">
      <w:r>
        <w:t>Downloads</w:t>
      </w:r>
    </w:p>
    <w:p w14:paraId="6B58542C" w14:textId="77777777" w:rsidR="006A156C" w:rsidRDefault="00000000" w:rsidP="00C31EF6">
      <w:r>
        <w:t>Cookies</w:t>
      </w:r>
    </w:p>
    <w:p w14:paraId="5CABF047" w14:textId="77777777" w:rsidR="00EC5FFE" w:rsidRDefault="00000000" w:rsidP="00C31EF6">
      <w:r>
        <w:t>Cached files</w:t>
      </w:r>
    </w:p>
    <w:p w14:paraId="03683777" w14:textId="5A28720B" w:rsidR="006A156C" w:rsidRDefault="00000000" w:rsidP="00C31EF6">
      <w:r>
        <w:t>Saved login forms</w:t>
      </w:r>
    </w:p>
    <w:p w14:paraId="5024856E" w14:textId="638BAA24" w:rsidR="006A156C" w:rsidRPr="00EC5FFE" w:rsidRDefault="00000000" w:rsidP="00C31EF6">
      <w:pPr>
        <w:rPr>
          <w:b/>
          <w:bCs/>
        </w:rPr>
      </w:pPr>
      <w:bookmarkStart w:id="28" w:name="findings-1"/>
      <w:r w:rsidRPr="00EC5FFE">
        <w:rPr>
          <w:b/>
          <w:bCs/>
        </w:rPr>
        <w:t>Findings</w:t>
      </w:r>
    </w:p>
    <w:tbl>
      <w:tblPr>
        <w:tblStyle w:val="Table"/>
        <w:tblW w:w="0" w:type="auto"/>
        <w:tblLook w:val="0020" w:firstRow="1" w:lastRow="0" w:firstColumn="0" w:lastColumn="0" w:noHBand="0" w:noVBand="0"/>
      </w:tblPr>
      <w:tblGrid>
        <w:gridCol w:w="1862"/>
        <w:gridCol w:w="4438"/>
      </w:tblGrid>
      <w:tr w:rsidR="006A156C" w14:paraId="43D36ACD" w14:textId="77777777" w:rsidTr="00EC5FF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tcPr>
          <w:p w14:paraId="241FA574" w14:textId="77777777" w:rsidR="006A156C" w:rsidRDefault="00000000" w:rsidP="00C31EF6">
            <w:r>
              <w:t>Artifact Type</w:t>
            </w:r>
          </w:p>
        </w:tc>
        <w:tc>
          <w:tcPr>
            <w:tcW w:w="0" w:type="auto"/>
            <w:tcBorders>
              <w:top w:val="single" w:sz="4" w:space="0" w:color="auto"/>
              <w:left w:val="single" w:sz="4" w:space="0" w:color="auto"/>
              <w:bottom w:val="single" w:sz="4" w:space="0" w:color="auto"/>
              <w:right w:val="single" w:sz="4" w:space="0" w:color="auto"/>
            </w:tcBorders>
          </w:tcPr>
          <w:p w14:paraId="6D1B1A78" w14:textId="77777777" w:rsidR="006A156C" w:rsidRDefault="00000000" w:rsidP="00C31EF6">
            <w:r>
              <w:t>Evidence Found</w:t>
            </w:r>
          </w:p>
        </w:tc>
      </w:tr>
      <w:tr w:rsidR="006A156C" w14:paraId="5093A25D" w14:textId="77777777" w:rsidTr="00EC5FFE">
        <w:tc>
          <w:tcPr>
            <w:tcW w:w="0" w:type="auto"/>
            <w:tcBorders>
              <w:left w:val="single" w:sz="4" w:space="0" w:color="auto"/>
              <w:bottom w:val="single" w:sz="4" w:space="0" w:color="auto"/>
              <w:right w:val="single" w:sz="4" w:space="0" w:color="auto"/>
            </w:tcBorders>
          </w:tcPr>
          <w:p w14:paraId="20B50208" w14:textId="77777777" w:rsidR="006A156C" w:rsidRDefault="00000000" w:rsidP="00C31EF6">
            <w:r>
              <w:t>Browser History</w:t>
            </w:r>
          </w:p>
        </w:tc>
        <w:tc>
          <w:tcPr>
            <w:tcW w:w="0" w:type="auto"/>
            <w:tcBorders>
              <w:top w:val="single" w:sz="4" w:space="0" w:color="auto"/>
              <w:left w:val="single" w:sz="4" w:space="0" w:color="auto"/>
              <w:bottom w:val="single" w:sz="4" w:space="0" w:color="auto"/>
              <w:right w:val="single" w:sz="4" w:space="0" w:color="auto"/>
            </w:tcBorders>
          </w:tcPr>
          <w:p w14:paraId="5B1BB24A" w14:textId="77777777" w:rsidR="006A156C" w:rsidRDefault="00000000" w:rsidP="00C31EF6">
            <w:r>
              <w:t>Visited cloud storage and email websites</w:t>
            </w:r>
          </w:p>
        </w:tc>
      </w:tr>
      <w:tr w:rsidR="006A156C" w14:paraId="3CD2BDE5" w14:textId="77777777" w:rsidTr="00EC5FFE">
        <w:tc>
          <w:tcPr>
            <w:tcW w:w="0" w:type="auto"/>
            <w:tcBorders>
              <w:top w:val="single" w:sz="4" w:space="0" w:color="auto"/>
              <w:left w:val="single" w:sz="4" w:space="0" w:color="auto"/>
              <w:bottom w:val="single" w:sz="4" w:space="0" w:color="auto"/>
              <w:right w:val="single" w:sz="4" w:space="0" w:color="auto"/>
            </w:tcBorders>
          </w:tcPr>
          <w:p w14:paraId="4AC8AFB0" w14:textId="77777777" w:rsidR="006A156C" w:rsidRDefault="00000000" w:rsidP="00C31EF6">
            <w:r>
              <w:t>Downloads</w:t>
            </w:r>
          </w:p>
        </w:tc>
        <w:tc>
          <w:tcPr>
            <w:tcW w:w="0" w:type="auto"/>
            <w:tcBorders>
              <w:top w:val="single" w:sz="4" w:space="0" w:color="auto"/>
              <w:left w:val="single" w:sz="4" w:space="0" w:color="auto"/>
              <w:bottom w:val="single" w:sz="4" w:space="0" w:color="auto"/>
              <w:right w:val="single" w:sz="4" w:space="0" w:color="auto"/>
            </w:tcBorders>
          </w:tcPr>
          <w:p w14:paraId="1008CDFB" w14:textId="77777777" w:rsidR="006A156C" w:rsidRDefault="00000000" w:rsidP="00C31EF6">
            <w:r>
              <w:t>suspicious_tool.zip</w:t>
            </w:r>
          </w:p>
        </w:tc>
      </w:tr>
      <w:tr w:rsidR="006A156C" w14:paraId="50550411" w14:textId="77777777" w:rsidTr="00EC5FFE">
        <w:tc>
          <w:tcPr>
            <w:tcW w:w="0" w:type="auto"/>
            <w:tcBorders>
              <w:top w:val="single" w:sz="4" w:space="0" w:color="auto"/>
              <w:left w:val="single" w:sz="4" w:space="0" w:color="auto"/>
              <w:bottom w:val="single" w:sz="4" w:space="0" w:color="auto"/>
              <w:right w:val="single" w:sz="4" w:space="0" w:color="auto"/>
            </w:tcBorders>
          </w:tcPr>
          <w:p w14:paraId="7BCBDE5E" w14:textId="77777777" w:rsidR="006A156C" w:rsidRDefault="00000000" w:rsidP="00C31EF6">
            <w:r>
              <w:t>Cookies</w:t>
            </w:r>
          </w:p>
        </w:tc>
        <w:tc>
          <w:tcPr>
            <w:tcW w:w="0" w:type="auto"/>
            <w:tcBorders>
              <w:top w:val="single" w:sz="4" w:space="0" w:color="auto"/>
              <w:left w:val="single" w:sz="4" w:space="0" w:color="auto"/>
              <w:bottom w:val="single" w:sz="4" w:space="0" w:color="auto"/>
              <w:right w:val="single" w:sz="4" w:space="0" w:color="auto"/>
            </w:tcBorders>
          </w:tcPr>
          <w:p w14:paraId="571EB6BB" w14:textId="77777777" w:rsidR="006A156C" w:rsidRDefault="00000000" w:rsidP="00C31EF6">
            <w:r>
              <w:t>Social media login sessions</w:t>
            </w:r>
          </w:p>
        </w:tc>
      </w:tr>
      <w:tr w:rsidR="006A156C" w14:paraId="55553180" w14:textId="77777777" w:rsidTr="00EC5FFE">
        <w:tc>
          <w:tcPr>
            <w:tcW w:w="0" w:type="auto"/>
            <w:tcBorders>
              <w:top w:val="single" w:sz="4" w:space="0" w:color="auto"/>
              <w:left w:val="single" w:sz="4" w:space="0" w:color="auto"/>
              <w:bottom w:val="single" w:sz="4" w:space="0" w:color="auto"/>
              <w:right w:val="single" w:sz="4" w:space="0" w:color="auto"/>
            </w:tcBorders>
          </w:tcPr>
          <w:p w14:paraId="6889DBBC" w14:textId="77777777" w:rsidR="006A156C" w:rsidRDefault="00000000" w:rsidP="00C31EF6">
            <w:r>
              <w:t>Searches</w:t>
            </w:r>
          </w:p>
        </w:tc>
        <w:tc>
          <w:tcPr>
            <w:tcW w:w="0" w:type="auto"/>
            <w:tcBorders>
              <w:top w:val="single" w:sz="4" w:space="0" w:color="auto"/>
              <w:left w:val="single" w:sz="4" w:space="0" w:color="auto"/>
              <w:bottom w:val="single" w:sz="4" w:space="0" w:color="auto"/>
              <w:right w:val="single" w:sz="4" w:space="0" w:color="auto"/>
            </w:tcBorders>
          </w:tcPr>
          <w:p w14:paraId="0BBFBA27" w14:textId="1FF3BA3B" w:rsidR="006A156C" w:rsidRDefault="00000000" w:rsidP="00C31EF6">
            <w:r>
              <w:t>“</w:t>
            </w:r>
            <w:r w:rsidR="00EC5FFE">
              <w:t>How</w:t>
            </w:r>
            <w:r>
              <w:t xml:space="preserve"> to hide files”</w:t>
            </w:r>
          </w:p>
        </w:tc>
      </w:tr>
    </w:tbl>
    <w:p w14:paraId="0F9C645E" w14:textId="77777777" w:rsidR="00EC5FFE" w:rsidRDefault="00EC5FFE" w:rsidP="00C31EF6">
      <w:bookmarkStart w:id="29" w:name="analysis-1"/>
      <w:bookmarkEnd w:id="28"/>
    </w:p>
    <w:p w14:paraId="5BE9C3BD" w14:textId="77777777" w:rsidR="00393932" w:rsidRDefault="00393932" w:rsidP="00C31EF6">
      <w:pPr>
        <w:rPr>
          <w:b/>
          <w:bCs/>
        </w:rPr>
      </w:pPr>
    </w:p>
    <w:p w14:paraId="4058D258" w14:textId="00EB3F58" w:rsidR="006A156C" w:rsidRDefault="00000000" w:rsidP="00C31EF6">
      <w:r w:rsidRPr="00EC5FFE">
        <w:rPr>
          <w:b/>
          <w:bCs/>
        </w:rPr>
        <w:lastRenderedPageBreak/>
        <w:t>Analysis</w:t>
      </w:r>
    </w:p>
    <w:p w14:paraId="2A8A4174" w14:textId="77777777" w:rsidR="006A156C" w:rsidRDefault="00000000" w:rsidP="00C31EF6">
      <w:r>
        <w:t>The browsing behavior suggests intentional user activity involving downloads and searches related to concealment techniques.</w:t>
      </w:r>
    </w:p>
    <w:p w14:paraId="356C2559" w14:textId="77777777" w:rsidR="00EC5FFE" w:rsidRDefault="00000000" w:rsidP="00C31EF6">
      <w:bookmarkStart w:id="30" w:name="screenshot-evidence-4"/>
      <w:bookmarkEnd w:id="29"/>
      <w:r>
        <w:rPr>
          <w:b/>
          <w:bCs/>
        </w:rPr>
        <w:t>Screenshot</w:t>
      </w:r>
      <w:r w:rsidR="00EC5FFE">
        <w:rPr>
          <w:b/>
          <w:bCs/>
        </w:rPr>
        <w:t xml:space="preserve"> Evidence</w:t>
      </w:r>
      <w:r>
        <w:rPr>
          <w:b/>
          <w:bCs/>
        </w:rPr>
        <w:t>:</w:t>
      </w:r>
      <w:r>
        <w:t xml:space="preserve"> Browser history and download artifacts</w:t>
      </w:r>
    </w:p>
    <w:p w14:paraId="655DD630" w14:textId="3E738B52" w:rsidR="006A156C" w:rsidRDefault="00AD7FD1" w:rsidP="00C31EF6">
      <w:r w:rsidRPr="00AD7FD1">
        <w:rPr>
          <w:noProof/>
        </w:rPr>
        <w:drawing>
          <wp:inline distT="0" distB="0" distL="0" distR="0" wp14:anchorId="71B4A207" wp14:editId="0A93A39F">
            <wp:extent cx="5943600" cy="3140710"/>
            <wp:effectExtent l="0" t="0" r="0" b="0"/>
            <wp:docPr id="26235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59264" name=""/>
                    <pic:cNvPicPr/>
                  </pic:nvPicPr>
                  <pic:blipFill>
                    <a:blip r:embed="rId10"/>
                    <a:stretch>
                      <a:fillRect/>
                    </a:stretch>
                  </pic:blipFill>
                  <pic:spPr>
                    <a:xfrm>
                      <a:off x="0" y="0"/>
                      <a:ext cx="5943600" cy="3140710"/>
                    </a:xfrm>
                    <a:prstGeom prst="rect">
                      <a:avLst/>
                    </a:prstGeom>
                  </pic:spPr>
                </pic:pic>
              </a:graphicData>
            </a:graphic>
          </wp:inline>
        </w:drawing>
      </w:r>
      <w:r>
        <w:br/>
      </w:r>
    </w:p>
    <w:p w14:paraId="746CE649" w14:textId="2C2AF080" w:rsidR="006A156C" w:rsidRDefault="00000000" w:rsidP="00C31EF6">
      <w:bookmarkStart w:id="31" w:name="X7ba9444e6ffcee6e22700229cf18b65bc1bdf94"/>
      <w:bookmarkEnd w:id="27"/>
      <w:bookmarkEnd w:id="30"/>
      <w:r w:rsidRPr="00AD7FD1">
        <w:rPr>
          <w:b/>
          <w:bCs/>
        </w:rPr>
        <w:t>8. Keyword Search and Filtering</w:t>
      </w:r>
      <w:r w:rsidR="00AD7FD1">
        <w:t>.</w:t>
      </w:r>
    </w:p>
    <w:p w14:paraId="10CB8791" w14:textId="77777777" w:rsidR="006A156C" w:rsidRDefault="00000000" w:rsidP="00C31EF6">
      <w:r>
        <w:t>Keyword searches were performed using terms:</w:t>
      </w:r>
    </w:p>
    <w:p w14:paraId="5B51D09A" w14:textId="00173C3D" w:rsidR="006A156C" w:rsidRPr="002F50A4" w:rsidRDefault="002F50A4" w:rsidP="00C31EF6">
      <w:r>
        <w:rPr>
          <w:b/>
          <w:bCs/>
        </w:rPr>
        <w:t>Password</w:t>
      </w:r>
      <w:r>
        <w:t xml:space="preserve">, </w:t>
      </w:r>
      <w:r>
        <w:rPr>
          <w:b/>
          <w:bCs/>
        </w:rPr>
        <w:t>confidential</w:t>
      </w:r>
      <w:r>
        <w:t xml:space="preserve">, </w:t>
      </w:r>
      <w:r>
        <w:rPr>
          <w:b/>
          <w:bCs/>
        </w:rPr>
        <w:t>bank</w:t>
      </w:r>
      <w:r>
        <w:t xml:space="preserve">, </w:t>
      </w:r>
      <w:r>
        <w:rPr>
          <w:b/>
          <w:bCs/>
        </w:rPr>
        <w:t>secret</w:t>
      </w:r>
      <w:bookmarkStart w:id="32" w:name="findings-2"/>
      <w:r>
        <w:t xml:space="preserve">, </w:t>
      </w:r>
      <w:r w:rsidRPr="002C6711">
        <w:rPr>
          <w:b/>
          <w:bCs/>
        </w:rPr>
        <w:t>Findings</w:t>
      </w:r>
    </w:p>
    <w:tbl>
      <w:tblPr>
        <w:tblStyle w:val="TableGrid"/>
        <w:tblW w:w="0" w:type="auto"/>
        <w:tblLook w:val="04A0" w:firstRow="1" w:lastRow="0" w:firstColumn="1" w:lastColumn="0" w:noHBand="0" w:noVBand="1"/>
      </w:tblPr>
      <w:tblGrid>
        <w:gridCol w:w="2580"/>
        <w:gridCol w:w="2921"/>
        <w:gridCol w:w="2580"/>
      </w:tblGrid>
      <w:tr w:rsidR="00773384" w14:paraId="1AF2A784" w14:textId="4F210850" w:rsidTr="00773384">
        <w:trPr>
          <w:trHeight w:val="314"/>
        </w:trPr>
        <w:tc>
          <w:tcPr>
            <w:tcW w:w="2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95"/>
            </w:tblGrid>
            <w:tr w:rsidR="00773384" w:rsidRPr="002C6711" w14:paraId="3039850A" w14:textId="77777777" w:rsidTr="00BA005B">
              <w:trPr>
                <w:tblCellSpacing w:w="15" w:type="dxa"/>
              </w:trPr>
              <w:tc>
                <w:tcPr>
                  <w:tcW w:w="0" w:type="auto"/>
                  <w:vAlign w:val="center"/>
                  <w:hideMark/>
                </w:tcPr>
                <w:p w14:paraId="5E6F2092" w14:textId="77777777" w:rsidR="00773384" w:rsidRPr="002C6711" w:rsidRDefault="00773384" w:rsidP="002F50A4">
                  <w:pPr>
                    <w:spacing w:after="0"/>
                    <w:rPr>
                      <w:b/>
                      <w:bCs/>
                    </w:rPr>
                  </w:pPr>
                  <w:r w:rsidRPr="002F50A4">
                    <w:rPr>
                      <w:b/>
                      <w:bCs/>
                    </w:rPr>
                    <w:t>Keyword</w:t>
                  </w:r>
                </w:p>
              </w:tc>
              <w:tc>
                <w:tcPr>
                  <w:tcW w:w="50" w:type="dxa"/>
                  <w:vAlign w:val="center"/>
                  <w:hideMark/>
                </w:tcPr>
                <w:p w14:paraId="684167D7" w14:textId="77777777" w:rsidR="00773384" w:rsidRPr="002C6711" w:rsidRDefault="00773384" w:rsidP="002F50A4">
                  <w:pPr>
                    <w:spacing w:after="0"/>
                    <w:rPr>
                      <w:b/>
                      <w:bCs/>
                    </w:rPr>
                  </w:pPr>
                </w:p>
              </w:tc>
            </w:tr>
          </w:tbl>
          <w:p w14:paraId="29B1939F" w14:textId="77777777" w:rsidR="00773384" w:rsidRPr="002C6711" w:rsidRDefault="00773384" w:rsidP="002F50A4">
            <w:pPr>
              <w:rPr>
                <w:b/>
                <w:bCs/>
                <w:vanish/>
              </w:rPr>
            </w:pPr>
          </w:p>
          <w:p w14:paraId="1C78FD13" w14:textId="77777777" w:rsidR="00773384" w:rsidRPr="002C6711" w:rsidRDefault="00773384" w:rsidP="002F50A4">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73384" w:rsidRPr="002C6711" w14:paraId="23F692F1" w14:textId="77777777" w:rsidTr="00BA005B">
              <w:trPr>
                <w:tblCellSpacing w:w="15" w:type="dxa"/>
              </w:trPr>
              <w:tc>
                <w:tcPr>
                  <w:tcW w:w="0" w:type="auto"/>
                  <w:vAlign w:val="center"/>
                  <w:hideMark/>
                </w:tcPr>
                <w:p w14:paraId="68919239" w14:textId="77777777" w:rsidR="00773384" w:rsidRPr="002C6711" w:rsidRDefault="00773384" w:rsidP="002F50A4">
                  <w:pPr>
                    <w:spacing w:after="0"/>
                    <w:rPr>
                      <w:b/>
                      <w:bCs/>
                    </w:rPr>
                  </w:pPr>
                </w:p>
              </w:tc>
              <w:tc>
                <w:tcPr>
                  <w:tcW w:w="0" w:type="auto"/>
                  <w:vAlign w:val="center"/>
                  <w:hideMark/>
                </w:tcPr>
                <w:p w14:paraId="33A38A1F" w14:textId="77777777" w:rsidR="00773384" w:rsidRPr="002C6711" w:rsidRDefault="00773384" w:rsidP="002F50A4">
                  <w:pPr>
                    <w:spacing w:after="0"/>
                    <w:rPr>
                      <w:b/>
                      <w:bCs/>
                    </w:rPr>
                  </w:pPr>
                </w:p>
              </w:tc>
            </w:tr>
          </w:tbl>
          <w:p w14:paraId="456FEC8F" w14:textId="77777777" w:rsidR="00773384" w:rsidRPr="002C6711" w:rsidRDefault="00773384" w:rsidP="002F50A4">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73384" w:rsidRPr="002C6711" w14:paraId="73004A42" w14:textId="77777777" w:rsidTr="00BA005B">
              <w:trPr>
                <w:tblCellSpacing w:w="15" w:type="dxa"/>
              </w:trPr>
              <w:tc>
                <w:tcPr>
                  <w:tcW w:w="0" w:type="auto"/>
                  <w:vAlign w:val="center"/>
                  <w:hideMark/>
                </w:tcPr>
                <w:p w14:paraId="71D30EF3" w14:textId="77777777" w:rsidR="00773384" w:rsidRPr="002C6711" w:rsidRDefault="00773384" w:rsidP="002F50A4">
                  <w:pPr>
                    <w:spacing w:after="0"/>
                    <w:rPr>
                      <w:b/>
                      <w:bCs/>
                    </w:rPr>
                  </w:pPr>
                </w:p>
              </w:tc>
              <w:tc>
                <w:tcPr>
                  <w:tcW w:w="0" w:type="auto"/>
                  <w:vAlign w:val="center"/>
                  <w:hideMark/>
                </w:tcPr>
                <w:p w14:paraId="48F17AC9" w14:textId="77777777" w:rsidR="00773384" w:rsidRPr="002C6711" w:rsidRDefault="00773384" w:rsidP="002F50A4">
                  <w:pPr>
                    <w:spacing w:after="0"/>
                    <w:rPr>
                      <w:b/>
                      <w:bCs/>
                    </w:rPr>
                  </w:pPr>
                </w:p>
              </w:tc>
            </w:tr>
          </w:tbl>
          <w:p w14:paraId="46803AF4" w14:textId="77777777" w:rsidR="00773384" w:rsidRDefault="00773384" w:rsidP="002F50A4">
            <w:pPr>
              <w:rPr>
                <w:b/>
                <w:bCs/>
              </w:rPr>
            </w:pPr>
          </w:p>
        </w:tc>
        <w:tc>
          <w:tcPr>
            <w:tcW w:w="2921" w:type="dxa"/>
          </w:tcPr>
          <w:p w14:paraId="40626CBF" w14:textId="4219981F" w:rsidR="00773384" w:rsidRPr="002C6711" w:rsidRDefault="00773384" w:rsidP="002F50A4">
            <w:pPr>
              <w:rPr>
                <w:b/>
                <w:bCs/>
              </w:rPr>
            </w:pPr>
            <w:r w:rsidRPr="00773384">
              <w:rPr>
                <w:b/>
                <w:bCs/>
              </w:rPr>
              <w:t>File</w:t>
            </w:r>
          </w:p>
        </w:tc>
        <w:tc>
          <w:tcPr>
            <w:tcW w:w="2580" w:type="dxa"/>
          </w:tcPr>
          <w:p w14:paraId="4148C3B2" w14:textId="7F4D908C" w:rsidR="00773384" w:rsidRPr="002C6711" w:rsidRDefault="00773384" w:rsidP="002F50A4">
            <w:pPr>
              <w:rPr>
                <w:b/>
                <w:bCs/>
              </w:rPr>
            </w:pPr>
            <w:r w:rsidRPr="00773384">
              <w:rPr>
                <w:b/>
                <w:bCs/>
              </w:rPr>
              <w:t>Observation</w:t>
            </w:r>
          </w:p>
        </w:tc>
      </w:tr>
      <w:tr w:rsidR="00773384" w14:paraId="35C0C0A1" w14:textId="1F886D51" w:rsidTr="00773384">
        <w:trPr>
          <w:trHeight w:val="423"/>
        </w:trPr>
        <w:tc>
          <w:tcPr>
            <w:tcW w:w="2580" w:type="dxa"/>
          </w:tcPr>
          <w:p w14:paraId="6A113B68" w14:textId="3008BA7C" w:rsidR="00773384" w:rsidRDefault="00773384" w:rsidP="002F50A4">
            <w:pPr>
              <w:rPr>
                <w:b/>
                <w:bCs/>
              </w:rPr>
            </w:pPr>
            <w:r w:rsidRPr="00773384">
              <w:rPr>
                <w:b/>
                <w:bCs/>
              </w:rPr>
              <w:t>password</w:t>
            </w:r>
          </w:p>
        </w:tc>
        <w:tc>
          <w:tcPr>
            <w:tcW w:w="2921" w:type="dxa"/>
          </w:tcPr>
          <w:p w14:paraId="3220F76C" w14:textId="6EF42B88" w:rsidR="00773384" w:rsidRDefault="00773384" w:rsidP="002F50A4">
            <w:pPr>
              <w:rPr>
                <w:b/>
                <w:bCs/>
              </w:rPr>
            </w:pPr>
            <w:r w:rsidRPr="00773384">
              <w:rPr>
                <w:b/>
                <w:bCs/>
              </w:rPr>
              <w:t>passwords.txt</w:t>
            </w:r>
          </w:p>
        </w:tc>
        <w:tc>
          <w:tcPr>
            <w:tcW w:w="2580" w:type="dxa"/>
          </w:tcPr>
          <w:p w14:paraId="4FD6743F" w14:textId="37933D5E" w:rsidR="00773384" w:rsidRPr="002C6711" w:rsidRDefault="00773384" w:rsidP="002F50A4">
            <w:pPr>
              <w:rPr>
                <w:b/>
                <w:bCs/>
              </w:rPr>
            </w:pPr>
            <w:r w:rsidRPr="00773384">
              <w:rPr>
                <w:b/>
                <w:bCs/>
              </w:rPr>
              <w:t>Contains multiple credentials</w:t>
            </w:r>
          </w:p>
        </w:tc>
      </w:tr>
      <w:tr w:rsidR="00773384" w14:paraId="64127EA4" w14:textId="71367B16" w:rsidTr="00773384">
        <w:trPr>
          <w:trHeight w:val="441"/>
        </w:trPr>
        <w:tc>
          <w:tcPr>
            <w:tcW w:w="2580" w:type="dxa"/>
          </w:tcPr>
          <w:p w14:paraId="3EAAA486" w14:textId="365B3FC3" w:rsidR="00773384" w:rsidRDefault="00773384" w:rsidP="002F50A4">
            <w:pPr>
              <w:rPr>
                <w:b/>
                <w:bCs/>
              </w:rPr>
            </w:pPr>
            <w:r w:rsidRPr="00773384">
              <w:rPr>
                <w:b/>
                <w:bCs/>
              </w:rPr>
              <w:t>confidential</w:t>
            </w:r>
          </w:p>
        </w:tc>
        <w:tc>
          <w:tcPr>
            <w:tcW w:w="2921" w:type="dxa"/>
          </w:tcPr>
          <w:p w14:paraId="33767FD3" w14:textId="4B367392" w:rsidR="00773384" w:rsidRDefault="00773384" w:rsidP="002F50A4">
            <w:pPr>
              <w:rPr>
                <w:b/>
                <w:bCs/>
              </w:rPr>
            </w:pPr>
            <w:r w:rsidRPr="00773384">
              <w:rPr>
                <w:b/>
                <w:bCs/>
              </w:rPr>
              <w:t>confidential_report.docx</w:t>
            </w:r>
          </w:p>
        </w:tc>
        <w:tc>
          <w:tcPr>
            <w:tcW w:w="2580" w:type="dxa"/>
          </w:tcPr>
          <w:p w14:paraId="521CF1E7" w14:textId="47F89944" w:rsidR="00773384" w:rsidRPr="002C6711" w:rsidRDefault="00773384" w:rsidP="002F50A4">
            <w:pPr>
              <w:rPr>
                <w:b/>
                <w:bCs/>
              </w:rPr>
            </w:pPr>
            <w:r w:rsidRPr="00773384">
              <w:rPr>
                <w:b/>
                <w:bCs/>
              </w:rPr>
              <w:t>Sensitive business data</w:t>
            </w:r>
          </w:p>
        </w:tc>
      </w:tr>
    </w:tbl>
    <w:p w14:paraId="46EF7F7F" w14:textId="77777777" w:rsidR="002C6711" w:rsidRPr="002C6711" w:rsidRDefault="002C6711" w:rsidP="00C31EF6">
      <w:pPr>
        <w:rPr>
          <w:b/>
          <w:bCs/>
        </w:rPr>
      </w:pPr>
    </w:p>
    <w:p w14:paraId="188B1EAA" w14:textId="5141E08E" w:rsidR="006A156C" w:rsidRPr="002F50A4" w:rsidRDefault="00000000" w:rsidP="00C31EF6">
      <w:pPr>
        <w:rPr>
          <w:b/>
          <w:bCs/>
        </w:rPr>
      </w:pPr>
      <w:bookmarkStart w:id="33" w:name="analysis-2"/>
      <w:bookmarkEnd w:id="32"/>
      <w:r w:rsidRPr="002F50A4">
        <w:rPr>
          <w:b/>
          <w:bCs/>
        </w:rPr>
        <w:t xml:space="preserve"> Analysis</w:t>
      </w:r>
    </w:p>
    <w:p w14:paraId="2C2427EA" w14:textId="77777777" w:rsidR="006A156C" w:rsidRDefault="00000000" w:rsidP="00C31EF6">
      <w:r>
        <w:t>The keyword results confirm the presence of sensitive information and strengthen the evidence of data confidentiality risks.</w:t>
      </w:r>
    </w:p>
    <w:p w14:paraId="16B2E213" w14:textId="77777777" w:rsidR="00393932" w:rsidRDefault="00393932" w:rsidP="00C31EF6">
      <w:pPr>
        <w:rPr>
          <w:b/>
          <w:bCs/>
        </w:rPr>
      </w:pPr>
      <w:bookmarkStart w:id="34" w:name="screenshot-evidence-5"/>
      <w:bookmarkEnd w:id="33"/>
    </w:p>
    <w:p w14:paraId="1AA2F3BE" w14:textId="675082B2" w:rsidR="006A156C" w:rsidRDefault="00000000" w:rsidP="00C31EF6">
      <w:r>
        <w:rPr>
          <w:b/>
          <w:bCs/>
        </w:rPr>
        <w:lastRenderedPageBreak/>
        <w:t>Screenshot</w:t>
      </w:r>
      <w:r w:rsidR="002F50A4">
        <w:rPr>
          <w:b/>
          <w:bCs/>
        </w:rPr>
        <w:t xml:space="preserve"> Evidence</w:t>
      </w:r>
      <w:r>
        <w:rPr>
          <w:b/>
          <w:bCs/>
        </w:rPr>
        <w:t>:</w:t>
      </w:r>
      <w:r>
        <w:t xml:space="preserve"> Keyword search results</w:t>
      </w:r>
    </w:p>
    <w:p w14:paraId="1C919F22" w14:textId="523C202A" w:rsidR="002F50A4" w:rsidRDefault="002F50A4" w:rsidP="00C31EF6">
      <w:r w:rsidRPr="002F50A4">
        <w:rPr>
          <w:noProof/>
        </w:rPr>
        <w:drawing>
          <wp:inline distT="0" distB="0" distL="0" distR="0" wp14:anchorId="67AAC193" wp14:editId="44D2506D">
            <wp:extent cx="5943600" cy="3821430"/>
            <wp:effectExtent l="0" t="0" r="0" b="0"/>
            <wp:docPr id="86683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36780" name=""/>
                    <pic:cNvPicPr/>
                  </pic:nvPicPr>
                  <pic:blipFill>
                    <a:blip r:embed="rId11"/>
                    <a:stretch>
                      <a:fillRect/>
                    </a:stretch>
                  </pic:blipFill>
                  <pic:spPr>
                    <a:xfrm>
                      <a:off x="0" y="0"/>
                      <a:ext cx="5943600" cy="3821430"/>
                    </a:xfrm>
                    <a:prstGeom prst="rect">
                      <a:avLst/>
                    </a:prstGeom>
                  </pic:spPr>
                </pic:pic>
              </a:graphicData>
            </a:graphic>
          </wp:inline>
        </w:drawing>
      </w:r>
    </w:p>
    <w:p w14:paraId="786D6F84" w14:textId="4495BA4B" w:rsidR="006A156C" w:rsidRDefault="00000000" w:rsidP="00C31EF6">
      <w:bookmarkStart w:id="35" w:name="task-7-timeline-analysis-10-marks"/>
      <w:bookmarkEnd w:id="31"/>
      <w:bookmarkEnd w:id="34"/>
      <w:r w:rsidRPr="002F50A4">
        <w:rPr>
          <w:b/>
          <w:bCs/>
        </w:rPr>
        <w:t>9. Timeline Analysis</w:t>
      </w:r>
      <w:r w:rsidR="002F50A4">
        <w:rPr>
          <w:b/>
          <w:bCs/>
        </w:rPr>
        <w:t>.</w:t>
      </w:r>
    </w:p>
    <w:p w14:paraId="195C120E" w14:textId="77777777" w:rsidR="006A156C" w:rsidRDefault="00000000" w:rsidP="00C31EF6">
      <w:r>
        <w:t>Autopsy’s timeline feature was used to reconstruct events in chronological order.</w:t>
      </w:r>
    </w:p>
    <w:p w14:paraId="4D889495" w14:textId="5BBA70A2" w:rsidR="00773384" w:rsidRPr="00773384" w:rsidRDefault="00000000" w:rsidP="00C31EF6">
      <w:pPr>
        <w:rPr>
          <w:b/>
          <w:bCs/>
        </w:rPr>
      </w:pPr>
      <w:bookmarkStart w:id="36" w:name="reconstructed-events"/>
      <w:r w:rsidRPr="00773384">
        <w:rPr>
          <w:b/>
          <w:bCs/>
        </w:rPr>
        <w:t>Reconstructed Events</w:t>
      </w:r>
      <w:bookmarkStart w:id="37" w:name="analysis-3"/>
      <w:bookmarkEnd w:id="36"/>
    </w:p>
    <w:p w14:paraId="3AD824D0" w14:textId="165ECA6E" w:rsidR="006A156C" w:rsidRPr="00773384" w:rsidRDefault="00000000" w:rsidP="00C31EF6">
      <w:pPr>
        <w:rPr>
          <w:b/>
          <w:bCs/>
        </w:rPr>
      </w:pPr>
      <w:r w:rsidRPr="00773384">
        <w:rPr>
          <w:b/>
          <w:bCs/>
        </w:rPr>
        <w:t xml:space="preserve"> Analysis</w:t>
      </w:r>
    </w:p>
    <w:tbl>
      <w:tblPr>
        <w:tblStyle w:val="TableGrid"/>
        <w:tblW w:w="0" w:type="auto"/>
        <w:tblLook w:val="04A0" w:firstRow="1" w:lastRow="0" w:firstColumn="1" w:lastColumn="0" w:noHBand="0" w:noVBand="1"/>
      </w:tblPr>
      <w:tblGrid>
        <w:gridCol w:w="2580"/>
        <w:gridCol w:w="2580"/>
      </w:tblGrid>
      <w:tr w:rsidR="00773384" w14:paraId="051B2A08" w14:textId="77777777" w:rsidTr="00BA005B">
        <w:trPr>
          <w:trHeight w:val="314"/>
        </w:trPr>
        <w:tc>
          <w:tcPr>
            <w:tcW w:w="2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95"/>
            </w:tblGrid>
            <w:tr w:rsidR="00773384" w:rsidRPr="002C6711" w14:paraId="47D529F3" w14:textId="77777777" w:rsidTr="00BA005B">
              <w:trPr>
                <w:tblCellSpacing w:w="15" w:type="dxa"/>
              </w:trPr>
              <w:tc>
                <w:tcPr>
                  <w:tcW w:w="0" w:type="auto"/>
                  <w:vAlign w:val="center"/>
                  <w:hideMark/>
                </w:tcPr>
                <w:p w14:paraId="07B055D7" w14:textId="4952B686" w:rsidR="00773384" w:rsidRPr="002C6711" w:rsidRDefault="00773384" w:rsidP="00BA005B">
                  <w:pPr>
                    <w:spacing w:after="0"/>
                    <w:rPr>
                      <w:b/>
                      <w:bCs/>
                    </w:rPr>
                  </w:pPr>
                  <w:r>
                    <w:rPr>
                      <w:b/>
                      <w:bCs/>
                    </w:rPr>
                    <w:t>Time</w:t>
                  </w:r>
                </w:p>
              </w:tc>
              <w:tc>
                <w:tcPr>
                  <w:tcW w:w="50" w:type="dxa"/>
                  <w:vAlign w:val="center"/>
                  <w:hideMark/>
                </w:tcPr>
                <w:p w14:paraId="12D9C7DD" w14:textId="77777777" w:rsidR="00773384" w:rsidRPr="002C6711" w:rsidRDefault="00773384" w:rsidP="00BA005B">
                  <w:pPr>
                    <w:spacing w:after="0"/>
                    <w:rPr>
                      <w:b/>
                      <w:bCs/>
                    </w:rPr>
                  </w:pPr>
                </w:p>
              </w:tc>
            </w:tr>
          </w:tbl>
          <w:p w14:paraId="57B71FC0" w14:textId="77777777" w:rsidR="00773384" w:rsidRPr="002C6711" w:rsidRDefault="00773384" w:rsidP="00BA005B">
            <w:pPr>
              <w:rPr>
                <w:b/>
                <w:bCs/>
                <w:vanish/>
              </w:rPr>
            </w:pPr>
          </w:p>
          <w:p w14:paraId="2749E5BD" w14:textId="77777777" w:rsidR="00773384" w:rsidRPr="002C6711" w:rsidRDefault="00773384" w:rsidP="00BA005B">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73384" w:rsidRPr="002C6711" w14:paraId="349EC911" w14:textId="77777777" w:rsidTr="00BA005B">
              <w:trPr>
                <w:tblCellSpacing w:w="15" w:type="dxa"/>
              </w:trPr>
              <w:tc>
                <w:tcPr>
                  <w:tcW w:w="0" w:type="auto"/>
                  <w:vAlign w:val="center"/>
                  <w:hideMark/>
                </w:tcPr>
                <w:p w14:paraId="58FF4718" w14:textId="77777777" w:rsidR="00773384" w:rsidRPr="002C6711" w:rsidRDefault="00773384" w:rsidP="00BA005B">
                  <w:pPr>
                    <w:spacing w:after="0"/>
                    <w:rPr>
                      <w:b/>
                      <w:bCs/>
                    </w:rPr>
                  </w:pPr>
                </w:p>
              </w:tc>
              <w:tc>
                <w:tcPr>
                  <w:tcW w:w="0" w:type="auto"/>
                  <w:vAlign w:val="center"/>
                  <w:hideMark/>
                </w:tcPr>
                <w:p w14:paraId="54574FD7" w14:textId="77777777" w:rsidR="00773384" w:rsidRPr="002C6711" w:rsidRDefault="00773384" w:rsidP="00BA005B">
                  <w:pPr>
                    <w:spacing w:after="0"/>
                    <w:rPr>
                      <w:b/>
                      <w:bCs/>
                    </w:rPr>
                  </w:pPr>
                </w:p>
              </w:tc>
            </w:tr>
          </w:tbl>
          <w:p w14:paraId="4A946279" w14:textId="77777777" w:rsidR="00773384" w:rsidRPr="002C6711" w:rsidRDefault="00773384" w:rsidP="00BA005B">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73384" w:rsidRPr="002C6711" w14:paraId="2AFEBB91" w14:textId="77777777" w:rsidTr="00BA005B">
              <w:trPr>
                <w:tblCellSpacing w:w="15" w:type="dxa"/>
              </w:trPr>
              <w:tc>
                <w:tcPr>
                  <w:tcW w:w="0" w:type="auto"/>
                  <w:vAlign w:val="center"/>
                  <w:hideMark/>
                </w:tcPr>
                <w:p w14:paraId="399298DE" w14:textId="77777777" w:rsidR="00773384" w:rsidRPr="002C6711" w:rsidRDefault="00773384" w:rsidP="00BA005B">
                  <w:pPr>
                    <w:spacing w:after="0"/>
                    <w:rPr>
                      <w:b/>
                      <w:bCs/>
                    </w:rPr>
                  </w:pPr>
                </w:p>
              </w:tc>
              <w:tc>
                <w:tcPr>
                  <w:tcW w:w="0" w:type="auto"/>
                  <w:vAlign w:val="center"/>
                  <w:hideMark/>
                </w:tcPr>
                <w:p w14:paraId="47FF5F7B" w14:textId="77777777" w:rsidR="00773384" w:rsidRPr="002C6711" w:rsidRDefault="00773384" w:rsidP="00BA005B">
                  <w:pPr>
                    <w:spacing w:after="0"/>
                    <w:rPr>
                      <w:b/>
                      <w:bCs/>
                    </w:rPr>
                  </w:pPr>
                </w:p>
              </w:tc>
            </w:tr>
          </w:tbl>
          <w:p w14:paraId="096E60E7" w14:textId="77777777" w:rsidR="00773384" w:rsidRDefault="00773384" w:rsidP="00BA005B">
            <w:pPr>
              <w:rPr>
                <w:b/>
                <w:bCs/>
              </w:rPr>
            </w:pPr>
          </w:p>
        </w:tc>
        <w:tc>
          <w:tcPr>
            <w:tcW w:w="2580" w:type="dxa"/>
          </w:tcPr>
          <w:p w14:paraId="6A882C5F" w14:textId="77777777" w:rsidR="00773384" w:rsidRPr="002C6711" w:rsidRDefault="00773384" w:rsidP="00BA005B">
            <w:pPr>
              <w:rPr>
                <w:b/>
                <w:bCs/>
              </w:rPr>
            </w:pPr>
            <w:r w:rsidRPr="002C6711">
              <w:rPr>
                <w:b/>
                <w:bCs/>
              </w:rPr>
              <w:t>Even</w:t>
            </w:r>
            <w:r>
              <w:rPr>
                <w:b/>
                <w:bCs/>
              </w:rPr>
              <w:t>t</w:t>
            </w:r>
          </w:p>
        </w:tc>
      </w:tr>
      <w:tr w:rsidR="00773384" w14:paraId="006BE783" w14:textId="77777777" w:rsidTr="00BA005B">
        <w:trPr>
          <w:trHeight w:val="423"/>
        </w:trPr>
        <w:tc>
          <w:tcPr>
            <w:tcW w:w="2580" w:type="dxa"/>
          </w:tcPr>
          <w:p w14:paraId="7E282F7F" w14:textId="77777777" w:rsidR="00773384" w:rsidRDefault="00773384" w:rsidP="00BA005B">
            <w:pPr>
              <w:rPr>
                <w:b/>
                <w:bCs/>
              </w:rPr>
            </w:pPr>
            <w:r w:rsidRPr="002C6711">
              <w:rPr>
                <w:b/>
                <w:bCs/>
              </w:rPr>
              <w:t>08:30</w:t>
            </w:r>
          </w:p>
        </w:tc>
        <w:tc>
          <w:tcPr>
            <w:tcW w:w="2580" w:type="dxa"/>
          </w:tcPr>
          <w:p w14:paraId="66B31CFC" w14:textId="77777777" w:rsidR="00773384" w:rsidRDefault="00773384" w:rsidP="00BA005B">
            <w:pPr>
              <w:rPr>
                <w:b/>
                <w:bCs/>
              </w:rPr>
            </w:pPr>
            <w:r w:rsidRPr="002C6711">
              <w:rPr>
                <w:b/>
                <w:bCs/>
              </w:rPr>
              <w:t>User logged in</w:t>
            </w:r>
          </w:p>
        </w:tc>
      </w:tr>
      <w:tr w:rsidR="00773384" w14:paraId="5C0C7F82" w14:textId="77777777" w:rsidTr="00BA005B">
        <w:trPr>
          <w:trHeight w:val="441"/>
        </w:trPr>
        <w:tc>
          <w:tcPr>
            <w:tcW w:w="2580" w:type="dxa"/>
          </w:tcPr>
          <w:p w14:paraId="469D38A6" w14:textId="77777777" w:rsidR="00773384" w:rsidRDefault="00773384" w:rsidP="00BA005B">
            <w:pPr>
              <w:rPr>
                <w:b/>
                <w:bCs/>
              </w:rPr>
            </w:pPr>
            <w:r w:rsidRPr="002C6711">
              <w:rPr>
                <w:b/>
                <w:bCs/>
              </w:rPr>
              <w:t>08:45</w:t>
            </w:r>
          </w:p>
        </w:tc>
        <w:tc>
          <w:tcPr>
            <w:tcW w:w="2580" w:type="dxa"/>
          </w:tcPr>
          <w:p w14:paraId="18930AA8" w14:textId="77777777" w:rsidR="00773384" w:rsidRDefault="00773384" w:rsidP="00BA005B">
            <w:pPr>
              <w:rPr>
                <w:b/>
                <w:bCs/>
              </w:rPr>
            </w:pPr>
            <w:r w:rsidRPr="002C6711">
              <w:rPr>
                <w:b/>
                <w:bCs/>
              </w:rPr>
              <w:t>Sensitive</w:t>
            </w:r>
            <w:r>
              <w:rPr>
                <w:b/>
                <w:bCs/>
              </w:rPr>
              <w:t xml:space="preserve"> </w:t>
            </w:r>
            <w:r w:rsidRPr="002C6711">
              <w:rPr>
                <w:b/>
                <w:bCs/>
              </w:rPr>
              <w:t>document opened</w:t>
            </w:r>
          </w:p>
        </w:tc>
      </w:tr>
      <w:tr w:rsidR="00773384" w14:paraId="0D9AD008" w14:textId="77777777" w:rsidTr="00BA005B">
        <w:trPr>
          <w:trHeight w:val="423"/>
        </w:trPr>
        <w:tc>
          <w:tcPr>
            <w:tcW w:w="2580" w:type="dxa"/>
          </w:tcPr>
          <w:p w14:paraId="66848C12" w14:textId="77777777" w:rsidR="00773384" w:rsidRDefault="00773384" w:rsidP="00BA005B">
            <w:pPr>
              <w:rPr>
                <w:b/>
                <w:bCs/>
              </w:rPr>
            </w:pPr>
            <w:r w:rsidRPr="002C6711">
              <w:rPr>
                <w:b/>
                <w:bCs/>
              </w:rPr>
              <w:t>09:00</w:t>
            </w:r>
          </w:p>
        </w:tc>
        <w:tc>
          <w:tcPr>
            <w:tcW w:w="2580" w:type="dxa"/>
          </w:tcPr>
          <w:p w14:paraId="05FE7352" w14:textId="77777777" w:rsidR="00773384" w:rsidRDefault="00773384" w:rsidP="00BA005B">
            <w:pPr>
              <w:rPr>
                <w:b/>
                <w:bCs/>
              </w:rPr>
            </w:pPr>
            <w:r w:rsidRPr="002C6711">
              <w:rPr>
                <w:b/>
                <w:bCs/>
              </w:rPr>
              <w:t>File copied to USB</w:t>
            </w:r>
          </w:p>
        </w:tc>
      </w:tr>
      <w:tr w:rsidR="00773384" w14:paraId="7D6160C2" w14:textId="77777777" w:rsidTr="00BA005B">
        <w:trPr>
          <w:trHeight w:val="423"/>
        </w:trPr>
        <w:tc>
          <w:tcPr>
            <w:tcW w:w="2580" w:type="dxa"/>
          </w:tcPr>
          <w:p w14:paraId="072B8213" w14:textId="77777777" w:rsidR="00773384" w:rsidRDefault="00773384" w:rsidP="00BA005B">
            <w:pPr>
              <w:rPr>
                <w:b/>
                <w:bCs/>
              </w:rPr>
            </w:pPr>
            <w:r w:rsidRPr="002C6711">
              <w:rPr>
                <w:b/>
                <w:bCs/>
              </w:rPr>
              <w:t>09:15</w:t>
            </w:r>
          </w:p>
        </w:tc>
        <w:tc>
          <w:tcPr>
            <w:tcW w:w="2580" w:type="dxa"/>
          </w:tcPr>
          <w:p w14:paraId="2B29CB1A" w14:textId="77777777" w:rsidR="00773384" w:rsidRDefault="00773384" w:rsidP="00BA005B">
            <w:pPr>
              <w:rPr>
                <w:b/>
                <w:bCs/>
              </w:rPr>
            </w:pPr>
            <w:r w:rsidRPr="002C6711">
              <w:rPr>
                <w:b/>
                <w:bCs/>
              </w:rPr>
              <w:t>Browser search for hiding files</w:t>
            </w:r>
          </w:p>
        </w:tc>
      </w:tr>
      <w:tr w:rsidR="00773384" w14:paraId="62754B22" w14:textId="77777777" w:rsidTr="00BA005B">
        <w:trPr>
          <w:trHeight w:val="423"/>
        </w:trPr>
        <w:tc>
          <w:tcPr>
            <w:tcW w:w="2580" w:type="dxa"/>
          </w:tcPr>
          <w:p w14:paraId="1BC9FB26" w14:textId="77777777" w:rsidR="00773384" w:rsidRDefault="00773384" w:rsidP="00BA005B">
            <w:pPr>
              <w:rPr>
                <w:b/>
                <w:bCs/>
              </w:rPr>
            </w:pPr>
            <w:r w:rsidRPr="002C6711">
              <w:rPr>
                <w:b/>
                <w:bCs/>
              </w:rPr>
              <w:t>09:20</w:t>
            </w:r>
          </w:p>
        </w:tc>
        <w:tc>
          <w:tcPr>
            <w:tcW w:w="2580" w:type="dxa"/>
          </w:tcPr>
          <w:p w14:paraId="2EB4A045" w14:textId="77777777" w:rsidR="00773384" w:rsidRDefault="00773384" w:rsidP="00BA005B">
            <w:pPr>
              <w:rPr>
                <w:b/>
                <w:bCs/>
              </w:rPr>
            </w:pPr>
            <w:r w:rsidRPr="002C6711">
              <w:rPr>
                <w:b/>
                <w:bCs/>
              </w:rPr>
              <w:t>File deleted</w:t>
            </w:r>
          </w:p>
        </w:tc>
      </w:tr>
    </w:tbl>
    <w:p w14:paraId="58DCA959" w14:textId="77777777" w:rsidR="00773384" w:rsidRDefault="00773384" w:rsidP="00C31EF6"/>
    <w:p w14:paraId="215D786B" w14:textId="102A4E96" w:rsidR="006A156C" w:rsidRDefault="00000000" w:rsidP="00C31EF6">
      <w:r>
        <w:t>The timeline shows a clear sequence of user actions involving document access, external transfer, suspicious web searches, and file deletion.</w:t>
      </w:r>
      <w:bookmarkStart w:id="38" w:name="screenshot-evidence-6"/>
      <w:bookmarkEnd w:id="37"/>
    </w:p>
    <w:p w14:paraId="19E170AC" w14:textId="35B25721" w:rsidR="006A156C" w:rsidRDefault="00000000" w:rsidP="00C31EF6">
      <w:r>
        <w:rPr>
          <w:b/>
          <w:bCs/>
        </w:rPr>
        <w:lastRenderedPageBreak/>
        <w:t>Screenshot</w:t>
      </w:r>
      <w:r w:rsidR="00773384" w:rsidRPr="00773384">
        <w:rPr>
          <w:b/>
          <w:bCs/>
        </w:rPr>
        <w:t xml:space="preserve"> </w:t>
      </w:r>
      <w:r w:rsidR="00773384">
        <w:rPr>
          <w:b/>
          <w:bCs/>
        </w:rPr>
        <w:t>Evidence</w:t>
      </w:r>
      <w:r w:rsidR="00773384">
        <w:t xml:space="preserve">: </w:t>
      </w:r>
      <w:r>
        <w:t>Timeline event reconstruction</w:t>
      </w:r>
    </w:p>
    <w:p w14:paraId="78AC3B1E" w14:textId="64045E02" w:rsidR="006A156C" w:rsidRDefault="00773384" w:rsidP="00C31EF6">
      <w:r w:rsidRPr="00773384">
        <w:rPr>
          <w:noProof/>
        </w:rPr>
        <w:drawing>
          <wp:inline distT="0" distB="0" distL="0" distR="0" wp14:anchorId="16976D3D" wp14:editId="0D604675">
            <wp:extent cx="5943600" cy="3151505"/>
            <wp:effectExtent l="0" t="0" r="0" b="0"/>
            <wp:docPr id="119238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87554" name=""/>
                    <pic:cNvPicPr/>
                  </pic:nvPicPr>
                  <pic:blipFill>
                    <a:blip r:embed="rId12"/>
                    <a:stretch>
                      <a:fillRect/>
                    </a:stretch>
                  </pic:blipFill>
                  <pic:spPr>
                    <a:xfrm>
                      <a:off x="0" y="0"/>
                      <a:ext cx="5943600" cy="3151505"/>
                    </a:xfrm>
                    <a:prstGeom prst="rect">
                      <a:avLst/>
                    </a:prstGeom>
                  </pic:spPr>
                </pic:pic>
              </a:graphicData>
            </a:graphic>
          </wp:inline>
        </w:drawing>
      </w:r>
    </w:p>
    <w:p w14:paraId="79F6BB94" w14:textId="2AA200FA" w:rsidR="00773384" w:rsidRPr="00773384" w:rsidRDefault="00000000" w:rsidP="00C31EF6">
      <w:pPr>
        <w:rPr>
          <w:b/>
          <w:bCs/>
        </w:rPr>
      </w:pPr>
      <w:bookmarkStart w:id="39" w:name="task-8-reporting-10-marks"/>
      <w:bookmarkEnd w:id="35"/>
      <w:bookmarkEnd w:id="38"/>
      <w:r w:rsidRPr="00773384">
        <w:rPr>
          <w:b/>
          <w:bCs/>
        </w:rPr>
        <w:t xml:space="preserve">10. Reporting </w:t>
      </w:r>
    </w:p>
    <w:p w14:paraId="7182D60E" w14:textId="5EB5A7E4" w:rsidR="006A156C" w:rsidRDefault="00000000" w:rsidP="00C31EF6">
      <w:r>
        <w:t>The final report was generated using Autopsy’s reporting module and exported in HTML/PDF format.</w:t>
      </w:r>
    </w:p>
    <w:p w14:paraId="435ADBB6" w14:textId="0C43014B" w:rsidR="006A156C" w:rsidRPr="00B84C14" w:rsidRDefault="00000000" w:rsidP="00C31EF6">
      <w:pPr>
        <w:rPr>
          <w:b/>
          <w:bCs/>
        </w:rPr>
      </w:pPr>
      <w:bookmarkStart w:id="40" w:name="report-export-options-used"/>
      <w:r w:rsidRPr="00B84C14">
        <w:rPr>
          <w:b/>
          <w:bCs/>
        </w:rPr>
        <w:t xml:space="preserve"> Report Export Options Used</w:t>
      </w:r>
    </w:p>
    <w:p w14:paraId="0FABB301" w14:textId="77777777" w:rsidR="006A156C" w:rsidRDefault="00000000" w:rsidP="00C31EF6">
      <w:r>
        <w:t>HTML Report</w:t>
      </w:r>
    </w:p>
    <w:p w14:paraId="48FEF7B1" w14:textId="77777777" w:rsidR="006A156C" w:rsidRDefault="00000000" w:rsidP="00C31EF6">
      <w:r>
        <w:t>CSV Artifact Export</w:t>
      </w:r>
    </w:p>
    <w:p w14:paraId="78712254" w14:textId="77777777" w:rsidR="006A156C" w:rsidRDefault="00000000" w:rsidP="00C31EF6">
      <w:r>
        <w:t>PDF Summary</w:t>
      </w:r>
    </w:p>
    <w:p w14:paraId="58E6B682" w14:textId="1536AD51" w:rsidR="006A156C" w:rsidRDefault="00000000" w:rsidP="00C31EF6">
      <w:bookmarkStart w:id="41" w:name="screenshot-evidence-7"/>
      <w:bookmarkEnd w:id="40"/>
      <w:r>
        <w:rPr>
          <w:b/>
          <w:bCs/>
        </w:rPr>
        <w:lastRenderedPageBreak/>
        <w:t xml:space="preserve">Screenshot </w:t>
      </w:r>
      <w:r w:rsidR="00B84C14">
        <w:rPr>
          <w:b/>
          <w:bCs/>
        </w:rPr>
        <w:t>Evidence:</w:t>
      </w:r>
      <w:r>
        <w:t xml:space="preserve"> Report generation and export screen</w:t>
      </w:r>
      <w:r>
        <w:br/>
      </w:r>
      <w:r w:rsidR="00B84C14" w:rsidRPr="00B84C14">
        <w:rPr>
          <w:noProof/>
        </w:rPr>
        <w:drawing>
          <wp:inline distT="0" distB="0" distL="0" distR="0" wp14:anchorId="6DA3B272" wp14:editId="66AA54AD">
            <wp:extent cx="5943600" cy="3032760"/>
            <wp:effectExtent l="0" t="0" r="0" b="0"/>
            <wp:docPr id="172625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50161" name=""/>
                    <pic:cNvPicPr/>
                  </pic:nvPicPr>
                  <pic:blipFill>
                    <a:blip r:embed="rId13"/>
                    <a:stretch>
                      <a:fillRect/>
                    </a:stretch>
                  </pic:blipFill>
                  <pic:spPr>
                    <a:xfrm>
                      <a:off x="0" y="0"/>
                      <a:ext cx="5943600" cy="3032760"/>
                    </a:xfrm>
                    <a:prstGeom prst="rect">
                      <a:avLst/>
                    </a:prstGeom>
                  </pic:spPr>
                </pic:pic>
              </a:graphicData>
            </a:graphic>
          </wp:inline>
        </w:drawing>
      </w:r>
    </w:p>
    <w:p w14:paraId="463ADBBE" w14:textId="79B898A8" w:rsidR="00B84C14" w:rsidRDefault="00B84C14" w:rsidP="00C31EF6">
      <w:bookmarkStart w:id="42" w:name="summary-of-findings"/>
      <w:bookmarkEnd w:id="39"/>
      <w:bookmarkEnd w:id="41"/>
      <w:r w:rsidRPr="00B84C14">
        <w:rPr>
          <w:noProof/>
        </w:rPr>
        <w:drawing>
          <wp:inline distT="0" distB="0" distL="0" distR="0" wp14:anchorId="39C554FA" wp14:editId="56BC4F66">
            <wp:extent cx="5943600" cy="3028315"/>
            <wp:effectExtent l="0" t="0" r="0" b="0"/>
            <wp:docPr id="12268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69515" name=""/>
                    <pic:cNvPicPr/>
                  </pic:nvPicPr>
                  <pic:blipFill>
                    <a:blip r:embed="rId14"/>
                    <a:stretch>
                      <a:fillRect/>
                    </a:stretch>
                  </pic:blipFill>
                  <pic:spPr>
                    <a:xfrm>
                      <a:off x="0" y="0"/>
                      <a:ext cx="5943600" cy="3028315"/>
                    </a:xfrm>
                    <a:prstGeom prst="rect">
                      <a:avLst/>
                    </a:prstGeom>
                  </pic:spPr>
                </pic:pic>
              </a:graphicData>
            </a:graphic>
          </wp:inline>
        </w:drawing>
      </w:r>
    </w:p>
    <w:p w14:paraId="0A7F0534" w14:textId="6E7D12B8" w:rsidR="00B84C14" w:rsidRDefault="00B84C14" w:rsidP="00C31EF6">
      <w:r w:rsidRPr="00B84C14">
        <w:rPr>
          <w:noProof/>
        </w:rPr>
        <w:lastRenderedPageBreak/>
        <w:drawing>
          <wp:inline distT="0" distB="0" distL="0" distR="0" wp14:anchorId="4F4415DA" wp14:editId="475ECEEE">
            <wp:extent cx="5943600" cy="3139440"/>
            <wp:effectExtent l="0" t="0" r="0" b="0"/>
            <wp:docPr id="63965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56164" name=""/>
                    <pic:cNvPicPr/>
                  </pic:nvPicPr>
                  <pic:blipFill>
                    <a:blip r:embed="rId15"/>
                    <a:stretch>
                      <a:fillRect/>
                    </a:stretch>
                  </pic:blipFill>
                  <pic:spPr>
                    <a:xfrm>
                      <a:off x="0" y="0"/>
                      <a:ext cx="5943600" cy="3139440"/>
                    </a:xfrm>
                    <a:prstGeom prst="rect">
                      <a:avLst/>
                    </a:prstGeom>
                  </pic:spPr>
                </pic:pic>
              </a:graphicData>
            </a:graphic>
          </wp:inline>
        </w:drawing>
      </w:r>
    </w:p>
    <w:p w14:paraId="796EC5B3" w14:textId="77777777" w:rsidR="00393932" w:rsidRDefault="00393932" w:rsidP="00C31EF6">
      <w:pPr>
        <w:rPr>
          <w:b/>
          <w:bCs/>
        </w:rPr>
      </w:pPr>
    </w:p>
    <w:p w14:paraId="1DBA8BD4" w14:textId="73EA2A89" w:rsidR="00B84C14" w:rsidRPr="00B84C14" w:rsidRDefault="00000000" w:rsidP="00C31EF6">
      <w:pPr>
        <w:rPr>
          <w:b/>
          <w:bCs/>
        </w:rPr>
      </w:pPr>
      <w:r w:rsidRPr="00B84C14">
        <w:rPr>
          <w:b/>
          <w:bCs/>
        </w:rPr>
        <w:t>11. Summary of Findings</w:t>
      </w:r>
    </w:p>
    <w:p w14:paraId="316A3CC2" w14:textId="77777777" w:rsidR="006A156C" w:rsidRDefault="00000000" w:rsidP="00C31EF6">
      <w:r>
        <w:t>The forensic investigation revealed:</w:t>
      </w:r>
    </w:p>
    <w:p w14:paraId="53A9AC54" w14:textId="77777777" w:rsidR="006A156C" w:rsidRDefault="00000000" w:rsidP="00C31EF6">
      <w:r>
        <w:t>Sensitive files were accessed recently</w:t>
      </w:r>
    </w:p>
    <w:p w14:paraId="2F44E1CB" w14:textId="77777777" w:rsidR="006A156C" w:rsidRDefault="00000000" w:rsidP="00C31EF6">
      <w:r>
        <w:t>Deleted evidence was successfully recovered</w:t>
      </w:r>
    </w:p>
    <w:p w14:paraId="0096E2F8" w14:textId="77777777" w:rsidR="006A156C" w:rsidRDefault="00000000" w:rsidP="00C31EF6">
      <w:r>
        <w:t>Suspicious downloads were identified</w:t>
      </w:r>
    </w:p>
    <w:p w14:paraId="378DFCBE" w14:textId="77777777" w:rsidR="006A156C" w:rsidRDefault="00000000" w:rsidP="00C31EF6">
      <w:r>
        <w:t>Browser history showed concealment-related searches</w:t>
      </w:r>
    </w:p>
    <w:p w14:paraId="5D25C4CA" w14:textId="77777777" w:rsidR="006A156C" w:rsidRDefault="00000000" w:rsidP="00C31EF6">
      <w:r>
        <w:t>Keyword analysis exposed confidential information</w:t>
      </w:r>
    </w:p>
    <w:p w14:paraId="0CFB4E6E" w14:textId="77777777" w:rsidR="006A156C" w:rsidRDefault="00000000" w:rsidP="00C31EF6">
      <w:r>
        <w:t>Timeline reconstruction linked all user activities</w:t>
      </w:r>
    </w:p>
    <w:p w14:paraId="1FFC8BA8" w14:textId="77777777" w:rsidR="006A156C" w:rsidRDefault="00000000" w:rsidP="00C31EF6">
      <w:r>
        <w:t>These findings strongly indicate deliberate handling and possible concealment of sensitive digital evidence.</w:t>
      </w:r>
    </w:p>
    <w:p w14:paraId="368680A0" w14:textId="1B355941" w:rsidR="006A156C" w:rsidRDefault="006A156C" w:rsidP="00C31EF6"/>
    <w:p w14:paraId="610156BC" w14:textId="77777777" w:rsidR="006A156C" w:rsidRPr="00B84C14" w:rsidRDefault="00000000" w:rsidP="00C31EF6">
      <w:pPr>
        <w:rPr>
          <w:b/>
          <w:bCs/>
        </w:rPr>
      </w:pPr>
      <w:bookmarkStart w:id="43" w:name="conclusion"/>
      <w:bookmarkEnd w:id="42"/>
      <w:r w:rsidRPr="00B84C14">
        <w:rPr>
          <w:b/>
          <w:bCs/>
        </w:rPr>
        <w:t>12. Conclusion</w:t>
      </w:r>
    </w:p>
    <w:p w14:paraId="0B69579F" w14:textId="77777777" w:rsidR="006A156C" w:rsidRDefault="00000000" w:rsidP="00C31EF6">
      <w:r>
        <w:t xml:space="preserve">This investigation successfully demonstrated the use of </w:t>
      </w:r>
      <w:r>
        <w:rPr>
          <w:b/>
          <w:bCs/>
        </w:rPr>
        <w:t>Autopsy in digital forensic analysis</w:t>
      </w:r>
      <w:r>
        <w:t>. The tool proved effective in examining file systems, recovering deleted files, analyzing browser activity, performing keyword searches, and reconstructing timelines.</w:t>
      </w:r>
    </w:p>
    <w:p w14:paraId="635322C3" w14:textId="77777777" w:rsidR="006A156C" w:rsidRDefault="00000000" w:rsidP="00C31EF6">
      <w:r>
        <w:lastRenderedPageBreak/>
        <w:t>The case highlights the importance of proper forensic procedures, evidence preservation, and ethical handling of digital data. Through this practical exercise, critical digital forensic skills were developed, including evidence interpretation, artifact correlation, and report writing.</w:t>
      </w:r>
    </w:p>
    <w:p w14:paraId="07696EEE" w14:textId="68ADCF74" w:rsidR="006A156C" w:rsidRDefault="006A156C" w:rsidP="00C31EF6"/>
    <w:p w14:paraId="72D15D00" w14:textId="77777777" w:rsidR="006A156C" w:rsidRDefault="00000000" w:rsidP="00C31EF6">
      <w:bookmarkStart w:id="44" w:name="references-apa-7th-edition"/>
      <w:bookmarkEnd w:id="43"/>
      <w:r>
        <w:t>13. References (APA 7th Edition)</w:t>
      </w:r>
    </w:p>
    <w:p w14:paraId="64E9C036" w14:textId="77777777" w:rsidR="006A156C" w:rsidRDefault="00000000" w:rsidP="00C31EF6">
      <w:r>
        <w:t xml:space="preserve">Carrier, B. (2005). </w:t>
      </w:r>
      <w:r>
        <w:rPr>
          <w:i/>
          <w:iCs/>
        </w:rPr>
        <w:t>File system forensic analysis</w:t>
      </w:r>
      <w:r>
        <w:t>. Addison-Wesley Professional.</w:t>
      </w:r>
    </w:p>
    <w:p w14:paraId="767FB127" w14:textId="77777777" w:rsidR="006A156C" w:rsidRDefault="00000000" w:rsidP="00C31EF6">
      <w:r>
        <w:t xml:space="preserve">Nelson, B., Phillips, A., &amp; Steuart, C. (2018). </w:t>
      </w:r>
      <w:r>
        <w:rPr>
          <w:i/>
          <w:iCs/>
        </w:rPr>
        <w:t>Guide to computer forensics and investigations</w:t>
      </w:r>
      <w:r>
        <w:t xml:space="preserve"> (6th ed.). Cengage Learning.</w:t>
      </w:r>
    </w:p>
    <w:p w14:paraId="1C4B9B54" w14:textId="4CDF4199" w:rsidR="006A156C" w:rsidRDefault="00000000" w:rsidP="00C31EF6">
      <w:r>
        <w:t xml:space="preserve">Autopsy. (2026). </w:t>
      </w:r>
      <w:r>
        <w:rPr>
          <w:i/>
          <w:iCs/>
        </w:rPr>
        <w:t>Autopsy digital forensics platform documentation</w:t>
      </w:r>
      <w:r>
        <w:t>. https://www.autopsy.com/</w:t>
      </w:r>
      <w:bookmarkEnd w:id="3"/>
      <w:bookmarkEnd w:id="44"/>
    </w:p>
    <w:sectPr w:rsidR="006A15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9E84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E489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BA36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4D0F9B"/>
    <w:multiLevelType w:val="hybridMultilevel"/>
    <w:tmpl w:val="48F0B2C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503E3057"/>
    <w:multiLevelType w:val="hybridMultilevel"/>
    <w:tmpl w:val="849E1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A80901"/>
    <w:multiLevelType w:val="hybridMultilevel"/>
    <w:tmpl w:val="27B0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313709">
    <w:abstractNumId w:val="0"/>
  </w:num>
  <w:num w:numId="2" w16cid:durableId="1706099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1061989">
    <w:abstractNumId w:val="1"/>
  </w:num>
  <w:num w:numId="4" w16cid:durableId="918952537">
    <w:abstractNumId w:val="1"/>
  </w:num>
  <w:num w:numId="5" w16cid:durableId="1246651965">
    <w:abstractNumId w:val="1"/>
  </w:num>
  <w:num w:numId="6" w16cid:durableId="1144395698">
    <w:abstractNumId w:val="1"/>
  </w:num>
  <w:num w:numId="7" w16cid:durableId="713769666">
    <w:abstractNumId w:val="1"/>
  </w:num>
  <w:num w:numId="8" w16cid:durableId="34544385">
    <w:abstractNumId w:val="1"/>
  </w:num>
  <w:num w:numId="9" w16cid:durableId="79647393">
    <w:abstractNumId w:val="1"/>
  </w:num>
  <w:num w:numId="10" w16cid:durableId="1530752079">
    <w:abstractNumId w:val="1"/>
  </w:num>
  <w:num w:numId="11" w16cid:durableId="966811387">
    <w:abstractNumId w:val="1"/>
  </w:num>
  <w:num w:numId="12" w16cid:durableId="2124029298">
    <w:abstractNumId w:val="4"/>
  </w:num>
  <w:num w:numId="13" w16cid:durableId="1898276436">
    <w:abstractNumId w:val="5"/>
  </w:num>
  <w:num w:numId="14" w16cid:durableId="1306397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A156C"/>
    <w:rsid w:val="00223E14"/>
    <w:rsid w:val="00284C1C"/>
    <w:rsid w:val="002947E6"/>
    <w:rsid w:val="002C6711"/>
    <w:rsid w:val="002F50A4"/>
    <w:rsid w:val="00393932"/>
    <w:rsid w:val="0044206F"/>
    <w:rsid w:val="004C0CBA"/>
    <w:rsid w:val="005E44CD"/>
    <w:rsid w:val="006A156C"/>
    <w:rsid w:val="00773384"/>
    <w:rsid w:val="00786A26"/>
    <w:rsid w:val="009D58A7"/>
    <w:rsid w:val="00A94AD8"/>
    <w:rsid w:val="00AD7FD1"/>
    <w:rsid w:val="00B84C14"/>
    <w:rsid w:val="00B93A2A"/>
    <w:rsid w:val="00C31EF6"/>
    <w:rsid w:val="00C45EB0"/>
    <w:rsid w:val="00CF0B42"/>
    <w:rsid w:val="00EC5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4AAC"/>
  <w15:docId w15:val="{4A8EFC0F-1059-4983-A0F3-A675CD90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3384"/>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rsid w:val="00C31EF6"/>
    <w:pPr>
      <w:spacing w:after="0"/>
    </w:pPr>
  </w:style>
  <w:style w:type="paragraph" w:styleId="NormalWeb">
    <w:name w:val="Normal (Web)"/>
    <w:basedOn w:val="Normal"/>
    <w:rsid w:val="00C31EF6"/>
    <w:rPr>
      <w:rFonts w:ascii="Times New Roman" w:hAnsi="Times New Roman" w:cs="Times New Roman"/>
    </w:rPr>
  </w:style>
  <w:style w:type="paragraph" w:styleId="ListParagraph">
    <w:name w:val="List Paragraph"/>
    <w:basedOn w:val="Normal"/>
    <w:rsid w:val="00284C1C"/>
    <w:pPr>
      <w:ind w:left="720"/>
      <w:contextualSpacing/>
    </w:pPr>
  </w:style>
  <w:style w:type="table" w:styleId="TableGrid">
    <w:name w:val="Table Grid"/>
    <w:basedOn w:val="TableNormal"/>
    <w:rsid w:val="0044206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44984-B22A-4549-B9DA-1C7CC920B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13</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Neythan Nate</cp:lastModifiedBy>
  <cp:revision>4</cp:revision>
  <dcterms:created xsi:type="dcterms:W3CDTF">2026-04-15T11:45:00Z</dcterms:created>
  <dcterms:modified xsi:type="dcterms:W3CDTF">2026-04-22T05:27:00Z</dcterms:modified>
</cp:coreProperties>
</file>