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B6BC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Realiza un programa que lea un numero N y muestre por la salida </w:t>
      </w:r>
      <w:proofErr w:type="spellStart"/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estandar</w:t>
      </w:r>
      <w:proofErr w:type="spellEnd"/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 todos los pares desde 2 hasta N (inclusive).</w:t>
      </w:r>
    </w:p>
    <w:p w14:paraId="10D7397E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Cada número se mostrará en una línea distinta.</w:t>
      </w:r>
    </w:p>
    <w:p w14:paraId="2BC55F88" w14:textId="430604E9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N siempre </w:t>
      </w:r>
      <w:r w:rsidR="00AA4BC8"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será</w:t>
      </w: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 mayor o igual a 2.</w:t>
      </w:r>
    </w:p>
    <w:p w14:paraId="4DEEA631" w14:textId="77777777" w:rsidR="00CE3F1B" w:rsidRPr="009F183A" w:rsidRDefault="00CE3F1B" w:rsidP="00CE3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br/>
      </w:r>
    </w:p>
    <w:p w14:paraId="576A9212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9F183A" w14:paraId="4E7AEBAF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72A870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B499BD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9F183A" w14:paraId="20B90D6D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B07483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29A8E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5FA0390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</w:tr>
      <w:tr w:rsidR="00CE3F1B" w:rsidRPr="009F183A" w14:paraId="5312E730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4CB70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D7469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78A7A932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</w:tr>
      <w:tr w:rsidR="00CE3F1B" w:rsidRPr="009F183A" w14:paraId="06595DDE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BF861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B44FD7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0A67EA90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4F9E48B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</w:tc>
      </w:tr>
    </w:tbl>
    <w:p w14:paraId="1636021D" w14:textId="33BC5999" w:rsidR="00382572" w:rsidRDefault="00382572"/>
    <w:p w14:paraId="58CA5D97" w14:textId="7AB18BE1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Realiza un programa que lea un numero N y muestre por la salida </w:t>
      </w:r>
      <w:proofErr w:type="spellStart"/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estandar</w:t>
      </w:r>
      <w:proofErr w:type="spellEnd"/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 todos los impares desde N(inclusive) hasta 1.</w:t>
      </w:r>
    </w:p>
    <w:p w14:paraId="66753DC6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Cada número se mostrará en una línea distinta.</w:t>
      </w:r>
    </w:p>
    <w:p w14:paraId="3ACFBF8E" w14:textId="1D059854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N siempre </w:t>
      </w:r>
      <w:r w:rsidR="00AA4BC8"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será</w:t>
      </w: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 mayor o igual a 1.</w:t>
      </w:r>
    </w:p>
    <w:p w14:paraId="4EF47045" w14:textId="77777777" w:rsidR="00CE3F1B" w:rsidRPr="009F183A" w:rsidRDefault="00CE3F1B" w:rsidP="00CE3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br/>
      </w:r>
    </w:p>
    <w:p w14:paraId="1283DE10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9F183A" w14:paraId="7C59F86C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EABADE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FB330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9F183A" w14:paraId="14E6D8E8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C4C16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1F9D6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</w:tr>
      <w:tr w:rsidR="00CE3F1B" w:rsidRPr="009F183A" w14:paraId="3A056369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F73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92A38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</w:tr>
      <w:tr w:rsidR="00CE3F1B" w:rsidRPr="009F183A" w14:paraId="4984B03F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38E67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B0EC4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  <w:p w14:paraId="2CB226BB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</w:tr>
    </w:tbl>
    <w:p w14:paraId="5BC612C1" w14:textId="026A3256" w:rsidR="00CE3F1B" w:rsidRDefault="00CE3F1B"/>
    <w:p w14:paraId="5718DDFE" w14:textId="180224B5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Desarrollar un programa que muestre la tabla de multiplicar del número X, hasta el valor Y. Ambos los leerá de la entrada estándar y estarán en una sola línea separados por un espacio, siendo -50 &lt;= X &lt;= 50, 1 &lt;= Y &lt;= 20</w:t>
      </w:r>
    </w:p>
    <w:p w14:paraId="70094099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La tabla la mostrará con una entrada por línea. Entre cada elemento habrá un único espacio de separación.</w:t>
      </w:r>
    </w:p>
    <w:p w14:paraId="2E0019EE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402"/>
      </w:tblGrid>
      <w:tr w:rsidR="00CE3F1B" w:rsidRPr="009F183A" w14:paraId="7B2BF692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EF8C1D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DF0769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9F183A" w14:paraId="1B8B7FA1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F3E6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A609E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1 = 2</w:t>
            </w:r>
          </w:p>
          <w:p w14:paraId="6CC96DC1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2 = 4</w:t>
            </w:r>
          </w:p>
          <w:p w14:paraId="06847596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3 = 6</w:t>
            </w:r>
          </w:p>
          <w:p w14:paraId="229FA155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4 = 8</w:t>
            </w:r>
          </w:p>
          <w:p w14:paraId="60FD094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5 = 10</w:t>
            </w:r>
          </w:p>
          <w:p w14:paraId="665ABD7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6 = 12</w:t>
            </w:r>
          </w:p>
          <w:p w14:paraId="4224618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 x 7 = 14</w:t>
            </w:r>
          </w:p>
          <w:p w14:paraId="08BED203" w14:textId="77777777" w:rsidR="00CE3F1B" w:rsidRPr="009F183A" w:rsidRDefault="00CE3F1B" w:rsidP="00EC05E1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s-ES"/>
              </w:rPr>
            </w:pPr>
          </w:p>
        </w:tc>
      </w:tr>
      <w:tr w:rsidR="00CE3F1B" w:rsidRPr="009F183A" w14:paraId="6FF62F6F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AC025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E31FB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44 x 1 = 44</w:t>
            </w:r>
          </w:p>
          <w:p w14:paraId="7A45AF2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44 x 2 = 88</w:t>
            </w:r>
          </w:p>
          <w:p w14:paraId="5E5EA53E" w14:textId="77777777" w:rsidR="00CE3F1B" w:rsidRPr="009F183A" w:rsidRDefault="00CE3F1B" w:rsidP="00EC05E1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s-ES"/>
              </w:rPr>
            </w:pPr>
          </w:p>
        </w:tc>
      </w:tr>
      <w:tr w:rsidR="00CE3F1B" w:rsidRPr="009F183A" w14:paraId="3A1614B9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6B573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EBEDF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-3 x 1 = -3</w:t>
            </w:r>
          </w:p>
        </w:tc>
      </w:tr>
    </w:tbl>
    <w:p w14:paraId="3F19D1BA" w14:textId="7C25C2D0" w:rsidR="00CE3F1B" w:rsidRDefault="00CE3F1B"/>
    <w:p w14:paraId="512475A6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Realiza un programa que lea una secuencia de notas (con valores que van de 0 a 10, sin decimales).</w:t>
      </w:r>
    </w:p>
    <w:p w14:paraId="7EC248DA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Se leerá una nota por línea.</w:t>
      </w:r>
    </w:p>
    <w:p w14:paraId="7E71D471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La entrada acabará con el valor -1. El programa debe mostrar por salida estándar "SI" si hay algún 10, "NO" en caso contrario.</w:t>
      </w:r>
    </w:p>
    <w:p w14:paraId="6FEFFFFD" w14:textId="77777777" w:rsidR="00CE3F1B" w:rsidRPr="009F183A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9F183A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9F183A" w14:paraId="2571501A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3C805F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15B944" w14:textId="77777777" w:rsidR="00CE3F1B" w:rsidRPr="009F183A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F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9F183A" w14:paraId="6CAB7E3D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1ACC97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  <w:p w14:paraId="2A2779D9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477A4E20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  <w:p w14:paraId="3A1408B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</w:t>
            </w:r>
          </w:p>
          <w:p w14:paraId="2D9F9F03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5FA40EF4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33DE90D1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7C666429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</w:t>
            </w:r>
          </w:p>
          <w:p w14:paraId="7F1D689C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  <w:p w14:paraId="26432248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86F680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SI</w:t>
            </w:r>
          </w:p>
        </w:tc>
      </w:tr>
      <w:tr w:rsidR="00CE3F1B" w:rsidRPr="009F183A" w14:paraId="0A2CA93B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6E02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2AA2D51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43D6D7A2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241B45BC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454EF5A5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328533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NO</w:t>
            </w:r>
          </w:p>
        </w:tc>
      </w:tr>
      <w:tr w:rsidR="00CE3F1B" w:rsidRPr="009F183A" w14:paraId="4DD6201F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64FCA5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  <w:p w14:paraId="333D44D5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50867D6A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  <w:p w14:paraId="528623C6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7F173BB7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395AE50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  <w:p w14:paraId="6F11EA14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7</w:t>
            </w:r>
          </w:p>
          <w:p w14:paraId="1D4DF09D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8</w:t>
            </w:r>
          </w:p>
          <w:p w14:paraId="52146783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9</w:t>
            </w:r>
          </w:p>
          <w:p w14:paraId="73D3FA6F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B591B" w14:textId="77777777" w:rsidR="00CE3F1B" w:rsidRPr="009F183A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9F183A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NO</w:t>
            </w:r>
          </w:p>
        </w:tc>
      </w:tr>
    </w:tbl>
    <w:p w14:paraId="4FAF9BF3" w14:textId="1C192E31" w:rsidR="00CE3F1B" w:rsidRDefault="00CE3F1B"/>
    <w:p w14:paraId="65B39BD5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lastRenderedPageBreak/>
        <w:t>Realiza un programa que lea número y diga si es primo o no.</w:t>
      </w:r>
    </w:p>
    <w:p w14:paraId="366E1B7D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El número puede tomar los valores 1 &lt;= numero &lt;=10000.</w:t>
      </w:r>
    </w:p>
    <w:p w14:paraId="39214D79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Recuerda que un número primo es aquel que solo es divisible por </w:t>
      </w:r>
      <w:proofErr w:type="spellStart"/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si</w:t>
      </w:r>
      <w:proofErr w:type="spellEnd"/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 xml:space="preserve"> mismo y por la unidad y que por convención el número 1 no se considera primo. La definición de primo la tienes en </w:t>
      </w:r>
      <w:hyperlink r:id="rId4" w:history="1">
        <w:r w:rsidRPr="00BA5298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es-ES"/>
          </w:rPr>
          <w:t>https://es.wikipedia.org/wiki/N%C3%BAmero_primo</w:t>
        </w:r>
      </w:hyperlink>
    </w:p>
    <w:p w14:paraId="4DA5E43D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Utiliza una forma optimizada para reducir el número de operaciones.</w:t>
      </w:r>
    </w:p>
    <w:p w14:paraId="7031C45C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Si tienes problemas consulta la solución, pero te animamos a que primero lo intentes por tus medios :)</w:t>
      </w:r>
    </w:p>
    <w:p w14:paraId="4046F336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</w:p>
    <w:p w14:paraId="7CED26C5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BA5298" w14:paraId="15058DC7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F550B3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25A3B1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BA5298" w14:paraId="43C625F5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CC1EB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4817CF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NO</w:t>
            </w:r>
          </w:p>
        </w:tc>
      </w:tr>
      <w:tr w:rsidR="00CE3F1B" w:rsidRPr="00BA5298" w14:paraId="60BE3774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AB05F7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0A606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SI</w:t>
            </w:r>
          </w:p>
        </w:tc>
      </w:tr>
      <w:tr w:rsidR="00CE3F1B" w:rsidRPr="00BA5298" w14:paraId="1ECFA9FB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623FF8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CFD56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SI</w:t>
            </w:r>
          </w:p>
        </w:tc>
      </w:tr>
      <w:tr w:rsidR="00CE3F1B" w:rsidRPr="00BA5298" w14:paraId="34CB2C8E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B8BE94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73F6AE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NO</w:t>
            </w:r>
          </w:p>
        </w:tc>
      </w:tr>
      <w:tr w:rsidR="00CE3F1B" w:rsidRPr="00BA5298" w14:paraId="6A2B587A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791807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BB995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NO</w:t>
            </w:r>
          </w:p>
        </w:tc>
      </w:tr>
    </w:tbl>
    <w:p w14:paraId="0D0DCE64" w14:textId="1BEE27E0" w:rsidR="00CE3F1B" w:rsidRDefault="00CE3F1B"/>
    <w:p w14:paraId="36907FF7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Realiza un programa que lea una cantidad de dinero (múltiplo de 5) y tras ello desglose el cambio en billetes de 500,200,100,50,20,10,5 intentado dar el mínimo número de billetes.</w:t>
      </w:r>
    </w:p>
    <w:p w14:paraId="6089EAC4" w14:textId="77777777" w:rsidR="00CE3F1B" w:rsidRPr="00BA5298" w:rsidRDefault="00CE3F1B" w:rsidP="00CE3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shd w:val="clear" w:color="auto" w:fill="CCE6EA"/>
          <w:lang w:eastAsia="es-ES"/>
        </w:rPr>
        <w:t>El programa mostrará por la salida estándar el número mínimo de billetes.</w:t>
      </w: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br/>
      </w:r>
    </w:p>
    <w:p w14:paraId="26003859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BA5298" w14:paraId="79A4B396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7E6B52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E82373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BA5298" w14:paraId="36EA06F7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A8644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4DB372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</w:tc>
      </w:tr>
      <w:tr w:rsidR="00CE3F1B" w:rsidRPr="00BA5298" w14:paraId="142EB017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19F072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A2087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</w:tr>
      <w:tr w:rsidR="00CE3F1B" w:rsidRPr="00BA5298" w14:paraId="1399470A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61C0C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165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0EF350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</w:tc>
      </w:tr>
      <w:tr w:rsidR="00DF67A6" w:rsidRPr="00BA5298" w14:paraId="28A6B008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D948B3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64E73114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46DFBBB7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486D5844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1E49FA9C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3FEC5909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1E43A0AB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3A3B5381" w14:textId="77777777" w:rsidR="00DF67A6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  <w:p w14:paraId="391268ED" w14:textId="23777E77" w:rsidR="00DF67A6" w:rsidRPr="00BA5298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502BA2" w14:textId="77777777" w:rsidR="00DF67A6" w:rsidRPr="00BA5298" w:rsidRDefault="00DF67A6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</w:p>
        </w:tc>
      </w:tr>
    </w:tbl>
    <w:p w14:paraId="774B20DA" w14:textId="0CFA3DA8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lastRenderedPageBreak/>
        <w:t>Realiza un programa que lea una secuencia de números enteros, uno por línea.</w:t>
      </w:r>
    </w:p>
    <w:p w14:paraId="18384854" w14:textId="6E3D2AFE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El programa deberá mostrar como resultado el número más alto, seguido del número más bajo, separados por un espacio.</w:t>
      </w:r>
    </w:p>
    <w:p w14:paraId="423B7F2E" w14:textId="0A618FFE" w:rsidR="00CE3F1B" w:rsidRDefault="00CE3F1B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  <w:t>El programa incluirá una primera línea X, 1&lt;=X&lt;=100, indicando cuantos números a leer (esa línea no se tendrá en cuenta). Tras ello se leerán X números en las próximas X líneas.</w:t>
      </w:r>
    </w:p>
    <w:p w14:paraId="5BDDC0F0" w14:textId="77777777" w:rsidR="00DF67A6" w:rsidRPr="00BA5298" w:rsidRDefault="00DF67A6" w:rsidP="00CE3F1B">
      <w:pPr>
        <w:spacing w:after="120" w:line="240" w:lineRule="auto"/>
        <w:rPr>
          <w:rFonts w:ascii="Segoe UI" w:eastAsia="Times New Roman" w:hAnsi="Segoe UI" w:cs="Segoe UI"/>
          <w:color w:val="00434E"/>
          <w:sz w:val="23"/>
          <w:szCs w:val="23"/>
          <w:lang w:eastAsia="es-ES"/>
        </w:rPr>
      </w:pPr>
    </w:p>
    <w:p w14:paraId="7F8AD82E" w14:textId="77777777" w:rsidR="00CE3F1B" w:rsidRPr="00BA5298" w:rsidRDefault="00CE3F1B" w:rsidP="00CE3F1B">
      <w:pPr>
        <w:spacing w:after="120" w:line="240" w:lineRule="auto"/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</w:pPr>
      <w:r w:rsidRPr="00BA5298">
        <w:rPr>
          <w:rFonts w:ascii="Segoe UI" w:eastAsia="Times New Roman" w:hAnsi="Segoe UI" w:cs="Segoe UI"/>
          <w:b/>
          <w:bCs/>
          <w:color w:val="00434E"/>
          <w:sz w:val="23"/>
          <w:szCs w:val="23"/>
          <w:lang w:eastAsia="es-ES"/>
        </w:rPr>
        <w:t>Por ejemplo: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219"/>
      </w:tblGrid>
      <w:tr w:rsidR="00CE3F1B" w:rsidRPr="00BA5298" w14:paraId="3B1081E1" w14:textId="77777777" w:rsidTr="00EC05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6010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360953" w14:textId="77777777" w:rsidR="00CE3F1B" w:rsidRPr="00BA5298" w:rsidRDefault="00CE3F1B" w:rsidP="00EC05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A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Resultado</w:t>
            </w:r>
          </w:p>
        </w:tc>
      </w:tr>
      <w:tr w:rsidR="00CE3F1B" w:rsidRPr="00BA5298" w14:paraId="4E7387EB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36E95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</w:t>
            </w:r>
          </w:p>
          <w:p w14:paraId="32C5F570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  <w:p w14:paraId="6F65A314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292E1B7F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  <w:p w14:paraId="68E199E5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</w:t>
            </w:r>
          </w:p>
          <w:p w14:paraId="31D9E053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0E7FACD8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53168208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21874327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</w:t>
            </w:r>
          </w:p>
          <w:p w14:paraId="5D27E544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  <w:p w14:paraId="5E934116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34CB99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10 -1</w:t>
            </w:r>
          </w:p>
        </w:tc>
      </w:tr>
      <w:tr w:rsidR="00CE3F1B" w:rsidRPr="00BA5298" w14:paraId="4F1F0ABA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322C52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3CDB197C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3C6D7FC4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4FCB5440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466BF11E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0DEBE2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5 5</w:t>
            </w:r>
          </w:p>
        </w:tc>
      </w:tr>
      <w:tr w:rsidR="00CE3F1B" w:rsidRPr="00BA5298" w14:paraId="0A918DD1" w14:textId="77777777" w:rsidTr="00EC05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B624D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12</w:t>
            </w:r>
          </w:p>
          <w:p w14:paraId="052710EC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-1000</w:t>
            </w:r>
          </w:p>
          <w:p w14:paraId="46C0E568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2</w:t>
            </w:r>
          </w:p>
          <w:p w14:paraId="712D9F0B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3</w:t>
            </w:r>
          </w:p>
          <w:p w14:paraId="7E3B6825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4</w:t>
            </w:r>
          </w:p>
          <w:p w14:paraId="48175D16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5</w:t>
            </w:r>
          </w:p>
          <w:p w14:paraId="435AE265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6</w:t>
            </w:r>
          </w:p>
          <w:p w14:paraId="10AC0886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7</w:t>
            </w:r>
          </w:p>
          <w:p w14:paraId="32CFA943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8</w:t>
            </w:r>
          </w:p>
          <w:p w14:paraId="639D4C19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9</w:t>
            </w:r>
          </w:p>
          <w:p w14:paraId="247D5657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-100</w:t>
            </w:r>
          </w:p>
          <w:p w14:paraId="776619B9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1</w:t>
            </w:r>
          </w:p>
          <w:p w14:paraId="22F5D169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-2000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F5EB8" w14:textId="77777777" w:rsidR="00CE3F1B" w:rsidRPr="00BA5298" w:rsidRDefault="00CE3F1B" w:rsidP="00EC0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</w:pPr>
            <w:r w:rsidRPr="00BA529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s-ES"/>
              </w:rPr>
              <w:t>9 -2000</w:t>
            </w:r>
          </w:p>
        </w:tc>
      </w:tr>
    </w:tbl>
    <w:p w14:paraId="1A7C70E7" w14:textId="0864736E" w:rsidR="00CE3F1B" w:rsidRDefault="00CE3F1B"/>
    <w:p w14:paraId="10ACEC1A" w14:textId="77777777" w:rsidR="00CE3F1B" w:rsidRDefault="00CE3F1B"/>
    <w:sectPr w:rsidR="00CE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1B"/>
    <w:rsid w:val="00382572"/>
    <w:rsid w:val="00AA4BC8"/>
    <w:rsid w:val="00CE3F1B"/>
    <w:rsid w:val="00D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6489"/>
  <w15:chartTrackingRefBased/>
  <w15:docId w15:val="{4595AF20-41A8-4FA4-B32B-BAB86891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N%C3%BAmero_prim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ALBERTO OTERO DE LA PEÑA</cp:lastModifiedBy>
  <cp:revision>3</cp:revision>
  <dcterms:created xsi:type="dcterms:W3CDTF">2020-09-22T09:11:00Z</dcterms:created>
  <dcterms:modified xsi:type="dcterms:W3CDTF">2020-09-25T12:07:00Z</dcterms:modified>
</cp:coreProperties>
</file>