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7947" w14:textId="2557C62E" w:rsidR="005A5667" w:rsidRDefault="005A5667">
      <w:pPr>
        <w:rPr>
          <w:lang w:val="es-MX"/>
        </w:rPr>
      </w:pPr>
      <w:r>
        <w:rPr>
          <w:lang w:val="es-MX"/>
        </w:rPr>
        <w:t>A</w:t>
      </w:r>
      <w:r w:rsidRPr="005A5667">
        <w:rPr>
          <w:lang w:val="es-MX"/>
        </w:rPr>
        <w:t>l abrir este proyecto privado, fuera de mi sesión, me apareció como si no existiera.</w:t>
      </w:r>
    </w:p>
    <w:p w14:paraId="1202D46E" w14:textId="5AB66BA7" w:rsidR="005A5667" w:rsidRDefault="005A5667">
      <w:pPr>
        <w:rPr>
          <w:lang w:val="es-MX"/>
        </w:rPr>
      </w:pPr>
      <w:r>
        <w:rPr>
          <w:noProof/>
        </w:rPr>
        <w:drawing>
          <wp:inline distT="0" distB="0" distL="0" distR="0" wp14:anchorId="234CBEE9" wp14:editId="7F433AE0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0FC" w14:textId="5136A11B" w:rsidR="00FF0B93" w:rsidRDefault="005A5667">
      <w:pPr>
        <w:rPr>
          <w:lang w:val="es-MX"/>
        </w:rPr>
      </w:pPr>
      <w:r w:rsidRPr="005A5667">
        <w:rPr>
          <w:lang w:val="es-MX"/>
        </w:rPr>
        <w:t>Mientras que mi-primer-proyecto (público) me salió completo cómo si estuviera conectada en mi sesión.</w:t>
      </w:r>
    </w:p>
    <w:p w14:paraId="37CF5ADB" w14:textId="28DD596E" w:rsidR="005A5667" w:rsidRDefault="005A5667">
      <w:pPr>
        <w:rPr>
          <w:lang w:val="es-MX"/>
        </w:rPr>
      </w:pPr>
    </w:p>
    <w:p w14:paraId="4EBC8A95" w14:textId="535D901D" w:rsidR="005A5667" w:rsidRDefault="005A5667">
      <w:pPr>
        <w:rPr>
          <w:lang w:val="es-MX"/>
        </w:rPr>
      </w:pPr>
      <w:r>
        <w:rPr>
          <w:noProof/>
        </w:rPr>
        <w:drawing>
          <wp:inline distT="0" distB="0" distL="0" distR="0" wp14:anchorId="0005155B" wp14:editId="26B1765E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6D2F" w14:textId="6A155FFC" w:rsidR="00E81073" w:rsidRPr="005A5667" w:rsidRDefault="00E81073">
      <w:pPr>
        <w:rPr>
          <w:lang w:val="es-MX"/>
        </w:rPr>
      </w:pPr>
      <w:r>
        <w:rPr>
          <w:lang w:val="es-MX"/>
        </w:rPr>
        <w:t>Como usuario ajeno me deja escribir código pero no subir archivos</w:t>
      </w:r>
    </w:p>
    <w:sectPr w:rsidR="00E81073" w:rsidRPr="005A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67"/>
    <w:rsid w:val="005A5667"/>
    <w:rsid w:val="00E81073"/>
    <w:rsid w:val="00FF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5249"/>
  <w15:chartTrackingRefBased/>
  <w15:docId w15:val="{FECD482C-7C97-4B58-B8CB-94D64D16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audirac k</dc:creator>
  <cp:keywords/>
  <dc:description/>
  <cp:lastModifiedBy>june audirac k</cp:lastModifiedBy>
  <cp:revision>2</cp:revision>
  <dcterms:created xsi:type="dcterms:W3CDTF">2021-03-24T00:28:00Z</dcterms:created>
  <dcterms:modified xsi:type="dcterms:W3CDTF">2021-03-24T00:32:00Z</dcterms:modified>
</cp:coreProperties>
</file>