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88" w:rsidRDefault="00E73188">
      <w:r>
        <w:t>KAZALNIKI POSLOVANJA:</w:t>
      </w:r>
    </w:p>
    <w:p w:rsidR="00E73188" w:rsidRDefault="00E73188">
      <w:r>
        <w:t>a)</w:t>
      </w:r>
    </w:p>
    <w:p w:rsidR="0063493C" w:rsidRDefault="00E73188">
      <w:r>
        <w:rPr>
          <w:noProof/>
        </w:rPr>
        <w:drawing>
          <wp:inline distT="0" distB="0" distL="0" distR="0" wp14:anchorId="12C4012F" wp14:editId="046E181B">
            <wp:extent cx="4572000" cy="2743200"/>
            <wp:effectExtent l="0" t="0" r="0" b="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C128C012-CEB6-4F46-A865-B1837846B5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(1).xlsx" List1!R2C2:R5C5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4694" w:type="dxa"/>
        <w:tblLook w:val="04A0" w:firstRow="1" w:lastRow="0" w:firstColumn="1" w:lastColumn="0" w:noHBand="0" w:noVBand="1"/>
      </w:tblPr>
      <w:tblGrid>
        <w:gridCol w:w="1814"/>
        <w:gridCol w:w="1052"/>
        <w:gridCol w:w="1052"/>
        <w:gridCol w:w="1052"/>
      </w:tblGrid>
      <w:tr w:rsidR="0063493C" w:rsidRPr="0063493C" w:rsidTr="0063493C">
        <w:trPr>
          <w:divId w:val="977026141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 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977026141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0,457273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0,569604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0,446954</w:t>
            </w:r>
          </w:p>
        </w:tc>
      </w:tr>
      <w:tr w:rsidR="0063493C" w:rsidRPr="0063493C" w:rsidTr="0063493C">
        <w:trPr>
          <w:divId w:val="977026141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0,285903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0,282084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0,062286</w:t>
            </w:r>
          </w:p>
        </w:tc>
      </w:tr>
      <w:tr w:rsidR="0063493C" w:rsidRPr="0063493C" w:rsidTr="0063493C">
        <w:trPr>
          <w:divId w:val="977026141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0,142106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0,088626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0,16374</w:t>
            </w:r>
          </w:p>
        </w:tc>
      </w:tr>
    </w:tbl>
    <w:p w:rsidR="00E73188" w:rsidRDefault="00E73188">
      <w:r>
        <w:fldChar w:fldCharType="end"/>
      </w:r>
      <w:bookmarkStart w:id="0" w:name="_GoBack"/>
      <w:bookmarkEnd w:id="0"/>
    </w:p>
    <w:p w:rsidR="00E73188" w:rsidRDefault="00E73188">
      <w:r>
        <w:t>b)</w:t>
      </w:r>
    </w:p>
    <w:p w:rsidR="0063493C" w:rsidRDefault="00E73188">
      <w:r>
        <w:rPr>
          <w:noProof/>
        </w:rPr>
        <w:drawing>
          <wp:inline distT="0" distB="0" distL="0" distR="0" wp14:anchorId="230B987F" wp14:editId="0EE60CA4">
            <wp:extent cx="4572000" cy="2743200"/>
            <wp:effectExtent l="0" t="0" r="0" b="0"/>
            <wp:docPr id="2" name="Grafikon 2">
              <a:extLst xmlns:a="http://schemas.openxmlformats.org/drawingml/2006/main">
                <a:ext uri="{FF2B5EF4-FFF2-40B4-BE49-F238E27FC236}">
                  <a16:creationId xmlns:a16="http://schemas.microsoft.com/office/drawing/2014/main" id="{74D3095C-4C3D-4F2A-80C3-D375C9973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(1).xlsx" List1!R20C2:R23C5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4694" w:type="dxa"/>
        <w:tblLook w:val="04A0" w:firstRow="1" w:lastRow="0" w:firstColumn="1" w:lastColumn="0" w:noHBand="0" w:noVBand="1"/>
      </w:tblPr>
      <w:tblGrid>
        <w:gridCol w:w="1935"/>
        <w:gridCol w:w="1052"/>
        <w:gridCol w:w="1052"/>
        <w:gridCol w:w="1052"/>
      </w:tblGrid>
      <w:tr w:rsidR="0063493C" w:rsidRPr="0063493C" w:rsidTr="0063493C">
        <w:trPr>
          <w:divId w:val="374817457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DOBIČKONOSNOST SREDSTEV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374817457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0,078961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0,086801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0,061501</w:t>
            </w:r>
          </w:p>
        </w:tc>
      </w:tr>
      <w:tr w:rsidR="0063493C" w:rsidRPr="0063493C" w:rsidTr="0063493C">
        <w:trPr>
          <w:divId w:val="374817457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0,081848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0,075054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0,013448</w:t>
            </w:r>
          </w:p>
        </w:tc>
      </w:tr>
      <w:tr w:rsidR="0063493C" w:rsidRPr="0063493C" w:rsidTr="0063493C">
        <w:trPr>
          <w:divId w:val="374817457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0,063864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0,042227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0,07794</w:t>
            </w:r>
          </w:p>
        </w:tc>
      </w:tr>
    </w:tbl>
    <w:p w:rsidR="00E73188" w:rsidRDefault="00E73188">
      <w:r>
        <w:lastRenderedPageBreak/>
        <w:fldChar w:fldCharType="end"/>
      </w:r>
      <w:r>
        <w:t>c)</w:t>
      </w:r>
    </w:p>
    <w:p w:rsidR="0063493C" w:rsidRDefault="00E73188">
      <w:r>
        <w:rPr>
          <w:noProof/>
        </w:rPr>
        <w:drawing>
          <wp:inline distT="0" distB="0" distL="0" distR="0" wp14:anchorId="3E408438" wp14:editId="4C1D3E19">
            <wp:extent cx="4572000" cy="2743200"/>
            <wp:effectExtent l="0" t="0" r="0" b="0"/>
            <wp:docPr id="3" name="Grafikon 3">
              <a:extLst xmlns:a="http://schemas.openxmlformats.org/drawingml/2006/main">
                <a:ext uri="{FF2B5EF4-FFF2-40B4-BE49-F238E27FC236}">
                  <a16:creationId xmlns:a16="http://schemas.microsoft.com/office/drawing/2014/main" id="{9E51F588-4E66-464F-A65D-C48E2F3AD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(1).xlsx" List1!R38C2:R41C5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4694" w:type="dxa"/>
        <w:tblLook w:val="04A0" w:firstRow="1" w:lastRow="0" w:firstColumn="1" w:lastColumn="0" w:noHBand="0" w:noVBand="1"/>
      </w:tblPr>
      <w:tblGrid>
        <w:gridCol w:w="1814"/>
        <w:gridCol w:w="1052"/>
        <w:gridCol w:w="1052"/>
        <w:gridCol w:w="1052"/>
      </w:tblGrid>
      <w:tr w:rsidR="0063493C" w:rsidRPr="0063493C" w:rsidTr="0063493C">
        <w:trPr>
          <w:divId w:val="185140013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PROFITNA MARŽA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85140013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0,544357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0,550805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0,546871</w:t>
            </w:r>
          </w:p>
        </w:tc>
      </w:tr>
      <w:tr w:rsidR="0063493C" w:rsidRPr="0063493C" w:rsidTr="0063493C">
        <w:trPr>
          <w:divId w:val="185140013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0,605319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0,606693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0,625642</w:t>
            </w:r>
          </w:p>
        </w:tc>
      </w:tr>
      <w:tr w:rsidR="0063493C" w:rsidRPr="0063493C" w:rsidTr="0063493C">
        <w:trPr>
          <w:divId w:val="185140013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0,696773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0,722898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0,709886</w:t>
            </w:r>
          </w:p>
        </w:tc>
      </w:tr>
    </w:tbl>
    <w:p w:rsidR="00E73188" w:rsidRDefault="00E73188">
      <w:r>
        <w:fldChar w:fldCharType="end"/>
      </w:r>
    </w:p>
    <w:p w:rsidR="00E73188" w:rsidRDefault="00E73188">
      <w:r>
        <w:t>d)</w:t>
      </w:r>
    </w:p>
    <w:p w:rsidR="0063493C" w:rsidRDefault="00E73188">
      <w:r>
        <w:rPr>
          <w:noProof/>
        </w:rPr>
        <w:drawing>
          <wp:inline distT="0" distB="0" distL="0" distR="0" wp14:anchorId="1B3E4B28" wp14:editId="3FD5F31B">
            <wp:extent cx="4572000" cy="2743200"/>
            <wp:effectExtent l="0" t="0" r="0" b="0"/>
            <wp:docPr id="4" name="Grafikon 4">
              <a:extLst xmlns:a="http://schemas.openxmlformats.org/drawingml/2006/main">
                <a:ext uri="{FF2B5EF4-FFF2-40B4-BE49-F238E27FC236}">
                  <a16:creationId xmlns:a16="http://schemas.microsoft.com/office/drawing/2014/main" id="{2C1473B2-2E4D-449E-9D3D-8D36848EB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(1).xlsx" List1!R55C2:R58C5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4694" w:type="dxa"/>
        <w:tblLook w:val="04A0" w:firstRow="1" w:lastRow="0" w:firstColumn="1" w:lastColumn="0" w:noHBand="0" w:noVBand="1"/>
      </w:tblPr>
      <w:tblGrid>
        <w:gridCol w:w="1814"/>
        <w:gridCol w:w="1052"/>
        <w:gridCol w:w="1052"/>
        <w:gridCol w:w="1052"/>
      </w:tblGrid>
      <w:tr w:rsidR="0063493C" w:rsidRPr="0063493C" w:rsidTr="0063493C">
        <w:trPr>
          <w:divId w:val="1026832529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PROFITNA MARŽA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026832529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0,08724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0,101578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0,077261</w:t>
            </w:r>
          </w:p>
        </w:tc>
      </w:tr>
      <w:tr w:rsidR="0063493C" w:rsidRPr="0063493C" w:rsidTr="0063493C">
        <w:trPr>
          <w:divId w:val="1026832529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0,166298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0,156463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0,03338</w:t>
            </w:r>
          </w:p>
        </w:tc>
      </w:tr>
      <w:tr w:rsidR="0063493C" w:rsidRPr="0063493C" w:rsidTr="0063493C">
        <w:trPr>
          <w:divId w:val="1026832529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0,084656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0,054336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0,094154</w:t>
            </w:r>
          </w:p>
        </w:tc>
      </w:tr>
    </w:tbl>
    <w:p w:rsidR="00E73188" w:rsidRDefault="00E73188">
      <w:r>
        <w:lastRenderedPageBreak/>
        <w:fldChar w:fldCharType="end"/>
      </w:r>
      <w:r>
        <w:t>e)</w:t>
      </w:r>
    </w:p>
    <w:p w:rsidR="0063493C" w:rsidRDefault="00E73188">
      <w:r>
        <w:rPr>
          <w:noProof/>
        </w:rPr>
        <w:drawing>
          <wp:inline distT="0" distB="0" distL="0" distR="0" wp14:anchorId="144BB001" wp14:editId="36ABD8C0">
            <wp:extent cx="4572000" cy="2743200"/>
            <wp:effectExtent l="0" t="0" r="0" b="0"/>
            <wp:docPr id="5" name="Grafikon 5">
              <a:extLst xmlns:a="http://schemas.openxmlformats.org/drawingml/2006/main">
                <a:ext uri="{FF2B5EF4-FFF2-40B4-BE49-F238E27FC236}">
                  <a16:creationId xmlns:a16="http://schemas.microsoft.com/office/drawing/2014/main" id="{7A18B4F5-523E-4479-9FC5-43F40AD27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(1).xlsx" List1!R72C2:R75C5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4694" w:type="dxa"/>
        <w:tblLook w:val="04A0" w:firstRow="1" w:lastRow="0" w:firstColumn="1" w:lastColumn="0" w:noHBand="0" w:noVBand="1"/>
      </w:tblPr>
      <w:tblGrid>
        <w:gridCol w:w="1814"/>
        <w:gridCol w:w="1052"/>
        <w:gridCol w:w="1052"/>
        <w:gridCol w:w="1052"/>
      </w:tblGrid>
      <w:tr w:rsidR="0063493C" w:rsidRPr="0063493C" w:rsidTr="0063493C">
        <w:trPr>
          <w:divId w:val="1273977678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OBRAČANJE CELOTNIH SREDSTEV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273977678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0,905106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0,854524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0,796013</w:t>
            </w:r>
          </w:p>
        </w:tc>
      </w:tr>
      <w:tr w:rsidR="0063493C" w:rsidRPr="0063493C" w:rsidTr="0063493C">
        <w:trPr>
          <w:divId w:val="1273977678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0,492177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0,479695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0,402862</w:t>
            </w:r>
          </w:p>
        </w:tc>
      </w:tr>
      <w:tr w:rsidR="0063493C" w:rsidRPr="0063493C" w:rsidTr="0063493C">
        <w:trPr>
          <w:divId w:val="1273977678"/>
          <w:trHeight w:val="288"/>
        </w:trPr>
        <w:tc>
          <w:tcPr>
            <w:tcW w:w="181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0,7544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0,777152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0,8278</w:t>
            </w:r>
          </w:p>
        </w:tc>
      </w:tr>
    </w:tbl>
    <w:p w:rsidR="00E73188" w:rsidRDefault="00E73188">
      <w:r>
        <w:fldChar w:fldCharType="end"/>
      </w:r>
    </w:p>
    <w:p w:rsidR="00E73188" w:rsidRDefault="00E73188">
      <w:r>
        <w:t>f)</w:t>
      </w:r>
    </w:p>
    <w:p w:rsidR="0063493C" w:rsidRDefault="00E73188">
      <w:r>
        <w:rPr>
          <w:noProof/>
        </w:rPr>
        <w:drawing>
          <wp:inline distT="0" distB="0" distL="0" distR="0" wp14:anchorId="03B3C531" wp14:editId="093BA314">
            <wp:extent cx="4678680" cy="2636520"/>
            <wp:effectExtent l="0" t="0" r="7620" b="11430"/>
            <wp:docPr id="6" name="Grafikon 6">
              <a:extLst xmlns:a="http://schemas.openxmlformats.org/drawingml/2006/main">
                <a:ext uri="{FF2B5EF4-FFF2-40B4-BE49-F238E27FC236}">
                  <a16:creationId xmlns:a16="http://schemas.microsoft.com/office/drawing/2014/main" id="{4D47653F-6BBA-44A7-B9BA-526BBA3A6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A2B3D">
        <w:fldChar w:fldCharType="begin"/>
      </w:r>
      <w:r w:rsidR="006A2B3D">
        <w:instrText xml:space="preserve"> LINK </w:instrText>
      </w:r>
      <w:r w:rsidR="0063493C">
        <w:instrText xml:space="preserve">Excel.Sheet.12 "C:\\Users\\Neža\\Desktop\\Neža šola\\Računovodstvo vaje\\kazalniki - tabelce Ana Marija.xlsx" Sheet1!R29C7:R32C10 </w:instrText>
      </w:r>
      <w:r w:rsidR="006A2B3D"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7280" w:type="dxa"/>
        <w:tblLook w:val="04A0" w:firstRow="1" w:lastRow="0" w:firstColumn="1" w:lastColumn="0" w:noHBand="0" w:noVBand="1"/>
      </w:tblPr>
      <w:tblGrid>
        <w:gridCol w:w="4400"/>
        <w:gridCol w:w="1052"/>
        <w:gridCol w:w="1052"/>
        <w:gridCol w:w="1052"/>
      </w:tblGrid>
      <w:tr w:rsidR="0063493C" w:rsidRPr="0063493C" w:rsidTr="0063493C">
        <w:trPr>
          <w:divId w:val="665788554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OBRAČANJE ZALOG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665788554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34,55501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35,23326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37,36859</w:t>
            </w:r>
          </w:p>
        </w:tc>
      </w:tr>
      <w:tr w:rsidR="0063493C" w:rsidRPr="0063493C" w:rsidTr="0063493C">
        <w:trPr>
          <w:divId w:val="665788554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60,58975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59,30003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73,10463</w:t>
            </w:r>
          </w:p>
        </w:tc>
      </w:tr>
      <w:tr w:rsidR="0063493C" w:rsidRPr="0063493C" w:rsidTr="0063493C">
        <w:trPr>
          <w:divId w:val="665788554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78,053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91,80229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75,10884</w:t>
            </w:r>
          </w:p>
        </w:tc>
      </w:tr>
    </w:tbl>
    <w:p w:rsidR="006A2B3D" w:rsidRDefault="006A2B3D">
      <w:r>
        <w:fldChar w:fldCharType="end"/>
      </w:r>
    </w:p>
    <w:p w:rsidR="006A2B3D" w:rsidRDefault="006A2B3D">
      <w:r>
        <w:lastRenderedPageBreak/>
        <w:t>g)</w:t>
      </w:r>
    </w:p>
    <w:p w:rsidR="0063493C" w:rsidRDefault="006A2B3D">
      <w:r>
        <w:rPr>
          <w:noProof/>
        </w:rPr>
        <w:drawing>
          <wp:inline distT="0" distB="0" distL="0" distR="0" wp14:anchorId="1CA70F87" wp14:editId="5EF3E522">
            <wp:extent cx="4701540" cy="2636520"/>
            <wp:effectExtent l="0" t="0" r="3810" b="11430"/>
            <wp:docPr id="7" name="Grafikon 7">
              <a:extLst xmlns:a="http://schemas.openxmlformats.org/drawingml/2006/main">
                <a:ext uri="{FF2B5EF4-FFF2-40B4-BE49-F238E27FC236}">
                  <a16:creationId xmlns:a16="http://schemas.microsoft.com/office/drawing/2014/main" id="{849A18BB-BA29-4E07-A549-AA0F101CB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Ana Marija.xlsx" Sheet1!R34C7:R37C10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7280" w:type="dxa"/>
        <w:tblLook w:val="04A0" w:firstRow="1" w:lastRow="0" w:firstColumn="1" w:lastColumn="0" w:noHBand="0" w:noVBand="1"/>
      </w:tblPr>
      <w:tblGrid>
        <w:gridCol w:w="4400"/>
        <w:gridCol w:w="1052"/>
        <w:gridCol w:w="1052"/>
        <w:gridCol w:w="1052"/>
      </w:tblGrid>
      <w:tr w:rsidR="0063493C" w:rsidRPr="0063493C" w:rsidTr="0063493C">
        <w:trPr>
          <w:divId w:val="723410419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OBRAČANJE TERJATEV IZ POSLOVANJA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723410419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40,36271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38,90683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37,26061</w:t>
            </w:r>
          </w:p>
        </w:tc>
      </w:tr>
      <w:tr w:rsidR="0063493C" w:rsidRPr="0063493C" w:rsidTr="0063493C">
        <w:trPr>
          <w:divId w:val="723410419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37,79879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33,62014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32,47539</w:t>
            </w:r>
          </w:p>
        </w:tc>
      </w:tr>
      <w:tr w:rsidR="0063493C" w:rsidRPr="0063493C" w:rsidTr="0063493C">
        <w:trPr>
          <w:divId w:val="723410419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224,2788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225,542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239,7293</w:t>
            </w:r>
          </w:p>
        </w:tc>
      </w:tr>
    </w:tbl>
    <w:p w:rsidR="006A2B3D" w:rsidRDefault="006A2B3D">
      <w:r>
        <w:fldChar w:fldCharType="end"/>
      </w:r>
    </w:p>
    <w:p w:rsidR="006A2B3D" w:rsidRDefault="006A2B3D">
      <w:r>
        <w:t>h)</w:t>
      </w:r>
    </w:p>
    <w:p w:rsidR="0063493C" w:rsidRDefault="006A2B3D">
      <w:r>
        <w:rPr>
          <w:noProof/>
        </w:rPr>
        <w:drawing>
          <wp:inline distT="0" distB="0" distL="0" distR="0" wp14:anchorId="7FFBB8F7" wp14:editId="03159F57">
            <wp:extent cx="4678680" cy="2636520"/>
            <wp:effectExtent l="0" t="0" r="7620" b="11430"/>
            <wp:docPr id="8" name="Grafikon 8">
              <a:extLst xmlns:a="http://schemas.openxmlformats.org/drawingml/2006/main">
                <a:ext uri="{FF2B5EF4-FFF2-40B4-BE49-F238E27FC236}">
                  <a16:creationId xmlns:a16="http://schemas.microsoft.com/office/drawing/2014/main" id="{8970DC1E-6BD7-458B-92E7-8E7AAC068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Ana Marija.xlsx" Sheet1!R39C7:R42C10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7280" w:type="dxa"/>
        <w:tblLook w:val="04A0" w:firstRow="1" w:lastRow="0" w:firstColumn="1" w:lastColumn="0" w:noHBand="0" w:noVBand="1"/>
      </w:tblPr>
      <w:tblGrid>
        <w:gridCol w:w="4400"/>
        <w:gridCol w:w="1052"/>
        <w:gridCol w:w="1052"/>
        <w:gridCol w:w="1052"/>
      </w:tblGrid>
      <w:tr w:rsidR="0063493C" w:rsidRPr="0063493C" w:rsidTr="0063493C">
        <w:trPr>
          <w:divId w:val="1021976545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OBRAČANJE OBVEZNOSTI DO DOBAVITELJEV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021976545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226,2063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209,5825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200,3029</w:t>
            </w:r>
          </w:p>
        </w:tc>
      </w:tr>
      <w:tr w:rsidR="0063493C" w:rsidRPr="0063493C" w:rsidTr="0063493C">
        <w:trPr>
          <w:divId w:val="1021976545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255,5234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226,9591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214,6405</w:t>
            </w:r>
          </w:p>
        </w:tc>
      </w:tr>
      <w:tr w:rsidR="0063493C" w:rsidRPr="0063493C" w:rsidTr="0063493C">
        <w:trPr>
          <w:divId w:val="1021976545"/>
          <w:trHeight w:val="288"/>
        </w:trPr>
        <w:tc>
          <w:tcPr>
            <w:tcW w:w="4400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112,4928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80,54381</w:t>
            </w:r>
          </w:p>
        </w:tc>
        <w:tc>
          <w:tcPr>
            <w:tcW w:w="960" w:type="dxa"/>
            <w:noWrap/>
            <w:hideMark/>
          </w:tcPr>
          <w:p w:rsidR="0063493C" w:rsidRPr="0063493C" w:rsidRDefault="0063493C" w:rsidP="0063493C">
            <w:r w:rsidRPr="0063493C">
              <w:t>77,63812</w:t>
            </w:r>
          </w:p>
        </w:tc>
      </w:tr>
    </w:tbl>
    <w:p w:rsidR="006A2B3D" w:rsidRDefault="006A2B3D">
      <w:r>
        <w:fldChar w:fldCharType="end"/>
      </w:r>
    </w:p>
    <w:p w:rsidR="006A2B3D" w:rsidRDefault="006A2B3D">
      <w:r>
        <w:br w:type="page"/>
      </w:r>
    </w:p>
    <w:p w:rsidR="006A2B3D" w:rsidRDefault="006A2B3D">
      <w:r>
        <w:lastRenderedPageBreak/>
        <w:t>i)</w:t>
      </w:r>
    </w:p>
    <w:p w:rsidR="0063493C" w:rsidRDefault="006A2B3D">
      <w:r>
        <w:rPr>
          <w:noProof/>
        </w:rPr>
        <w:drawing>
          <wp:inline distT="0" distB="0" distL="0" distR="0" wp14:anchorId="2D0D716F" wp14:editId="6B9156F3">
            <wp:extent cx="4646295" cy="2636520"/>
            <wp:effectExtent l="0" t="0" r="1905" b="11430"/>
            <wp:docPr id="9" name="Grafikon 9">
              <a:extLst xmlns:a="http://schemas.openxmlformats.org/drawingml/2006/main">
                <a:ext uri="{FF2B5EF4-FFF2-40B4-BE49-F238E27FC236}">
                  <a16:creationId xmlns:a16="http://schemas.microsoft.com/office/drawing/2014/main" id="{1B3989D2-E7FE-4EA3-8024-6198DEE1B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Ana Marija.xlsx" Sheet1!R44C1:R47C4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122" w:type="dxa"/>
        <w:tblLook w:val="04A0" w:firstRow="1" w:lastRow="0" w:firstColumn="1" w:lastColumn="0" w:noHBand="0" w:noVBand="1"/>
      </w:tblPr>
      <w:tblGrid>
        <w:gridCol w:w="5699"/>
        <w:gridCol w:w="1386"/>
        <w:gridCol w:w="1386"/>
        <w:gridCol w:w="1386"/>
      </w:tblGrid>
      <w:tr w:rsidR="0063493C" w:rsidRPr="0063493C" w:rsidTr="0063493C">
        <w:trPr>
          <w:divId w:val="40524498"/>
          <w:trHeight w:val="322"/>
        </w:trPr>
        <w:tc>
          <w:tcPr>
            <w:tcW w:w="5699" w:type="dxa"/>
            <w:noWrap/>
            <w:hideMark/>
          </w:tcPr>
          <w:p w:rsidR="0063493C" w:rsidRPr="0063493C" w:rsidRDefault="0063493C" w:rsidP="0063493C">
            <w:r w:rsidRPr="0063493C">
              <w:t>DELEŽ KAPITALA V FINANCIRANJU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40524498"/>
          <w:trHeight w:val="322"/>
        </w:trPr>
        <w:tc>
          <w:tcPr>
            <w:tcW w:w="5699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0,1726786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0,15238808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0,137599619</w:t>
            </w:r>
          </w:p>
        </w:tc>
      </w:tr>
      <w:tr w:rsidR="0063493C" w:rsidRPr="0063493C" w:rsidTr="0063493C">
        <w:trPr>
          <w:divId w:val="40524498"/>
          <w:trHeight w:val="322"/>
        </w:trPr>
        <w:tc>
          <w:tcPr>
            <w:tcW w:w="5699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0,28627939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0,266070815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0,215902885</w:t>
            </w:r>
          </w:p>
        </w:tc>
      </w:tr>
      <w:tr w:rsidR="0063493C" w:rsidRPr="0063493C" w:rsidTr="0063493C">
        <w:trPr>
          <w:divId w:val="40524498"/>
          <w:trHeight w:val="322"/>
        </w:trPr>
        <w:tc>
          <w:tcPr>
            <w:tcW w:w="5699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0,449414402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0,476464103</w:t>
            </w:r>
          </w:p>
        </w:tc>
        <w:tc>
          <w:tcPr>
            <w:tcW w:w="1141" w:type="dxa"/>
            <w:noWrap/>
            <w:hideMark/>
          </w:tcPr>
          <w:p w:rsidR="0063493C" w:rsidRPr="0063493C" w:rsidRDefault="0063493C" w:rsidP="0063493C">
            <w:r w:rsidRPr="0063493C">
              <w:t>0,47600071</w:t>
            </w:r>
          </w:p>
        </w:tc>
      </w:tr>
    </w:tbl>
    <w:p w:rsidR="006A2B3D" w:rsidRDefault="006A2B3D">
      <w:r>
        <w:fldChar w:fldCharType="end"/>
      </w:r>
    </w:p>
    <w:p w:rsidR="006A2B3D" w:rsidRDefault="006A2B3D">
      <w:r>
        <w:t>j)</w:t>
      </w:r>
    </w:p>
    <w:p w:rsidR="0063493C" w:rsidRDefault="006A2B3D">
      <w:r>
        <w:rPr>
          <w:noProof/>
        </w:rPr>
        <w:drawing>
          <wp:inline distT="0" distB="0" distL="0" distR="0" wp14:anchorId="6A53C5F6" wp14:editId="321F4A65">
            <wp:extent cx="4678680" cy="2636520"/>
            <wp:effectExtent l="0" t="0" r="7620" b="11430"/>
            <wp:docPr id="10" name="Grafikon 10">
              <a:extLst xmlns:a="http://schemas.openxmlformats.org/drawingml/2006/main">
                <a:ext uri="{FF2B5EF4-FFF2-40B4-BE49-F238E27FC236}">
                  <a16:creationId xmlns:a16="http://schemas.microsoft.com/office/drawing/2014/main" id="{A0264939-B1C1-4708-AC79-61181F60F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Ana Marija.xlsx" Sheet1!R49C1:R52C4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194" w:type="dxa"/>
        <w:tblLook w:val="04A0" w:firstRow="1" w:lastRow="0" w:firstColumn="1" w:lastColumn="0" w:noHBand="0" w:noVBand="1"/>
      </w:tblPr>
      <w:tblGrid>
        <w:gridCol w:w="5744"/>
        <w:gridCol w:w="1386"/>
        <w:gridCol w:w="1386"/>
        <w:gridCol w:w="1386"/>
      </w:tblGrid>
      <w:tr w:rsidR="0063493C" w:rsidRPr="0063493C" w:rsidTr="0063493C">
        <w:trPr>
          <w:divId w:val="1867324857"/>
          <w:trHeight w:val="311"/>
        </w:trPr>
        <w:tc>
          <w:tcPr>
            <w:tcW w:w="5744" w:type="dxa"/>
            <w:noWrap/>
            <w:hideMark/>
          </w:tcPr>
          <w:p w:rsidR="0063493C" w:rsidRPr="0063493C" w:rsidRDefault="0063493C" w:rsidP="0063493C">
            <w:r w:rsidRPr="0063493C">
              <w:t>DELEŽ DOLGOV V FINANCIRANJU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867324857"/>
          <w:trHeight w:val="311"/>
        </w:trPr>
        <w:tc>
          <w:tcPr>
            <w:tcW w:w="574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0,8273214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0,84761192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0,862400381</w:t>
            </w:r>
          </w:p>
        </w:tc>
      </w:tr>
      <w:tr w:rsidR="0063493C" w:rsidRPr="0063493C" w:rsidTr="0063493C">
        <w:trPr>
          <w:divId w:val="1867324857"/>
          <w:trHeight w:val="311"/>
        </w:trPr>
        <w:tc>
          <w:tcPr>
            <w:tcW w:w="574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0,71372061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0,733929185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0,784097115</w:t>
            </w:r>
          </w:p>
        </w:tc>
      </w:tr>
      <w:tr w:rsidR="0063493C" w:rsidRPr="0063493C" w:rsidTr="0063493C">
        <w:trPr>
          <w:divId w:val="1867324857"/>
          <w:trHeight w:val="311"/>
        </w:trPr>
        <w:tc>
          <w:tcPr>
            <w:tcW w:w="574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0,550585598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0,523535897</w:t>
            </w:r>
          </w:p>
        </w:tc>
        <w:tc>
          <w:tcPr>
            <w:tcW w:w="1150" w:type="dxa"/>
            <w:noWrap/>
            <w:hideMark/>
          </w:tcPr>
          <w:p w:rsidR="0063493C" w:rsidRPr="0063493C" w:rsidRDefault="0063493C" w:rsidP="0063493C">
            <w:r w:rsidRPr="0063493C">
              <w:t>0,52399929</w:t>
            </w:r>
          </w:p>
        </w:tc>
      </w:tr>
    </w:tbl>
    <w:p w:rsidR="006A2B3D" w:rsidRDefault="006A2B3D">
      <w:r>
        <w:fldChar w:fldCharType="end"/>
      </w:r>
    </w:p>
    <w:p w:rsidR="006A2B3D" w:rsidRDefault="006A2B3D">
      <w:r>
        <w:br w:type="page"/>
      </w:r>
    </w:p>
    <w:p w:rsidR="006A2B3D" w:rsidRDefault="006A2B3D">
      <w:r>
        <w:lastRenderedPageBreak/>
        <w:t>k)</w:t>
      </w:r>
    </w:p>
    <w:p w:rsidR="006A2B3D" w:rsidRDefault="006A2B3D">
      <w:r>
        <w:rPr>
          <w:noProof/>
        </w:rPr>
        <w:drawing>
          <wp:inline distT="0" distB="0" distL="0" distR="0" wp14:anchorId="279B804F" wp14:editId="03697477">
            <wp:extent cx="4678680" cy="2807970"/>
            <wp:effectExtent l="0" t="0" r="7620" b="11430"/>
            <wp:docPr id="11" name="Grafikon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3493C" w:rsidRDefault="006A2B3D"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Sheet1!R54C1:R57C4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279" w:type="dxa"/>
        <w:tblLook w:val="04A0" w:firstRow="1" w:lastRow="0" w:firstColumn="1" w:lastColumn="0" w:noHBand="0" w:noVBand="1"/>
      </w:tblPr>
      <w:tblGrid>
        <w:gridCol w:w="5796"/>
        <w:gridCol w:w="1386"/>
        <w:gridCol w:w="1386"/>
        <w:gridCol w:w="1386"/>
      </w:tblGrid>
      <w:tr w:rsidR="0063493C" w:rsidRPr="0063493C" w:rsidTr="0063493C">
        <w:trPr>
          <w:divId w:val="438987831"/>
          <w:trHeight w:val="255"/>
        </w:trPr>
        <w:tc>
          <w:tcPr>
            <w:tcW w:w="5796" w:type="dxa"/>
            <w:noWrap/>
            <w:hideMark/>
          </w:tcPr>
          <w:p w:rsidR="0063493C" w:rsidRPr="0063493C" w:rsidRDefault="0063493C" w:rsidP="0063493C">
            <w:r w:rsidRPr="0063493C">
              <w:t>POKRITJE OBRESTI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438987831"/>
          <w:trHeight w:val="255"/>
        </w:trPr>
        <w:tc>
          <w:tcPr>
            <w:tcW w:w="5796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8,611340206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7,291356185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9,13032146</w:t>
            </w:r>
          </w:p>
        </w:tc>
      </w:tr>
      <w:tr w:rsidR="0063493C" w:rsidRPr="0063493C" w:rsidTr="0063493C">
        <w:trPr>
          <w:divId w:val="438987831"/>
          <w:trHeight w:val="255"/>
        </w:trPr>
        <w:tc>
          <w:tcPr>
            <w:tcW w:w="5796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10,19626168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11,7680764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8,919143876</w:t>
            </w:r>
          </w:p>
        </w:tc>
      </w:tr>
      <w:tr w:rsidR="0063493C" w:rsidRPr="0063493C" w:rsidTr="0063493C">
        <w:trPr>
          <w:divId w:val="438987831"/>
          <w:trHeight w:val="255"/>
        </w:trPr>
        <w:tc>
          <w:tcPr>
            <w:tcW w:w="5796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4,874177992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3,059705798</w:t>
            </w:r>
          </w:p>
        </w:tc>
        <w:tc>
          <w:tcPr>
            <w:tcW w:w="1161" w:type="dxa"/>
            <w:noWrap/>
            <w:hideMark/>
          </w:tcPr>
          <w:p w:rsidR="0063493C" w:rsidRPr="0063493C" w:rsidRDefault="0063493C" w:rsidP="0063493C">
            <w:r w:rsidRPr="0063493C">
              <w:t>3,651220521</w:t>
            </w:r>
          </w:p>
        </w:tc>
      </w:tr>
    </w:tbl>
    <w:p w:rsidR="006A2B3D" w:rsidRDefault="006A2B3D">
      <w:r>
        <w:fldChar w:fldCharType="end"/>
      </w:r>
    </w:p>
    <w:p w:rsidR="005F7343" w:rsidRDefault="005F7343">
      <w:r>
        <w:t>l)</w:t>
      </w:r>
    </w:p>
    <w:p w:rsidR="0063493C" w:rsidRDefault="005F7343">
      <w:r>
        <w:rPr>
          <w:noProof/>
        </w:rPr>
        <w:drawing>
          <wp:inline distT="0" distB="0" distL="0" distR="0" wp14:anchorId="7620D424" wp14:editId="528AB249">
            <wp:extent cx="4808220" cy="2891790"/>
            <wp:effectExtent l="0" t="0" r="11430" b="3810"/>
            <wp:docPr id="12" name="Grafiko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Sheet1!R59C1:R62C4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135" w:type="dxa"/>
        <w:tblLook w:val="04A0" w:firstRow="1" w:lastRow="0" w:firstColumn="1" w:lastColumn="0" w:noHBand="0" w:noVBand="1"/>
      </w:tblPr>
      <w:tblGrid>
        <w:gridCol w:w="5706"/>
        <w:gridCol w:w="1386"/>
        <w:gridCol w:w="1386"/>
        <w:gridCol w:w="1386"/>
      </w:tblGrid>
      <w:tr w:rsidR="0063493C" w:rsidRPr="0063493C" w:rsidTr="0063493C">
        <w:trPr>
          <w:divId w:val="911164400"/>
          <w:trHeight w:val="325"/>
        </w:trPr>
        <w:tc>
          <w:tcPr>
            <w:tcW w:w="5706" w:type="dxa"/>
            <w:noWrap/>
            <w:hideMark/>
          </w:tcPr>
          <w:p w:rsidR="0063493C" w:rsidRPr="0063493C" w:rsidRDefault="0063493C" w:rsidP="0063493C">
            <w:r w:rsidRPr="0063493C">
              <w:t>ZADOLŽENOST GLEDE NA USTVARJEN DENARNI TOK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911164400"/>
          <w:trHeight w:val="325"/>
        </w:trPr>
        <w:tc>
          <w:tcPr>
            <w:tcW w:w="5706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3,090723373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3,039990126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3,050240721</w:t>
            </w:r>
          </w:p>
        </w:tc>
      </w:tr>
      <w:tr w:rsidR="0063493C" w:rsidRPr="0063493C" w:rsidTr="0063493C">
        <w:trPr>
          <w:divId w:val="911164400"/>
          <w:trHeight w:val="325"/>
        </w:trPr>
        <w:tc>
          <w:tcPr>
            <w:tcW w:w="5706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4,123761451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4,389609142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5,442871818</w:t>
            </w:r>
          </w:p>
        </w:tc>
      </w:tr>
      <w:tr w:rsidR="0063493C" w:rsidRPr="0063493C" w:rsidTr="0063493C">
        <w:trPr>
          <w:divId w:val="911164400"/>
          <w:trHeight w:val="325"/>
        </w:trPr>
        <w:tc>
          <w:tcPr>
            <w:tcW w:w="5706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3,373671516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4,626390141</w:t>
            </w:r>
          </w:p>
        </w:tc>
        <w:tc>
          <w:tcPr>
            <w:tcW w:w="1143" w:type="dxa"/>
            <w:noWrap/>
            <w:hideMark/>
          </w:tcPr>
          <w:p w:rsidR="0063493C" w:rsidRPr="0063493C" w:rsidRDefault="0063493C" w:rsidP="0063493C">
            <w:r w:rsidRPr="0063493C">
              <w:t>2,876551538</w:t>
            </w:r>
          </w:p>
        </w:tc>
      </w:tr>
    </w:tbl>
    <w:p w:rsidR="005F7343" w:rsidRDefault="005F7343">
      <w:r>
        <w:fldChar w:fldCharType="end"/>
      </w:r>
    </w:p>
    <w:p w:rsidR="005F7343" w:rsidRDefault="005F7343">
      <w:r>
        <w:lastRenderedPageBreak/>
        <w:t>m)</w:t>
      </w:r>
    </w:p>
    <w:p w:rsidR="005F7343" w:rsidRDefault="005F7343"/>
    <w:p w:rsidR="0063493C" w:rsidRDefault="005F7343">
      <w:r>
        <w:rPr>
          <w:noProof/>
        </w:rPr>
        <w:drawing>
          <wp:inline distT="0" distB="0" distL="0" distR="0" wp14:anchorId="16E20DBE" wp14:editId="7935E8DE">
            <wp:extent cx="4572000" cy="2743200"/>
            <wp:effectExtent l="0" t="0" r="0" b="0"/>
            <wp:docPr id="13" name="Grafikon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Sheet1!R65C1:R68C4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170" w:type="dxa"/>
        <w:tblLook w:val="04A0" w:firstRow="1" w:lastRow="0" w:firstColumn="1" w:lastColumn="0" w:noHBand="0" w:noVBand="1"/>
      </w:tblPr>
      <w:tblGrid>
        <w:gridCol w:w="5729"/>
        <w:gridCol w:w="1386"/>
        <w:gridCol w:w="1386"/>
        <w:gridCol w:w="1386"/>
      </w:tblGrid>
      <w:tr w:rsidR="0063493C" w:rsidRPr="0063493C" w:rsidTr="0063493C">
        <w:trPr>
          <w:divId w:val="1785998245"/>
          <w:trHeight w:val="299"/>
        </w:trPr>
        <w:tc>
          <w:tcPr>
            <w:tcW w:w="5729" w:type="dxa"/>
            <w:noWrap/>
            <w:hideMark/>
          </w:tcPr>
          <w:p w:rsidR="0063493C" w:rsidRPr="0063493C" w:rsidRDefault="0063493C" w:rsidP="0063493C">
            <w:r w:rsidRPr="0063493C">
              <w:t>HITRI TEST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785998245"/>
          <w:trHeight w:val="299"/>
        </w:trPr>
        <w:tc>
          <w:tcPr>
            <w:tcW w:w="5729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1,155478439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1,12264017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1,369622476</w:t>
            </w:r>
          </w:p>
        </w:tc>
      </w:tr>
      <w:tr w:rsidR="0063493C" w:rsidRPr="0063493C" w:rsidTr="0063493C">
        <w:trPr>
          <w:divId w:val="1785998245"/>
          <w:trHeight w:val="299"/>
        </w:trPr>
        <w:tc>
          <w:tcPr>
            <w:tcW w:w="5729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1,132348026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1,181026685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1,246230786</w:t>
            </w:r>
          </w:p>
        </w:tc>
      </w:tr>
      <w:tr w:rsidR="0063493C" w:rsidRPr="0063493C" w:rsidTr="0063493C">
        <w:trPr>
          <w:divId w:val="1785998245"/>
          <w:trHeight w:val="299"/>
        </w:trPr>
        <w:tc>
          <w:tcPr>
            <w:tcW w:w="5729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2,487264053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2,730565543</w:t>
            </w:r>
          </w:p>
        </w:tc>
        <w:tc>
          <w:tcPr>
            <w:tcW w:w="1147" w:type="dxa"/>
            <w:noWrap/>
            <w:hideMark/>
          </w:tcPr>
          <w:p w:rsidR="0063493C" w:rsidRPr="0063493C" w:rsidRDefault="0063493C" w:rsidP="0063493C">
            <w:r w:rsidRPr="0063493C">
              <w:t>1,960832227</w:t>
            </w:r>
          </w:p>
        </w:tc>
      </w:tr>
    </w:tbl>
    <w:p w:rsidR="005F7343" w:rsidRDefault="005F7343">
      <w:r>
        <w:fldChar w:fldCharType="end"/>
      </w:r>
    </w:p>
    <w:p w:rsidR="005F7343" w:rsidRDefault="005F7343">
      <w:r>
        <w:t>n)</w:t>
      </w:r>
    </w:p>
    <w:p w:rsidR="0063493C" w:rsidRDefault="005F7343">
      <w:r>
        <w:rPr>
          <w:noProof/>
        </w:rPr>
        <w:drawing>
          <wp:inline distT="0" distB="0" distL="0" distR="0" wp14:anchorId="4D3771B1" wp14:editId="31551011">
            <wp:extent cx="4632960" cy="2823210"/>
            <wp:effectExtent l="0" t="0" r="15240" b="15240"/>
            <wp:docPr id="14" name="Grafikon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Sheet1!R70C1:R73C4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207" w:type="dxa"/>
        <w:tblLook w:val="04A0" w:firstRow="1" w:lastRow="0" w:firstColumn="1" w:lastColumn="0" w:noHBand="0" w:noVBand="1"/>
      </w:tblPr>
      <w:tblGrid>
        <w:gridCol w:w="5751"/>
        <w:gridCol w:w="1386"/>
        <w:gridCol w:w="1386"/>
        <w:gridCol w:w="1386"/>
      </w:tblGrid>
      <w:tr w:rsidR="0063493C" w:rsidRPr="0063493C" w:rsidTr="0063493C">
        <w:trPr>
          <w:divId w:val="1489249156"/>
          <w:trHeight w:val="331"/>
        </w:trPr>
        <w:tc>
          <w:tcPr>
            <w:tcW w:w="5751" w:type="dxa"/>
            <w:noWrap/>
            <w:hideMark/>
          </w:tcPr>
          <w:p w:rsidR="0063493C" w:rsidRPr="0063493C" w:rsidRDefault="0063493C" w:rsidP="0063493C">
            <w:r w:rsidRPr="0063493C">
              <w:t>KRATKOROČNI KOEFICIENT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489249156"/>
          <w:trHeight w:val="331"/>
        </w:trPr>
        <w:tc>
          <w:tcPr>
            <w:tcW w:w="5751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1,310217317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1,25147859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1,51336455</w:t>
            </w:r>
          </w:p>
        </w:tc>
      </w:tr>
      <w:tr w:rsidR="0063493C" w:rsidRPr="0063493C" w:rsidTr="0063493C">
        <w:trPr>
          <w:divId w:val="1489249156"/>
          <w:trHeight w:val="331"/>
        </w:trPr>
        <w:tc>
          <w:tcPr>
            <w:tcW w:w="5751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1,240112889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1,281848334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1,343862617</w:t>
            </w:r>
          </w:p>
        </w:tc>
      </w:tr>
      <w:tr w:rsidR="0063493C" w:rsidRPr="0063493C" w:rsidTr="0063493C">
        <w:trPr>
          <w:divId w:val="1489249156"/>
          <w:trHeight w:val="331"/>
        </w:trPr>
        <w:tc>
          <w:tcPr>
            <w:tcW w:w="5751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2,718149761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3,012219415</w:t>
            </w:r>
          </w:p>
        </w:tc>
        <w:tc>
          <w:tcPr>
            <w:tcW w:w="1152" w:type="dxa"/>
            <w:noWrap/>
            <w:hideMark/>
          </w:tcPr>
          <w:p w:rsidR="0063493C" w:rsidRPr="0063493C" w:rsidRDefault="0063493C" w:rsidP="0063493C">
            <w:r w:rsidRPr="0063493C">
              <w:t>2,148136344</w:t>
            </w:r>
          </w:p>
        </w:tc>
      </w:tr>
    </w:tbl>
    <w:p w:rsidR="005F7343" w:rsidRDefault="005F7343">
      <w:r>
        <w:fldChar w:fldCharType="end"/>
      </w:r>
    </w:p>
    <w:p w:rsidR="005F7343" w:rsidRDefault="005F7343">
      <w:r>
        <w:lastRenderedPageBreak/>
        <w:t>o)</w:t>
      </w:r>
    </w:p>
    <w:p w:rsidR="0063493C" w:rsidRDefault="005F7343">
      <w:r>
        <w:rPr>
          <w:noProof/>
        </w:rPr>
        <w:drawing>
          <wp:inline distT="0" distB="0" distL="0" distR="0" wp14:anchorId="3F907150" wp14:editId="2357E002">
            <wp:extent cx="4572000" cy="2743200"/>
            <wp:effectExtent l="0" t="0" r="0" b="0"/>
            <wp:docPr id="15" name="Grafikon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Sheet1!R75C1:R78C4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303" w:type="dxa"/>
        <w:tblLook w:val="04A0" w:firstRow="1" w:lastRow="0" w:firstColumn="1" w:lastColumn="0" w:noHBand="0" w:noVBand="1"/>
      </w:tblPr>
      <w:tblGrid>
        <w:gridCol w:w="5811"/>
        <w:gridCol w:w="1386"/>
        <w:gridCol w:w="1386"/>
        <w:gridCol w:w="1386"/>
      </w:tblGrid>
      <w:tr w:rsidR="0063493C" w:rsidRPr="0063493C" w:rsidTr="0063493C">
        <w:trPr>
          <w:divId w:val="1160191558"/>
          <w:trHeight w:val="855"/>
        </w:trPr>
        <w:tc>
          <w:tcPr>
            <w:tcW w:w="5811" w:type="dxa"/>
            <w:hideMark/>
          </w:tcPr>
          <w:p w:rsidR="0063493C" w:rsidRPr="0063493C" w:rsidRDefault="0063493C" w:rsidP="0063493C">
            <w:r w:rsidRPr="0063493C">
              <w:t>RAZMERJE MED KRATKOROČNIMI TERJATVAMI IN KRATKOROČNIMI OBVEZNOSTMI IZ POSLOVANJA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160191558"/>
          <w:trHeight w:val="304"/>
        </w:trPr>
        <w:tc>
          <w:tcPr>
            <w:tcW w:w="5811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0,467736565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0,469985256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0,476567706</w:t>
            </w:r>
          </w:p>
        </w:tc>
      </w:tr>
      <w:tr w:rsidR="0063493C" w:rsidRPr="0063493C" w:rsidTr="0063493C">
        <w:trPr>
          <w:divId w:val="1160191558"/>
          <w:trHeight w:val="304"/>
        </w:trPr>
        <w:tc>
          <w:tcPr>
            <w:tcW w:w="5811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0,419181527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0,406322445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0,407971014</w:t>
            </w:r>
          </w:p>
        </w:tc>
      </w:tr>
      <w:tr w:rsidR="0063493C" w:rsidRPr="0063493C" w:rsidTr="0063493C">
        <w:trPr>
          <w:divId w:val="1160191558"/>
          <w:trHeight w:val="304"/>
        </w:trPr>
        <w:tc>
          <w:tcPr>
            <w:tcW w:w="5811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0,024729263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0,039614367</w:t>
            </w:r>
          </w:p>
        </w:tc>
        <w:tc>
          <w:tcPr>
            <w:tcW w:w="1164" w:type="dxa"/>
            <w:noWrap/>
            <w:hideMark/>
          </w:tcPr>
          <w:p w:rsidR="0063493C" w:rsidRPr="0063493C" w:rsidRDefault="0063493C" w:rsidP="0063493C">
            <w:r w:rsidRPr="0063493C">
              <w:t>0,001365212</w:t>
            </w:r>
          </w:p>
        </w:tc>
      </w:tr>
    </w:tbl>
    <w:p w:rsidR="005F7343" w:rsidRDefault="005F7343">
      <w:r>
        <w:fldChar w:fldCharType="end"/>
      </w:r>
    </w:p>
    <w:p w:rsidR="005F7343" w:rsidRDefault="005F7343">
      <w:r>
        <w:t>p)</w:t>
      </w:r>
    </w:p>
    <w:p w:rsidR="0063493C" w:rsidRDefault="005F7343">
      <w:r>
        <w:rPr>
          <w:noProof/>
        </w:rPr>
        <w:drawing>
          <wp:inline distT="0" distB="0" distL="0" distR="0" wp14:anchorId="24B034BE" wp14:editId="4A3F434C">
            <wp:extent cx="4861560" cy="2990850"/>
            <wp:effectExtent l="0" t="0" r="15240" b="0"/>
            <wp:docPr id="16" name="Grafikon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63493C">
        <w:instrText xml:space="preserve">Excel.Sheet.12 "C:\\Users\\Neža\\Desktop\\Neža šola\\Računovodstvo vaje\\kazalniki - tabelce Urška.xlsx" Sheet1!R80C1:R83C4 </w:instrText>
      </w:r>
      <w:r>
        <w:instrText xml:space="preserve">\a \f 5 \h  \* MERGEFORMAT </w:instrText>
      </w:r>
      <w:r w:rsidR="0063493C">
        <w:fldChar w:fldCharType="separate"/>
      </w:r>
    </w:p>
    <w:tbl>
      <w:tblPr>
        <w:tblStyle w:val="Tabelamrea"/>
        <w:tblW w:w="9242" w:type="dxa"/>
        <w:tblLook w:val="04A0" w:firstRow="1" w:lastRow="0" w:firstColumn="1" w:lastColumn="0" w:noHBand="0" w:noVBand="1"/>
      </w:tblPr>
      <w:tblGrid>
        <w:gridCol w:w="5774"/>
        <w:gridCol w:w="1386"/>
        <w:gridCol w:w="1386"/>
        <w:gridCol w:w="1386"/>
      </w:tblGrid>
      <w:tr w:rsidR="0063493C" w:rsidRPr="0063493C" w:rsidTr="0063493C">
        <w:trPr>
          <w:divId w:val="1944535936"/>
          <w:trHeight w:val="305"/>
        </w:trPr>
        <w:tc>
          <w:tcPr>
            <w:tcW w:w="5774" w:type="dxa"/>
            <w:noWrap/>
            <w:hideMark/>
          </w:tcPr>
          <w:p w:rsidR="0063493C" w:rsidRPr="0063493C" w:rsidRDefault="0063493C" w:rsidP="0063493C">
            <w:r w:rsidRPr="0063493C">
              <w:t>Zadolženost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2015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2016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2017</w:t>
            </w:r>
          </w:p>
        </w:tc>
      </w:tr>
      <w:tr w:rsidR="0063493C" w:rsidRPr="0063493C" w:rsidTr="0063493C">
        <w:trPr>
          <w:divId w:val="1944535936"/>
          <w:trHeight w:val="305"/>
        </w:trPr>
        <w:tc>
          <w:tcPr>
            <w:tcW w:w="5774" w:type="dxa"/>
            <w:noWrap/>
            <w:hideMark/>
          </w:tcPr>
          <w:p w:rsidR="0063493C" w:rsidRPr="0063493C" w:rsidRDefault="0063493C" w:rsidP="0063493C">
            <w:proofErr w:type="spellStart"/>
            <w:r w:rsidRPr="0063493C">
              <w:t>PepsiCo</w:t>
            </w:r>
            <w:proofErr w:type="spellEnd"/>
            <w:r w:rsidRPr="0063493C">
              <w:t>.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5,791105569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6,562193053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7,26746198</w:t>
            </w:r>
          </w:p>
        </w:tc>
      </w:tr>
      <w:tr w:rsidR="0063493C" w:rsidRPr="0063493C" w:rsidTr="0063493C">
        <w:trPr>
          <w:divId w:val="1944535936"/>
          <w:trHeight w:val="305"/>
        </w:trPr>
        <w:tc>
          <w:tcPr>
            <w:tcW w:w="5774" w:type="dxa"/>
            <w:noWrap/>
            <w:hideMark/>
          </w:tcPr>
          <w:p w:rsidR="0063493C" w:rsidRPr="0063493C" w:rsidRDefault="0063493C" w:rsidP="0063493C">
            <w:r w:rsidRPr="0063493C">
              <w:t xml:space="preserve">Coca-Cola </w:t>
            </w:r>
            <w:proofErr w:type="spellStart"/>
            <w:r w:rsidRPr="0063493C">
              <w:t>Company</w:t>
            </w:r>
            <w:proofErr w:type="spellEnd"/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3,493091135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3,758397933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4,631712073</w:t>
            </w:r>
          </w:p>
        </w:tc>
      </w:tr>
      <w:tr w:rsidR="0063493C" w:rsidRPr="0063493C" w:rsidTr="0063493C">
        <w:trPr>
          <w:divId w:val="1944535936"/>
          <w:trHeight w:val="305"/>
        </w:trPr>
        <w:tc>
          <w:tcPr>
            <w:tcW w:w="5774" w:type="dxa"/>
            <w:noWrap/>
            <w:hideMark/>
          </w:tcPr>
          <w:p w:rsidR="0063493C" w:rsidRPr="0063493C" w:rsidRDefault="0063493C" w:rsidP="0063493C">
            <w:r w:rsidRPr="0063493C">
              <w:t>Droga Kolinska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2,225117835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2,098793999</w:t>
            </w:r>
          </w:p>
        </w:tc>
        <w:tc>
          <w:tcPr>
            <w:tcW w:w="1156" w:type="dxa"/>
            <w:noWrap/>
            <w:hideMark/>
          </w:tcPr>
          <w:p w:rsidR="0063493C" w:rsidRPr="0063493C" w:rsidRDefault="0063493C" w:rsidP="0063493C">
            <w:r w:rsidRPr="0063493C">
              <w:t>2,100837202</w:t>
            </w:r>
          </w:p>
        </w:tc>
      </w:tr>
    </w:tbl>
    <w:p w:rsidR="005F7343" w:rsidRDefault="005F7343">
      <w:r>
        <w:lastRenderedPageBreak/>
        <w:fldChar w:fldCharType="end"/>
      </w:r>
    </w:p>
    <w:sectPr w:rsidR="005F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641" w:rsidRDefault="00BC6641" w:rsidP="006A2B3D">
      <w:pPr>
        <w:spacing w:after="0" w:line="240" w:lineRule="auto"/>
      </w:pPr>
      <w:r>
        <w:separator/>
      </w:r>
    </w:p>
  </w:endnote>
  <w:endnote w:type="continuationSeparator" w:id="0">
    <w:p w:rsidR="00BC6641" w:rsidRDefault="00BC6641" w:rsidP="006A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641" w:rsidRDefault="00BC6641" w:rsidP="006A2B3D">
      <w:pPr>
        <w:spacing w:after="0" w:line="240" w:lineRule="auto"/>
      </w:pPr>
      <w:r>
        <w:separator/>
      </w:r>
    </w:p>
  </w:footnote>
  <w:footnote w:type="continuationSeparator" w:id="0">
    <w:p w:rsidR="00BC6641" w:rsidRDefault="00BC6641" w:rsidP="006A2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88"/>
    <w:rsid w:val="005B03D3"/>
    <w:rsid w:val="005F7343"/>
    <w:rsid w:val="006118F9"/>
    <w:rsid w:val="0063493C"/>
    <w:rsid w:val="006A2B3D"/>
    <w:rsid w:val="00BC6641"/>
    <w:rsid w:val="00E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DD90FE-B4C7-4D89-AD58-9E42125E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6A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A2B3D"/>
  </w:style>
  <w:style w:type="paragraph" w:styleId="Noga">
    <w:name w:val="footer"/>
    <w:basedOn w:val="Navaden"/>
    <w:link w:val="NogaZnak"/>
    <w:uiPriority w:val="99"/>
    <w:unhideWhenUsed/>
    <w:rsid w:val="006A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A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Ana%20Marij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Ur&#353;k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Ur&#353;k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Ur&#353;k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Ur&#353;k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Ur&#353;k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Ana%20Marij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Ana%20Marij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Ana%20Marij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&#382;a\Desktop\Ne&#382;a%20&#353;ola\Ra&#269;unovodstvo%20vaje\kazalniki%20-%20tabelce%20Ana%20Marij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Dobičkonosnost kapitala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List1!$B$3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List1!$C$3:$E$3</c:f>
              <c:numCache>
                <c:formatCode>General</c:formatCode>
                <c:ptCount val="3"/>
                <c:pt idx="0">
                  <c:v>0.45727348295926851</c:v>
                </c:pt>
                <c:pt idx="1">
                  <c:v>0.56960442896687202</c:v>
                </c:pt>
                <c:pt idx="2">
                  <c:v>0.44695382934159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06-4EB0-B139-7A64BF849855}"/>
            </c:ext>
          </c:extLst>
        </c:ser>
        <c:ser>
          <c:idx val="1"/>
          <c:order val="1"/>
          <c:tx>
            <c:strRef>
              <c:f>List1!$B$4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List1!$C$4:$E$4</c:f>
              <c:numCache>
                <c:formatCode>General</c:formatCode>
                <c:ptCount val="3"/>
                <c:pt idx="0">
                  <c:v>0.28590281012265178</c:v>
                </c:pt>
                <c:pt idx="1">
                  <c:v>0.28208440999138673</c:v>
                </c:pt>
                <c:pt idx="2">
                  <c:v>6.2285925067186595E-2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06-4EB0-B139-7A64BF849855}"/>
            </c:ext>
          </c:extLst>
        </c:ser>
        <c:ser>
          <c:idx val="2"/>
          <c:order val="2"/>
          <c:tx>
            <c:strRef>
              <c:f>List1!$B$5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List1!$C$5:$E$5</c:f>
              <c:numCache>
                <c:formatCode>General</c:formatCode>
                <c:ptCount val="3"/>
                <c:pt idx="0">
                  <c:v>0.14210557196221471</c:v>
                </c:pt>
                <c:pt idx="1">
                  <c:v>8.8626335915285806E-2</c:v>
                </c:pt>
                <c:pt idx="2">
                  <c:v>0.16374022201065885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06-4EB0-B139-7A64BF849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716472"/>
        <c:axId val="502719352"/>
      </c:lineChart>
      <c:catAx>
        <c:axId val="50271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02719352"/>
        <c:crosses val="autoZero"/>
        <c:auto val="1"/>
        <c:lblAlgn val="ctr"/>
        <c:lblOffset val="100"/>
        <c:noMultiLvlLbl val="0"/>
      </c:catAx>
      <c:valAx>
        <c:axId val="50271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02716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Delež dolgov v financiranju</a:t>
            </a:r>
          </a:p>
        </c:rich>
      </c:tx>
      <c:layout>
        <c:manualLayout>
          <c:xMode val="edge"/>
          <c:yMode val="edge"/>
          <c:x val="0.288236001749781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Sheet1!$A$50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Sheet1!$B$50:$D$50</c:f>
              <c:numCache>
                <c:formatCode>General</c:formatCode>
                <c:ptCount val="3"/>
                <c:pt idx="0">
                  <c:v>0.82732140037607471</c:v>
                </c:pt>
                <c:pt idx="1">
                  <c:v>0.84761191998911412</c:v>
                </c:pt>
                <c:pt idx="2">
                  <c:v>0.86240038093328653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9-4662-9735-366D2C50311C}"/>
            </c:ext>
          </c:extLst>
        </c:ser>
        <c:ser>
          <c:idx val="1"/>
          <c:order val="1"/>
          <c:tx>
            <c:strRef>
              <c:f>Sheet1!$A$51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Sheet1!$B$51:$D$51</c:f>
              <c:numCache>
                <c:formatCode>General</c:formatCode>
                <c:ptCount val="3"/>
                <c:pt idx="0">
                  <c:v>0.71372060980488028</c:v>
                </c:pt>
                <c:pt idx="1">
                  <c:v>0.73392918528704021</c:v>
                </c:pt>
                <c:pt idx="2">
                  <c:v>0.78409711477200328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59-4662-9735-366D2C50311C}"/>
            </c:ext>
          </c:extLst>
        </c:ser>
        <c:ser>
          <c:idx val="2"/>
          <c:order val="2"/>
          <c:tx>
            <c:strRef>
              <c:f>Sheet1!$A$52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Sheet1!$B$52:$D$52</c:f>
              <c:numCache>
                <c:formatCode>General</c:formatCode>
                <c:ptCount val="3"/>
                <c:pt idx="0">
                  <c:v>0.55058559845305322</c:v>
                </c:pt>
                <c:pt idx="1">
                  <c:v>0.52353589714840976</c:v>
                </c:pt>
                <c:pt idx="2">
                  <c:v>0.52399928987890565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59-4662-9735-366D2C503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949800"/>
        <c:axId val="425948488"/>
      </c:lineChart>
      <c:catAx>
        <c:axId val="4259498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25948488"/>
        <c:crosses val="autoZero"/>
        <c:auto val="1"/>
        <c:lblAlgn val="ctr"/>
        <c:lblOffset val="100"/>
        <c:noMultiLvlLbl val="0"/>
      </c:catAx>
      <c:valAx>
        <c:axId val="42594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2594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Pokritje obresti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PepsiCo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Sheet1!$B$2:$D$2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Sheet1!$B$55:$D$55</c:f>
              <c:numCache>
                <c:formatCode>General</c:formatCode>
                <c:ptCount val="3"/>
                <c:pt idx="0">
                  <c:v>8.6113402061855666</c:v>
                </c:pt>
                <c:pt idx="1">
                  <c:v>7.2913561847988078</c:v>
                </c:pt>
                <c:pt idx="2">
                  <c:v>9.1303214596003475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9C-4977-8EFB-DAC78D3F48A5}"/>
            </c:ext>
          </c:extLst>
        </c:ser>
        <c:ser>
          <c:idx val="1"/>
          <c:order val="1"/>
          <c:tx>
            <c:strRef>
              <c:f>Sheet1!$A$56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Sheet1!$B$2:$D$2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Sheet1!$B$56:$D$56</c:f>
              <c:numCache>
                <c:formatCode>General</c:formatCode>
                <c:ptCount val="3"/>
                <c:pt idx="0">
                  <c:v>10.196261682242991</c:v>
                </c:pt>
                <c:pt idx="1">
                  <c:v>11.768076398362892</c:v>
                </c:pt>
                <c:pt idx="2">
                  <c:v>8.919143876337694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9C-4977-8EFB-DAC78D3F48A5}"/>
            </c:ext>
          </c:extLst>
        </c:ser>
        <c:ser>
          <c:idx val="2"/>
          <c:order val="2"/>
          <c:tx>
            <c:strRef>
              <c:f>Sheet1!$A$57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Sheet1!$B$2:$D$2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Sheet1!$B$57:$D$57</c:f>
              <c:numCache>
                <c:formatCode>General</c:formatCode>
                <c:ptCount val="3"/>
                <c:pt idx="0">
                  <c:v>4.8741779921087245</c:v>
                </c:pt>
                <c:pt idx="1">
                  <c:v>3.0597057975194693</c:v>
                </c:pt>
                <c:pt idx="2">
                  <c:v>3.651220521307406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9C-4977-8EFB-DAC78D3F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367184"/>
        <c:axId val="368367512"/>
      </c:lineChart>
      <c:catAx>
        <c:axId val="36836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8367512"/>
        <c:crosses val="autoZero"/>
        <c:auto val="1"/>
        <c:lblAlgn val="ctr"/>
        <c:lblOffset val="100"/>
        <c:noMultiLvlLbl val="0"/>
      </c:catAx>
      <c:valAx>
        <c:axId val="36836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836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Zadolženost glede</a:t>
            </a:r>
            <a:r>
              <a:rPr lang="sl-SI" baseline="0"/>
              <a:t> na ustvarjen denarni tok</a:t>
            </a:r>
            <a:endParaRPr lang="sl-SI"/>
          </a:p>
        </c:rich>
      </c:tx>
      <c:layout>
        <c:manualLayout>
          <c:xMode val="edge"/>
          <c:yMode val="edge"/>
          <c:x val="0.1945984168777635"/>
          <c:y val="4.629623866186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Sheet1!$A$60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Sheet1!$B$60:$D$60</c:f>
              <c:numCache>
                <c:formatCode>General</c:formatCode>
                <c:ptCount val="3"/>
                <c:pt idx="0">
                  <c:v>3.0907233726436996</c:v>
                </c:pt>
                <c:pt idx="1">
                  <c:v>3.0399901258948407</c:v>
                </c:pt>
                <c:pt idx="2">
                  <c:v>3.05024072060879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8A-4C64-9993-101C16B13303}"/>
            </c:ext>
          </c:extLst>
        </c:ser>
        <c:ser>
          <c:idx val="1"/>
          <c:order val="1"/>
          <c:tx>
            <c:strRef>
              <c:f>Sheet1!$A$61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Sheet1!$B$61:$D$61</c:f>
              <c:numCache>
                <c:formatCode>General</c:formatCode>
                <c:ptCount val="3"/>
                <c:pt idx="0">
                  <c:v>4.1237614507384555</c:v>
                </c:pt>
                <c:pt idx="1">
                  <c:v>4.3896091424181316</c:v>
                </c:pt>
                <c:pt idx="2">
                  <c:v>5.4428718182855835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8A-4C64-9993-101C16B13303}"/>
            </c:ext>
          </c:extLst>
        </c:ser>
        <c:ser>
          <c:idx val="2"/>
          <c:order val="2"/>
          <c:tx>
            <c:strRef>
              <c:f>Sheet1!$A$62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Sheet1!$B$62:$D$62</c:f>
              <c:numCache>
                <c:formatCode>General</c:formatCode>
                <c:ptCount val="3"/>
                <c:pt idx="0">
                  <c:v>3.3736715157910604</c:v>
                </c:pt>
                <c:pt idx="1">
                  <c:v>4.6263901412684101</c:v>
                </c:pt>
                <c:pt idx="2">
                  <c:v>2.8765515380464111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8A-4C64-9993-101C16B13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027608"/>
        <c:axId val="368364232"/>
      </c:lineChart>
      <c:catAx>
        <c:axId val="366027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8364232"/>
        <c:crosses val="autoZero"/>
        <c:auto val="1"/>
        <c:lblAlgn val="ctr"/>
        <c:lblOffset val="100"/>
        <c:noMultiLvlLbl val="0"/>
      </c:catAx>
      <c:valAx>
        <c:axId val="36836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</a:t>
                </a:r>
                <a:r>
                  <a:rPr lang="sl-SI"/>
                  <a:t>leži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6027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Pospešeni koeficient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Sheet1!$A$66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Sheet1!$B$66:$D$66</c:f>
              <c:numCache>
                <c:formatCode>General</c:formatCode>
                <c:ptCount val="3"/>
                <c:pt idx="0">
                  <c:v>1.1554784389577881</c:v>
                </c:pt>
                <c:pt idx="1">
                  <c:v>1.12264017033357</c:v>
                </c:pt>
                <c:pt idx="2">
                  <c:v>1.369622475856014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E5-4475-8CB8-FA517B42A55E}"/>
            </c:ext>
          </c:extLst>
        </c:ser>
        <c:ser>
          <c:idx val="1"/>
          <c:order val="1"/>
          <c:tx>
            <c:strRef>
              <c:f>Sheet1!$A$67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Sheet1!$B$67:$D$67</c:f>
              <c:numCache>
                <c:formatCode>General</c:formatCode>
                <c:ptCount val="3"/>
                <c:pt idx="0">
                  <c:v>1.1323480262913588</c:v>
                </c:pt>
                <c:pt idx="1">
                  <c:v>1.181026684758028</c:v>
                </c:pt>
                <c:pt idx="2">
                  <c:v>1.2462307862028388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E5-4475-8CB8-FA517B42A55E}"/>
            </c:ext>
          </c:extLst>
        </c:ser>
        <c:ser>
          <c:idx val="2"/>
          <c:order val="2"/>
          <c:tx>
            <c:strRef>
              <c:f>Sheet1!$A$68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Sheet1!$B$68:$D$68</c:f>
              <c:numCache>
                <c:formatCode>General</c:formatCode>
                <c:ptCount val="3"/>
                <c:pt idx="0">
                  <c:v>2.4872640531010162</c:v>
                </c:pt>
                <c:pt idx="1">
                  <c:v>2.73056554270722</c:v>
                </c:pt>
                <c:pt idx="2">
                  <c:v>1.9608322266489597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E5-4475-8CB8-FA517B42A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026952"/>
        <c:axId val="366035152"/>
      </c:lineChart>
      <c:catAx>
        <c:axId val="36602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6035152"/>
        <c:crosses val="autoZero"/>
        <c:auto val="1"/>
        <c:lblAlgn val="ctr"/>
        <c:lblOffset val="100"/>
        <c:noMultiLvlLbl val="0"/>
      </c:catAx>
      <c:valAx>
        <c:axId val="36603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602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Kratkoročni</a:t>
            </a:r>
            <a:r>
              <a:rPr lang="sl-SI" baseline="0"/>
              <a:t> koeficient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Sheet1!$A$71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Sheet1!$B$71:$D$71</c:f>
              <c:numCache>
                <c:formatCode>General</c:formatCode>
                <c:ptCount val="3"/>
                <c:pt idx="0">
                  <c:v>1.3102173171009217</c:v>
                </c:pt>
                <c:pt idx="1">
                  <c:v>1.2514785900165601</c:v>
                </c:pt>
                <c:pt idx="2">
                  <c:v>1.5133645498000194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C-438D-BB9E-6241C7E5B823}"/>
            </c:ext>
          </c:extLst>
        </c:ser>
        <c:ser>
          <c:idx val="1"/>
          <c:order val="1"/>
          <c:tx>
            <c:strRef>
              <c:f>Sheet1!$A$72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Sheet1!$B$72:$D$72</c:f>
              <c:numCache>
                <c:formatCode>General</c:formatCode>
                <c:ptCount val="3"/>
                <c:pt idx="0">
                  <c:v>1.2401128894500353</c:v>
                </c:pt>
                <c:pt idx="1">
                  <c:v>1.2818483340871401</c:v>
                </c:pt>
                <c:pt idx="2">
                  <c:v>1.3438626167536956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C-438D-BB9E-6241C7E5B823}"/>
            </c:ext>
          </c:extLst>
        </c:ser>
        <c:ser>
          <c:idx val="2"/>
          <c:order val="2"/>
          <c:tx>
            <c:strRef>
              <c:f>Sheet1!$A$73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Sheet1!$B$73:$D$73</c:f>
              <c:numCache>
                <c:formatCode>General</c:formatCode>
                <c:ptCount val="3"/>
                <c:pt idx="0">
                  <c:v>2.7181497614602779</c:v>
                </c:pt>
                <c:pt idx="1">
                  <c:v>3.0122194150228356</c:v>
                </c:pt>
                <c:pt idx="2">
                  <c:v>2.1481363435148295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3C-438D-BB9E-6241C7E5B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120048"/>
        <c:axId val="369119392"/>
      </c:lineChart>
      <c:catAx>
        <c:axId val="36912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9119392"/>
        <c:crosses val="autoZero"/>
        <c:auto val="1"/>
        <c:lblAlgn val="ctr"/>
        <c:lblOffset val="100"/>
        <c:noMultiLvlLbl val="0"/>
      </c:catAx>
      <c:valAx>
        <c:axId val="36911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6912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Razmerje med kratkoročnimi terjatvami in obveznostmi</a:t>
            </a:r>
            <a:r>
              <a:rPr lang="sl-SI" baseline="0"/>
              <a:t> iz poslovanja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Sheet1!$A$76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Sheet1!$B$76:$D$76</c:f>
              <c:numCache>
                <c:formatCode>General</c:formatCode>
                <c:ptCount val="3"/>
                <c:pt idx="0">
                  <c:v>0.46773656522607709</c:v>
                </c:pt>
                <c:pt idx="1">
                  <c:v>0.46998525591518642</c:v>
                </c:pt>
                <c:pt idx="2">
                  <c:v>0.47656770563411566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89-4039-B958-39AAF894922E}"/>
            </c:ext>
          </c:extLst>
        </c:ser>
        <c:ser>
          <c:idx val="1"/>
          <c:order val="1"/>
          <c:tx>
            <c:strRef>
              <c:f>Sheet1!$A$77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Sheet1!$B$77:$D$77</c:f>
              <c:numCache>
                <c:formatCode>General</c:formatCode>
                <c:ptCount val="3"/>
                <c:pt idx="0">
                  <c:v>0.41918152720621854</c:v>
                </c:pt>
                <c:pt idx="1">
                  <c:v>0.40632244467860906</c:v>
                </c:pt>
                <c:pt idx="2">
                  <c:v>0.40797101449275364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89-4039-B958-39AAF894922E}"/>
            </c:ext>
          </c:extLst>
        </c:ser>
        <c:ser>
          <c:idx val="2"/>
          <c:order val="2"/>
          <c:tx>
            <c:strRef>
              <c:f>Sheet1!$A$78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Sheet1!$B$78:$D$78</c:f>
              <c:numCache>
                <c:formatCode>General</c:formatCode>
                <c:ptCount val="3"/>
                <c:pt idx="0">
                  <c:v>2.472926335832441E-2</c:v>
                </c:pt>
                <c:pt idx="1">
                  <c:v>3.9614367003733102E-2</c:v>
                </c:pt>
                <c:pt idx="2">
                  <c:v>1.3652116077992088E-3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89-4039-B958-39AAF8949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397648"/>
        <c:axId val="410397976"/>
      </c:lineChart>
      <c:catAx>
        <c:axId val="41039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10397976"/>
        <c:crosses val="autoZero"/>
        <c:auto val="1"/>
        <c:lblAlgn val="ctr"/>
        <c:lblOffset val="100"/>
        <c:noMultiLvlLbl val="0"/>
      </c:catAx>
      <c:valAx>
        <c:axId val="41039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1039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Zadolženost glede na</a:t>
            </a:r>
            <a:r>
              <a:rPr lang="sl-SI" baseline="0"/>
              <a:t> kapital</a:t>
            </a:r>
            <a:r>
              <a:rPr lang="sl-SI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Sheet1!$A$81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Sheet1!$B$81:$D$81</c:f>
              <c:numCache>
                <c:formatCode>General</c:formatCode>
                <c:ptCount val="3"/>
                <c:pt idx="0">
                  <c:v>5.791105569409809</c:v>
                </c:pt>
                <c:pt idx="1">
                  <c:v>6.5621930529511561</c:v>
                </c:pt>
                <c:pt idx="2">
                  <c:v>7.2674619797832616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8-4B00-9F7C-6470C44403CD}"/>
            </c:ext>
          </c:extLst>
        </c:ser>
        <c:ser>
          <c:idx val="1"/>
          <c:order val="1"/>
          <c:tx>
            <c:strRef>
              <c:f>Sheet1!$A$82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Sheet1!$B$82:$D$82</c:f>
              <c:numCache>
                <c:formatCode>General</c:formatCode>
                <c:ptCount val="3"/>
                <c:pt idx="0">
                  <c:v>3.4930911349169382</c:v>
                </c:pt>
                <c:pt idx="1">
                  <c:v>3.7583979328165373</c:v>
                </c:pt>
                <c:pt idx="2">
                  <c:v>4.6317120725088268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28-4B00-9F7C-6470C44403CD}"/>
            </c:ext>
          </c:extLst>
        </c:ser>
        <c:ser>
          <c:idx val="2"/>
          <c:order val="2"/>
          <c:tx>
            <c:strRef>
              <c:f>Sheet1!$A$83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Sheet1!$B$54:$D$54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Sheet1!$B$83:$D$83</c:f>
              <c:numCache>
                <c:formatCode>General</c:formatCode>
                <c:ptCount val="3"/>
                <c:pt idx="0">
                  <c:v>2.2251178345817606</c:v>
                </c:pt>
                <c:pt idx="1">
                  <c:v>2.0987939994117069</c:v>
                </c:pt>
                <c:pt idx="2">
                  <c:v>2.1008372019982922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28-4B00-9F7C-6470C444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647624"/>
        <c:axId val="411649264"/>
      </c:lineChart>
      <c:catAx>
        <c:axId val="411647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11649264"/>
        <c:crosses val="autoZero"/>
        <c:auto val="1"/>
        <c:lblAlgn val="ctr"/>
        <c:lblOffset val="100"/>
        <c:noMultiLvlLbl val="0"/>
      </c:catAx>
      <c:valAx>
        <c:axId val="41164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11647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Dobičkonosnost</a:t>
            </a:r>
            <a:r>
              <a:rPr lang="sl-SI" baseline="0"/>
              <a:t> sredstev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List1!$B$21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List1!$C$21:$E$21</c:f>
              <c:numCache>
                <c:formatCode>General</c:formatCode>
                <c:ptCount val="3"/>
                <c:pt idx="0">
                  <c:v>7.896134468256133E-2</c:v>
                </c:pt>
                <c:pt idx="1">
                  <c:v>8.6800925295958634E-2</c:v>
                </c:pt>
                <c:pt idx="2">
                  <c:v>6.1500676657811636E-2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AA-4BF1-ABCB-045A645669F4}"/>
            </c:ext>
          </c:extLst>
        </c:ser>
        <c:ser>
          <c:idx val="1"/>
          <c:order val="1"/>
          <c:tx>
            <c:strRef>
              <c:f>List1!$B$22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List1!$C$22:$E$22</c:f>
              <c:numCache>
                <c:formatCode>General</c:formatCode>
                <c:ptCount val="3"/>
                <c:pt idx="0">
                  <c:v>8.1848082136983871E-2</c:v>
                </c:pt>
                <c:pt idx="1">
                  <c:v>7.5054428784232838E-2</c:v>
                </c:pt>
                <c:pt idx="2">
                  <c:v>1.3447710931100391E-2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AA-4BF1-ABCB-045A645669F4}"/>
            </c:ext>
          </c:extLst>
        </c:ser>
        <c:ser>
          <c:idx val="2"/>
          <c:order val="2"/>
          <c:tx>
            <c:strRef>
              <c:f>List1!$B$23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List1!$C$2:$E$2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List1!$C$23:$E$23</c:f>
              <c:numCache>
                <c:formatCode>General</c:formatCode>
                <c:ptCount val="3"/>
                <c:pt idx="0">
                  <c:v>6.3864290579885297E-2</c:v>
                </c:pt>
                <c:pt idx="1">
                  <c:v>4.2227267630900324E-2</c:v>
                </c:pt>
                <c:pt idx="2">
                  <c:v>7.7940461952459267E-2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AA-4BF1-ABCB-045A64566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111608"/>
        <c:axId val="551112568"/>
      </c:lineChart>
      <c:catAx>
        <c:axId val="551111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51112568"/>
        <c:crosses val="autoZero"/>
        <c:auto val="1"/>
        <c:lblAlgn val="ctr"/>
        <c:lblOffset val="100"/>
        <c:noMultiLvlLbl val="0"/>
      </c:catAx>
      <c:valAx>
        <c:axId val="55111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51111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Profitna</a:t>
            </a:r>
            <a:r>
              <a:rPr lang="sl-SI" baseline="0"/>
              <a:t> marža (prihodki so znižani za proizv. stroške)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List1!$B$39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List1!$C$38:$E$38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List1!$C$39:$E$39</c:f>
              <c:numCache>
                <c:formatCode>General</c:formatCode>
                <c:ptCount val="3"/>
                <c:pt idx="0">
                  <c:v>0.54435739659984772</c:v>
                </c:pt>
                <c:pt idx="1">
                  <c:v>0.55080494912339373</c:v>
                </c:pt>
                <c:pt idx="2">
                  <c:v>0.54687131050767412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EF-4424-9C4D-BAC7C47991E9}"/>
            </c:ext>
          </c:extLst>
        </c:ser>
        <c:ser>
          <c:idx val="1"/>
          <c:order val="1"/>
          <c:tx>
            <c:strRef>
              <c:f>List1!$B$40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List1!$C$38:$E$38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List1!$C$40:$E$40</c:f>
              <c:numCache>
                <c:formatCode>General</c:formatCode>
                <c:ptCount val="3"/>
                <c:pt idx="0">
                  <c:v>0.60531900483135415</c:v>
                </c:pt>
                <c:pt idx="1">
                  <c:v>0.60669326135250701</c:v>
                </c:pt>
                <c:pt idx="2">
                  <c:v>0.62564247387743577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EF-4424-9C4D-BAC7C47991E9}"/>
            </c:ext>
          </c:extLst>
        </c:ser>
        <c:ser>
          <c:idx val="2"/>
          <c:order val="2"/>
          <c:tx>
            <c:strRef>
              <c:f>List1!$B$41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List1!$C$38:$E$38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List1!$C$41:$E$41</c:f>
              <c:numCache>
                <c:formatCode>General</c:formatCode>
                <c:ptCount val="3"/>
                <c:pt idx="0">
                  <c:v>0.69677269020156118</c:v>
                </c:pt>
                <c:pt idx="1">
                  <c:v>0.72289815694242399</c:v>
                </c:pt>
                <c:pt idx="2">
                  <c:v>0.70988605387467618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EF-4424-9C4D-BAC7C4799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2440"/>
        <c:axId val="351880496"/>
      </c:lineChart>
      <c:catAx>
        <c:axId val="507792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1880496"/>
        <c:crosses val="autoZero"/>
        <c:auto val="1"/>
        <c:lblAlgn val="ctr"/>
        <c:lblOffset val="100"/>
        <c:noMultiLvlLbl val="0"/>
      </c:catAx>
      <c:valAx>
        <c:axId val="35188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07792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Profitna</a:t>
            </a:r>
            <a:r>
              <a:rPr lang="sl-SI" baseline="0"/>
              <a:t> marža (celotni prihodki) 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List1!$B$56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List1!$C$55:$E$55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List1!$C$56:$E$56</c:f>
              <c:numCache>
                <c:formatCode>General</c:formatCode>
                <c:ptCount val="3"/>
                <c:pt idx="0">
                  <c:v>8.7239913727480328E-2</c:v>
                </c:pt>
                <c:pt idx="1">
                  <c:v>0.10157805060590137</c:v>
                </c:pt>
                <c:pt idx="2">
                  <c:v>7.7260920897284535E-2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53-404C-821B-C808DE4EFDA7}"/>
            </c:ext>
          </c:extLst>
        </c:ser>
        <c:ser>
          <c:idx val="1"/>
          <c:order val="1"/>
          <c:tx>
            <c:strRef>
              <c:f>List1!$B$57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List1!$C$55:$E$55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List1!$C$57:$E$57</c:f>
              <c:numCache>
                <c:formatCode>General</c:formatCode>
                <c:ptCount val="3"/>
                <c:pt idx="0">
                  <c:v>0.16629791845396669</c:v>
                </c:pt>
                <c:pt idx="1">
                  <c:v>0.15646274753362158</c:v>
                </c:pt>
                <c:pt idx="2">
                  <c:v>3.3380401016661961E-2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53-404C-821B-C808DE4EFDA7}"/>
            </c:ext>
          </c:extLst>
        </c:ser>
        <c:ser>
          <c:idx val="2"/>
          <c:order val="2"/>
          <c:tx>
            <c:strRef>
              <c:f>List1!$B$58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List1!$C$55:$E$55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List1!$C$58:$E$58</c:f>
              <c:numCache>
                <c:formatCode>General</c:formatCode>
                <c:ptCount val="3"/>
                <c:pt idx="0">
                  <c:v>8.4655714785040193E-2</c:v>
                </c:pt>
                <c:pt idx="1">
                  <c:v>5.4335934212582808E-2</c:v>
                </c:pt>
                <c:pt idx="2">
                  <c:v>9.415370028613515E-2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53-404C-821B-C808DE4EF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416824"/>
        <c:axId val="312417464"/>
      </c:lineChart>
      <c:catAx>
        <c:axId val="312416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12417464"/>
        <c:crosses val="autoZero"/>
        <c:auto val="1"/>
        <c:lblAlgn val="ctr"/>
        <c:lblOffset val="100"/>
        <c:noMultiLvlLbl val="0"/>
      </c:catAx>
      <c:valAx>
        <c:axId val="31241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1241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Obračanje</a:t>
            </a:r>
            <a:r>
              <a:rPr lang="sl-SI" baseline="0"/>
              <a:t> celotnih sredstev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List1!$B$73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List1!$C$72:$E$72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List1!$C$73:$E$73</c:f>
              <c:numCache>
                <c:formatCode>General</c:formatCode>
                <c:ptCount val="3"/>
                <c:pt idx="0">
                  <c:v>0.90510571719752542</c:v>
                </c:pt>
                <c:pt idx="1">
                  <c:v>0.85452442509184923</c:v>
                </c:pt>
                <c:pt idx="2">
                  <c:v>0.79601273119141902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0A-4D37-B9DF-380D6E8AE575}"/>
            </c:ext>
          </c:extLst>
        </c:ser>
        <c:ser>
          <c:idx val="1"/>
          <c:order val="1"/>
          <c:tx>
            <c:strRef>
              <c:f>List1!$B$74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List1!$C$72:$E$72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List1!$C$74:$E$74</c:f>
              <c:numCache>
                <c:formatCode>General</c:formatCode>
                <c:ptCount val="3"/>
                <c:pt idx="0">
                  <c:v>0.4921774301080048</c:v>
                </c:pt>
                <c:pt idx="1">
                  <c:v>0.47969519880829609</c:v>
                </c:pt>
                <c:pt idx="2">
                  <c:v>0.4028624738327114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0A-4D37-B9DF-380D6E8AE575}"/>
            </c:ext>
          </c:extLst>
        </c:ser>
        <c:ser>
          <c:idx val="2"/>
          <c:order val="2"/>
          <c:tx>
            <c:strRef>
              <c:f>List1!$B$75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List1!$C$72:$E$72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List1!$C$75:$E$75</c:f>
              <c:numCache>
                <c:formatCode>General</c:formatCode>
                <c:ptCount val="3"/>
                <c:pt idx="0">
                  <c:v>0.75440022852622557</c:v>
                </c:pt>
                <c:pt idx="1">
                  <c:v>0.7771517733677169</c:v>
                </c:pt>
                <c:pt idx="2">
                  <c:v>0.82780030647331437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0A-4D37-B9DF-380D6E8AE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536688"/>
        <c:axId val="506534768"/>
      </c:lineChart>
      <c:catAx>
        <c:axId val="50653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06534768"/>
        <c:crosses val="autoZero"/>
        <c:auto val="1"/>
        <c:lblAlgn val="ctr"/>
        <c:lblOffset val="100"/>
        <c:noMultiLvlLbl val="0"/>
      </c:catAx>
      <c:valAx>
        <c:axId val="50653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Koeficienti</a:t>
                </a:r>
                <a:r>
                  <a:rPr lang="sl-SI" baseline="0"/>
                  <a:t> obračanja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5065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Dnevi</a:t>
            </a:r>
            <a:r>
              <a:rPr lang="sl-SI" baseline="0"/>
              <a:t> obračanja zalog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Sheet1!$G$30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Sheet1!$H$30:$J$30</c:f>
              <c:numCache>
                <c:formatCode>General</c:formatCode>
                <c:ptCount val="3"/>
                <c:pt idx="0">
                  <c:v>34.555010267655149</c:v>
                </c:pt>
                <c:pt idx="1">
                  <c:v>35.233258889007054</c:v>
                </c:pt>
                <c:pt idx="2">
                  <c:v>37.368594754212261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33-4C60-A103-814AE5D015AA}"/>
            </c:ext>
          </c:extLst>
        </c:ser>
        <c:ser>
          <c:idx val="1"/>
          <c:order val="1"/>
          <c:tx>
            <c:strRef>
              <c:f>Sheet1!$G$31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Sheet1!$H$31:$J$31</c:f>
              <c:numCache>
                <c:formatCode>General</c:formatCode>
                <c:ptCount val="3"/>
                <c:pt idx="0">
                  <c:v>60.589749456583917</c:v>
                </c:pt>
                <c:pt idx="1">
                  <c:v>59.300030367446098</c:v>
                </c:pt>
                <c:pt idx="2">
                  <c:v>73.104631864815929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33-4C60-A103-814AE5D015AA}"/>
            </c:ext>
          </c:extLst>
        </c:ser>
        <c:ser>
          <c:idx val="2"/>
          <c:order val="2"/>
          <c:tx>
            <c:strRef>
              <c:f>Sheet1!$G$32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Sheet1!$H$32:$J$32</c:f>
              <c:numCache>
                <c:formatCode>General</c:formatCode>
                <c:ptCount val="3"/>
                <c:pt idx="0">
                  <c:v>78.053004687620074</c:v>
                </c:pt>
                <c:pt idx="1">
                  <c:v>91.802286482851372</c:v>
                </c:pt>
                <c:pt idx="2">
                  <c:v>75.10884155237818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33-4C60-A103-814AE5D01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483272"/>
        <c:axId val="424483600"/>
      </c:lineChart>
      <c:catAx>
        <c:axId val="424483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24483600"/>
        <c:crosses val="autoZero"/>
        <c:auto val="1"/>
        <c:lblAlgn val="ctr"/>
        <c:lblOffset val="100"/>
        <c:noMultiLvlLbl val="0"/>
      </c:catAx>
      <c:valAx>
        <c:axId val="42448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dnevi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2448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Dnevi</a:t>
            </a:r>
            <a:r>
              <a:rPr lang="sl-SI" baseline="0"/>
              <a:t> obračanja terjatev</a:t>
            </a:r>
            <a:endParaRPr lang="sl-SI"/>
          </a:p>
        </c:rich>
      </c:tx>
      <c:layout>
        <c:manualLayout>
          <c:xMode val="edge"/>
          <c:yMode val="edge"/>
          <c:x val="0.3322707786526684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Sheet1!$G$35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Sheet1!$H$35:$J$35</c:f>
              <c:numCache>
                <c:formatCode>General</c:formatCode>
                <c:ptCount val="3"/>
                <c:pt idx="0">
                  <c:v>40.36271148954993</c:v>
                </c:pt>
                <c:pt idx="1">
                  <c:v>38.906829726588001</c:v>
                </c:pt>
                <c:pt idx="2">
                  <c:v>37.260609616848512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D7-41B6-B03C-E1A878EB1CD8}"/>
            </c:ext>
          </c:extLst>
        </c:ser>
        <c:ser>
          <c:idx val="1"/>
          <c:order val="1"/>
          <c:tx>
            <c:strRef>
              <c:f>Sheet1!$G$36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Sheet1!$H$36:$J$36</c:f>
              <c:numCache>
                <c:formatCode>General</c:formatCode>
                <c:ptCount val="3"/>
                <c:pt idx="0">
                  <c:v>37.798785653770125</c:v>
                </c:pt>
                <c:pt idx="1">
                  <c:v>33.620141891407684</c:v>
                </c:pt>
                <c:pt idx="2">
                  <c:v>32.475391700907572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D7-41B6-B03C-E1A878EB1CD8}"/>
            </c:ext>
          </c:extLst>
        </c:ser>
        <c:ser>
          <c:idx val="2"/>
          <c:order val="2"/>
          <c:tx>
            <c:strRef>
              <c:f>Sheet1!$G$37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Sheet1!$H$37:$J$37</c:f>
              <c:numCache>
                <c:formatCode>General</c:formatCode>
                <c:ptCount val="3"/>
                <c:pt idx="0">
                  <c:v>224.27882092003452</c:v>
                </c:pt>
                <c:pt idx="1">
                  <c:v>225.54197674837997</c:v>
                </c:pt>
                <c:pt idx="2">
                  <c:v>239.72926133053713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D7-41B6-B03C-E1A878EB1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608504"/>
        <c:axId val="434608832"/>
      </c:lineChart>
      <c:catAx>
        <c:axId val="434608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34608832"/>
        <c:crosses val="autoZero"/>
        <c:auto val="1"/>
        <c:lblAlgn val="ctr"/>
        <c:lblOffset val="100"/>
        <c:noMultiLvlLbl val="0"/>
      </c:catAx>
      <c:valAx>
        <c:axId val="43460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 dnevi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34608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Dnevi</a:t>
            </a:r>
            <a:r>
              <a:rPr lang="sl-SI" baseline="0"/>
              <a:t> vezave obveznosti do dobaviteljev</a:t>
            </a:r>
            <a:endParaRPr lang="sl-SI"/>
          </a:p>
        </c:rich>
      </c:tx>
      <c:layout>
        <c:manualLayout>
          <c:xMode val="edge"/>
          <c:yMode val="edge"/>
          <c:x val="0.1828611111111110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Sheet1!$G$40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Sheet1!$H$40:$J$40</c:f>
              <c:numCache>
                <c:formatCode>General</c:formatCode>
                <c:ptCount val="3"/>
                <c:pt idx="0">
                  <c:v>226.20630597168915</c:v>
                </c:pt>
                <c:pt idx="1">
                  <c:v>209.58254384196735</c:v>
                </c:pt>
                <c:pt idx="2">
                  <c:v>200.30288871734447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67-4993-84C1-B1BEDD08F03F}"/>
            </c:ext>
          </c:extLst>
        </c:ser>
        <c:ser>
          <c:idx val="1"/>
          <c:order val="1"/>
          <c:tx>
            <c:strRef>
              <c:f>Sheet1!$G$41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Sheet1!$H$41:$J$41</c:f>
              <c:numCache>
                <c:formatCode>General</c:formatCode>
                <c:ptCount val="3"/>
                <c:pt idx="0">
                  <c:v>255.52336747759284</c:v>
                </c:pt>
                <c:pt idx="1">
                  <c:v>226.95911413969336</c:v>
                </c:pt>
                <c:pt idx="2">
                  <c:v>214.64053083338405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67-4993-84C1-B1BEDD08F03F}"/>
            </c:ext>
          </c:extLst>
        </c:ser>
        <c:ser>
          <c:idx val="2"/>
          <c:order val="2"/>
          <c:tx>
            <c:strRef>
              <c:f>Sheet1!$G$42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Sheet1!$H$28:$J$28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Sheet1!$H$42:$J$42</c:f>
              <c:numCache>
                <c:formatCode>General</c:formatCode>
                <c:ptCount val="3"/>
                <c:pt idx="0">
                  <c:v>112.49284792112907</c:v>
                </c:pt>
                <c:pt idx="1">
                  <c:v>80.54381208311338</c:v>
                </c:pt>
                <c:pt idx="2">
                  <c:v>77.638121546961329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67-4993-84C1-B1BEDD08F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502112"/>
        <c:axId val="329508672"/>
      </c:lineChart>
      <c:catAx>
        <c:axId val="32950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29508672"/>
        <c:crosses val="autoZero"/>
        <c:auto val="1"/>
        <c:lblAlgn val="ctr"/>
        <c:lblOffset val="100"/>
        <c:noMultiLvlLbl val="0"/>
      </c:catAx>
      <c:valAx>
        <c:axId val="32950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dnevi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2950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Delež kapitala</a:t>
            </a:r>
            <a:r>
              <a:rPr lang="sl-SI" baseline="0"/>
              <a:t> v financiranju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PepsiCo.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Sheet1!$B$45:$D$45</c:f>
              <c:numCache>
                <c:formatCode>General</c:formatCode>
                <c:ptCount val="3"/>
                <c:pt idx="0">
                  <c:v>0.17267859962392523</c:v>
                </c:pt>
                <c:pt idx="1">
                  <c:v>0.15238808001088583</c:v>
                </c:pt>
                <c:pt idx="2">
                  <c:v>0.13759961906671345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7A-4DFD-98B4-B99B52415798}"/>
            </c:ext>
          </c:extLst>
        </c:ser>
        <c:ser>
          <c:idx val="1"/>
          <c:order val="1"/>
          <c:tx>
            <c:strRef>
              <c:f>Sheet1!$A$46</c:f>
              <c:strCache>
                <c:ptCount val="1"/>
                <c:pt idx="0">
                  <c:v>Coca-Cola Company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Sheet1!$B$46:$D$46</c:f>
              <c:numCache>
                <c:formatCode>General</c:formatCode>
                <c:ptCount val="3"/>
                <c:pt idx="0">
                  <c:v>0.28627939019511978</c:v>
                </c:pt>
                <c:pt idx="1">
                  <c:v>0.26607081471295979</c:v>
                </c:pt>
                <c:pt idx="2">
                  <c:v>0.21590288522799672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7A-4DFD-98B4-B99B52415798}"/>
            </c:ext>
          </c:extLst>
        </c:ser>
        <c:ser>
          <c:idx val="2"/>
          <c:order val="2"/>
          <c:tx>
            <c:strRef>
              <c:f>Sheet1!$A$47</c:f>
              <c:strCache>
                <c:ptCount val="1"/>
                <c:pt idx="0">
                  <c:v>Droga Kolinska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Sheet1!$B$29:$D$29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Sheet1!$B$47:$D$47</c:f>
              <c:numCache>
                <c:formatCode>General</c:formatCode>
                <c:ptCount val="3"/>
                <c:pt idx="0">
                  <c:v>0.44941440154694678</c:v>
                </c:pt>
                <c:pt idx="1">
                  <c:v>0.47646410285159024</c:v>
                </c:pt>
                <c:pt idx="2">
                  <c:v>0.47600071012109435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7A-4DFD-98B4-B99B524157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676624"/>
        <c:axId val="436595952"/>
      </c:lineChart>
      <c:catAx>
        <c:axId val="32867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436595952"/>
        <c:crosses val="autoZero"/>
        <c:auto val="1"/>
        <c:lblAlgn val="ctr"/>
        <c:lblOffset val="100"/>
        <c:noMultiLvlLbl val="0"/>
      </c:catAx>
      <c:valAx>
        <c:axId val="4365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deleži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286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Habjan, Neža</dc:creator>
  <cp:keywords/>
  <dc:description/>
  <cp:lastModifiedBy>Habjan, Neža</cp:lastModifiedBy>
  <cp:revision>2</cp:revision>
  <dcterms:created xsi:type="dcterms:W3CDTF">2018-11-12T17:02:00Z</dcterms:created>
  <dcterms:modified xsi:type="dcterms:W3CDTF">2018-11-12T17:45:00Z</dcterms:modified>
</cp:coreProperties>
</file>