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00E" w14:textId="285589C1" w:rsidR="00E10084" w:rsidRPr="00C66562" w:rsidRDefault="00D237A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Escaper 2d</w:t>
      </w:r>
      <w:r w:rsidR="00B409BF" w:rsidRPr="00C665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0E2819" w14:textId="26307FDC" w:rsidR="00E10084" w:rsidRPr="00C66562" w:rsidRDefault="00B409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  <w:r w:rsidRPr="00C66562">
        <w:rPr>
          <w:rFonts w:ascii="Times New Roman" w:hAnsi="Times New Roman" w:cs="Times New Roman"/>
          <w:sz w:val="28"/>
          <w:szCs w:val="28"/>
        </w:rPr>
        <w:t>:</w:t>
      </w:r>
      <w:r w:rsidR="00C66562">
        <w:rPr>
          <w:rFonts w:ascii="Times New Roman" w:hAnsi="Times New Roman" w:cs="Times New Roman"/>
          <w:sz w:val="28"/>
          <w:szCs w:val="28"/>
        </w:rPr>
        <w:t xml:space="preserve"> Маршанкулов Эльдар, Попов Никита</w:t>
      </w:r>
    </w:p>
    <w:p w14:paraId="69253E11" w14:textId="77777777" w:rsidR="00E10084" w:rsidRPr="00C66562" w:rsidRDefault="00E1008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4CAFD19" w14:textId="2D948402" w:rsidR="00E10084" w:rsidRPr="00D237AE" w:rsidRDefault="00B409BF" w:rsidP="00205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</w:t>
      </w:r>
      <w:r w:rsidRPr="00C665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5CC">
        <w:rPr>
          <w:rFonts w:ascii="Times New Roman" w:hAnsi="Times New Roman" w:cs="Times New Roman"/>
          <w:sz w:val="28"/>
          <w:szCs w:val="28"/>
        </w:rPr>
        <w:t>П</w:t>
      </w:r>
      <w:r w:rsidR="00C66562" w:rsidRPr="002053A4">
        <w:rPr>
          <w:rFonts w:ascii="Times New Roman" w:hAnsi="Times New Roman" w:cs="Times New Roman"/>
          <w:sz w:val="28"/>
          <w:szCs w:val="28"/>
        </w:rPr>
        <w:t xml:space="preserve">латформер </w:t>
      </w:r>
      <w:r w:rsidR="002053A4" w:rsidRPr="002053A4">
        <w:rPr>
          <w:rFonts w:ascii="Times New Roman" w:hAnsi="Times New Roman" w:cs="Times New Roman"/>
          <w:sz w:val="28"/>
          <w:szCs w:val="28"/>
        </w:rPr>
        <w:t xml:space="preserve">в котором главная цель – </w:t>
      </w:r>
      <w:r w:rsidR="003025CC">
        <w:rPr>
          <w:rFonts w:ascii="Times New Roman" w:hAnsi="Times New Roman" w:cs="Times New Roman"/>
          <w:sz w:val="28"/>
          <w:szCs w:val="28"/>
        </w:rPr>
        <w:t>сбежать с разрушенной станции</w:t>
      </w:r>
      <w:r w:rsidR="00C66562" w:rsidRPr="002053A4">
        <w:rPr>
          <w:rFonts w:ascii="Times New Roman" w:hAnsi="Times New Roman" w:cs="Times New Roman"/>
          <w:sz w:val="28"/>
          <w:szCs w:val="28"/>
        </w:rPr>
        <w:t>.</w:t>
      </w:r>
    </w:p>
    <w:p w14:paraId="0A5C89A4" w14:textId="77777777" w:rsidR="00E10084" w:rsidRPr="00C66562" w:rsidRDefault="00E1008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B191F17" w14:textId="0F52AB11" w:rsidR="00E10084" w:rsidRPr="00C66562" w:rsidRDefault="00B409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проекта</w:t>
      </w:r>
      <w:r w:rsidRPr="00C665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562">
        <w:rPr>
          <w:rFonts w:ascii="Times New Roman" w:hAnsi="Times New Roman" w:cs="Times New Roman"/>
          <w:sz w:val="28"/>
          <w:szCs w:val="28"/>
        </w:rPr>
        <w:t>2</w:t>
      </w:r>
      <w:r w:rsidR="00C665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66562" w:rsidRPr="00C66562">
        <w:rPr>
          <w:rFonts w:ascii="Times New Roman" w:hAnsi="Times New Roman" w:cs="Times New Roman"/>
          <w:sz w:val="28"/>
          <w:szCs w:val="28"/>
        </w:rPr>
        <w:t xml:space="preserve"> </w:t>
      </w:r>
      <w:r w:rsidR="00C66562">
        <w:rPr>
          <w:rFonts w:ascii="Times New Roman" w:hAnsi="Times New Roman" w:cs="Times New Roman"/>
          <w:sz w:val="28"/>
          <w:szCs w:val="28"/>
        </w:rPr>
        <w:t>платформер с видом с боку</w:t>
      </w:r>
      <w:r>
        <w:rPr>
          <w:rFonts w:ascii="Times New Roman" w:hAnsi="Times New Roman" w:cs="Times New Roman"/>
          <w:sz w:val="28"/>
          <w:szCs w:val="28"/>
        </w:rPr>
        <w:t xml:space="preserve">, работающие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C66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A65E9" w14:textId="77777777" w:rsidR="00E10084" w:rsidRDefault="00E10084">
      <w:pPr>
        <w:pStyle w:val="a3"/>
        <w:ind w:left="643"/>
      </w:pPr>
    </w:p>
    <w:sectPr w:rsidR="00E10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A5E3" w14:textId="77777777" w:rsidR="00094D89" w:rsidRDefault="00094D89">
      <w:pPr>
        <w:spacing w:line="240" w:lineRule="auto"/>
      </w:pPr>
      <w:r>
        <w:separator/>
      </w:r>
    </w:p>
  </w:endnote>
  <w:endnote w:type="continuationSeparator" w:id="0">
    <w:p w14:paraId="35AA294C" w14:textId="77777777" w:rsidR="00094D89" w:rsidRDefault="00094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5EF3" w14:textId="77777777" w:rsidR="00094D89" w:rsidRDefault="00094D89">
      <w:pPr>
        <w:spacing w:after="0"/>
      </w:pPr>
      <w:r>
        <w:separator/>
      </w:r>
    </w:p>
  </w:footnote>
  <w:footnote w:type="continuationSeparator" w:id="0">
    <w:p w14:paraId="380D0DA8" w14:textId="77777777" w:rsidR="00094D89" w:rsidRDefault="00094D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16"/>
    <w:rsid w:val="00090E3F"/>
    <w:rsid w:val="00094D89"/>
    <w:rsid w:val="002053A4"/>
    <w:rsid w:val="003025CC"/>
    <w:rsid w:val="00334016"/>
    <w:rsid w:val="00386AC9"/>
    <w:rsid w:val="006C674F"/>
    <w:rsid w:val="00731F28"/>
    <w:rsid w:val="007C130B"/>
    <w:rsid w:val="00B162FA"/>
    <w:rsid w:val="00B409BF"/>
    <w:rsid w:val="00C222AC"/>
    <w:rsid w:val="00C66562"/>
    <w:rsid w:val="00D237AE"/>
    <w:rsid w:val="00E10084"/>
    <w:rsid w:val="00F04276"/>
    <w:rsid w:val="00F131A8"/>
    <w:rsid w:val="102921B3"/>
    <w:rsid w:val="1A1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BA35"/>
  <w15:docId w15:val="{24712D91-1D4C-40CE-ACF5-EC241839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eastAsiaTheme="minorEastAsia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 l</dc:creator>
  <cp:lastModifiedBy>Эльдар Маршан</cp:lastModifiedBy>
  <cp:revision>6</cp:revision>
  <dcterms:created xsi:type="dcterms:W3CDTF">2023-11-30T16:17:00Z</dcterms:created>
  <dcterms:modified xsi:type="dcterms:W3CDTF">2024-01-20T12:03:00Z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7462ACB1689C4BD6A619910011215A50_12</vt:lpwstr>
  </property>
</Properties>
</file>