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A79F0" w14:textId="43361BF0" w:rsidR="00F7498E" w:rsidRPr="001E33DC" w:rsidRDefault="00830BF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Escaper</w:t>
      </w:r>
      <w:r w:rsidR="000017EE" w:rsidRPr="001E33DC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="000017EE">
        <w:rPr>
          <w:rFonts w:ascii="Times New Roman" w:hAnsi="Times New Roman" w:cs="Times New Roman"/>
          <w:sz w:val="28"/>
          <w:szCs w:val="28"/>
        </w:rPr>
        <w:t>d</w:t>
      </w:r>
    </w:p>
    <w:p w14:paraId="6DA4C0DB" w14:textId="2BB08AC3" w:rsidR="00F7498E" w:rsidRPr="009C4F2C" w:rsidRDefault="0000000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Авторы проекта</w:t>
      </w:r>
      <w:r w:rsidRPr="009C4F2C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9C4F2C">
        <w:rPr>
          <w:rFonts w:ascii="Times New Roman" w:hAnsi="Times New Roman" w:cs="Times New Roman"/>
          <w:sz w:val="24"/>
          <w:szCs w:val="24"/>
          <w:lang w:val="ru-RU"/>
        </w:rPr>
        <w:t>Маршанкулов Эльдар и Попов Никита</w:t>
      </w:r>
    </w:p>
    <w:p w14:paraId="7C24571F" w14:textId="6FD008C2" w:rsidR="001E33DC" w:rsidRPr="009C4F2C" w:rsidRDefault="00000000" w:rsidP="001E33D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Идея проекта</w:t>
      </w:r>
      <w:r w:rsidRPr="009C4F2C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9C4F2C">
        <w:rPr>
          <w:rFonts w:ascii="Times New Roman" w:hAnsi="Times New Roman" w:cs="Times New Roman"/>
          <w:sz w:val="24"/>
          <w:szCs w:val="24"/>
          <w:lang w:val="ru-RU"/>
        </w:rPr>
        <w:t xml:space="preserve">Платформер </w:t>
      </w:r>
      <w:r w:rsidR="001E33DC">
        <w:rPr>
          <w:rFonts w:ascii="Times New Roman" w:hAnsi="Times New Roman" w:cs="Times New Roman"/>
          <w:sz w:val="24"/>
          <w:szCs w:val="24"/>
          <w:lang w:val="ru-RU"/>
        </w:rPr>
        <w:t xml:space="preserve">в котором главная цель – </w:t>
      </w:r>
      <w:r w:rsidR="005C4F51">
        <w:rPr>
          <w:rFonts w:ascii="Times New Roman" w:hAnsi="Times New Roman" w:cs="Times New Roman"/>
          <w:sz w:val="24"/>
          <w:szCs w:val="24"/>
          <w:lang w:val="ru-RU"/>
        </w:rPr>
        <w:t>сбежать с разрушенной космической станции</w:t>
      </w:r>
    </w:p>
    <w:p w14:paraId="64877523" w14:textId="192F46C3" w:rsidR="00F7498E" w:rsidRPr="009C4F2C" w:rsidRDefault="00F7498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BA5A8FD" w14:textId="43147115" w:rsidR="00F7498E" w:rsidRPr="00830BF4" w:rsidRDefault="0000000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Описание реализации</w:t>
      </w:r>
      <w:r w:rsidRPr="009C4F2C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830BF4">
        <w:rPr>
          <w:rFonts w:ascii="Times New Roman" w:hAnsi="Times New Roman" w:cs="Times New Roman"/>
          <w:sz w:val="24"/>
          <w:szCs w:val="24"/>
          <w:lang w:val="ru-RU"/>
        </w:rPr>
        <w:t xml:space="preserve"> В ходе создания проекта было создано много функций и классов, например класс </w:t>
      </w:r>
      <w:r w:rsidR="00830BF4">
        <w:rPr>
          <w:rFonts w:ascii="Times New Roman" w:hAnsi="Times New Roman" w:cs="Times New Roman"/>
          <w:sz w:val="24"/>
          <w:szCs w:val="24"/>
        </w:rPr>
        <w:t>Player</w:t>
      </w:r>
      <w:r w:rsidR="00830BF4" w:rsidRPr="00830B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30BF4">
        <w:rPr>
          <w:rFonts w:ascii="Times New Roman" w:hAnsi="Times New Roman" w:cs="Times New Roman"/>
          <w:sz w:val="24"/>
          <w:szCs w:val="24"/>
          <w:lang w:val="ru-RU"/>
        </w:rPr>
        <w:t>который отвечает за взаимодействие героя с окружающим миром, за его передвижение и существование, классы разных блоков и класс камеры отвечающий за динамичную камеру следующую за персонажем</w:t>
      </w:r>
    </w:p>
    <w:p w14:paraId="5D50D39D" w14:textId="40B29380" w:rsidR="00F7498E" w:rsidRPr="000017EE" w:rsidRDefault="0000000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Описание технологий</w:t>
      </w:r>
      <w:r w:rsidRPr="009C4F2C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9C4F2C">
        <w:rPr>
          <w:rFonts w:ascii="Times New Roman" w:hAnsi="Times New Roman" w:cs="Times New Roman"/>
          <w:sz w:val="24"/>
          <w:szCs w:val="24"/>
          <w:lang w:val="ru-RU"/>
        </w:rPr>
        <w:t xml:space="preserve">Библиотека «Pygame» и её составляющие являются основой всего проекта, с их помощью создаются </w:t>
      </w:r>
      <w:r w:rsidR="000017EE">
        <w:rPr>
          <w:rFonts w:ascii="Times New Roman" w:hAnsi="Times New Roman" w:cs="Times New Roman"/>
          <w:sz w:val="24"/>
          <w:szCs w:val="24"/>
          <w:lang w:val="ru-RU"/>
        </w:rPr>
        <w:t xml:space="preserve">и работают </w:t>
      </w:r>
      <w:r w:rsidR="009C4F2C">
        <w:rPr>
          <w:rFonts w:ascii="Times New Roman" w:hAnsi="Times New Roman" w:cs="Times New Roman"/>
          <w:sz w:val="24"/>
          <w:szCs w:val="24"/>
          <w:lang w:val="ru-RU"/>
        </w:rPr>
        <w:t>все объекты и спрайты; Библиотека «</w:t>
      </w:r>
      <w:r w:rsidR="000017EE">
        <w:rPr>
          <w:rFonts w:ascii="Times New Roman" w:hAnsi="Times New Roman" w:cs="Times New Roman"/>
          <w:sz w:val="24"/>
          <w:szCs w:val="24"/>
        </w:rPr>
        <w:t>win</w:t>
      </w:r>
      <w:r w:rsidR="000017EE" w:rsidRPr="000017EE"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0017EE">
        <w:rPr>
          <w:rFonts w:ascii="Times New Roman" w:hAnsi="Times New Roman" w:cs="Times New Roman"/>
          <w:sz w:val="24"/>
          <w:szCs w:val="24"/>
          <w:lang w:val="ru-RU"/>
        </w:rPr>
        <w:t>2api</w:t>
      </w:r>
      <w:r w:rsidR="009C4F2C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0017EE">
        <w:rPr>
          <w:rFonts w:ascii="Times New Roman" w:hAnsi="Times New Roman" w:cs="Times New Roman"/>
          <w:sz w:val="24"/>
          <w:szCs w:val="24"/>
          <w:lang w:val="ru-RU"/>
        </w:rPr>
        <w:t xml:space="preserve"> или «pywin32» используется для определения разрешение экрана</w:t>
      </w:r>
      <w:r w:rsidR="00830BF4">
        <w:rPr>
          <w:rFonts w:ascii="Times New Roman" w:hAnsi="Times New Roman" w:cs="Times New Roman"/>
          <w:sz w:val="24"/>
          <w:szCs w:val="24"/>
          <w:lang w:val="ru-RU"/>
        </w:rPr>
        <w:t>; Библиотека «Sys» с помощью которой происходит выход из игры</w:t>
      </w:r>
      <w:r w:rsidR="000017E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0D328D9" w14:textId="076F855C" w:rsidR="00F7498E" w:rsidRDefault="0000000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Скриншоты проекта</w:t>
      </w:r>
      <w:r w:rsidRPr="009C4F2C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4686FE4A" w14:textId="024519C0" w:rsidR="00830BF4" w:rsidRDefault="00830BF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30BF4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2FF989A8" wp14:editId="31A86CFA">
            <wp:extent cx="5274310" cy="3296285"/>
            <wp:effectExtent l="0" t="0" r="2540" b="0"/>
            <wp:docPr id="601022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226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88C5" w14:textId="51193F79" w:rsidR="00830BF4" w:rsidRDefault="00D03CC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03CC3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50A4F26D" wp14:editId="74AEB212">
            <wp:extent cx="5274310" cy="3296285"/>
            <wp:effectExtent l="0" t="0" r="2540" b="0"/>
            <wp:docPr id="473069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692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0692" w14:textId="5E02EA95" w:rsidR="00D03CC3" w:rsidRDefault="00D03CC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03CC3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30EE2F5F" wp14:editId="6E0F8536">
            <wp:extent cx="5274310" cy="3296285"/>
            <wp:effectExtent l="0" t="0" r="2540" b="0"/>
            <wp:docPr id="505216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169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CC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98E"/>
    <w:rsid w:val="000017EE"/>
    <w:rsid w:val="001E33DC"/>
    <w:rsid w:val="005C4F51"/>
    <w:rsid w:val="00830BF4"/>
    <w:rsid w:val="009C4F2C"/>
    <w:rsid w:val="00D03CC3"/>
    <w:rsid w:val="00F7498E"/>
    <w:rsid w:val="4E027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13D47A8"/>
  <w15:docId w15:val="{D83D8F92-85BA-4D8D-944B-7E20E4DAE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 Aspire 5</dc:creator>
  <cp:lastModifiedBy>Эльдар Маршан</cp:lastModifiedBy>
  <cp:revision>5</cp:revision>
  <dcterms:created xsi:type="dcterms:W3CDTF">2024-01-14T17:29:00Z</dcterms:created>
  <dcterms:modified xsi:type="dcterms:W3CDTF">2024-01-20T12:15:00Z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068F9EDBF8574900960107A37096CFEF_12</vt:lpwstr>
  </property>
</Properties>
</file>