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24" w:rsidRDefault="00105D18" w:rsidP="00105D18">
      <w:pPr>
        <w:jc w:val="center"/>
      </w:pPr>
      <w:r>
        <w:t xml:space="preserve">Munkaügyi kapcsolatok rendszere </w:t>
      </w:r>
      <w:proofErr w:type="spellStart"/>
      <w:r>
        <w:t>Mo</w:t>
      </w:r>
      <w:proofErr w:type="spellEnd"/>
      <w:r>
        <w:t>.-n</w:t>
      </w:r>
    </w:p>
    <w:p w:rsidR="00105D18" w:rsidRPr="00105D18" w:rsidRDefault="00105D18" w:rsidP="00105D18">
      <w:r>
        <w:rPr>
          <w:b/>
          <w:i/>
          <w:u w:val="single"/>
        </w:rPr>
        <w:t>Tervgazdasági rendszere:</w:t>
      </w:r>
    </w:p>
    <w:p w:rsidR="005B4FCC" w:rsidRDefault="00105D18" w:rsidP="00105D18">
      <w:r w:rsidRPr="00105D18">
        <w:rPr>
          <w:b/>
        </w:rPr>
        <w:t>Szakszervezetek Országos Tanácsa (SZOT):</w:t>
      </w:r>
      <w:r>
        <w:rPr>
          <w:b/>
        </w:rPr>
        <w:t xml:space="preserve"> </w:t>
      </w:r>
      <w:r>
        <w:t xml:space="preserve">centralizált, </w:t>
      </w:r>
      <w:proofErr w:type="spellStart"/>
      <w:r>
        <w:t>monisztikus</w:t>
      </w:r>
      <w:proofErr w:type="spellEnd"/>
      <w:r>
        <w:t>, a politikai rendszernek megfelelő</w:t>
      </w:r>
      <w:r>
        <w:br/>
        <w:t>termelést támogató funkció és jóléti ellátás</w:t>
      </w:r>
      <w:r>
        <w:br/>
      </w:r>
      <w:r w:rsidRPr="00105D18">
        <w:rPr>
          <w:b/>
        </w:rPr>
        <w:t>Új gazdasági Mechanizmus(ÚGM):</w:t>
      </w:r>
      <w:r>
        <w:t xml:space="preserve"> érdekpiramis elv </w:t>
      </w:r>
      <w:proofErr w:type="spellStart"/>
      <w:r>
        <w:t>feloldása,érdekérvéynesités</w:t>
      </w:r>
      <w:proofErr w:type="spellEnd"/>
      <w:r>
        <w:t xml:space="preserve">, </w:t>
      </w:r>
      <w:proofErr w:type="spellStart"/>
      <w:r>
        <w:t>kollektiv</w:t>
      </w:r>
      <w:proofErr w:type="spellEnd"/>
      <w:r>
        <w:t xml:space="preserve"> alku</w:t>
      </w:r>
      <w:r>
        <w:br/>
      </w:r>
      <w:r>
        <w:rPr>
          <w:b/>
        </w:rPr>
        <w:t xml:space="preserve">kettős funkció: </w:t>
      </w:r>
      <w:proofErr w:type="gramStart"/>
      <w:r>
        <w:t>termelés támogatás</w:t>
      </w:r>
      <w:proofErr w:type="gramEnd"/>
      <w:r>
        <w:t xml:space="preserve"> majd érdekérvény</w:t>
      </w:r>
      <w:r>
        <w:br/>
      </w:r>
      <w:r>
        <w:rPr>
          <w:b/>
        </w:rPr>
        <w:t xml:space="preserve">jelentős jogok, </w:t>
      </w:r>
      <w:proofErr w:type="spellStart"/>
      <w:r>
        <w:rPr>
          <w:b/>
        </w:rPr>
        <w:t>poziciók</w:t>
      </w:r>
      <w:proofErr w:type="spellEnd"/>
      <w:r>
        <w:t>+ vállalati szociálpolitika</w:t>
      </w:r>
      <w:r>
        <w:br/>
      </w:r>
      <w:r>
        <w:rPr>
          <w:b/>
        </w:rPr>
        <w:t>informális individuális</w:t>
      </w:r>
      <w:r>
        <w:t xml:space="preserve"> érdekegyeztetési mechanizmusok vállalati csoporti és egyéni szinten</w:t>
      </w:r>
      <w:r w:rsidR="005B4FCC">
        <w:br/>
      </w:r>
      <w:r w:rsidR="005B4FCC">
        <w:rPr>
          <w:b/>
        </w:rPr>
        <w:t>bérreform:</w:t>
      </w:r>
      <w:r w:rsidR="005B4FCC">
        <w:t>80as évek OÉT (Országos Érdekegyeztető Tanács)ű</w:t>
      </w:r>
    </w:p>
    <w:p w:rsidR="00E45575" w:rsidRDefault="00E45575" w:rsidP="00105D18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6404C6" wp14:editId="5D17E217">
                <wp:simplePos x="0" y="0"/>
                <wp:positionH relativeFrom="column">
                  <wp:posOffset>2262505</wp:posOffset>
                </wp:positionH>
                <wp:positionV relativeFrom="paragraph">
                  <wp:posOffset>1384300</wp:posOffset>
                </wp:positionV>
                <wp:extent cx="4095750" cy="1504950"/>
                <wp:effectExtent l="0" t="0" r="19050" b="1905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575" w:rsidRDefault="00E45575">
                            <w:r>
                              <w:rPr>
                                <w:b/>
                              </w:rPr>
                              <w:t xml:space="preserve">Új Gazdasági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Mechanizmus(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ÚGM): </w:t>
                            </w:r>
                            <w:r>
                              <w:t>1968ig érdekpiramis elve. lehet egyéni a vállalati érdek, de a társadalmi a legerősebb,</w:t>
                            </w:r>
                            <w:r>
                              <w:br/>
                              <w:t xml:space="preserve">nincs helye olyan </w:t>
                            </w:r>
                            <w:proofErr w:type="gramStart"/>
                            <w:r>
                              <w:t>érdekeknek</w:t>
                            </w:r>
                            <w:proofErr w:type="gramEnd"/>
                            <w:r>
                              <w:t xml:space="preserve"> ami ezt korlátozná</w:t>
                            </w:r>
                            <w:r>
                              <w:br/>
                              <w:t>társadalmi érdekeket a párt képviseli</w:t>
                            </w:r>
                            <w:r>
                              <w:br/>
                              <w:t xml:space="preserve">vállalati </w:t>
                            </w:r>
                            <w:proofErr w:type="spellStart"/>
                            <w:r>
                              <w:t>teljesitménytől</w:t>
                            </w:r>
                            <w:proofErr w:type="spellEnd"/>
                            <w:r>
                              <w:t xml:space="preserve"> függ a béremelés</w:t>
                            </w:r>
                            <w:r>
                              <w:br/>
                              <w:t xml:space="preserve">lehetőség és jog a vállalati szintű </w:t>
                            </w:r>
                            <w:proofErr w:type="spellStart"/>
                            <w:r>
                              <w:t>kollektiv</w:t>
                            </w:r>
                            <w:proofErr w:type="spellEnd"/>
                            <w:r>
                              <w:t xml:space="preserve"> tárgyalásokra,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404C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78.15pt;margin-top:109pt;width:322.5pt;height:1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bmDLQIAAEsEAAAOAAAAZHJzL2Uyb0RvYy54bWysVEuO2zAM3RfoHQTtG38QNxMjzmCaaYoC&#10;0w+Q9gCyLNtCZdGVlNjJwXqBXqyUnMmkv01RLwRSpB7JR9Kr27FT5CCMlaALmsxiSoTmUEndFPTz&#10;p+2LG0qsY7piCrQo6FFYert+/mw19LlIoQVVCUMQRNt86AvaOtfnUWR5KzpmZ9ALjcYaTMccqqaJ&#10;KsMGRO9UlMbxy2gAU/UGuLAWb+8nI10H/LoW3H2oayscUQXF3Fw4TThLf0brFcsbw/pW8nMa7B+y&#10;6JjUGPQCdc8cI3sjf4PqJDdgoXYzDl0EdS25CDVgNUn8SzW7lvUi1ILk2P5Ck/1/sPz94aMhsipo&#10;miwo0azDJu1O378dRFNBCSeSeo6G3ubouuvR2Y2vYMReh3pt/wD8iyUaNi3TjbgzBoZWsApzTPzL&#10;6OrphGM9SDm8gwpDsb2DADTWpvMEIiUE0bFXx0t/xOgIx8t5vMwWGZo42pIsni9R8TFY/vi8N9a9&#10;EdARLxTU4AAEeHZ4sG5yfXTx0SwoWW2lUkExTblRhhwYDss2fGf0n9yUJkNBl1maTQz8FSIO358g&#10;Oulw6pXsCnpzcWK55+21rjBNljsm1SRjdUqfifTcTSy6sRzR0bNbQnVESg1M043biEIL5kTJgJNd&#10;UPt1z4ygRL3V2JZlMp/7VQjKPFukqJhrS3ltYZojVEEdJZO4cWF9fI4a7rB9tQzEPmVyzhUnNrTm&#10;vF1+Ja714PX0D1j/AAAA//8DAFBLAwQUAAYACAAAACEAmuvTDeEAAAAMAQAADwAAAGRycy9kb3du&#10;cmV2LnhtbEyPwU7DMAyG70i8Q2QkLoglXddSSt0JIYHYDQaCa9ZkbUWTlCTrytvjneBo+9Pv76/W&#10;sxnYpH3onUVIFgKYto1TvW0R3t8erwtgIUqr5OCsRvjRAdb1+VklS+WO9lVP29gyCrGhlAhdjGPJ&#10;eWg6bWRYuFFbuu2dNzLS6FuuvDxSuBn4UoicG9lb+tDJUT90uvnaHgxCsXqePsMmfflo8v1wG69u&#10;pqdvj3h5Md/fAYt6jn8wnPRJHWpy2rmDVYENCGmWp4QiLJOCSp0IIRJa7RBWWSaA1xX/X6L+BQAA&#10;//8DAFBLAQItABQABgAIAAAAIQC2gziS/gAAAOEBAAATAAAAAAAAAAAAAAAAAAAAAABbQ29udGVu&#10;dF9UeXBlc10ueG1sUEsBAi0AFAAGAAgAAAAhADj9If/WAAAAlAEAAAsAAAAAAAAAAAAAAAAALwEA&#10;AF9yZWxzLy5yZWxzUEsBAi0AFAAGAAgAAAAhAGXpuYMtAgAASwQAAA4AAAAAAAAAAAAAAAAALgIA&#10;AGRycy9lMm9Eb2MueG1sUEsBAi0AFAAGAAgAAAAhAJrr0w3hAAAADAEAAA8AAAAAAAAAAAAAAAAA&#10;hwQAAGRycy9kb3ducmV2LnhtbFBLBQYAAAAABAAEAPMAAACVBQAAAAA=&#10;">
                <v:textbox>
                  <w:txbxContent>
                    <w:p w:rsidR="00E45575" w:rsidRDefault="00E45575">
                      <w:r>
                        <w:rPr>
                          <w:b/>
                        </w:rPr>
                        <w:t xml:space="preserve">Új Gazdasági </w:t>
                      </w:r>
                      <w:proofErr w:type="gramStart"/>
                      <w:r>
                        <w:rPr>
                          <w:b/>
                        </w:rPr>
                        <w:t>Mechanizmus(</w:t>
                      </w:r>
                      <w:proofErr w:type="gramEnd"/>
                      <w:r>
                        <w:rPr>
                          <w:b/>
                        </w:rPr>
                        <w:t xml:space="preserve">ÚGM): </w:t>
                      </w:r>
                      <w:r>
                        <w:t>1968ig érdekpiramis elve. lehet egyéni a vállalati érdek, de a társadalmi a legerősebb,</w:t>
                      </w:r>
                      <w:r>
                        <w:br/>
                        <w:t xml:space="preserve">nincs helye olyan </w:t>
                      </w:r>
                      <w:proofErr w:type="gramStart"/>
                      <w:r>
                        <w:t>érdekeknek</w:t>
                      </w:r>
                      <w:proofErr w:type="gramEnd"/>
                      <w:r>
                        <w:t xml:space="preserve"> ami ezt korlátozná</w:t>
                      </w:r>
                      <w:r>
                        <w:br/>
                        <w:t>társadalmi érdekeket a párt képviseli</w:t>
                      </w:r>
                      <w:r>
                        <w:br/>
                        <w:t xml:space="preserve">vállalati </w:t>
                      </w:r>
                      <w:proofErr w:type="spellStart"/>
                      <w:r>
                        <w:t>teljesitménytől</w:t>
                      </w:r>
                      <w:proofErr w:type="spellEnd"/>
                      <w:r>
                        <w:t xml:space="preserve"> függ a béremelés</w:t>
                      </w:r>
                      <w:r>
                        <w:br/>
                        <w:t xml:space="preserve">lehetőség és jog a vállalati szintű </w:t>
                      </w:r>
                      <w:proofErr w:type="spellStart"/>
                      <w:r>
                        <w:t>kollektiv</w:t>
                      </w:r>
                      <w:proofErr w:type="spellEnd"/>
                      <w:r>
                        <w:t xml:space="preserve"> tárgyalásokra,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5B4FCC">
        <w:t>szocializmusban</w:t>
      </w:r>
      <w:proofErr w:type="gramEnd"/>
      <w:r w:rsidR="005B4FCC">
        <w:t xml:space="preserve"> létezés: munkaadói szövetség az ellenség. szakszervezet van-&gt;szociáldemokrata a párt szövetségesei. </w:t>
      </w:r>
      <w:proofErr w:type="gramStart"/>
      <w:r w:rsidR="005B4FCC">
        <w:t>szakszervezettel</w:t>
      </w:r>
      <w:proofErr w:type="gramEnd"/>
      <w:r w:rsidR="005B4FCC">
        <w:t xml:space="preserve"> lehet elérni a munkavállalók széles köréhez.</w:t>
      </w:r>
      <w:r w:rsidR="005B4FCC">
        <w:br/>
        <w:t>a politikai mondandó-t lefelé a SZOT-</w:t>
      </w:r>
      <w:proofErr w:type="spellStart"/>
      <w:r w:rsidR="005B4FCC">
        <w:t>tal</w:t>
      </w:r>
      <w:proofErr w:type="spellEnd"/>
      <w:r w:rsidR="005B4FCC">
        <w:t xml:space="preserve"> </w:t>
      </w:r>
      <w:proofErr w:type="spellStart"/>
      <w:r w:rsidR="005B4FCC">
        <w:t>közvetitik</w:t>
      </w:r>
      <w:proofErr w:type="spellEnd"/>
      <w:r w:rsidR="005B4FCC">
        <w:t>, felfelé küldött információ nem érdekli őket.</w:t>
      </w:r>
      <w:r w:rsidR="005B4FCC">
        <w:br/>
        <w:t xml:space="preserve">ha nem </w:t>
      </w:r>
      <w:proofErr w:type="gramStart"/>
      <w:r w:rsidR="005B4FCC">
        <w:t>SZOT-</w:t>
      </w:r>
      <w:proofErr w:type="spellStart"/>
      <w:r w:rsidR="005B4FCC">
        <w:t>os</w:t>
      </w:r>
      <w:proofErr w:type="spellEnd"/>
      <w:proofErr w:type="gramEnd"/>
      <w:r w:rsidR="005B4FCC">
        <w:t xml:space="preserve"> vagy hanem más akkor </w:t>
      </w:r>
      <w:proofErr w:type="spellStart"/>
      <w:r w:rsidR="005B4FCC">
        <w:t>böri</w:t>
      </w:r>
      <w:proofErr w:type="spellEnd"/>
      <w:r w:rsidR="005B4FCC">
        <w:t>.</w:t>
      </w:r>
      <w:r w:rsidR="005B4FCC">
        <w:br/>
        <w:t>fő cél: termelés támogatás, tervek végrehajtása-&gt; termelés növelés, sztahanovista mozgalom,</w:t>
      </w:r>
      <w:r w:rsidRPr="00E45575">
        <w:rPr>
          <w:noProof/>
          <w:lang w:eastAsia="hu-HU"/>
        </w:rPr>
        <w:t xml:space="preserve"> </w:t>
      </w:r>
      <w:r w:rsidR="005B4FCC">
        <w:br/>
      </w:r>
      <w:r w:rsidR="005B4FCC">
        <w:rPr>
          <w:b/>
        </w:rPr>
        <w:t>OTI:</w:t>
      </w:r>
      <w:r w:rsidR="005B4FCC">
        <w:t xml:space="preserve"> Országos Társadalom </w:t>
      </w:r>
      <w:proofErr w:type="spellStart"/>
      <w:r w:rsidR="005B4FCC">
        <w:t>Biztositási</w:t>
      </w:r>
      <w:proofErr w:type="spellEnd"/>
      <w:r w:rsidR="005B4FCC">
        <w:t xml:space="preserve"> Intézet</w:t>
      </w:r>
      <w:r w:rsidR="005B4FCC">
        <w:br/>
      </w:r>
      <w:proofErr w:type="spellStart"/>
      <w:r w:rsidR="005B4FCC">
        <w:rPr>
          <w:b/>
        </w:rPr>
        <w:t>SZTK:</w:t>
      </w:r>
      <w:r w:rsidR="005B4FCC">
        <w:t>Szakszerveti</w:t>
      </w:r>
      <w:proofErr w:type="spellEnd"/>
      <w:r w:rsidR="005B4FCC">
        <w:t xml:space="preserve"> </w:t>
      </w:r>
      <w:proofErr w:type="spellStart"/>
      <w:r w:rsidR="005B4FCC">
        <w:t>Társadalombiztositási</w:t>
      </w:r>
      <w:proofErr w:type="spellEnd"/>
      <w:r w:rsidR="005B4FCC">
        <w:t xml:space="preserve"> Központ</w:t>
      </w:r>
      <w:r w:rsidR="005B4FCC">
        <w:br/>
      </w:r>
      <w:r>
        <w:rPr>
          <w:noProof/>
          <w:lang w:eastAsia="hu-HU"/>
        </w:rPr>
        <w:drawing>
          <wp:inline distT="0" distB="0" distL="0" distR="0" wp14:anchorId="72F43E03" wp14:editId="1EFBEE35">
            <wp:extent cx="2101791" cy="14478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468" cy="14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75" w:rsidRDefault="00E45575" w:rsidP="00105D18">
      <w:r w:rsidRPr="00E45575">
        <w:rPr>
          <w:b/>
        </w:rPr>
        <w:t>szakszervezet kettős funkciója</w:t>
      </w:r>
      <w:r>
        <w:t>:</w:t>
      </w:r>
      <w:r>
        <w:br/>
        <w:t>-termelés támogató szerep</w:t>
      </w:r>
      <w:r>
        <w:br/>
        <w:t>- érdekképviseleti, érdekérvényesítő szerep</w:t>
      </w:r>
      <w:r>
        <w:br/>
        <w:t>-szakszervezet megvétózhatja a vállalati vezető döntését.-&gt;jelentős pozíció a szociális ellátásban</w:t>
      </w:r>
      <w:r>
        <w:br/>
        <w:t xml:space="preserve">informális-individuális </w:t>
      </w:r>
      <w:proofErr w:type="spellStart"/>
      <w:r>
        <w:t>érdekérvényesitése</w:t>
      </w:r>
      <w:proofErr w:type="spellEnd"/>
      <w:r>
        <w:t xml:space="preserve"> mechanikák: amit a szakszervezet </w:t>
      </w:r>
      <w:proofErr w:type="gramStart"/>
      <w:r>
        <w:t>elér</w:t>
      </w:r>
      <w:proofErr w:type="gramEnd"/>
      <w:r>
        <w:t xml:space="preserve"> az nekem jár, én törekszek a pluszra-&gt;fusizás</w:t>
      </w:r>
      <w:r>
        <w:br/>
      </w:r>
      <w:r>
        <w:rPr>
          <w:b/>
        </w:rPr>
        <w:t>1988 gazdasági társaságok:</w:t>
      </w:r>
      <w:r>
        <w:t xml:space="preserve"> </w:t>
      </w:r>
      <w:proofErr w:type="spellStart"/>
      <w:r>
        <w:t>árreform</w:t>
      </w:r>
      <w:proofErr w:type="spellEnd"/>
      <w:r>
        <w:t>, adóreform, szervezeti reform, kétszintű bankrendszer</w:t>
      </w:r>
    </w:p>
    <w:p w:rsidR="00E45575" w:rsidRDefault="00E45575" w:rsidP="00E45575">
      <w:pPr>
        <w:jc w:val="center"/>
      </w:pPr>
      <w:r>
        <w:t>Érdekképviseleti pluralizmus</w:t>
      </w:r>
    </w:p>
    <w:p w:rsidR="00E45575" w:rsidRPr="00362BAC" w:rsidRDefault="00E45575" w:rsidP="00E45575">
      <w:r>
        <w:t xml:space="preserve">plurális, széttagolt szakszervezeti </w:t>
      </w:r>
      <w:proofErr w:type="gramStart"/>
      <w:r>
        <w:t>struktú</w:t>
      </w:r>
      <w:r w:rsidR="002231C2">
        <w:t>ra</w:t>
      </w:r>
      <w:proofErr w:type="gramEnd"/>
      <w:r w:rsidR="002231C2">
        <w:t>, TDDSZ-&gt; Tudományos Dolgozók</w:t>
      </w:r>
      <w:r>
        <w:t xml:space="preserve"> Demokratikus </w:t>
      </w:r>
      <w:r w:rsidR="002231C2">
        <w:t xml:space="preserve">Szakszervezete-&gt; első nem SZOT szakszervezet. Egyetlen </w:t>
      </w:r>
      <w:proofErr w:type="spellStart"/>
      <w:r w:rsidR="002231C2">
        <w:t>külömbség</w:t>
      </w:r>
      <w:proofErr w:type="spellEnd"/>
      <w:r w:rsidR="002231C2">
        <w:t xml:space="preserve"> a SZOT-tól, hogy „demokratikus” vagy „független”-&gt; ezzel próbálnak meg versenyezni a SZOT-</w:t>
      </w:r>
      <w:proofErr w:type="spellStart"/>
      <w:r w:rsidR="002231C2">
        <w:t>tal</w:t>
      </w:r>
      <w:proofErr w:type="spellEnd"/>
      <w:r w:rsidR="002231C2">
        <w:t>, nem azzal, hogy mennyivel jobbak.</w:t>
      </w:r>
      <w:r w:rsidR="002231C2">
        <w:br/>
      </w:r>
      <w:proofErr w:type="gramStart"/>
      <w:r w:rsidR="00362BAC">
        <w:t>rendszerváltásnál</w:t>
      </w:r>
      <w:proofErr w:type="gramEnd"/>
      <w:r w:rsidR="00362BAC">
        <w:t xml:space="preserve"> </w:t>
      </w:r>
      <w:proofErr w:type="spellStart"/>
      <w:r w:rsidR="00362BAC">
        <w:t>negativ</w:t>
      </w:r>
      <w:proofErr w:type="spellEnd"/>
      <w:r w:rsidR="00362BAC">
        <w:t xml:space="preserve"> </w:t>
      </w:r>
      <w:proofErr w:type="spellStart"/>
      <w:r w:rsidR="00362BAC">
        <w:t>megitélés</w:t>
      </w:r>
      <w:proofErr w:type="spellEnd"/>
      <w:r w:rsidR="00362BAC">
        <w:t>, mert a szakszervezeteket utálták nem a rendszert.</w:t>
      </w:r>
      <w:r w:rsidR="00362BAC">
        <w:br/>
      </w:r>
      <w:r w:rsidR="00362BAC">
        <w:rPr>
          <w:b/>
        </w:rPr>
        <w:t>szakszervezeti kerekasztal</w:t>
      </w:r>
      <w:r w:rsidR="00362BAC">
        <w:t xml:space="preserve">: közös együtt </w:t>
      </w:r>
      <w:proofErr w:type="spellStart"/>
      <w:r w:rsidR="00362BAC">
        <w:t>müködés</w:t>
      </w:r>
      <w:proofErr w:type="spellEnd"/>
      <w:r w:rsidR="00362BAC">
        <w:t>, mindenki ott van, közös megállapodás ki milyen szerepet tölt be az ÉT(északiak tanácsa), azon versenyeztek, hogy ki kapja meg a SZOT vagyonát.</w:t>
      </w:r>
      <w:r w:rsidR="00362BAC">
        <w:br/>
        <w:t xml:space="preserve">kormány nem szimpatizál a régi szakszervezetekkel-&gt; olyan törvényeket hoznak, hogy </w:t>
      </w:r>
      <w:proofErr w:type="gramStart"/>
      <w:r w:rsidR="00362BAC">
        <w:t>eltudják</w:t>
      </w:r>
      <w:proofErr w:type="gramEnd"/>
      <w:r w:rsidR="00362BAC">
        <w:t xml:space="preserve"> dönteni, melyik </w:t>
      </w:r>
      <w:proofErr w:type="spellStart"/>
      <w:r w:rsidR="00362BAC">
        <w:t>szarszervezet</w:t>
      </w:r>
      <w:proofErr w:type="spellEnd"/>
      <w:r w:rsidR="00362BAC">
        <w:t xml:space="preserve"> legitim és melyik mögött van tömegbázis.</w:t>
      </w:r>
      <w:r w:rsidR="00362BAC">
        <w:br/>
        <w:t xml:space="preserve">rendszerváltással </w:t>
      </w:r>
      <w:proofErr w:type="spellStart"/>
      <w:r w:rsidR="00362BAC">
        <w:t>megszünik</w:t>
      </w:r>
      <w:proofErr w:type="spellEnd"/>
      <w:r w:rsidR="00362BAC">
        <w:t xml:space="preserve"> a jóléti ügy. szakszervezet semmit nem tud biztositani-&gt;elveszti a súlyát.</w:t>
      </w:r>
    </w:p>
    <w:p w:rsidR="002231C2" w:rsidRDefault="002231C2" w:rsidP="00E45575">
      <w:r>
        <w:rPr>
          <w:noProof/>
          <w:lang w:eastAsia="hu-HU"/>
        </w:rPr>
        <w:lastRenderedPageBreak/>
        <w:drawing>
          <wp:inline distT="0" distB="0" distL="0" distR="0">
            <wp:extent cx="5762625" cy="23526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C2" w:rsidRDefault="002231C2" w:rsidP="00E45575">
      <w:r>
        <w:t>„VS” csendes munkaadói szövetségek.</w:t>
      </w:r>
    </w:p>
    <w:p w:rsidR="00362BAC" w:rsidRDefault="00362BAC" w:rsidP="00E45575">
      <w:r>
        <w:rPr>
          <w:noProof/>
          <w:lang w:eastAsia="hu-HU"/>
        </w:rPr>
        <w:drawing>
          <wp:inline distT="0" distB="0" distL="0" distR="0">
            <wp:extent cx="5753100" cy="25336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BAC" w:rsidRDefault="00362BAC" w:rsidP="00E45575">
      <w:proofErr w:type="gramStart"/>
      <w:r>
        <w:t>a</w:t>
      </w:r>
      <w:proofErr w:type="gramEnd"/>
      <w:r>
        <w:t xml:space="preserve"> kormányzati filozófia és politika meghatározza az érdekegyeztetés alakulását</w:t>
      </w:r>
      <w:r>
        <w:br/>
      </w:r>
      <w:r>
        <w:rPr>
          <w:b/>
        </w:rPr>
        <w:t xml:space="preserve">Országos Érdekegyeztető Tanács (OÉT) 1988: </w:t>
      </w:r>
      <w:proofErr w:type="spellStart"/>
      <w:r>
        <w:t>tripartit</w:t>
      </w:r>
      <w:proofErr w:type="spellEnd"/>
      <w:r>
        <w:t xml:space="preserve"> szervezetre gondolva alakul meg. próbál demokratikus lenni.</w:t>
      </w:r>
    </w:p>
    <w:p w:rsidR="00362BAC" w:rsidRDefault="00362BAC" w:rsidP="00E45575">
      <w:r>
        <w:rPr>
          <w:b/>
          <w:noProof/>
          <w:lang w:eastAsia="hu-HU"/>
        </w:rPr>
        <w:drawing>
          <wp:inline distT="0" distB="0" distL="0" distR="0">
            <wp:extent cx="5753100" cy="1638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FA0" w:rsidRDefault="00362BAC" w:rsidP="00E45575">
      <w:r>
        <w:t xml:space="preserve">erős legitimitás, </w:t>
      </w:r>
      <w:proofErr w:type="spellStart"/>
      <w:r>
        <w:t>kapcsoaltrendszer</w:t>
      </w:r>
      <w:proofErr w:type="spellEnd"/>
      <w:r>
        <w:t>. van párbeszéd</w:t>
      </w:r>
      <w:r w:rsidR="00EB6FA0">
        <w:t xml:space="preserve"> a Kormány Munkaadó, és szakszervezet között-&gt; békés tárgyalás, </w:t>
      </w:r>
      <w:proofErr w:type="gramStart"/>
      <w:r w:rsidR="00EB6FA0">
        <w:t>probléma</w:t>
      </w:r>
      <w:proofErr w:type="gramEnd"/>
      <w:r w:rsidR="00EB6FA0">
        <w:t xml:space="preserve"> megoldás.</w:t>
      </w:r>
    </w:p>
    <w:p w:rsidR="00EB6FA0" w:rsidRDefault="00EB6FA0" w:rsidP="00E45575"/>
    <w:p w:rsidR="00A34760" w:rsidRDefault="00EB6FA0" w:rsidP="00E45575">
      <w:r>
        <w:lastRenderedPageBreak/>
        <w:t xml:space="preserve">1990-1994 Antall </w:t>
      </w:r>
      <w:proofErr w:type="spellStart"/>
      <w:r>
        <w:t>Józsed</w:t>
      </w:r>
      <w:proofErr w:type="spellEnd"/>
      <w:r>
        <w:t>, Boross Péter MDF: Antall nem szerette a szakszervezeteket, MDF nyer-</w:t>
      </w:r>
      <w:proofErr w:type="gramStart"/>
      <w:r>
        <w:t>&gt;ők</w:t>
      </w:r>
      <w:proofErr w:type="gramEnd"/>
      <w:r>
        <w:t xml:space="preserve"> felelnek az ország </w:t>
      </w:r>
      <w:proofErr w:type="spellStart"/>
      <w:r>
        <w:t>irányitásáért</w:t>
      </w:r>
      <w:proofErr w:type="spellEnd"/>
      <w:r>
        <w:t xml:space="preserve">. OÉT-t nem lehetett megszüntetni csak </w:t>
      </w:r>
      <w:proofErr w:type="spellStart"/>
      <w:r>
        <w:t>átalakitani</w:t>
      </w:r>
      <w:proofErr w:type="spellEnd"/>
      <w:r>
        <w:t>.</w:t>
      </w:r>
      <w:r>
        <w:br/>
        <w:t>1993. népszavazás a szakszervezetekről. MSZOSZ visszaszorul, vállalati szinten erős marad.</w:t>
      </w:r>
      <w:r>
        <w:br/>
        <w:t xml:space="preserve">’93,’95 népszavazás a közalkalmazotti illetve üzemi tanácsok, melyik érdekképviselet </w:t>
      </w:r>
      <w:proofErr w:type="gramStart"/>
      <w:r>
        <w:t>delegáljon</w:t>
      </w:r>
      <w:proofErr w:type="gramEnd"/>
      <w:r>
        <w:t>.</w:t>
      </w:r>
      <w:r>
        <w:br/>
        <w:t>SZEF közalkalmazottak érdekképviselete-</w:t>
      </w:r>
      <w:proofErr w:type="gramStart"/>
      <w:r>
        <w:t>&gt;kevésb</w:t>
      </w:r>
      <w:r w:rsidR="00A34760">
        <w:t>é</w:t>
      </w:r>
      <w:proofErr w:type="gramEnd"/>
      <w:r w:rsidR="00A34760">
        <w:t xml:space="preserve"> van jelen a verseny szférában</w:t>
      </w:r>
    </w:p>
    <w:p w:rsidR="00A34760" w:rsidRDefault="00A34760" w:rsidP="00A34760">
      <w:pPr>
        <w:jc w:val="center"/>
      </w:pPr>
      <w:r>
        <w:t>Érdekegyeztető Tanács ÉT</w:t>
      </w:r>
    </w:p>
    <w:p w:rsidR="00362BAC" w:rsidRDefault="00A34760" w:rsidP="00A34760">
      <w:proofErr w:type="spellStart"/>
      <w:r w:rsidRPr="00A34760">
        <w:rPr>
          <w:b/>
        </w:rPr>
        <w:t>kibövül</w:t>
      </w:r>
      <w:proofErr w:type="spellEnd"/>
      <w:r>
        <w:t xml:space="preserve">: új képviseleti szervek. </w:t>
      </w:r>
      <w:proofErr w:type="gramStart"/>
      <w:r>
        <w:t>munkaügy</w:t>
      </w:r>
      <w:proofErr w:type="gramEnd"/>
      <w:r>
        <w:t xml:space="preserve"> </w:t>
      </w:r>
      <w:proofErr w:type="spellStart"/>
      <w:r>
        <w:t>melett</w:t>
      </w:r>
      <w:proofErr w:type="spellEnd"/>
      <w:r>
        <w:t xml:space="preserve"> gazdasági kérdések, </w:t>
      </w:r>
      <w:proofErr w:type="spellStart"/>
      <w:r>
        <w:t>szakszerú</w:t>
      </w:r>
      <w:proofErr w:type="spellEnd"/>
      <w:r>
        <w:t xml:space="preserve"> döntés </w:t>
      </w:r>
      <w:proofErr w:type="spellStart"/>
      <w:r>
        <w:t>előkészités</w:t>
      </w:r>
      <w:proofErr w:type="spellEnd"/>
      <w:r>
        <w:br/>
      </w:r>
      <w:proofErr w:type="spellStart"/>
      <w:r w:rsidRPr="00A34760">
        <w:rPr>
          <w:b/>
        </w:rPr>
        <w:t>szükül</w:t>
      </w:r>
      <w:proofErr w:type="spellEnd"/>
      <w:r w:rsidRPr="00A34760">
        <w:rPr>
          <w:b/>
        </w:rPr>
        <w:t>:</w:t>
      </w:r>
      <w:r>
        <w:t xml:space="preserve"> már nem országos</w:t>
      </w:r>
      <w:r w:rsidR="00362BAC">
        <w:rPr>
          <w:b/>
        </w:rPr>
        <w:br/>
      </w:r>
      <w:r>
        <w:rPr>
          <w:noProof/>
          <w:lang w:eastAsia="hu-HU"/>
        </w:rPr>
        <w:drawing>
          <wp:inline distT="0" distB="0" distL="0" distR="0">
            <wp:extent cx="5762625" cy="172402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760" w:rsidRDefault="00A34760" w:rsidP="00A34760">
      <w:proofErr w:type="spellStart"/>
      <w:r>
        <w:t>ujjáalakukl</w:t>
      </w:r>
      <w:proofErr w:type="spellEnd"/>
      <w:r>
        <w:t xml:space="preserve"> kibővül </w:t>
      </w:r>
      <w:proofErr w:type="spellStart"/>
      <w:r>
        <w:t>szükül</w:t>
      </w:r>
      <w:proofErr w:type="spellEnd"/>
      <w:r>
        <w:t>. jól szervezett testületté válik. „Antal: tetszettek volna forradalmat csinálni”</w:t>
      </w:r>
      <w:r>
        <w:br/>
        <w:t xml:space="preserve">Zöld: ki kivel </w:t>
      </w:r>
      <w:proofErr w:type="gramStart"/>
      <w:r>
        <w:t>tárgyal    Pöttyözött</w:t>
      </w:r>
      <w:proofErr w:type="gramEnd"/>
      <w:r>
        <w:t xml:space="preserve"> zöld: nem igazán akartak tárgyalni    piros: </w:t>
      </w:r>
      <w:proofErr w:type="spellStart"/>
      <w:r>
        <w:t>visszaszoritás</w:t>
      </w:r>
      <w:proofErr w:type="spellEnd"/>
      <w:r>
        <w:t>.</w:t>
      </w:r>
      <w:r>
        <w:br/>
        <w:t>ma már fórum van-&gt; bizonyos kérdésekben egyezség</w:t>
      </w:r>
    </w:p>
    <w:p w:rsidR="00A34760" w:rsidRDefault="00A34760" w:rsidP="00A34760">
      <w:pPr>
        <w:jc w:val="center"/>
      </w:pPr>
      <w:r>
        <w:t xml:space="preserve">Munkaadói szövetséges az ÉT </w:t>
      </w:r>
      <w:proofErr w:type="spellStart"/>
      <w:r>
        <w:t>ben</w:t>
      </w:r>
      <w:proofErr w:type="spellEnd"/>
    </w:p>
    <w:p w:rsidR="00A34760" w:rsidRPr="00A34760" w:rsidRDefault="00A34760" w:rsidP="00A34760">
      <w:r w:rsidRPr="00A34760">
        <w:t xml:space="preserve">1) </w:t>
      </w:r>
      <w:proofErr w:type="gramStart"/>
      <w:r w:rsidRPr="00A34760">
        <w:rPr>
          <w:b/>
          <w:bCs/>
        </w:rPr>
        <w:t>Agrár</w:t>
      </w:r>
      <w:proofErr w:type="gramEnd"/>
      <w:r w:rsidRPr="00A34760">
        <w:rPr>
          <w:b/>
          <w:bCs/>
        </w:rPr>
        <w:t xml:space="preserve"> Munkaadói Szövetség </w:t>
      </w:r>
      <w:r w:rsidRPr="00A34760">
        <w:t>- mezőgazdasági nagyüzemek, 5-600 jogi személy, több ezer magángazda</w:t>
      </w:r>
    </w:p>
    <w:p w:rsidR="00A34760" w:rsidRPr="00A34760" w:rsidRDefault="00A34760" w:rsidP="00A34760">
      <w:r w:rsidRPr="00A34760">
        <w:t xml:space="preserve">2) </w:t>
      </w:r>
      <w:r w:rsidRPr="00A34760">
        <w:rPr>
          <w:b/>
          <w:bCs/>
        </w:rPr>
        <w:t xml:space="preserve">Általános Fogyasztási és Értékesítési Szövetkezetek Országos Szövetsége </w:t>
      </w:r>
      <w:r w:rsidRPr="00A34760">
        <w:t xml:space="preserve">(ÁFEOSZ) - ker., ill. mg. </w:t>
      </w:r>
      <w:proofErr w:type="gramStart"/>
      <w:r w:rsidRPr="00A34760">
        <w:t>termékfelvásárlás</w:t>
      </w:r>
      <w:proofErr w:type="gramEnd"/>
      <w:r w:rsidRPr="00A34760">
        <w:t xml:space="preserve"> 285 szervezet (800 ezer szövetkezeti tag, 45 ezer alkalmazott)</w:t>
      </w:r>
    </w:p>
    <w:p w:rsidR="00A34760" w:rsidRPr="00A34760" w:rsidRDefault="00A34760" w:rsidP="00A34760">
      <w:r w:rsidRPr="00A34760">
        <w:t xml:space="preserve">3) </w:t>
      </w:r>
      <w:r w:rsidRPr="00A34760">
        <w:rPr>
          <w:b/>
          <w:bCs/>
        </w:rPr>
        <w:t xml:space="preserve">Ipartestületek Országos Szövetsége </w:t>
      </w:r>
      <w:r w:rsidRPr="00A34760">
        <w:t>(IPOSZ) - kisiparosok 300 féle tevékenységi körben, 300 tagszervezet (közel 120 ezer kisiparos)</w:t>
      </w:r>
    </w:p>
    <w:p w:rsidR="00A34760" w:rsidRPr="00A34760" w:rsidRDefault="00A34760" w:rsidP="00A34760">
      <w:r w:rsidRPr="00A34760">
        <w:t xml:space="preserve">4) </w:t>
      </w:r>
      <w:r w:rsidRPr="00A34760">
        <w:rPr>
          <w:b/>
          <w:bCs/>
        </w:rPr>
        <w:t xml:space="preserve">Kereskedők és Vendéglátók Országos Érdekképviseleti Szövetsége </w:t>
      </w:r>
      <w:r w:rsidRPr="00A34760">
        <w:t>(KISOSZ) - egyéni kereskedők és vendéglátók, kb. 20 ezer egyéni vállalkozó</w:t>
      </w:r>
    </w:p>
    <w:p w:rsidR="00A34760" w:rsidRPr="00A34760" w:rsidRDefault="00A34760" w:rsidP="00A34760">
      <w:r w:rsidRPr="00A34760">
        <w:t xml:space="preserve">5) </w:t>
      </w:r>
      <w:r w:rsidRPr="00A34760">
        <w:rPr>
          <w:b/>
          <w:bCs/>
        </w:rPr>
        <w:t xml:space="preserve">Magyar Gyáriparosok Országos Szövetsége </w:t>
      </w:r>
      <w:r w:rsidRPr="00A34760">
        <w:t>(MGYOSZ) - hazai nagyipar, nagytőkés magánvállalkozások, 2.200 tagvállalat</w:t>
      </w:r>
    </w:p>
    <w:p w:rsidR="00A34760" w:rsidRPr="00A34760" w:rsidRDefault="00A34760" w:rsidP="00A34760">
      <w:r w:rsidRPr="00A34760">
        <w:t xml:space="preserve">6) </w:t>
      </w:r>
      <w:r w:rsidRPr="00A34760">
        <w:rPr>
          <w:b/>
          <w:bCs/>
        </w:rPr>
        <w:t xml:space="preserve">Magyar Iparszövetség </w:t>
      </w:r>
      <w:r w:rsidRPr="00A34760">
        <w:t xml:space="preserve">- középüzemek, részben kis- és nagyvállalkozások, mintegy 3 ezer cég (közel 300 ezer </w:t>
      </w:r>
      <w:proofErr w:type="spellStart"/>
      <w:r w:rsidRPr="00A34760">
        <w:t>alk</w:t>
      </w:r>
      <w:proofErr w:type="spellEnd"/>
      <w:r w:rsidRPr="00A34760">
        <w:t>.)</w:t>
      </w:r>
    </w:p>
    <w:p w:rsidR="00A34760" w:rsidRPr="00A34760" w:rsidRDefault="00A34760" w:rsidP="00A34760">
      <w:r w:rsidRPr="00A34760">
        <w:t xml:space="preserve">7) </w:t>
      </w:r>
      <w:r w:rsidRPr="00A34760">
        <w:rPr>
          <w:b/>
          <w:bCs/>
        </w:rPr>
        <w:t xml:space="preserve">Magyar Munkaadói Szövetség </w:t>
      </w:r>
      <w:r w:rsidRPr="00A34760">
        <w:t>(MMSZ) - ágazati (szakmai) és területi szövetségek, 5-6 ezer vállalkozás (közel 1,1 millió alkalmazott)</w:t>
      </w:r>
    </w:p>
    <w:p w:rsidR="00A34760" w:rsidRPr="00A34760" w:rsidRDefault="00A34760" w:rsidP="00A34760">
      <w:r w:rsidRPr="00A34760">
        <w:t xml:space="preserve">8) </w:t>
      </w:r>
      <w:r w:rsidRPr="00A34760">
        <w:rPr>
          <w:b/>
          <w:bCs/>
        </w:rPr>
        <w:t xml:space="preserve">Mezőgazdasági Szövetkezők és Termelők Országos Szövetsége </w:t>
      </w:r>
      <w:r w:rsidRPr="00A34760">
        <w:t xml:space="preserve">(MOSZ) - 1500 szövetkezet, kb. 300 gazdasági társ.(400 ezer </w:t>
      </w:r>
      <w:proofErr w:type="gramStart"/>
      <w:r w:rsidRPr="00A34760">
        <w:t>aktív</w:t>
      </w:r>
      <w:proofErr w:type="gramEnd"/>
      <w:r w:rsidRPr="00A34760">
        <w:t>, 570 ezer nyugdíjas szövetkezeti tag)</w:t>
      </w:r>
    </w:p>
    <w:p w:rsidR="00A34760" w:rsidRDefault="00A34760" w:rsidP="00A34760">
      <w:r w:rsidRPr="00A34760">
        <w:t xml:space="preserve">9) </w:t>
      </w:r>
      <w:r w:rsidRPr="00A34760">
        <w:rPr>
          <w:b/>
          <w:bCs/>
        </w:rPr>
        <w:t xml:space="preserve">Vállalkozók Országos Szövetsége </w:t>
      </w:r>
      <w:r w:rsidRPr="00A34760">
        <w:t>(VOSZ) - magántőkén alapuló vállalkozások, 100 ezer vállalkozó</w:t>
      </w:r>
    </w:p>
    <w:p w:rsidR="00A34760" w:rsidRDefault="00A34760" w:rsidP="00A34760">
      <w:proofErr w:type="gramStart"/>
      <w:r>
        <w:t>munkaadói</w:t>
      </w:r>
      <w:proofErr w:type="gramEnd"/>
      <w:r>
        <w:t xml:space="preserve"> szövetségek </w:t>
      </w:r>
      <w:proofErr w:type="spellStart"/>
      <w:r>
        <w:t>szétszortak</w:t>
      </w:r>
      <w:proofErr w:type="spellEnd"/>
      <w:r>
        <w:t xml:space="preserve">-&gt;egy ágazatra több  is létrejön-&gt;nincs komoly követelmény. </w:t>
      </w:r>
      <w:proofErr w:type="gramStart"/>
      <w:r>
        <w:t>célja</w:t>
      </w:r>
      <w:proofErr w:type="gramEnd"/>
      <w:r>
        <w:t>, hogy közel legyünk az asztalhoz</w:t>
      </w:r>
    </w:p>
    <w:p w:rsidR="00A66A4F" w:rsidRDefault="00A66A4F" w:rsidP="00A66A4F">
      <w:pPr>
        <w:jc w:val="center"/>
      </w:pPr>
      <w:r>
        <w:lastRenderedPageBreak/>
        <w:t>Horn kormány 1994-1998</w:t>
      </w:r>
    </w:p>
    <w:p w:rsidR="00A66A4F" w:rsidRDefault="00A66A4F" w:rsidP="00A66A4F">
      <w:r w:rsidRPr="00A66A4F">
        <w:rPr>
          <w:b/>
        </w:rPr>
        <w:t xml:space="preserve">Paktum </w:t>
      </w:r>
      <w:proofErr w:type="spellStart"/>
      <w:r w:rsidRPr="00A66A4F">
        <w:rPr>
          <w:b/>
        </w:rPr>
        <w:t>kisérlet</w:t>
      </w:r>
      <w:r>
        <w:t>:</w:t>
      </w:r>
      <w:r w:rsidRPr="00A66A4F">
        <w:rPr>
          <w:u w:val="single"/>
        </w:rPr>
        <w:t>feltételei</w:t>
      </w:r>
      <w:proofErr w:type="spellEnd"/>
      <w:r>
        <w:t xml:space="preserve">: erős kormány, </w:t>
      </w:r>
      <w:proofErr w:type="gramStart"/>
      <w:r>
        <w:t>centralizált</w:t>
      </w:r>
      <w:proofErr w:type="gramEnd"/>
      <w:r>
        <w:t xml:space="preserve"> érdekképviseletek, közös célok, mozgástér és </w:t>
      </w:r>
      <w:proofErr w:type="spellStart"/>
      <w:r>
        <w:t>együttmüködési</w:t>
      </w:r>
      <w:proofErr w:type="spellEnd"/>
      <w:r>
        <w:t xml:space="preserve"> készség. </w:t>
      </w:r>
      <w:r w:rsidRPr="00A66A4F">
        <w:rPr>
          <w:i/>
        </w:rPr>
        <w:t xml:space="preserve">„a róla folyt tárgyalások </w:t>
      </w:r>
      <w:proofErr w:type="spellStart"/>
      <w:r w:rsidRPr="00A66A4F">
        <w:rPr>
          <w:i/>
        </w:rPr>
        <w:t>befelyeződtek</w:t>
      </w:r>
      <w:proofErr w:type="spellEnd"/>
      <w:r w:rsidRPr="00A66A4F">
        <w:rPr>
          <w:i/>
        </w:rPr>
        <w:t xml:space="preserve">, </w:t>
      </w:r>
      <w:proofErr w:type="spellStart"/>
      <w:r w:rsidRPr="00A66A4F">
        <w:rPr>
          <w:i/>
        </w:rPr>
        <w:t>mielött</w:t>
      </w:r>
      <w:proofErr w:type="spellEnd"/>
      <w:r w:rsidRPr="00A66A4F">
        <w:rPr>
          <w:i/>
        </w:rPr>
        <w:t xml:space="preserve"> elkezdődhettek volna”</w:t>
      </w:r>
      <w:r>
        <w:rPr>
          <w:i/>
        </w:rPr>
        <w:br/>
      </w:r>
      <w:r>
        <w:t xml:space="preserve">új ár bér megállapodási </w:t>
      </w:r>
      <w:proofErr w:type="spellStart"/>
      <w:r>
        <w:t>kisérlet</w:t>
      </w:r>
      <w:proofErr w:type="spellEnd"/>
      <w:r>
        <w:br/>
      </w:r>
      <w:proofErr w:type="spellStart"/>
      <w:r>
        <w:t>intenzivebb</w:t>
      </w:r>
      <w:proofErr w:type="spellEnd"/>
      <w:r>
        <w:t xml:space="preserve"> </w:t>
      </w:r>
      <w:proofErr w:type="spellStart"/>
      <w:r>
        <w:t>együttmüködés</w:t>
      </w:r>
      <w:proofErr w:type="spellEnd"/>
      <w:r>
        <w:t>, de nem Társadalmi Gazdasági Megállapodás.</w:t>
      </w:r>
      <w:r>
        <w:br/>
        <w:t xml:space="preserve">ÉT </w:t>
      </w:r>
      <w:proofErr w:type="spellStart"/>
      <w:r>
        <w:t>megújitásának</w:t>
      </w:r>
      <w:proofErr w:type="spellEnd"/>
      <w:r>
        <w:t xml:space="preserve"> szándéka.</w:t>
      </w:r>
    </w:p>
    <w:p w:rsidR="00A34760" w:rsidRDefault="00A66A4F" w:rsidP="00A34760">
      <w:r>
        <w:t>javul a kapcsolat a kormány és az érdekképviselet között, SZDSZ ennek nem örül.</w:t>
      </w:r>
      <w:r>
        <w:br/>
        <w:t xml:space="preserve">komoly </w:t>
      </w:r>
      <w:proofErr w:type="gramStart"/>
      <w:r>
        <w:t>problémákkal</w:t>
      </w:r>
      <w:proofErr w:type="gramEnd"/>
      <w:r>
        <w:t xml:space="preserve"> küzdsz az ország. válság megoldása miatt szükség van a paktumra-&gt; szociális partnerek támogatására. </w:t>
      </w:r>
      <w:proofErr w:type="gramStart"/>
      <w:r>
        <w:t>tárgyalások</w:t>
      </w:r>
      <w:proofErr w:type="gramEnd"/>
      <w:r>
        <w:t xml:space="preserve"> elkezdődtek,  a kormány nem </w:t>
      </w:r>
      <w:proofErr w:type="spellStart"/>
      <w:r>
        <w:t>votl</w:t>
      </w:r>
      <w:proofErr w:type="spellEnd"/>
      <w:r>
        <w:t xml:space="preserve"> nyitott más nézőpontra, a másik 2 fél későn kapta meg a javaslatot-&gt;felálltak. mindenki magának akarta a maximumot, ne </w:t>
      </w:r>
      <w:proofErr w:type="spellStart"/>
      <w:r>
        <w:t>mvotlak</w:t>
      </w:r>
      <w:proofErr w:type="spellEnd"/>
      <w:r>
        <w:t xml:space="preserve"> hajlandóak keresni a közös célt.-&gt; Jön a </w:t>
      </w:r>
      <w:r w:rsidRPr="00A66A4F">
        <w:rPr>
          <w:b/>
        </w:rPr>
        <w:t>BOKROS</w:t>
      </w:r>
      <w:r>
        <w:t xml:space="preserve"> csomag-&gt; nem a sikertelen paktum </w:t>
      </w:r>
      <w:proofErr w:type="spellStart"/>
      <w:r>
        <w:t>maitt</w:t>
      </w:r>
      <w:proofErr w:type="spellEnd"/>
      <w:r>
        <w:t xml:space="preserve">, de ha </w:t>
      </w:r>
      <w:proofErr w:type="spellStart"/>
      <w:r>
        <w:t>nicns</w:t>
      </w:r>
      <w:proofErr w:type="spellEnd"/>
      <w:r>
        <w:t xml:space="preserve"> megállapodás átgázolnak mindenen.</w:t>
      </w:r>
      <w:r w:rsidR="009D2925">
        <w:t xml:space="preserve">        </w:t>
      </w:r>
      <w:r w:rsidR="009D2925">
        <w:rPr>
          <w:b/>
        </w:rPr>
        <w:t>1995 BOKROS CSOMAG</w:t>
      </w:r>
      <w:r>
        <w:br/>
        <w:t>mindenki a másik félt hibáztatta.</w:t>
      </w:r>
      <w:r w:rsidR="009D2925">
        <w:t xml:space="preserve">-&gt; paktum után próbálnak </w:t>
      </w:r>
      <w:proofErr w:type="gramStart"/>
      <w:r w:rsidR="009D2925">
        <w:t>megállapodni</w:t>
      </w:r>
      <w:proofErr w:type="gramEnd"/>
      <w:r w:rsidR="009D2925">
        <w:t xml:space="preserve"> de egyiknek sem jön össze-&gt;’96,’97-&gt; gazdasági növekedés-&gt;van miről megállapodni-&gt; nagyobb a mozgástér-&gt; elkezdődik a tárgyalás, de mindenki saját magát hozná ki nyertesnek.</w:t>
      </w:r>
    </w:p>
    <w:p w:rsidR="009D2925" w:rsidRDefault="00457E97" w:rsidP="00457E97">
      <w:pPr>
        <w:jc w:val="center"/>
        <w:rPr>
          <w:b/>
        </w:rPr>
      </w:pPr>
      <w:r w:rsidRPr="00457E97">
        <w:rPr>
          <w:b/>
        </w:rPr>
        <w:t>ÉT gondjai:</w:t>
      </w:r>
    </w:p>
    <w:p w:rsidR="00457E97" w:rsidRDefault="00457E97" w:rsidP="00457E97">
      <w:proofErr w:type="spellStart"/>
      <w:r>
        <w:rPr>
          <w:b/>
        </w:rPr>
        <w:t>Jogositványok</w:t>
      </w:r>
      <w:proofErr w:type="spellEnd"/>
      <w:r>
        <w:rPr>
          <w:b/>
        </w:rPr>
        <w:t>:</w:t>
      </w:r>
      <w:r>
        <w:t xml:space="preserve"> munka világán </w:t>
      </w:r>
      <w:proofErr w:type="spellStart"/>
      <w:r>
        <w:t>tulmutató</w:t>
      </w:r>
      <w:proofErr w:type="spellEnd"/>
      <w:r>
        <w:t xml:space="preserve"> kérdéseket is tárgyal, megállapodást köthet a parlamenti döntés elött. közhatalmi jogi </w:t>
      </w:r>
      <w:proofErr w:type="gramStart"/>
      <w:r>
        <w:t>funkciót</w:t>
      </w:r>
      <w:proofErr w:type="gramEnd"/>
      <w:r>
        <w:t xml:space="preserve"> tölt be. a jogalkotás </w:t>
      </w:r>
      <w:proofErr w:type="spellStart"/>
      <w:r>
        <w:t>előkészitője</w:t>
      </w:r>
      <w:proofErr w:type="spellEnd"/>
      <w:r>
        <w:t>-&gt;mini parlament</w:t>
      </w:r>
      <w:r>
        <w:br/>
      </w:r>
      <w:proofErr w:type="spellStart"/>
      <w:r>
        <w:rPr>
          <w:b/>
        </w:rPr>
        <w:t>összetétel,legitimitás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felhatalmazás</w:t>
      </w:r>
      <w:r>
        <w:t>:MA</w:t>
      </w:r>
      <w:proofErr w:type="spellEnd"/>
      <w:r>
        <w:t xml:space="preserve"> oldalon vállalkozói szervezet, de hiányzik a kamara és a közszféra. MV oldalról verseny és közszféra.   Kérdéses a résztvevők legitimitása.</w:t>
      </w:r>
      <w:r>
        <w:br/>
      </w:r>
      <w:proofErr w:type="gramStart"/>
      <w:r>
        <w:rPr>
          <w:b/>
        </w:rPr>
        <w:t>hozzáállás</w:t>
      </w:r>
      <w:proofErr w:type="gramEnd"/>
      <w:r>
        <w:rPr>
          <w:b/>
        </w:rPr>
        <w:t xml:space="preserve"> értékrend:</w:t>
      </w:r>
      <w:r>
        <w:t xml:space="preserve"> </w:t>
      </w:r>
      <w:proofErr w:type="spellStart"/>
      <w:r>
        <w:t>mindneki</w:t>
      </w:r>
      <w:proofErr w:type="spellEnd"/>
      <w:r>
        <w:t xml:space="preserve"> a saját súlyát növelné. önmaguk a szervezetek ne </w:t>
      </w:r>
      <w:proofErr w:type="spellStart"/>
      <w:r>
        <w:t>mképesek</w:t>
      </w:r>
      <w:proofErr w:type="spellEnd"/>
      <w:r>
        <w:t xml:space="preserve"> megreformálni.</w:t>
      </w:r>
      <w:r>
        <w:br/>
        <w:t>ÉT milyen jogon szól bele a kormányzati, parlamenti dolgokba.-&gt; parlament tagjait választották ÉT-ét nem.</w:t>
      </w:r>
    </w:p>
    <w:p w:rsidR="00B335A2" w:rsidRDefault="00B335A2" w:rsidP="00B335A2">
      <w:pPr>
        <w:jc w:val="center"/>
      </w:pPr>
      <w:r>
        <w:t>Orbán kormány 1998-2002</w:t>
      </w:r>
    </w:p>
    <w:p w:rsidR="00782F5E" w:rsidRDefault="00B335A2" w:rsidP="00B335A2">
      <w:proofErr w:type="spellStart"/>
      <w:r>
        <w:t>korporatizmus</w:t>
      </w:r>
      <w:proofErr w:type="spellEnd"/>
      <w:r>
        <w:t xml:space="preserve"> visszafogása-&gt; kapcsolatok </w:t>
      </w:r>
      <w:proofErr w:type="spellStart"/>
      <w:r>
        <w:t>átpolitizálódása</w:t>
      </w:r>
      <w:proofErr w:type="spellEnd"/>
      <w:r>
        <w:br/>
        <w:t xml:space="preserve">új </w:t>
      </w:r>
      <w:proofErr w:type="gramStart"/>
      <w:r>
        <w:t>koncepció</w:t>
      </w:r>
      <w:proofErr w:type="gramEnd"/>
      <w:r>
        <w:t xml:space="preserve">:+: </w:t>
      </w:r>
      <w:proofErr w:type="spellStart"/>
      <w:r>
        <w:t>jogalkotás,társadalmi</w:t>
      </w:r>
      <w:proofErr w:type="spellEnd"/>
      <w:r>
        <w:t xml:space="preserve"> fórumbeszéd új fórum rendszere</w:t>
      </w:r>
      <w:r>
        <w:br/>
      </w:r>
      <w:r>
        <w:tab/>
        <w:t>-:gyenge konszenzus készség</w:t>
      </w:r>
      <w:r>
        <w:br/>
        <w:t>új szervezeti keretek, szabályok(gazdasági kamara, munka törvénykönyv, üzemi tanácsok)</w:t>
      </w:r>
      <w:r>
        <w:br/>
        <w:t>minimálbér új szabályozása-&gt; jelentős megemelése</w:t>
      </w:r>
      <w:r>
        <w:br/>
        <w:t xml:space="preserve">Orbán feeling: azokkal a fiúkkal nem tárgyalunk. </w:t>
      </w:r>
      <w:proofErr w:type="gramStart"/>
      <w:r>
        <w:t>nagyon</w:t>
      </w:r>
      <w:proofErr w:type="gramEnd"/>
      <w:r>
        <w:t xml:space="preserve"> átpolitizált, a szocialista kapcsolatokkal rendelkezőkkel nem tárgyalnak.</w:t>
      </w:r>
      <w:r>
        <w:br/>
        <w:t>kamara élén szocialista elnök-&gt;választás-&gt;új elnök-&gt; a kormány tárgyal a kamarával.</w:t>
      </w:r>
      <w:r>
        <w:br/>
      </w:r>
      <w:proofErr w:type="gramStart"/>
      <w:r>
        <w:t>átszervezi</w:t>
      </w:r>
      <w:proofErr w:type="gramEnd"/>
      <w:r>
        <w:t xml:space="preserve"> miben lehet egyeztetni, megállapodási funkció, konzultáció,</w:t>
      </w:r>
      <w:r>
        <w:br/>
        <w:t>gazdaságpolitikában: megállapodási funkció,</w:t>
      </w:r>
      <w:r>
        <w:br/>
        <w:t>munkaerőpiaciban: lehet egyeztetni</w:t>
      </w:r>
      <w:r>
        <w:br/>
        <w:t xml:space="preserve">MT(Munka Törvénykönyve): erősiti az üzemi tanácsot, </w:t>
      </w:r>
      <w:proofErr w:type="spellStart"/>
      <w:r>
        <w:t>gyongiti</w:t>
      </w:r>
      <w:proofErr w:type="spellEnd"/>
      <w:r>
        <w:t xml:space="preserve"> a szakszervezetet,</w:t>
      </w:r>
      <w:r>
        <w:br/>
        <w:t>jogalkotás csak azután miután megfelelő  csoportokkal egyeztetés történt.</w:t>
      </w:r>
      <w:r>
        <w:br/>
        <w:t xml:space="preserve">minimálbér </w:t>
      </w:r>
      <w:proofErr w:type="spellStart"/>
      <w:r>
        <w:t>emelkésnél</w:t>
      </w:r>
      <w:proofErr w:type="spellEnd"/>
      <w:r>
        <w:t xml:space="preserve"> együtt döntés-&gt; ha nincs </w:t>
      </w:r>
      <w:proofErr w:type="gramStart"/>
      <w:r>
        <w:t>döntés</w:t>
      </w:r>
      <w:proofErr w:type="gramEnd"/>
      <w:r>
        <w:t xml:space="preserve"> akkor a kormány munka köre</w:t>
      </w:r>
      <w:r>
        <w:br/>
      </w:r>
      <w:proofErr w:type="spellStart"/>
      <w:r>
        <w:t>ultimátumszerú</w:t>
      </w:r>
      <w:proofErr w:type="spellEnd"/>
      <w:r>
        <w:t xml:space="preserve"> </w:t>
      </w:r>
      <w:proofErr w:type="spellStart"/>
      <w:r>
        <w:t>alakitották</w:t>
      </w:r>
      <w:proofErr w:type="spellEnd"/>
      <w:r>
        <w:t xml:space="preserve"> a rendszert: azaz jössz vagy nem.-&gt;</w:t>
      </w:r>
      <w:proofErr w:type="spellStart"/>
      <w:r>
        <w:t>votl</w:t>
      </w:r>
      <w:proofErr w:type="spellEnd"/>
      <w:r>
        <w:t xml:space="preserve"> egyeztetés, de nem lett egyetértés</w:t>
      </w:r>
    </w:p>
    <w:p w:rsidR="00B335A2" w:rsidRDefault="00B335A2" w:rsidP="00B335A2">
      <w:r>
        <w:lastRenderedPageBreak/>
        <w:br/>
      </w:r>
      <w:r>
        <w:rPr>
          <w:noProof/>
          <w:lang w:eastAsia="hu-HU"/>
        </w:rPr>
        <w:drawing>
          <wp:inline distT="0" distB="0" distL="0" distR="0">
            <wp:extent cx="5753100" cy="27717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F5E" w:rsidRDefault="00782F5E" w:rsidP="00B335A2">
      <w:r>
        <w:t>tisztábban elhatárolódnak a jogok, táamkörök, kapcsolati rendszerek</w:t>
      </w:r>
      <w:r>
        <w:br/>
        <w:t xml:space="preserve">elhatárolódik az érdekegyeztetés, gazdaság-szociális szintű </w:t>
      </w:r>
      <w:proofErr w:type="gramStart"/>
      <w:r>
        <w:t>konzultáció</w:t>
      </w:r>
      <w:proofErr w:type="gramEnd"/>
      <w:r>
        <w:br/>
        <w:t>Gazdasági kérdés a kormány feladata.</w:t>
      </w:r>
      <w:r>
        <w:br/>
        <w:t xml:space="preserve">1998: ÉT </w:t>
      </w:r>
      <w:proofErr w:type="spellStart"/>
      <w:r>
        <w:t>újraéled,feltétlen</w:t>
      </w:r>
      <w:proofErr w:type="spellEnd"/>
      <w:r>
        <w:t xml:space="preserve"> szükséges szinten </w:t>
      </w:r>
      <w:proofErr w:type="spellStart"/>
      <w:r>
        <w:t>müködik</w:t>
      </w:r>
      <w:proofErr w:type="spellEnd"/>
      <w:r>
        <w:br/>
        <w:t>1999:Országos Munkaügyi Tanács-&gt;Üzemi Tanács előtör.</w:t>
      </w:r>
      <w:r>
        <w:br/>
        <w:t xml:space="preserve">minimálbér: ha az OMT nem </w:t>
      </w:r>
      <w:proofErr w:type="gramStart"/>
      <w:r>
        <w:t>dönt</w:t>
      </w:r>
      <w:proofErr w:type="gramEnd"/>
      <w:r>
        <w:t xml:space="preserve"> akkor a kormány</w:t>
      </w:r>
    </w:p>
    <w:p w:rsidR="00782F5E" w:rsidRDefault="00782F5E" w:rsidP="00782F5E">
      <w:pPr>
        <w:jc w:val="center"/>
      </w:pPr>
      <w:r>
        <w:t>2002-2010 MSZP Medgyesi, Gyurcsány, Bajnai</w:t>
      </w:r>
    </w:p>
    <w:p w:rsidR="00782F5E" w:rsidRDefault="00782F5E" w:rsidP="00782F5E">
      <w:r>
        <w:rPr>
          <w:noProof/>
          <w:lang w:eastAsia="hu-HU"/>
        </w:rPr>
        <w:drawing>
          <wp:inline distT="0" distB="0" distL="0" distR="0">
            <wp:extent cx="5762625" cy="37814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F5E" w:rsidRDefault="00782F5E" w:rsidP="00782F5E"/>
    <w:p w:rsidR="00782F5E" w:rsidRDefault="00782F5E" w:rsidP="00782F5E">
      <w:r>
        <w:lastRenderedPageBreak/>
        <w:t xml:space="preserve">OÉT fejlődése: </w:t>
      </w:r>
      <w:r>
        <w:rPr>
          <w:b/>
        </w:rPr>
        <w:t xml:space="preserve">ÓÉT-&gt;ÉT-&gt;OMT-&gt;OÉT </w:t>
      </w:r>
      <w:r>
        <w:t xml:space="preserve"> Medgyesi ő </w:t>
      </w:r>
      <w:proofErr w:type="spellStart"/>
      <w:r>
        <w:t>votl</w:t>
      </w:r>
      <w:proofErr w:type="spellEnd"/>
      <w:r>
        <w:t xml:space="preserve"> a helyettes a megalakulásakor-&gt;egyeztetve </w:t>
      </w:r>
      <w:proofErr w:type="gramStart"/>
      <w:r>
        <w:t>konszenzussal</w:t>
      </w:r>
      <w:proofErr w:type="gramEnd"/>
      <w:r>
        <w:t xml:space="preserve"> létrehozzák-&gt; kerülnek be új funkciók.</w:t>
      </w:r>
    </w:p>
    <w:p w:rsidR="00782F5E" w:rsidRDefault="00782F5E" w:rsidP="00782F5E">
      <w:r>
        <w:rPr>
          <w:noProof/>
          <w:lang w:eastAsia="hu-HU"/>
        </w:rPr>
        <w:drawing>
          <wp:inline distT="0" distB="0" distL="0" distR="0">
            <wp:extent cx="5753100" cy="33623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F5E" w:rsidRDefault="00782F5E" w:rsidP="00782F5E">
      <w:r w:rsidRPr="00782F5E">
        <w:rPr>
          <w:b/>
        </w:rPr>
        <w:t xml:space="preserve">Gazdasági Országos Tanács: </w:t>
      </w:r>
      <w:proofErr w:type="gramStart"/>
      <w:r w:rsidRPr="00782F5E">
        <w:rPr>
          <w:b/>
        </w:rPr>
        <w:t>funkciója</w:t>
      </w:r>
      <w:proofErr w:type="gramEnd"/>
      <w:r w:rsidRPr="00782F5E">
        <w:rPr>
          <w:b/>
        </w:rPr>
        <w:t>: konzultáció</w:t>
      </w:r>
      <w:r>
        <w:t xml:space="preserve"> a gazdaság, </w:t>
      </w:r>
      <w:proofErr w:type="spellStart"/>
      <w:r>
        <w:t>tásadalom</w:t>
      </w:r>
      <w:proofErr w:type="spellEnd"/>
      <w:r>
        <w:t xml:space="preserve"> politikai stratégiákról</w:t>
      </w:r>
      <w:r>
        <w:br/>
      </w:r>
      <w:proofErr w:type="spellStart"/>
      <w:r>
        <w:rPr>
          <w:b/>
        </w:rPr>
        <w:t>tripartit</w:t>
      </w:r>
      <w:proofErr w:type="spellEnd"/>
      <w:r>
        <w:rPr>
          <w:b/>
        </w:rPr>
        <w:t xml:space="preserve"> plusz</w:t>
      </w:r>
      <w:r>
        <w:t>: 43 fő -   (MV 6 fő,   Gazdaság(</w:t>
      </w:r>
      <w:proofErr w:type="spellStart"/>
      <w:r>
        <w:t>MA,kamarák,Értéktőzsde</w:t>
      </w:r>
      <w:proofErr w:type="spellEnd"/>
      <w:r>
        <w:t>, Bankszövetség, Monetáris Tanács) 18 fő), Civilek 11 fő, Tudomány 8 fő. Kormány nem tag csak tanácskozó.</w:t>
      </w:r>
      <w:r>
        <w:br/>
      </w:r>
      <w:proofErr w:type="spellStart"/>
      <w:r>
        <w:rPr>
          <w:b/>
        </w:rPr>
        <w:t>müködés</w:t>
      </w:r>
      <w:proofErr w:type="spellEnd"/>
      <w:r>
        <w:rPr>
          <w:b/>
        </w:rPr>
        <w:t>:</w:t>
      </w:r>
      <w:r>
        <w:t xml:space="preserve"> határozott </w:t>
      </w:r>
      <w:proofErr w:type="spellStart"/>
      <w:r>
        <w:t>jogositvány</w:t>
      </w:r>
      <w:proofErr w:type="spellEnd"/>
      <w:r>
        <w:t xml:space="preserve"> nélkül</w:t>
      </w:r>
      <w:r w:rsidR="000823F0">
        <w:t xml:space="preserve">. OÉT </w:t>
      </w:r>
      <w:proofErr w:type="spellStart"/>
      <w:r w:rsidR="000823F0">
        <w:t>elszivja</w:t>
      </w:r>
      <w:proofErr w:type="spellEnd"/>
      <w:r w:rsidR="000823F0">
        <w:t xml:space="preserve"> a levegőt-&gt; kevés tárgyalási idő, sok szereplő, hiányos </w:t>
      </w:r>
      <w:proofErr w:type="spellStart"/>
      <w:r w:rsidR="000823F0">
        <w:t>előkészitettség</w:t>
      </w:r>
      <w:proofErr w:type="spellEnd"/>
      <w:r w:rsidR="000823F0">
        <w:t>, vitakultúra.</w:t>
      </w:r>
      <w:r w:rsidR="000823F0">
        <w:br/>
        <w:t xml:space="preserve">OÉT: döntés jog a minimálbérről, van legitimáció, akkor </w:t>
      </w:r>
      <w:proofErr w:type="gramStart"/>
      <w:r w:rsidR="000823F0">
        <w:t>is</w:t>
      </w:r>
      <w:proofErr w:type="gramEnd"/>
      <w:r w:rsidR="000823F0">
        <w:t xml:space="preserve"> ha nincs megállapodás</w:t>
      </w:r>
      <w:r w:rsidR="000823F0">
        <w:br/>
      </w:r>
      <w:r w:rsidR="000823F0">
        <w:rPr>
          <w:b/>
        </w:rPr>
        <w:t>GSZT 2005:</w:t>
      </w:r>
      <w:r w:rsidR="000823F0">
        <w:t xml:space="preserve"> TSZ szövegtervezete:1. </w:t>
      </w:r>
      <w:proofErr w:type="spellStart"/>
      <w:r w:rsidR="000823F0">
        <w:t>államaparátus</w:t>
      </w:r>
      <w:proofErr w:type="spellEnd"/>
      <w:r w:rsidR="000823F0">
        <w:t xml:space="preserve"> ésszerűsitése, 2. Tudáslapú társadalom. 3.Bérek EU felzárkóztatása, 4. Egészségügyi rendszer </w:t>
      </w:r>
      <w:proofErr w:type="spellStart"/>
      <w:r w:rsidR="000823F0">
        <w:t>átalakitása</w:t>
      </w:r>
      <w:proofErr w:type="spellEnd"/>
      <w:r w:rsidR="000823F0">
        <w:t>, 5. Új népesség politika, 6</w:t>
      </w:r>
      <w:proofErr w:type="gramStart"/>
      <w:r w:rsidR="000823F0">
        <w:t>.Kapcsoalt</w:t>
      </w:r>
      <w:proofErr w:type="gramEnd"/>
      <w:r w:rsidR="000823F0">
        <w:t xml:space="preserve"> rendezése a határon túli magyarokkal.</w:t>
      </w:r>
      <w:r w:rsidR="000823F0">
        <w:br/>
        <w:t xml:space="preserve">Érdemi viták elmaradnak.-&gt; </w:t>
      </w:r>
      <w:proofErr w:type="spellStart"/>
      <w:r w:rsidR="000823F0">
        <w:t>Miniszterelnpk</w:t>
      </w:r>
      <w:proofErr w:type="spellEnd"/>
      <w:r w:rsidR="000823F0">
        <w:t xml:space="preserve"> 12 </w:t>
      </w:r>
      <w:proofErr w:type="gramStart"/>
      <w:r w:rsidR="000823F0">
        <w:t>pontos  javaslata-</w:t>
      </w:r>
      <w:proofErr w:type="gramEnd"/>
      <w:r w:rsidR="000823F0">
        <w:t>&gt; GSZT nem tárgyal meg.-&gt; választás után napirend, de nem tárgyalján meg rendesen-&gt;2006 őszén már nem téma.</w:t>
      </w:r>
      <w:r w:rsidR="000823F0">
        <w:br/>
      </w:r>
      <w:r w:rsidR="000823F0">
        <w:rPr>
          <w:b/>
        </w:rPr>
        <w:t>okok:</w:t>
      </w:r>
      <w:r w:rsidR="000823F0">
        <w:t xml:space="preserve"> Kormány-kezdeményezés és szándék. </w:t>
      </w:r>
      <w:proofErr w:type="spellStart"/>
      <w:r w:rsidR="000823F0">
        <w:t>szükös</w:t>
      </w:r>
      <w:proofErr w:type="spellEnd"/>
      <w:r w:rsidR="000823F0">
        <w:t xml:space="preserve"> költségvetés. 0 </w:t>
      </w:r>
      <w:proofErr w:type="spellStart"/>
      <w:r w:rsidR="000823F0">
        <w:t>összegü</w:t>
      </w:r>
      <w:proofErr w:type="spellEnd"/>
      <w:r w:rsidR="000823F0">
        <w:t xml:space="preserve"> tárgyalás. politikai ostromzár, kevés fogadókészség.</w:t>
      </w:r>
    </w:p>
    <w:p w:rsidR="000823F0" w:rsidRDefault="000823F0" w:rsidP="00782F5E">
      <w:r>
        <w:rPr>
          <w:noProof/>
          <w:lang w:eastAsia="hu-HU"/>
        </w:rPr>
        <w:lastRenderedPageBreak/>
        <w:drawing>
          <wp:inline distT="0" distB="0" distL="0" distR="0">
            <wp:extent cx="5753100" cy="31242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3F0" w:rsidRDefault="000823F0" w:rsidP="00782F5E">
      <w:proofErr w:type="gramStart"/>
      <w:r>
        <w:t>minden</w:t>
      </w:r>
      <w:proofErr w:type="gramEnd"/>
      <w:r>
        <w:t xml:space="preserve"> szintem megvan a szociális partnereknek a fórum.</w:t>
      </w:r>
      <w:r>
        <w:br/>
        <w:t xml:space="preserve">első kettő makro </w:t>
      </w:r>
      <w:proofErr w:type="spellStart"/>
      <w:r>
        <w:t>tripartit</w:t>
      </w:r>
      <w:proofErr w:type="spellEnd"/>
      <w:r>
        <w:t xml:space="preserve">. önkormányzat a makró </w:t>
      </w:r>
      <w:proofErr w:type="spellStart"/>
      <w:r>
        <w:t>tripartit</w:t>
      </w:r>
      <w:proofErr w:type="spellEnd"/>
    </w:p>
    <w:p w:rsidR="000823F0" w:rsidRPr="000823F0" w:rsidRDefault="000823F0" w:rsidP="000823F0">
      <w:pPr>
        <w:jc w:val="center"/>
        <w:rPr>
          <w:b/>
        </w:rPr>
      </w:pPr>
      <w:r w:rsidRPr="000823F0">
        <w:rPr>
          <w:b/>
        </w:rPr>
        <w:t>2010- Orbán</w:t>
      </w:r>
    </w:p>
    <w:p w:rsidR="0084713D" w:rsidRPr="0084713D" w:rsidRDefault="000823F0" w:rsidP="0084713D">
      <w:r>
        <w:t>Háromoldalú egyeztetés az új MT-</w:t>
      </w:r>
      <w:proofErr w:type="spellStart"/>
      <w:r>
        <w:t>ről</w:t>
      </w:r>
      <w:proofErr w:type="spellEnd"/>
      <w:r>
        <w:br/>
      </w:r>
      <w:proofErr w:type="spellStart"/>
      <w:r>
        <w:rPr>
          <w:b/>
        </w:rPr>
        <w:t>NGTT</w:t>
      </w:r>
      <w:proofErr w:type="gramStart"/>
      <w:r>
        <w:rPr>
          <w:b/>
        </w:rPr>
        <w:t>:</w:t>
      </w:r>
      <w:r>
        <w:t>Nemzeti</w:t>
      </w:r>
      <w:proofErr w:type="spellEnd"/>
      <w:proofErr w:type="gramEnd"/>
      <w:r>
        <w:t xml:space="preserve"> Gazdasági és Társadalmi Tanács: </w:t>
      </w:r>
      <w:proofErr w:type="spellStart"/>
      <w:r>
        <w:t>gazdaség</w:t>
      </w:r>
      <w:proofErr w:type="spellEnd"/>
      <w:r>
        <w:t xml:space="preserve"> társadalom átfogó ügyei, hosszú távú nemzeti stratégiák, szociális modellek kidolgozása, </w:t>
      </w:r>
      <w:proofErr w:type="spellStart"/>
      <w:r>
        <w:t>megvalositása</w:t>
      </w:r>
      <w:proofErr w:type="spellEnd"/>
      <w:r>
        <w:t>.</w:t>
      </w:r>
      <w:r>
        <w:br/>
      </w:r>
      <w:r>
        <w:rPr>
          <w:b/>
        </w:rPr>
        <w:t>Tagjai</w:t>
      </w:r>
      <w:r w:rsidRPr="0084713D">
        <w:rPr>
          <w:b/>
          <w:i/>
        </w:rPr>
        <w:t>:</w:t>
      </w:r>
      <w:r w:rsidRPr="0084713D">
        <w:rPr>
          <w:i/>
        </w:rPr>
        <w:t xml:space="preserve"> munkaadói és munkavállalói érdek-képviseletek szövetségek.</w:t>
      </w:r>
      <w:r w:rsidRPr="0084713D">
        <w:rPr>
          <w:i/>
        </w:rPr>
        <w:br/>
      </w:r>
      <w:proofErr w:type="gramStart"/>
      <w:r w:rsidRPr="0084713D">
        <w:rPr>
          <w:i/>
        </w:rPr>
        <w:t>országos</w:t>
      </w:r>
      <w:proofErr w:type="gramEnd"/>
      <w:r w:rsidRPr="0084713D">
        <w:rPr>
          <w:i/>
        </w:rPr>
        <w:t xml:space="preserve"> gazdasági kamarák. nemzetpolitikai területen tevékenykedő civil szervezetek. </w:t>
      </w:r>
      <w:proofErr w:type="gramStart"/>
      <w:r w:rsidRPr="0084713D">
        <w:rPr>
          <w:i/>
        </w:rPr>
        <w:t>történelmi</w:t>
      </w:r>
      <w:proofErr w:type="gramEnd"/>
      <w:r w:rsidRPr="0084713D">
        <w:rPr>
          <w:i/>
        </w:rPr>
        <w:t xml:space="preserve"> egyházak. </w:t>
      </w:r>
      <w:proofErr w:type="gramStart"/>
      <w:r w:rsidRPr="0084713D">
        <w:rPr>
          <w:i/>
        </w:rPr>
        <w:t>tudomány</w:t>
      </w:r>
      <w:proofErr w:type="gramEnd"/>
      <w:r w:rsidRPr="0084713D">
        <w:rPr>
          <w:i/>
        </w:rPr>
        <w:t xml:space="preserve"> hazai és határon túli képviselői.</w:t>
      </w:r>
      <w:r w:rsidR="006B3386" w:rsidRPr="0084713D">
        <w:rPr>
          <w:i/>
        </w:rPr>
        <w:br/>
      </w:r>
      <w:r w:rsidR="006B3386">
        <w:t xml:space="preserve">gazdaság és társadalom ügyét érintő </w:t>
      </w:r>
      <w:r w:rsidR="006B3386">
        <w:rPr>
          <w:b/>
        </w:rPr>
        <w:t>átfogó ügyek</w:t>
      </w:r>
      <w:r w:rsidR="006B3386">
        <w:t xml:space="preserve">, kormányzati ciklusokon </w:t>
      </w:r>
      <w:proofErr w:type="spellStart"/>
      <w:r w:rsidR="006B3386">
        <w:t>átivelő</w:t>
      </w:r>
      <w:proofErr w:type="spellEnd"/>
      <w:r w:rsidR="006B3386">
        <w:t xml:space="preserve"> </w:t>
      </w:r>
      <w:r w:rsidR="006B3386">
        <w:rPr>
          <w:b/>
        </w:rPr>
        <w:t>nemzeti stratégiák,</w:t>
      </w:r>
      <w:r w:rsidR="006B3386">
        <w:t xml:space="preserve"> harmonikus kiegyensúlyozott gazdasági fejlődés.-&gt; ezekhez </w:t>
      </w:r>
      <w:proofErr w:type="spellStart"/>
      <w:r w:rsidR="006B3386">
        <w:t>illezkedő</w:t>
      </w:r>
      <w:proofErr w:type="spellEnd"/>
      <w:r w:rsidR="006B3386">
        <w:t xml:space="preserve"> szociális modellek.</w:t>
      </w:r>
      <w:r w:rsidR="006B3386">
        <w:br/>
      </w:r>
      <w:proofErr w:type="gramStart"/>
      <w:r w:rsidR="006B3386">
        <w:rPr>
          <w:b/>
        </w:rPr>
        <w:t>konzultációs</w:t>
      </w:r>
      <w:proofErr w:type="gramEnd"/>
      <w:r w:rsidR="006B3386">
        <w:rPr>
          <w:b/>
        </w:rPr>
        <w:t xml:space="preserve"> javaslattevő, tanács.</w:t>
      </w:r>
      <w:r w:rsidR="006B3386">
        <w:t xml:space="preserve"> -&gt; társadalmi párbeszéd, átfogó, sokoldalú</w:t>
      </w:r>
      <w:r w:rsidR="0084713D">
        <w:br/>
      </w:r>
      <w:proofErr w:type="gramStart"/>
      <w:r w:rsidR="0084713D" w:rsidRPr="0084713D">
        <w:t>A</w:t>
      </w:r>
      <w:proofErr w:type="gramEnd"/>
      <w:r w:rsidR="0084713D" w:rsidRPr="0084713D">
        <w:t xml:space="preserve"> Tanács tagjai oldalakat alkotnak (1-1 oldal-szavazat):</w:t>
      </w:r>
    </w:p>
    <w:p w:rsidR="0084713D" w:rsidRDefault="0084713D" w:rsidP="0084713D">
      <w:proofErr w:type="gramStart"/>
      <w:r w:rsidRPr="0084713D">
        <w:t xml:space="preserve">1. a gazdaság képviselői: </w:t>
      </w:r>
      <w:r w:rsidRPr="0084713D">
        <w:rPr>
          <w:i/>
          <w:iCs/>
        </w:rPr>
        <w:t>a)</w:t>
      </w:r>
      <w:r w:rsidRPr="0084713D">
        <w:t xml:space="preserve"> az országos </w:t>
      </w:r>
      <w:r w:rsidRPr="0084713D">
        <w:rPr>
          <w:i/>
          <w:iCs/>
        </w:rPr>
        <w:t>munkáltatói</w:t>
      </w:r>
      <w:r w:rsidRPr="0084713D">
        <w:t xml:space="preserve"> érdekképviseletek elnökei, </w:t>
      </w:r>
      <w:r w:rsidRPr="0084713D">
        <w:rPr>
          <w:i/>
          <w:iCs/>
        </w:rPr>
        <w:t>b)</w:t>
      </w:r>
      <w:r w:rsidRPr="0084713D">
        <w:t xml:space="preserve"> az országos gazdasági </w:t>
      </w:r>
      <w:r w:rsidRPr="0084713D">
        <w:rPr>
          <w:i/>
          <w:iCs/>
        </w:rPr>
        <w:t>kamarák</w:t>
      </w:r>
      <w:r w:rsidRPr="0084713D">
        <w:t xml:space="preserve"> elnökei, </w:t>
      </w:r>
      <w:r w:rsidRPr="0084713D">
        <w:rPr>
          <w:i/>
          <w:iCs/>
        </w:rPr>
        <w:t>c)</w:t>
      </w:r>
      <w:r w:rsidRPr="0084713D">
        <w:t xml:space="preserve"> a Magyarországon működő külföldi és vegyes kamarák közös képviselője, valamint </w:t>
      </w:r>
      <w:r w:rsidRPr="0084713D">
        <w:rPr>
          <w:i/>
          <w:iCs/>
        </w:rPr>
        <w:t>d)</w:t>
      </w:r>
      <w:r w:rsidRPr="0084713D">
        <w:t xml:space="preserve"> egyéb, jelentős gazdasági súllyal bíró </w:t>
      </w:r>
      <w:r w:rsidRPr="0084713D">
        <w:rPr>
          <w:i/>
          <w:iCs/>
        </w:rPr>
        <w:t>gazdasági érdekképviseletek</w:t>
      </w:r>
      <w:r w:rsidRPr="0084713D">
        <w:t xml:space="preserve"> (az a)-c) hozzájárulásával)</w:t>
      </w:r>
      <w:r>
        <w:br/>
      </w:r>
      <w:r w:rsidRPr="0084713D">
        <w:t>2. az országos munkavállalói érdekképviseletek elnökei;</w:t>
      </w:r>
      <w:r>
        <w:br/>
      </w:r>
      <w:r w:rsidRPr="0084713D">
        <w:t>3. a civil szervezetek képviselői;</w:t>
      </w:r>
      <w:r>
        <w:br/>
      </w:r>
      <w:r w:rsidRPr="0084713D">
        <w:t xml:space="preserve">4. a tudomány képviselői: </w:t>
      </w:r>
      <w:r w:rsidRPr="0084713D">
        <w:rPr>
          <w:i/>
          <w:iCs/>
        </w:rPr>
        <w:t>a)</w:t>
      </w:r>
      <w:r w:rsidRPr="0084713D">
        <w:t xml:space="preserve"> az MTA elnöke, </w:t>
      </w:r>
      <w:r w:rsidRPr="0084713D">
        <w:rPr>
          <w:i/>
          <w:iCs/>
        </w:rPr>
        <w:t>b)</w:t>
      </w:r>
      <w:r w:rsidRPr="0084713D">
        <w:t xml:space="preserve"> az MTA, az MRK és az MKT által, </w:t>
      </w:r>
      <w:proofErr w:type="spellStart"/>
      <w:r w:rsidRPr="0084713D">
        <w:t>szervezetenként</w:t>
      </w:r>
      <w:proofErr w:type="spellEnd"/>
      <w:r w:rsidRPr="0084713D">
        <w:t xml:space="preserve"> delegált gazdaság- és társadalom-kutató, </w:t>
      </w:r>
      <w:r w:rsidRPr="0084713D">
        <w:rPr>
          <w:i/>
          <w:iCs/>
        </w:rPr>
        <w:t>c)</w:t>
      </w:r>
      <w:r w:rsidRPr="0084713D">
        <w:t xml:space="preserve"> az MTA által kijelölt, a határon túli magyar tudományos élet képviselője;</w:t>
      </w:r>
      <w:r>
        <w:br/>
      </w:r>
      <w:r w:rsidRPr="0084713D">
        <w:t>5.</w:t>
      </w:r>
      <w:proofErr w:type="gramEnd"/>
      <w:r w:rsidRPr="0084713D">
        <w:t xml:space="preserve"> az egyházak képviselői.</w:t>
      </w:r>
      <w:r>
        <w:br/>
      </w:r>
      <w:r w:rsidRPr="0084713D">
        <w:t>Tanácskozási joggal: miniszter, a KSH és Versenyhivatal elnöke</w:t>
      </w:r>
    </w:p>
    <w:p w:rsidR="008658EE" w:rsidRDefault="008658EE" w:rsidP="0084713D">
      <w:r>
        <w:rPr>
          <w:b/>
        </w:rPr>
        <w:t xml:space="preserve">NGTT feladata: </w:t>
      </w:r>
      <w:r>
        <w:t xml:space="preserve"> nyomon követi- </w:t>
      </w:r>
      <w:proofErr w:type="spellStart"/>
      <w:r>
        <w:t>elemzi</w:t>
      </w:r>
      <w:proofErr w:type="spellEnd"/>
      <w:r>
        <w:t xml:space="preserve"> az ország gazdasági </w:t>
      </w:r>
      <w:proofErr w:type="spellStart"/>
      <w:r>
        <w:t>fejlödését</w:t>
      </w:r>
      <w:proofErr w:type="spellEnd"/>
      <w:r>
        <w:t xml:space="preserve">.-&gt;javaslatokat dolgoz ki a makrógazdasági és társadalmi </w:t>
      </w:r>
      <w:proofErr w:type="gramStart"/>
      <w:r>
        <w:t>problémákra</w:t>
      </w:r>
      <w:proofErr w:type="gramEnd"/>
      <w:r>
        <w:t>.</w:t>
      </w:r>
      <w:r>
        <w:br/>
        <w:t xml:space="preserve">foglalkoztatás politika megvitatása, munkaerő piaci, jövedelem eloszlási, társadalmi kérdéseket-&gt; stratégiák, koncepciók </w:t>
      </w:r>
      <w:proofErr w:type="spellStart"/>
      <w:r>
        <w:t>kiállitása</w:t>
      </w:r>
      <w:proofErr w:type="spellEnd"/>
      <w:r>
        <w:t>, gazdasági foglalkoztatási, társadalmi kérdések megvitatása.</w:t>
      </w:r>
    </w:p>
    <w:p w:rsidR="008658EE" w:rsidRDefault="008658EE" w:rsidP="0084713D">
      <w:proofErr w:type="gramStart"/>
      <w:r>
        <w:lastRenderedPageBreak/>
        <w:t>vélemény</w:t>
      </w:r>
      <w:proofErr w:type="gramEnd"/>
      <w:r>
        <w:t xml:space="preserve"> </w:t>
      </w:r>
      <w:proofErr w:type="spellStart"/>
      <w:r>
        <w:t>nyilvánitás</w:t>
      </w:r>
      <w:proofErr w:type="spellEnd"/>
      <w:r>
        <w:t xml:space="preserve"> a gazdasági, </w:t>
      </w:r>
      <w:proofErr w:type="spellStart"/>
      <w:r>
        <w:t>társadalmi,vállalkozásokat</w:t>
      </w:r>
      <w:proofErr w:type="spellEnd"/>
      <w:r>
        <w:t>, foglalkoztatási kérdésekben.</w:t>
      </w:r>
      <w:r>
        <w:br/>
      </w:r>
      <w:proofErr w:type="gramStart"/>
      <w:r>
        <w:t>jogszabályok</w:t>
      </w:r>
      <w:proofErr w:type="gramEnd"/>
      <w:r>
        <w:t xml:space="preserve"> egyéb döntések hatásainak feltárása.</w:t>
      </w:r>
      <w:r>
        <w:br/>
        <w:t>Európai Unióval konzultál a stratégiai kérdésekről.</w:t>
      </w:r>
    </w:p>
    <w:p w:rsidR="008658EE" w:rsidRPr="008658EE" w:rsidRDefault="008658EE" w:rsidP="0084713D">
      <w:r>
        <w:rPr>
          <w:b/>
        </w:rPr>
        <w:t>Háromoldalú megállapodás:</w:t>
      </w:r>
      <w:r>
        <w:t xml:space="preserve"> MT </w:t>
      </w:r>
      <w:proofErr w:type="spellStart"/>
      <w:r>
        <w:t>modositás</w:t>
      </w:r>
      <w:proofErr w:type="spellEnd"/>
      <w:r>
        <w:t xml:space="preserve"> egyes kérdéseiről.</w:t>
      </w:r>
      <w:r>
        <w:br/>
      </w:r>
      <w:proofErr w:type="gramStart"/>
      <w:r>
        <w:rPr>
          <w:u w:val="single"/>
        </w:rPr>
        <w:t>liga</w:t>
      </w:r>
      <w:proofErr w:type="gramEnd"/>
      <w:r>
        <w:rPr>
          <w:u w:val="single"/>
        </w:rPr>
        <w:t xml:space="preserve">: </w:t>
      </w:r>
      <w:proofErr w:type="spellStart"/>
      <w:r>
        <w:t>Gaskó</w:t>
      </w:r>
      <w:proofErr w:type="spellEnd"/>
      <w:r>
        <w:t xml:space="preserve"> István elnök. MOSZ: Palkovics László. MSZOSZ Pataky Péter azt az </w:t>
      </w:r>
      <w:proofErr w:type="spellStart"/>
      <w:r>
        <w:t>ultimátudot</w:t>
      </w:r>
      <w:proofErr w:type="spellEnd"/>
      <w:r>
        <w:t xml:space="preserve"> kapja, vagy tiltakozik és elvész vagy velük tart és engedményt kap.</w:t>
      </w:r>
      <w:r>
        <w:br/>
      </w:r>
      <w:r>
        <w:rPr>
          <w:b/>
        </w:rPr>
        <w:t xml:space="preserve">ÚJ MT </w:t>
      </w:r>
      <w:proofErr w:type="spellStart"/>
      <w:r>
        <w:t>népszerúsitése</w:t>
      </w:r>
      <w:proofErr w:type="spellEnd"/>
      <w:r>
        <w:t>.</w:t>
      </w:r>
    </w:p>
    <w:p w:rsidR="006B3386" w:rsidRPr="006B3386" w:rsidRDefault="006B3386" w:rsidP="000823F0">
      <w:bookmarkStart w:id="0" w:name="_GoBack"/>
      <w:bookmarkEnd w:id="0"/>
    </w:p>
    <w:sectPr w:rsidR="006B3386" w:rsidRPr="006B3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18"/>
    <w:rsid w:val="000823F0"/>
    <w:rsid w:val="00105D18"/>
    <w:rsid w:val="002231C2"/>
    <w:rsid w:val="00362BAC"/>
    <w:rsid w:val="00457E97"/>
    <w:rsid w:val="005B4FCC"/>
    <w:rsid w:val="006B3386"/>
    <w:rsid w:val="00782F5E"/>
    <w:rsid w:val="0084713D"/>
    <w:rsid w:val="008658EE"/>
    <w:rsid w:val="009D2925"/>
    <w:rsid w:val="00A13662"/>
    <w:rsid w:val="00A34760"/>
    <w:rsid w:val="00A66A4F"/>
    <w:rsid w:val="00B335A2"/>
    <w:rsid w:val="00D24F61"/>
    <w:rsid w:val="00E45575"/>
    <w:rsid w:val="00E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A3089"/>
  <w15:chartTrackingRefBased/>
  <w15:docId w15:val="{CF0B991E-A986-4DC1-8EA3-F4E2A842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B4FCC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847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865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4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1455</Words>
  <Characters>10047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Szíva</dc:creator>
  <cp:keywords/>
  <dc:description/>
  <cp:lastModifiedBy>László Szíva</cp:lastModifiedBy>
  <cp:revision>7</cp:revision>
  <dcterms:created xsi:type="dcterms:W3CDTF">2019-04-23T17:53:00Z</dcterms:created>
  <dcterms:modified xsi:type="dcterms:W3CDTF">2019-04-24T13:44:00Z</dcterms:modified>
</cp:coreProperties>
</file>