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CC" w:rsidRPr="00C57722" w:rsidRDefault="00593255" w:rsidP="00C577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7722">
        <w:rPr>
          <w:rFonts w:ascii="Times New Roman" w:hAnsi="Times New Roman" w:cs="Times New Roman"/>
          <w:b/>
          <w:sz w:val="32"/>
          <w:szCs w:val="32"/>
        </w:rPr>
        <w:t>Illem, Etikett, Protokoll</w:t>
      </w:r>
    </w:p>
    <w:p w:rsidR="00593255" w:rsidRDefault="00593255" w:rsidP="00C577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Ottlik Károly: Protokoll</w:t>
      </w:r>
    </w:p>
    <w:p w:rsidR="00593255" w:rsidRDefault="00593255" w:rsidP="00C57722">
      <w:pPr>
        <w:jc w:val="center"/>
        <w:rPr>
          <w:rFonts w:ascii="Times New Roman" w:hAnsi="Times New Roman" w:cs="Times New Roman"/>
        </w:rPr>
      </w:pP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három fogalmat a különböző szótárok pontosan definiálják, és bizonyos szemszögből külön-külön is magyarázható a tartalmuk, de sok tekintetben összefüggenek és egyes elemeik nem elválaszthatók egymástól.</w:t>
      </w: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Mindhárom fogalomra érvényes, hogy különböző korok és társadalmi viszonyok folyamatos hatására formálódtak és alakulnak ki és formálódnak még a mai napig is.</w:t>
      </w: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</w:p>
    <w:p w:rsidR="00593255" w:rsidRDefault="00593255" w:rsidP="00593255">
      <w:pPr>
        <w:jc w:val="both"/>
        <w:rPr>
          <w:rFonts w:ascii="Times New Roman" w:hAnsi="Times New Roman" w:cs="Times New Roman"/>
          <w:b/>
        </w:rPr>
      </w:pPr>
      <w:r w:rsidRPr="00C57722">
        <w:rPr>
          <w:rFonts w:ascii="Times New Roman" w:hAnsi="Times New Roman" w:cs="Times New Roman"/>
          <w:b/>
        </w:rPr>
        <w:t>Illem, illemtan, illemtudás</w:t>
      </w:r>
    </w:p>
    <w:p w:rsidR="00C57722" w:rsidRPr="00C57722" w:rsidRDefault="00C57722" w:rsidP="00593255">
      <w:pPr>
        <w:jc w:val="both"/>
        <w:rPr>
          <w:rFonts w:ascii="Times New Roman" w:hAnsi="Times New Roman" w:cs="Times New Roman"/>
          <w:b/>
        </w:rPr>
      </w:pP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három fogalom közül a legáltalánosabb, legegyszerűbb és legérthetőbb az illem.</w:t>
      </w: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Illem nem más, mint a jó modor, a figyelmesség, az udvariasság és a mások iránti tapintat megnyilvánulása.  A magyar nyelv értelemező kéziszótár szerint ,,a társadalmi érintkezés a másokkal való viselkedés szabályainak koronként változó összessége’’. Az illem követelményeit a társadalmi viszonyok formálják. Az illem mindennek az alapja pl. a jognak, az erkölcsnek, a protokollnak és az etikettnek is.</w:t>
      </w:r>
    </w:p>
    <w:p w:rsidR="00C57722" w:rsidRDefault="00C57722" w:rsidP="00593255">
      <w:pPr>
        <w:jc w:val="both"/>
        <w:rPr>
          <w:rFonts w:ascii="Times New Roman" w:hAnsi="Times New Roman" w:cs="Times New Roman"/>
        </w:rPr>
      </w:pPr>
    </w:p>
    <w:p w:rsidR="00593255" w:rsidRDefault="00593255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Illemtan a </w:t>
      </w:r>
      <w:r w:rsidR="00BB29DE">
        <w:rPr>
          <w:rFonts w:ascii="Times New Roman" w:hAnsi="Times New Roman" w:cs="Times New Roman"/>
        </w:rPr>
        <w:t>jó modor, a kulturált magatartás szabályainak gyűjteménye, célja, hogy kellemesebbé tegye az életet.</w:t>
      </w:r>
    </w:p>
    <w:p w:rsidR="00C57722" w:rsidRDefault="00C57722" w:rsidP="00593255">
      <w:pPr>
        <w:jc w:val="both"/>
        <w:rPr>
          <w:rFonts w:ascii="Times New Roman" w:hAnsi="Times New Roman" w:cs="Times New Roman"/>
        </w:rPr>
      </w:pPr>
    </w:p>
    <w:p w:rsidR="00BB29DE" w:rsidRDefault="00BB29DE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illemtudás a társas élet hétköznapi és hivatalos, protokolláris érintkezés alapvető feltétele. Illemtudás egyik szabálya, hogy egyes személyeket udvariasságból, illemből előnyben részesítenek. (férfiak a nőket, fiatalok a nőket, beosztottak a felsővezetőket stb.)</w:t>
      </w:r>
    </w:p>
    <w:p w:rsidR="00BB29DE" w:rsidRDefault="00BB29DE" w:rsidP="00593255">
      <w:pPr>
        <w:jc w:val="both"/>
        <w:rPr>
          <w:rFonts w:ascii="Times New Roman" w:hAnsi="Times New Roman" w:cs="Times New Roman"/>
        </w:rPr>
      </w:pPr>
    </w:p>
    <w:p w:rsidR="00BB29DE" w:rsidRDefault="00BB29DE" w:rsidP="00593255">
      <w:pPr>
        <w:jc w:val="both"/>
        <w:rPr>
          <w:rFonts w:ascii="Times New Roman" w:hAnsi="Times New Roman" w:cs="Times New Roman"/>
          <w:b/>
        </w:rPr>
      </w:pPr>
      <w:r w:rsidRPr="00C57722">
        <w:rPr>
          <w:rFonts w:ascii="Times New Roman" w:hAnsi="Times New Roman" w:cs="Times New Roman"/>
          <w:b/>
        </w:rPr>
        <w:t>Etikett</w:t>
      </w:r>
    </w:p>
    <w:p w:rsidR="00F73B94" w:rsidRPr="00C57722" w:rsidRDefault="00F73B94" w:rsidP="00593255">
      <w:pPr>
        <w:jc w:val="both"/>
        <w:rPr>
          <w:rFonts w:ascii="Times New Roman" w:hAnsi="Times New Roman" w:cs="Times New Roman"/>
          <w:b/>
        </w:rPr>
      </w:pPr>
    </w:p>
    <w:p w:rsidR="00BB29DE" w:rsidRDefault="00BB29DE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Francia eredetű szó, történelmi értelmezésben az udvari szertartások és illemszabályok összessége. Mai jelentése az Idegen szavak és kifejezések szótára szerint: ,,a társadalmi érintkezés formáinak megszabott rendszere’’. </w:t>
      </w:r>
      <w:r w:rsidR="00A96C62">
        <w:rPr>
          <w:rFonts w:ascii="Times New Roman" w:hAnsi="Times New Roman" w:cs="Times New Roman"/>
        </w:rPr>
        <w:t>Az etikett a protokollon belül az egyéni rangsorolásnak megfelelő eljárási szabályok rendszerét jelenti, azt szabályozza, hogy a ceremónia egyes résztvevői miként illeszkednek a szertartásrendbe.</w:t>
      </w:r>
    </w:p>
    <w:p w:rsidR="00A96C62" w:rsidRPr="00C57722" w:rsidRDefault="00A96C62" w:rsidP="00593255">
      <w:pPr>
        <w:jc w:val="both"/>
        <w:rPr>
          <w:rFonts w:ascii="Times New Roman" w:hAnsi="Times New Roman" w:cs="Times New Roman"/>
          <w:b/>
        </w:rPr>
      </w:pPr>
    </w:p>
    <w:p w:rsidR="00A96C62" w:rsidRDefault="00A96C62" w:rsidP="00593255">
      <w:pPr>
        <w:jc w:val="both"/>
        <w:rPr>
          <w:rFonts w:ascii="Times New Roman" w:hAnsi="Times New Roman" w:cs="Times New Roman"/>
          <w:b/>
        </w:rPr>
      </w:pPr>
      <w:r w:rsidRPr="00C57722">
        <w:rPr>
          <w:rFonts w:ascii="Times New Roman" w:hAnsi="Times New Roman" w:cs="Times New Roman"/>
          <w:b/>
        </w:rPr>
        <w:t>Protokoll</w:t>
      </w:r>
    </w:p>
    <w:p w:rsidR="00F73B94" w:rsidRPr="00C57722" w:rsidRDefault="00F73B94" w:rsidP="00593255">
      <w:pPr>
        <w:jc w:val="both"/>
        <w:rPr>
          <w:rFonts w:ascii="Times New Roman" w:hAnsi="Times New Roman" w:cs="Times New Roman"/>
          <w:b/>
        </w:rPr>
      </w:pPr>
    </w:p>
    <w:p w:rsidR="00A96C62" w:rsidRDefault="00A96C62" w:rsidP="00593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Görög eredetű szó, mai értelmezés szerint a diplomáciai érintkezés formáira vonatkozó szabályok összessége.</w:t>
      </w:r>
    </w:p>
    <w:p w:rsidR="00F73B94" w:rsidRDefault="00F73B94" w:rsidP="00593255">
      <w:pPr>
        <w:jc w:val="both"/>
        <w:rPr>
          <w:rFonts w:ascii="Times New Roman" w:hAnsi="Times New Roman" w:cs="Times New Roman"/>
        </w:rPr>
      </w:pPr>
    </w:p>
    <w:p w:rsidR="00A96C62" w:rsidRDefault="00A96C62" w:rsidP="00F73B94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Értelemző szótárunk a fogalmon belül megkülönbözteti:</w:t>
      </w:r>
    </w:p>
    <w:p w:rsidR="00A96C62" w:rsidRDefault="00A96C62" w:rsidP="00A96C6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,,nemzetközi tárgyalásokról felvett jegyzőkönyvet’’ , mint olyan szabályok összességét, amelyek megszabják a diplomáciai képviselők egymással való hivatalos érintkezésnek a módját;</w:t>
      </w:r>
    </w:p>
    <w:p w:rsidR="00F73B94" w:rsidRDefault="00A96C62" w:rsidP="00F73B9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valamint a politikai-diplomáciai és hétköznapi életre vonatkozó jelentés</w:t>
      </w:r>
      <w:r w:rsidRPr="00A96C62">
        <w:rPr>
          <w:rFonts w:ascii="Times New Roman" w:hAnsi="Times New Roman" w:cs="Times New Roman"/>
        </w:rPr>
        <w:t>tartalmat, amely</w:t>
      </w:r>
      <w:r>
        <w:rPr>
          <w:rFonts w:ascii="Times New Roman" w:hAnsi="Times New Roman" w:cs="Times New Roman"/>
        </w:rPr>
        <w:t>et a következőképpen definiál: ,,A hivatalos érintkezésre, különösen a hivatalos rendezvényekre, meghívásokra, megbeszélésekre vonatkozó íratlan szabályoknak, érvényben lévő szokásának az összessége.</w:t>
      </w:r>
    </w:p>
    <w:p w:rsidR="00F73B94" w:rsidRPr="00F73B94" w:rsidRDefault="00F73B94" w:rsidP="00F73B94">
      <w:pPr>
        <w:jc w:val="both"/>
        <w:rPr>
          <w:rFonts w:ascii="Times New Roman" w:hAnsi="Times New Roman" w:cs="Times New Roman"/>
        </w:rPr>
      </w:pPr>
    </w:p>
    <w:p w:rsidR="00A96C62" w:rsidRDefault="00A96C62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diplomáciai protokoll célja és feladata, hogy simává, zökkenőmentessé tegye a hivatalos és személyes kapcsolatokat</w:t>
      </w:r>
      <w:r w:rsidR="003C7DC4">
        <w:rPr>
          <w:rFonts w:ascii="Times New Roman" w:hAnsi="Times New Roman" w:cs="Times New Roman"/>
        </w:rPr>
        <w:t>, és az államokat képviselő személyek közvetlen és írásbeli érintkezését.</w:t>
      </w:r>
    </w:p>
    <w:p w:rsidR="003C7DC4" w:rsidRDefault="003C7DC4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hétköznapi protokoll az otthonról hozott viselkedési szabályokra, kulturált magatartásra, illemtani ismeretekre épül.</w:t>
      </w:r>
    </w:p>
    <w:p w:rsidR="00E1578F" w:rsidRPr="00F73B94" w:rsidRDefault="00E1578F" w:rsidP="00A96C62">
      <w:pPr>
        <w:jc w:val="both"/>
        <w:rPr>
          <w:rFonts w:ascii="Times New Roman" w:hAnsi="Times New Roman" w:cs="Times New Roman"/>
          <w:b/>
        </w:rPr>
      </w:pPr>
    </w:p>
    <w:p w:rsidR="00E1578F" w:rsidRDefault="00E1578F" w:rsidP="00A96C62">
      <w:pPr>
        <w:jc w:val="both"/>
        <w:rPr>
          <w:rFonts w:ascii="Times New Roman" w:hAnsi="Times New Roman" w:cs="Times New Roman"/>
          <w:b/>
        </w:rPr>
      </w:pPr>
      <w:r w:rsidRPr="00F73B94">
        <w:rPr>
          <w:rFonts w:ascii="Times New Roman" w:hAnsi="Times New Roman" w:cs="Times New Roman"/>
          <w:b/>
        </w:rPr>
        <w:t>Illem és ízlés</w:t>
      </w:r>
    </w:p>
    <w:p w:rsidR="00F73B94" w:rsidRPr="00F73B94" w:rsidRDefault="00F73B94" w:rsidP="00A96C62">
      <w:pPr>
        <w:jc w:val="both"/>
        <w:rPr>
          <w:rFonts w:ascii="Times New Roman" w:hAnsi="Times New Roman" w:cs="Times New Roman"/>
          <w:b/>
        </w:rPr>
      </w:pPr>
    </w:p>
    <w:p w:rsidR="00F73B94" w:rsidRDefault="00E1578F" w:rsidP="00F73B94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etikett számos íratlan szabálynak alkalmazása olykor ,,csupán’’ a jó ízlésre van bízva. Ez azonban feltételezi azt, hogy az illedelmes emberek tisztában vannak az ízlés fogalmával.</w:t>
      </w:r>
      <w:r w:rsidR="002066CA">
        <w:rPr>
          <w:rFonts w:ascii="Times New Roman" w:hAnsi="Times New Roman" w:cs="Times New Roman"/>
        </w:rPr>
        <w:t xml:space="preserve"> </w:t>
      </w:r>
    </w:p>
    <w:p w:rsidR="00F73B94" w:rsidRDefault="002066CA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valójában mit jelent az ízlés? Nyelvünk értelmező szótára szerint az ízlés nem más, mint a szép és helyes iránti  érzék, illetve ennek koronként, helyenként kialakult, elfogadott mértéke vagy egyéni jellege, változata. </w:t>
      </w:r>
    </w:p>
    <w:p w:rsidR="002066CA" w:rsidRDefault="002066CA" w:rsidP="00F73B9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Ízlések és pofonok különbözők szól a közismert szólás jelezvén, hogy minden embernek más az ízlése, azaz az ízlés voltaképpen egyéni dolog.</w:t>
      </w:r>
      <w:r w:rsidR="00F73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Mindenkinek megvan a maga ízlése, örökölt vagy ösztönös vonzódása a mindennapi élet és a művészetek különböző tárgyaihoz, területeihez.</w:t>
      </w:r>
    </w:p>
    <w:p w:rsidR="00F73B94" w:rsidRDefault="00F73B94" w:rsidP="00A96C62">
      <w:pPr>
        <w:jc w:val="both"/>
        <w:rPr>
          <w:rFonts w:ascii="Times New Roman" w:hAnsi="Times New Roman" w:cs="Times New Roman"/>
        </w:rPr>
      </w:pPr>
    </w:p>
    <w:p w:rsidR="002066CA" w:rsidRDefault="002066CA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mindennapi életben, viselkedéskultúránkban megnyilvánuló ízlést elsősorban szubjektív tényezők határozzák meg.</w:t>
      </w:r>
    </w:p>
    <w:p w:rsidR="00F73B94" w:rsidRDefault="00F73B94" w:rsidP="00A96C62">
      <w:pPr>
        <w:jc w:val="both"/>
        <w:rPr>
          <w:rFonts w:ascii="Times New Roman" w:hAnsi="Times New Roman" w:cs="Times New Roman"/>
        </w:rPr>
      </w:pPr>
    </w:p>
    <w:p w:rsidR="002066CA" w:rsidRDefault="002066CA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illemtan oldaláról közelítve és természetesen nagyon leegyszerűsítve az mondhatjuk: az ízlés az egyén képessége, neveléssel csiszolható, tanulással magas szintre fejleszthető.</w:t>
      </w:r>
      <w:r w:rsidR="00DE270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DE2709">
        <w:rPr>
          <w:rFonts w:ascii="Times New Roman" w:hAnsi="Times New Roman" w:cs="Times New Roman"/>
        </w:rPr>
        <w:t>Ízlés közvetítésével mondunk véleményt, ítéletet, fejezzük ki tetszésünket vagy utasítunk el valamit.</w:t>
      </w:r>
    </w:p>
    <w:p w:rsidR="00C57722" w:rsidRDefault="00C57722" w:rsidP="00A96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Vagyis jó ízlésre mindenkor szükségünk van!</w:t>
      </w:r>
    </w:p>
    <w:p w:rsidR="003C7DC4" w:rsidRDefault="003C7DC4" w:rsidP="00A96C62">
      <w:pPr>
        <w:jc w:val="both"/>
        <w:rPr>
          <w:rFonts w:ascii="Times New Roman" w:hAnsi="Times New Roman" w:cs="Times New Roman"/>
        </w:rPr>
      </w:pPr>
    </w:p>
    <w:p w:rsidR="003C7DC4" w:rsidRPr="00A96C62" w:rsidRDefault="003C7DC4" w:rsidP="00A96C62">
      <w:pPr>
        <w:jc w:val="both"/>
        <w:rPr>
          <w:rFonts w:ascii="Times New Roman" w:hAnsi="Times New Roman" w:cs="Times New Roman"/>
        </w:rPr>
      </w:pPr>
    </w:p>
    <w:sectPr w:rsidR="003C7DC4" w:rsidRPr="00A96C62" w:rsidSect="00593255">
      <w:pgSz w:w="11900" w:h="16840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0558"/>
    <w:multiLevelType w:val="hybridMultilevel"/>
    <w:tmpl w:val="6498B9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A"/>
    <w:rsid w:val="00074436"/>
    <w:rsid w:val="002066CA"/>
    <w:rsid w:val="003B1BC1"/>
    <w:rsid w:val="003C7DC4"/>
    <w:rsid w:val="00593255"/>
    <w:rsid w:val="0087113A"/>
    <w:rsid w:val="00A96C62"/>
    <w:rsid w:val="00BB29DE"/>
    <w:rsid w:val="00C57722"/>
    <w:rsid w:val="00DE2709"/>
    <w:rsid w:val="00E1578F"/>
    <w:rsid w:val="00F7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F25BF"/>
  <w15:chartTrackingRefBased/>
  <w15:docId w15:val="{CAC7E49A-973C-9742-86E5-E956C2E5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485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TorokKarola@sulid.hu</dc:creator>
  <cp:keywords/>
  <dc:description/>
  <cp:lastModifiedBy>TorokKarola@sulid.hu</cp:lastModifiedBy>
  <cp:revision>4</cp:revision>
  <dcterms:created xsi:type="dcterms:W3CDTF">2019-02-14T07:44:00Z</dcterms:created>
  <dcterms:modified xsi:type="dcterms:W3CDTF">2019-02-14T13:54:00Z</dcterms:modified>
</cp:coreProperties>
</file>