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819961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19961"/>
                              <a:chOff x="0" y="0"/>
                              <a:chExt cx="3657600" cy="1815940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473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9A7AF6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placeholder>
                                        <w:docPart w:val="8A065EFF3D23466D907A70DAC4C4AE4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364C0">
                                        <w:rPr>
                                          <w:rFonts w:ascii="Microsoft YaHei UI" w:hAnsi="Microsoft YaHei UI" w:hint="eastAsia"/>
                                        </w:rPr>
                                        <w:t>张凯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placeholder>
                                        <w:docPart w:val="E8A78C1601424D4B9446B02BB18C953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0598E">
                                        <w:rPr>
                                          <w:rFonts w:ascii="Microsoft YaHei UI" w:hAnsi="Microsoft YaHei UI" w:hint="eastAsia"/>
                                        </w:rPr>
                                        <w:t>王安琪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placeholder>
                                        <w:docPart w:val="284AF67A75AA43739C3E1E401C87A425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598E">
                                        <w:rPr>
                                          <w:rFonts w:ascii="Microsoft YaHei UI" w:hAnsi="Microsoft YaHei UI" w:hint="eastAsia"/>
                                        </w:rPr>
                                        <w:t>傅展昇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5FF1" w:rsidRPr="0099590A" w:rsidRDefault="00082DC1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9" o:spid="_x0000_s1026" style="position:absolute;margin-left:236.8pt;margin-top:0;width:4in;height:143.3pt;z-index:251666432;mso-position-horizontal:right;mso-position-horizontal-relative:page;mso-position-vertical:bottom;mso-position-vertical-relative:page;mso-height-relative:margin" coordsize="36576,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zItAMAAL0KAAAOAAAAZHJzL2Uyb0RvYy54bWzMVs1u3DYQvhfoOxC8x1qt9ycrWA62Tm0U&#10;MBKjTpAzl6JWQiiSJbnWOueifYOecinQY/sEfZ66r5HhUJKd9TpAXMDoHrQjcjic+TjfJx692DaS&#10;XAnraq1ymh6MKBGK66JW65y+fXP67DklzjNVMKmVyOm1cPTF8bffHLUmE2NdaVkISyCIcllrclp5&#10;b7IkcbwSDXMH2ggFk6W2DfPwatdJYVkL0RuZjEejWdJqWxiruXAORl/GSXqM8ctScP+6LJ3wROYU&#10;cvP4tPhchWdyfMSytWWmqnmXBntEFg2rFWw6hHrJPCMbW98L1dTcaqdLf8B1k+iyrLnAGqCadLRT&#10;zZnVG4O1rLN2bQaYANodnB4dlr+6urCkLnK6oESxBo7o379/JosATGvWGcyfWXNpLmw3sI5vodZt&#10;aZvwD1WQLUJ6PUAqtp5wGDycTeezESDPYS59ni4WszSCzis4mXvrePX9AyuniwkeV9JvnIT8hnRa&#10;Aw3kbjFy/w2jy4oZgdC7gEGHUZr2IN389uvNxz9vfv+FwBhCg34BKOK332kofRh3MPggXrPFZDI/&#10;jJDsBy0dp5PZPHgMpbPMWOfPhG5IMHJqodGx/9jVufPRtXcJWyt9WksJ4yyTirQ5nR1OR7hgmIHg&#10;UgUHgbTpwgRYY/5o+WspYpAfRQltg8ceBpCw4kRacsWAaoxzoTwigHHBO3iVkMTXLOz8b7P6msWx&#10;jn5nrfywuKmVtlj9TtrF+z7lMvoD5nfqDqbfrrbdea90cQ3HbXVUFWf4aQ2ncc6cv2AWZATaHqTR&#10;v4ZHKTWgrjuLkkrbD/vGgz90LsxS0oIs5dT9tGFWUCJ/UNDTQcN6w6Ixmc5BCClZffamNs2JhoOA&#10;hoW80AQf62VvllY370A7l2E/mGKKw645XfXmiY8yCdrLxXKJTqBZhvlzdWl4CB3OJXTZm+07Zk3X&#10;ih66+JXu+cOynY6MvtgyZrnx0JfYrgHaiGcHOXA5KNBTkHo8kPqPv/75CIwe7zA6Znuu+XtHlD6p&#10;mFqLpTPAuY7l2CQgE4H+MesHOL+YjqeU7JHJyXwyhzyCSgIzZ3MU4If5LqSsjQsCdQ/goAqYsJZ1&#10;EViPL+F7ukvPSacp7q5n1IBdVYgsuK1ujw6M9xGq1wHMoWKFiPIwHcGv371PDfVNqp6wd6UittoO&#10;WfvYUe2eWirkoG5flAr8tA5fgv+HYgxiAcajdYJ7+2RKoXRQivJLSoGXAbgjYRN197lwCbv7jspy&#10;e+s8/gQAAP//AwBQSwMEFAAGAAgAAAAhAMxGfTbcAAAABQEAAA8AAABkcnMvZG93bnJldi54bWxM&#10;j0FLw0AQhe+C/2EZwZvdpNJYYjalFPVUBFtBvE2TaRKanQ3ZbZL+e0cv9vLg8Yb3vslWk23VQL1v&#10;HBuIZxEo4sKVDVcGPvevD0tQPiCX2DomAxfysMpvbzJMSzfyBw27UCkpYZ+igTqELtXaFzVZ9DPX&#10;EUt2dL3FILavdNnjKOW21fMoSrTFhmWhxo42NRWn3dkaeBtxXD/GL8P2dNxcvveL969tTMbc303r&#10;Z1CBpvB/DL/4gg65MB3cmUuvWgPySPhTyRZPidiDgfkySUDnmb6mz38AAAD//wMAUEsBAi0AFAAG&#10;AAgAAAAhALaDOJL+AAAA4QEAABMAAAAAAAAAAAAAAAAAAAAAAFtDb250ZW50X1R5cGVzXS54bWxQ&#10;SwECLQAUAAYACAAAACEAOP0h/9YAAACUAQAACwAAAAAAAAAAAAAAAAAvAQAAX3JlbHMvLnJlbHNQ&#10;SwECLQAUAAYACAAAACEAIkMsyLQDAAC9CgAADgAAAAAAAAAAAAAAAAAuAgAAZHJzL2Uyb0RvYy54&#10;bWxQSwECLQAUAAYACAAAACEAzEZ9NtwAAAAFAQAADwAAAAAAAAAAAAAAAAAOBgAAZHJzL2Rvd25y&#10;ZXYueG1sUEsFBgAAAAAEAAQA8wAAABc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4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9C5FF1" w:rsidRPr="00193D69" w:rsidRDefault="00E904A3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placeholder>
                                  <w:docPart w:val="8A065EFF3D23466D907A70DAC4C4AE4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364C0">
                                  <w:rPr>
                                    <w:rFonts w:ascii="Microsoft YaHei UI" w:hAnsi="Microsoft YaHei UI" w:hint="eastAsia"/>
                                  </w:rPr>
                                  <w:t>张凯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placeholder>
                                  <w:docPart w:val="E8A78C1601424D4B9446B02BB18C953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598E">
                                  <w:rPr>
                                    <w:rFonts w:ascii="Microsoft YaHei UI" w:hAnsi="Microsoft YaHei UI" w:hint="eastAsia"/>
                                  </w:rPr>
                                  <w:t>王安琪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placeholder>
                                  <w:docPart w:val="284AF67A75AA43739C3E1E401C87A425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598E">
                                  <w:rPr>
                                    <w:rFonts w:ascii="Microsoft YaHei UI" w:hAnsi="Microsoft YaHei UI" w:hint="eastAsia"/>
                                  </w:rPr>
                                  <w:t>傅展昇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9C5FF1" w:rsidRPr="0099590A" w:rsidRDefault="00082DC1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463DDF4D" wp14:editId="4EAC6DB4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F364C0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97EEF7" wp14:editId="53B720C4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4314825</wp:posOffset>
                    </wp:positionV>
                    <wp:extent cx="3238500" cy="1533525"/>
                    <wp:effectExtent l="0" t="0" r="0" b="952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153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FF1" w:rsidRDefault="009A7AF6">
                                <w:pPr>
                                  <w:pStyle w:val="a7"/>
                                </w:pPr>
                                <w:sdt>
                                  <w:sdtPr>
                                    <w:alias w:val="标题"/>
                                    <w:tag w:val=""/>
                                    <w:id w:val="21308920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64C0">
                                      <w:rPr>
                                        <w:rFonts w:hint="eastAsia"/>
                                      </w:rPr>
                                      <w:t>Sniper</w:t>
                                    </w:r>
                                    <w:r w:rsidR="00F364C0">
                                      <w:t>游戏设计</w:t>
                                    </w:r>
                                    <w:r w:rsidR="00F364C0">
                                      <w:rPr>
                                        <w:rFonts w:hint="eastAsia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97EEF7" id="文本框 3" o:spid="_x0000_s1029" type="#_x0000_t202" style="position:absolute;margin-left:357pt;margin-top:339.75pt;width:25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x5jgIAAGAFAAAOAAAAZHJzL2Uyb0RvYy54bWysVM1uEzEQviPxDpbvZJMsKVWUTRVaBSFV&#10;bUWKena8drPC9hjbyW54AHgDTly481x5Dsbe3bQqXIq4eGdnvhnPzzeenTVakZ1wvgJT0NFgSIkw&#10;HMrK3Bf04+3y1SklPjBTMgVGFHQvPD2bv3wxq+1UjGEDqhSOYBDjp7Ut6CYEO80yzzdCMz8AKwwa&#10;JTjNAv66+6x0rMboWmXj4fAkq8GV1gEX3qP2ojXSeYovpeDhWkovAlEFxdxCOl061/HM5jM2vXfM&#10;birepcH+IQvNKoOXHkNdsMDI1lV/hNIVd+BBhgEHnYGUFRepBqxmNHxSzWrDrEi1YHO8PbbJ/7+w&#10;/Gp340hVFjSnxDCNIzp8/3b48evw8yvJY3tq66eIWlnEheYtNDjmXu9RGatupNPxi/UQtGOj98fm&#10;iiYQjsp8nJ9OhmjiaBtN8nwynsQ42YO7dT68E6BJFArqcHqpqWx36UML7SHxNgPLSqk0QWVIXdCT&#10;fDJMDkcLBlcmYkXiQhcmltSmnqSwVyJilPkgJPYiVRAViYXiXDmyY8gfxrkwIRWf4iI6oiQm8RzH&#10;Dv+Q1XOc2zr6m8GEo7OuDLhU/ZO0y099yrLFY88f1R3F0KybRIJxP9k1lHscuIN2Y7zlywqHcsl8&#10;uGEOVwQHiWsfrvGQCrD50EmUbMB9+Zs+4pG5aKWkxpUrqP+8ZU5Qot4b5HTcz15wSXg9eYNLTsm6&#10;V5utPgccxQhfFcuTiGYXVC9KB/oOn4RFvApNzHC8sKChF89Du/34pHCxWCQQrqJl4dKsLI+h42Qi&#10;z26bO+ZsR8aAPL6CfiPZ9AknW2z0NLDYBpBVImxsbtvKrum4xony3ZMT34nH/wn18DDOfwMAAP//&#10;AwBQSwMEFAAGAAgAAAAhALsLCbLgAAAADAEAAA8AAABkcnMvZG93bnJldi54bWxMj81OwzAQhO9I&#10;vIO1lbhRJ6Z/CXEqhMQFtVIJPIAbb+Oo8TqK3Tbw9DgnOM7OaPabYjvajl1x8K0jCek8AYZUO91S&#10;I+Hr8+1xA8wHRVp1jlDCN3rYlvd3hcq1u9EHXqvQsFhCPlcSTAh9zrmvDVrl565Hit7JDVaFKIeG&#10;60HdYrntuEiSFbeqpfjBqB5fDdbn6mIl/LwPy/1pIXaZ2e2ftMdm46uDlA+z8eUZWMAx/IVhwo/o&#10;UEamo7uQ9qyTsE4XcUuQsFpnS2BTQojpdJSQiTQBXhb8/4jyFwAA//8DAFBLAQItABQABgAIAAAA&#10;IQC2gziS/gAAAOEBAAATAAAAAAAAAAAAAAAAAAAAAABbQ29udGVudF9UeXBlc10ueG1sUEsBAi0A&#10;FAAGAAgAAAAhADj9If/WAAAAlAEAAAsAAAAAAAAAAAAAAAAALwEAAF9yZWxzLy5yZWxzUEsBAi0A&#10;FAAGAAgAAAAhAEiyzHmOAgAAYAUAAA4AAAAAAAAAAAAAAAAALgIAAGRycy9lMm9Eb2MueG1sUEsB&#10;Ai0AFAAGAAgAAAAhALsLCbLgAAAADAEAAA8AAAAAAAAAAAAAAAAA6AQAAGRycy9kb3ducmV2Lnht&#10;bFBLBQYAAAAABAAEAPMAAAD1BQAAAAA=&#10;" filled="f" stroked="f" strokeweight=".5pt">
                    <v:textbox inset="0,0,36pt,0">
                      <w:txbxContent>
                        <w:p w:rsidR="009C5FF1" w:rsidRDefault="00E904A3">
                          <w:pPr>
                            <w:pStyle w:val="a7"/>
                          </w:pPr>
                          <w:sdt>
                            <w:sdtPr>
                              <w:alias w:val="标题"/>
                              <w:tag w:val=""/>
                              <w:id w:val="21308920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64C0">
                                <w:rPr>
                                  <w:rFonts w:hint="eastAsia"/>
                                </w:rPr>
                                <w:t>Sniper</w:t>
                              </w:r>
                              <w:r w:rsidR="00F364C0">
                                <w:t>游戏设计</w:t>
                              </w:r>
                              <w:r w:rsidR="00F364C0">
                                <w:rPr>
                                  <w:rFonts w:hint="eastAsia"/>
                                </w:rPr>
                                <w:t>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p w:rsidR="009C5FF1" w:rsidRPr="00292C69" w:rsidRDefault="00F83F47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lastRenderedPageBreak/>
        <w:t>综述</w:t>
      </w:r>
    </w:p>
    <w:p w:rsidR="009C5FF1" w:rsidRPr="00292C69" w:rsidRDefault="00F83F47">
      <w:pPr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本报告是根据汇编程序设计课程小组作业的要求，</w:t>
      </w:r>
      <w:r w:rsidR="00751743">
        <w:rPr>
          <w:rFonts w:ascii="Microsoft YaHei UI" w:hAnsi="Microsoft YaHei UI"/>
          <w:lang w:val="zh-CN"/>
        </w:rPr>
        <w:t>对</w:t>
      </w:r>
      <w:r w:rsidR="00461BBE">
        <w:rPr>
          <w:rFonts w:ascii="Microsoft YaHei UI" w:hAnsi="Microsoft YaHei UI"/>
          <w:lang w:val="zh-CN"/>
        </w:rPr>
        <w:t>本组作品Sniper游戏的游戏内容和技术重点进行介绍。</w:t>
      </w:r>
    </w:p>
    <w:p w:rsidR="009C5FF1" w:rsidRPr="00292C69" w:rsidRDefault="00BE0C5C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游戏内容</w:t>
      </w:r>
    </w:p>
    <w:p w:rsidR="009C5FF1" w:rsidRDefault="005877FE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Sniper游戏是一款狙击类小游戏</w:t>
      </w:r>
      <w:r w:rsidR="00E02358">
        <w:rPr>
          <w:rFonts w:ascii="Microsoft YaHei UI" w:hAnsi="Microsoft YaHei UI"/>
        </w:rPr>
        <w:t>。</w:t>
      </w:r>
      <w:r w:rsidR="00807CB4">
        <w:rPr>
          <w:rFonts w:ascii="Microsoft YaHei UI" w:hAnsi="Microsoft YaHei UI"/>
        </w:rPr>
        <w:t>游戏的目标是</w:t>
      </w:r>
      <w:r w:rsidR="005106B2">
        <w:rPr>
          <w:rFonts w:ascii="Microsoft YaHei UI" w:hAnsi="Microsoft YaHei UI"/>
        </w:rPr>
        <w:t>玩家根据每一轮任务提出的要求，</w:t>
      </w:r>
      <w:r w:rsidR="00B473CD">
        <w:rPr>
          <w:rFonts w:ascii="Microsoft YaHei UI" w:hAnsi="Microsoft YaHei UI"/>
        </w:rPr>
        <w:t>使用狙击枪</w:t>
      </w:r>
      <w:r w:rsidR="002276FE">
        <w:rPr>
          <w:rFonts w:ascii="Microsoft YaHei UI" w:hAnsi="Microsoft YaHei UI"/>
        </w:rPr>
        <w:t>击中相应</w:t>
      </w:r>
      <w:r w:rsidR="00E85992">
        <w:rPr>
          <w:rFonts w:ascii="Microsoft YaHei UI" w:hAnsi="Microsoft YaHei UI"/>
        </w:rPr>
        <w:t>人物</w:t>
      </w:r>
      <w:r w:rsidR="002276FE">
        <w:rPr>
          <w:rFonts w:ascii="Microsoft YaHei UI" w:hAnsi="Microsoft YaHei UI"/>
        </w:rPr>
        <w:t>的头部</w:t>
      </w:r>
      <w:r w:rsidR="003A0879">
        <w:rPr>
          <w:rFonts w:ascii="Microsoft YaHei UI" w:hAnsi="Microsoft YaHei UI"/>
        </w:rPr>
        <w:t>从而将其杀死</w:t>
      </w:r>
      <w:r w:rsidR="00472490">
        <w:rPr>
          <w:rFonts w:ascii="Microsoft YaHei UI" w:hAnsi="Microsoft YaHei UI"/>
        </w:rPr>
        <w:t>。</w:t>
      </w:r>
      <w:r w:rsidR="00821D85">
        <w:rPr>
          <w:rFonts w:ascii="Microsoft YaHei UI" w:hAnsi="Microsoft YaHei UI"/>
        </w:rPr>
        <w:t>根据游戏剧情的不同，</w:t>
      </w:r>
      <w:r w:rsidR="0094310B">
        <w:rPr>
          <w:rFonts w:ascii="Microsoft YaHei UI" w:hAnsi="Microsoft YaHei UI"/>
        </w:rPr>
        <w:t>玩家狙击游戏中人物的顺序</w:t>
      </w:r>
      <w:r w:rsidR="0090749C">
        <w:rPr>
          <w:rFonts w:ascii="Microsoft YaHei UI" w:hAnsi="Microsoft YaHei UI"/>
        </w:rPr>
        <w:t>可能会</w:t>
      </w:r>
      <w:r w:rsidR="002276FE">
        <w:rPr>
          <w:rFonts w:ascii="Microsoft YaHei UI" w:hAnsi="Microsoft YaHei UI"/>
        </w:rPr>
        <w:t>有所限制</w:t>
      </w:r>
      <w:r w:rsidR="00472490">
        <w:rPr>
          <w:rFonts w:ascii="Microsoft YaHei UI" w:hAnsi="Microsoft YaHei UI"/>
        </w:rPr>
        <w:t>。</w:t>
      </w:r>
      <w:r w:rsidR="003F2E5A">
        <w:rPr>
          <w:rFonts w:ascii="Microsoft YaHei UI" w:hAnsi="Microsoft YaHei UI"/>
        </w:rPr>
        <w:t>游戏的操作方法是</w:t>
      </w:r>
      <w:r w:rsidR="00B06F4F">
        <w:rPr>
          <w:rFonts w:ascii="Microsoft YaHei UI" w:hAnsi="Microsoft YaHei UI"/>
        </w:rPr>
        <w:t>通过鼠标移动控制狙击镜头的瞄准，通过鼠标左键控制</w:t>
      </w:r>
      <w:r w:rsidR="007C708D">
        <w:rPr>
          <w:rFonts w:ascii="Microsoft YaHei UI" w:hAnsi="Microsoft YaHei UI"/>
        </w:rPr>
        <w:t>开枪。</w:t>
      </w:r>
    </w:p>
    <w:p w:rsidR="00F53CCA" w:rsidRPr="00292C69" w:rsidRDefault="00736D09" w:rsidP="00F53CCA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开发工具</w:t>
      </w:r>
    </w:p>
    <w:p w:rsidR="00810E17" w:rsidRDefault="009707D1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Sniper游戏</w:t>
      </w:r>
      <w:r w:rsidR="00816517">
        <w:rPr>
          <w:rFonts w:ascii="Microsoft YaHei UI" w:hAnsi="Microsoft YaHei UI" w:hint="eastAsia"/>
        </w:rPr>
        <w:t>基于Windows环境，</w:t>
      </w:r>
      <w:r w:rsidR="00445E87">
        <w:rPr>
          <w:rFonts w:ascii="Microsoft YaHei UI" w:hAnsi="Microsoft YaHei UI" w:hint="eastAsia"/>
        </w:rPr>
        <w:t>使用MASM32</w:t>
      </w:r>
      <w:r w:rsidR="00556E3B">
        <w:rPr>
          <w:rFonts w:ascii="Microsoft YaHei UI" w:hAnsi="Microsoft YaHei UI" w:hint="eastAsia"/>
        </w:rPr>
        <w:t>作为编译及链接工具</w:t>
      </w:r>
      <w:r w:rsidR="0036418B">
        <w:rPr>
          <w:rFonts w:ascii="Microsoft YaHei UI" w:hAnsi="Microsoft YaHei UI" w:hint="eastAsia"/>
        </w:rPr>
        <w:t>进行开发</w:t>
      </w:r>
      <w:r w:rsidR="00F62C7F">
        <w:rPr>
          <w:rFonts w:ascii="Microsoft YaHei UI" w:hAnsi="Microsoft YaHei UI" w:hint="eastAsia"/>
        </w:rPr>
        <w:t>，</w:t>
      </w:r>
      <w:r w:rsidR="004E7EFD">
        <w:rPr>
          <w:rFonts w:ascii="Microsoft YaHei UI" w:hAnsi="Microsoft YaHei UI" w:hint="eastAsia"/>
        </w:rPr>
        <w:t>最终生成的应用程序为</w:t>
      </w:r>
      <w:r w:rsidR="00895B25">
        <w:rPr>
          <w:rFonts w:ascii="Microsoft YaHei UI" w:hAnsi="Microsoft YaHei UI" w:hint="eastAsia"/>
        </w:rPr>
        <w:t>32位可执行文件。</w:t>
      </w:r>
    </w:p>
    <w:p w:rsidR="00DD59FB" w:rsidRPr="00292C69" w:rsidRDefault="00D47A3F" w:rsidP="00DD59FB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技术重点</w:t>
      </w:r>
    </w:p>
    <w:p w:rsidR="00DD59FB" w:rsidRDefault="00166171" w:rsidP="00166171">
      <w:pPr>
        <w:pStyle w:val="2"/>
      </w:pPr>
      <w:r>
        <w:rPr>
          <w:rFonts w:hint="eastAsia"/>
        </w:rPr>
        <w:t>游戏逻辑</w:t>
      </w:r>
    </w:p>
    <w:p w:rsidR="00166171" w:rsidRDefault="00166171" w:rsidP="00166171"/>
    <w:p w:rsidR="006745C3" w:rsidRDefault="003F0CF8" w:rsidP="00CD01EF">
      <w:pPr>
        <w:pStyle w:val="2"/>
      </w:pPr>
      <w:r>
        <w:rPr>
          <w:rFonts w:hint="eastAsia"/>
        </w:rPr>
        <w:t>人物绘制</w:t>
      </w:r>
    </w:p>
    <w:p w:rsidR="00E040A4" w:rsidRDefault="00FE0318" w:rsidP="00FE0318">
      <w:pPr>
        <w:rPr>
          <w:rFonts w:hint="eastAsia"/>
        </w:rPr>
      </w:pPr>
      <w:r>
        <w:rPr>
          <w:rFonts w:hint="eastAsia"/>
        </w:rPr>
        <w:t>为了</w:t>
      </w:r>
      <w:r>
        <w:t>实现</w:t>
      </w:r>
      <w:r>
        <w:rPr>
          <w:rFonts w:hint="eastAsia"/>
        </w:rPr>
        <w:t>游戏</w:t>
      </w:r>
      <w:r>
        <w:t>中丰富多样的</w:t>
      </w:r>
      <w:r>
        <w:rPr>
          <w:rFonts w:hint="eastAsia"/>
        </w:rPr>
        <w:t>人物</w:t>
      </w:r>
      <w:r>
        <w:t>状态</w:t>
      </w:r>
      <w:r>
        <w:rPr>
          <w:rFonts w:hint="eastAsia"/>
        </w:rPr>
        <w:t>，本程序</w:t>
      </w:r>
      <w:r>
        <w:t>采用</w:t>
      </w:r>
      <w:r>
        <w:rPr>
          <w:rFonts w:hint="eastAsia"/>
        </w:rPr>
        <w:t>了</w:t>
      </w:r>
      <w:r>
        <w:t>代码绘制</w:t>
      </w:r>
      <w:r>
        <w:rPr>
          <w:rFonts w:hint="eastAsia"/>
        </w:rPr>
        <w:t>火柴人</w:t>
      </w:r>
      <w:r w:rsidR="00C84AD1">
        <w:rPr>
          <w:rFonts w:hint="eastAsia"/>
        </w:rPr>
        <w:t>的</w:t>
      </w:r>
      <w:r w:rsidR="00C84AD1">
        <w:t>方式。</w:t>
      </w:r>
      <w:r w:rsidR="00E040A4">
        <w:rPr>
          <w:rFonts w:hint="eastAsia"/>
        </w:rPr>
        <w:t>共使用</w:t>
      </w:r>
      <w:r w:rsidR="00E040A4">
        <w:rPr>
          <w:rFonts w:hint="eastAsia"/>
        </w:rPr>
        <w:t>D</w:t>
      </w:r>
      <w:r w:rsidR="00E040A4">
        <w:t>rawPerson.inc</w:t>
      </w:r>
      <w:r w:rsidR="00E040A4">
        <w:rPr>
          <w:rFonts w:hint="eastAsia"/>
        </w:rPr>
        <w:t>与</w:t>
      </w:r>
      <w:r w:rsidR="00E040A4">
        <w:rPr>
          <w:rFonts w:hint="eastAsia"/>
        </w:rPr>
        <w:t>DrawPerson.asm</w:t>
      </w:r>
      <w:r w:rsidR="00E040A4">
        <w:rPr>
          <w:rFonts w:hint="eastAsia"/>
        </w:rPr>
        <w:t>共七百</w:t>
      </w:r>
      <w:r w:rsidR="00E040A4">
        <w:t>多行代码实现。</w:t>
      </w:r>
    </w:p>
    <w:p w:rsidR="00450807" w:rsidRDefault="00450807" w:rsidP="000006A0">
      <w:pPr>
        <w:pStyle w:val="3"/>
      </w:pPr>
      <w:r>
        <w:rPr>
          <w:rFonts w:hint="eastAsia"/>
        </w:rPr>
        <w:t>人物</w:t>
      </w:r>
      <w:r>
        <w:t>模型</w:t>
      </w:r>
    </w:p>
    <w:p w:rsidR="000006A0" w:rsidRDefault="004C4E57" w:rsidP="000006A0">
      <w:r w:rsidRPr="004C4E57">
        <w:rPr>
          <w:noProof/>
        </w:rPr>
        <w:drawing>
          <wp:inline distT="0" distB="0" distL="0" distR="0">
            <wp:extent cx="2348230" cy="1272540"/>
            <wp:effectExtent l="0" t="0" r="0" b="3810"/>
            <wp:docPr id="1" name="图片 1" descr="D:\study\life\asm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ife\asm\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B6" w:rsidRDefault="004C4E57" w:rsidP="000006A0">
      <w:r>
        <w:rPr>
          <w:rFonts w:hint="eastAsia"/>
        </w:rPr>
        <w:t>将</w:t>
      </w:r>
      <w:r>
        <w:t>人体结构抽象为</w:t>
      </w:r>
      <w:r>
        <w:rPr>
          <w:rFonts w:hint="eastAsia"/>
        </w:rPr>
        <w:t>六个</w:t>
      </w:r>
      <w:r>
        <w:t>部分</w:t>
      </w:r>
      <w:r w:rsidR="00FF64C3">
        <w:rPr>
          <w:rFonts w:hint="eastAsia"/>
        </w:rPr>
        <w:t>：</w:t>
      </w:r>
      <w:r>
        <w:rPr>
          <w:rFonts w:hint="eastAsia"/>
        </w:rPr>
        <w:t>圆形</w:t>
      </w:r>
      <w:r>
        <w:t>的头部，</w:t>
      </w:r>
      <w:r w:rsidR="00741F25">
        <w:rPr>
          <w:rFonts w:hint="eastAsia"/>
        </w:rPr>
        <w:t>直线</w:t>
      </w:r>
      <w:r w:rsidR="00741F25">
        <w:t>的手臂、躯干</w:t>
      </w:r>
      <w:r w:rsidR="00741F25">
        <w:rPr>
          <w:rFonts w:hint="eastAsia"/>
        </w:rPr>
        <w:t>、</w:t>
      </w:r>
      <w:r w:rsidR="00741F25">
        <w:t>双腿和脚</w:t>
      </w:r>
      <w:r w:rsidR="00741F25">
        <w:rPr>
          <w:rFonts w:hint="eastAsia"/>
        </w:rPr>
        <w:t>。</w:t>
      </w:r>
      <w:r w:rsidR="002C6CB6">
        <w:rPr>
          <w:rFonts w:hint="eastAsia"/>
        </w:rPr>
        <w:t>根据</w:t>
      </w:r>
      <w:r w:rsidR="002C6CB6">
        <w:rPr>
          <w:rFonts w:hint="eastAsia"/>
        </w:rPr>
        <w:t>Person</w:t>
      </w:r>
      <w:r w:rsidR="002C6CB6">
        <w:rPr>
          <w:rFonts w:hint="eastAsia"/>
        </w:rPr>
        <w:t>结构</w:t>
      </w:r>
      <w:r w:rsidR="002C6CB6">
        <w:t>的属性，</w:t>
      </w:r>
      <w:r w:rsidR="002C6CB6">
        <w:rPr>
          <w:rFonts w:hint="eastAsia"/>
        </w:rPr>
        <w:t>需要</w:t>
      </w:r>
      <w:r w:rsidR="002C6CB6">
        <w:t>配置</w:t>
      </w:r>
      <w:r w:rsidR="002C6CB6">
        <w:rPr>
          <w:rFonts w:hint="eastAsia"/>
        </w:rPr>
        <w:t>枪。</w:t>
      </w:r>
    </w:p>
    <w:p w:rsidR="002A6120" w:rsidRDefault="00F4781C" w:rsidP="000006A0">
      <w:r>
        <w:rPr>
          <w:rFonts w:hint="eastAsia"/>
        </w:rPr>
        <w:t>人</w:t>
      </w:r>
      <w:r w:rsidR="0030414A">
        <w:t>的</w:t>
      </w:r>
      <w:r w:rsidR="0030414A">
        <w:rPr>
          <w:rFonts w:hint="eastAsia"/>
        </w:rPr>
        <w:t>运动</w:t>
      </w:r>
      <w:r>
        <w:t>状态有</w:t>
      </w:r>
      <w:r w:rsidR="0030414A">
        <w:rPr>
          <w:rFonts w:hint="eastAsia"/>
        </w:rPr>
        <w:t>：</w:t>
      </w:r>
      <w:r w:rsidR="0030414A">
        <w:t>站立</w:t>
      </w:r>
      <w:r w:rsidR="0030414A">
        <w:rPr>
          <w:rFonts w:hint="eastAsia"/>
        </w:rPr>
        <w:t>、</w:t>
      </w:r>
      <w:r w:rsidR="0030414A">
        <w:t>行走、奔跑。</w:t>
      </w:r>
    </w:p>
    <w:p w:rsidR="00D208D8" w:rsidRDefault="002A6120" w:rsidP="000006A0">
      <w:proofErr w:type="gramStart"/>
      <w:r>
        <w:rPr>
          <w:rFonts w:hint="eastAsia"/>
        </w:rPr>
        <w:t>脚</w:t>
      </w:r>
      <w:r w:rsidR="00D208D8">
        <w:rPr>
          <w:rFonts w:hint="eastAsia"/>
        </w:rPr>
        <w:t>方向</w:t>
      </w:r>
      <w:proofErr w:type="gramEnd"/>
      <w:r>
        <w:rPr>
          <w:rFonts w:hint="eastAsia"/>
        </w:rPr>
        <w:t>的不同</w:t>
      </w:r>
      <w:proofErr w:type="gramStart"/>
      <w:r>
        <w:t>表示面</w:t>
      </w:r>
      <w:proofErr w:type="gramEnd"/>
      <w:r>
        <w:t>朝左、或者面朝右。</w:t>
      </w:r>
    </w:p>
    <w:p w:rsidR="00D208D8" w:rsidRDefault="00593495" w:rsidP="000006A0">
      <w:r>
        <w:rPr>
          <w:rFonts w:hint="eastAsia"/>
        </w:rPr>
        <w:t>击中后</w:t>
      </w:r>
      <w:r>
        <w:t>，会绘制倒地和</w:t>
      </w:r>
      <w:r>
        <w:rPr>
          <w:rFonts w:hint="eastAsia"/>
        </w:rPr>
        <w:t>流血</w:t>
      </w:r>
      <w:r>
        <w:t>的场景。</w:t>
      </w:r>
    </w:p>
    <w:p w:rsidR="00593495" w:rsidRDefault="00593495" w:rsidP="00593495">
      <w:pPr>
        <w:pStyle w:val="3"/>
      </w:pPr>
      <w:r>
        <w:rPr>
          <w:rFonts w:hint="eastAsia"/>
        </w:rPr>
        <w:lastRenderedPageBreak/>
        <w:t>运动</w:t>
      </w:r>
      <w:r>
        <w:t>模型</w:t>
      </w:r>
    </w:p>
    <w:p w:rsidR="00FE0318" w:rsidRDefault="00593495" w:rsidP="00593495">
      <w:r>
        <w:rPr>
          <w:rFonts w:hint="eastAsia"/>
        </w:rPr>
        <w:t>将胳膊</w:t>
      </w:r>
      <w:r>
        <w:t>与腿的运动抽象为一</w:t>
      </w:r>
      <w:r>
        <w:rPr>
          <w:rFonts w:hint="eastAsia"/>
        </w:rPr>
        <w:t>条线段</w:t>
      </w:r>
      <w:r>
        <w:t>以脖子和腰部为原点的</w:t>
      </w:r>
      <w:r>
        <w:rPr>
          <w:rFonts w:hint="eastAsia"/>
        </w:rPr>
        <w:t>简谐运动。将</w:t>
      </w:r>
      <w:r>
        <w:t>行走和奔跑的动作</w:t>
      </w:r>
      <w:r>
        <w:rPr>
          <w:rFonts w:hint="eastAsia"/>
        </w:rPr>
        <w:t>抽象</w:t>
      </w:r>
      <w:r>
        <w:t>为</w:t>
      </w:r>
      <w:r>
        <w:rPr>
          <w:rFonts w:hint="eastAsia"/>
        </w:rPr>
        <w:t>同一线段</w:t>
      </w:r>
      <w:r w:rsidR="00FE0318">
        <w:rPr>
          <w:rFonts w:hint="eastAsia"/>
        </w:rPr>
        <w:t>的</w:t>
      </w:r>
      <w:r>
        <w:rPr>
          <w:rFonts w:hint="eastAsia"/>
        </w:rPr>
        <w:t>角度随着</w:t>
      </w:r>
      <w:r>
        <w:t>时间</w:t>
      </w:r>
      <w:r w:rsidR="00FE0318">
        <w:rPr>
          <w:rFonts w:hint="eastAsia"/>
        </w:rPr>
        <w:t>而</w:t>
      </w:r>
      <w:r>
        <w:t>改变</w:t>
      </w:r>
      <w:r w:rsidR="00FE0318">
        <w:rPr>
          <w:rFonts w:hint="eastAsia"/>
        </w:rPr>
        <w:t>。</w:t>
      </w:r>
    </w:p>
    <w:p w:rsidR="00FE0318" w:rsidRDefault="00FE0318" w:rsidP="00FE0318">
      <w:pPr>
        <w:pStyle w:val="3"/>
      </w:pPr>
      <w:r>
        <w:rPr>
          <w:rFonts w:hint="eastAsia"/>
        </w:rPr>
        <w:t>代码</w:t>
      </w:r>
      <w:r>
        <w:t>实现</w:t>
      </w:r>
    </w:p>
    <w:p w:rsidR="00FE0318" w:rsidRPr="00FE0318" w:rsidRDefault="00DE3D97" w:rsidP="00FE0318">
      <w:pPr>
        <w:rPr>
          <w:rFonts w:hint="eastAsia"/>
        </w:rPr>
      </w:pPr>
      <w:r w:rsidRPr="00DE3D97">
        <w:rPr>
          <w:noProof/>
        </w:rPr>
        <w:drawing>
          <wp:inline distT="0" distB="0" distL="0" distR="0">
            <wp:extent cx="4572000" cy="2010656"/>
            <wp:effectExtent l="0" t="0" r="0" b="8890"/>
            <wp:docPr id="2" name="图片 2" descr="D:\study\大三下\计算机与网络体系结构2\assembly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大三下\计算机与网络体系结构2\assembly\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0CF8" w:rsidRDefault="001E0C1B" w:rsidP="00804B66">
      <w:pPr>
        <w:pStyle w:val="2"/>
      </w:pPr>
      <w:r>
        <w:rPr>
          <w:rFonts w:hint="eastAsia"/>
        </w:rPr>
        <w:t>狙击镜头</w:t>
      </w:r>
    </w:p>
    <w:p w:rsidR="00CE1D1A" w:rsidRDefault="00CE1D1A" w:rsidP="00CE1D1A"/>
    <w:p w:rsidR="00CE1D1A" w:rsidRDefault="001D402A" w:rsidP="00A97F67">
      <w:pPr>
        <w:pStyle w:val="1"/>
      </w:pPr>
      <w:r>
        <w:rPr>
          <w:rFonts w:hint="eastAsia"/>
        </w:rPr>
        <w:t>组员分工</w:t>
      </w:r>
    </w:p>
    <w:p w:rsidR="001D0430" w:rsidRDefault="007335D5" w:rsidP="001D0430">
      <w:r>
        <w:t>张凯：</w:t>
      </w:r>
      <w:r w:rsidR="00CE747F">
        <w:t>游戏逻辑</w:t>
      </w:r>
    </w:p>
    <w:p w:rsidR="007335D5" w:rsidRDefault="007335D5" w:rsidP="001D0430">
      <w:r>
        <w:t>王安琪：</w:t>
      </w:r>
      <w:r w:rsidR="00A81FF1">
        <w:t>人物绘制</w:t>
      </w:r>
    </w:p>
    <w:p w:rsidR="007335D5" w:rsidRDefault="007335D5" w:rsidP="001D0430">
      <w:r>
        <w:t>傅展昇：</w:t>
      </w:r>
      <w:r w:rsidR="00CC191D">
        <w:t>狙击镜头</w:t>
      </w:r>
    </w:p>
    <w:p w:rsidR="00E90A7D" w:rsidRDefault="00CE4B18" w:rsidP="00E90A7D">
      <w:pPr>
        <w:pStyle w:val="1"/>
      </w:pPr>
      <w:r>
        <w:rPr>
          <w:rFonts w:hint="eastAsia"/>
        </w:rPr>
        <w:t>致谢</w:t>
      </w:r>
    </w:p>
    <w:p w:rsidR="00CE4B18" w:rsidRPr="00CE4B18" w:rsidRDefault="004F3AB0" w:rsidP="00CE4B18">
      <w:r>
        <w:t>感谢</w:t>
      </w:r>
      <w:r w:rsidR="00161C90">
        <w:t>老师与助教在汇编课程</w:t>
      </w:r>
      <w:r w:rsidR="00E677F8">
        <w:t>教学中的辛苦工作。</w:t>
      </w:r>
      <w:r w:rsidR="00354522">
        <w:t>本次小组作业使我们深入了解了</w:t>
      </w:r>
      <w:r w:rsidR="00354522">
        <w:t>Windows API</w:t>
      </w:r>
      <w:r w:rsidR="00354522">
        <w:t>，</w:t>
      </w:r>
      <w:r w:rsidR="00890895">
        <w:t>并极大的提高了我们的汇编编程能力。</w:t>
      </w:r>
    </w:p>
    <w:sectPr w:rsidR="00CE4B18" w:rsidRPr="00CE4B18">
      <w:footerReference w:type="defaul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AF6" w:rsidRDefault="009A7AF6">
      <w:pPr>
        <w:spacing w:line="240" w:lineRule="auto"/>
      </w:pPr>
      <w:r>
        <w:separator/>
      </w:r>
    </w:p>
  </w:endnote>
  <w:endnote w:type="continuationSeparator" w:id="0">
    <w:p w:rsidR="009A7AF6" w:rsidRDefault="009A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DE3D97" w:rsidRPr="00DE3D97">
                            <w:rPr>
                              <w:rStyle w:val="ac"/>
                              <w:noProof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DE3D97" w:rsidRPr="00DE3D97">
                      <w:rPr>
                        <w:rStyle w:val="ac"/>
                        <w:noProof/>
                        <w:lang w:val="zh-CN"/>
                      </w:rPr>
                      <w:t>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AF6" w:rsidRDefault="009A7AF6">
      <w:pPr>
        <w:spacing w:line="240" w:lineRule="auto"/>
      </w:pPr>
      <w:r>
        <w:separator/>
      </w:r>
    </w:p>
  </w:footnote>
  <w:footnote w:type="continuationSeparator" w:id="0">
    <w:p w:rsidR="009A7AF6" w:rsidRDefault="009A7A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C0"/>
    <w:rsid w:val="000006A0"/>
    <w:rsid w:val="00025DD4"/>
    <w:rsid w:val="0003652E"/>
    <w:rsid w:val="00082DC1"/>
    <w:rsid w:val="000C770E"/>
    <w:rsid w:val="00161C90"/>
    <w:rsid w:val="00166171"/>
    <w:rsid w:val="00193D69"/>
    <w:rsid w:val="001D0430"/>
    <w:rsid w:val="001D402A"/>
    <w:rsid w:val="001E0C1B"/>
    <w:rsid w:val="002276FE"/>
    <w:rsid w:val="002402E8"/>
    <w:rsid w:val="00292C69"/>
    <w:rsid w:val="002A6120"/>
    <w:rsid w:val="002C6CB6"/>
    <w:rsid w:val="0030414A"/>
    <w:rsid w:val="00354522"/>
    <w:rsid w:val="0036418B"/>
    <w:rsid w:val="003A0879"/>
    <w:rsid w:val="003B70F3"/>
    <w:rsid w:val="003F0CF8"/>
    <w:rsid w:val="003F2E5A"/>
    <w:rsid w:val="00445E87"/>
    <w:rsid w:val="00450807"/>
    <w:rsid w:val="00461BBE"/>
    <w:rsid w:val="00472490"/>
    <w:rsid w:val="004C4E57"/>
    <w:rsid w:val="004E7EFD"/>
    <w:rsid w:val="004F3AB0"/>
    <w:rsid w:val="005106B2"/>
    <w:rsid w:val="00556E3B"/>
    <w:rsid w:val="005877FE"/>
    <w:rsid w:val="00593495"/>
    <w:rsid w:val="005B57C2"/>
    <w:rsid w:val="005D092E"/>
    <w:rsid w:val="006745C3"/>
    <w:rsid w:val="007335D5"/>
    <w:rsid w:val="00736D09"/>
    <w:rsid w:val="00741F25"/>
    <w:rsid w:val="00751743"/>
    <w:rsid w:val="007C708D"/>
    <w:rsid w:val="00804B66"/>
    <w:rsid w:val="00807CB4"/>
    <w:rsid w:val="00810E17"/>
    <w:rsid w:val="00816517"/>
    <w:rsid w:val="00821D85"/>
    <w:rsid w:val="0084593B"/>
    <w:rsid w:val="00890895"/>
    <w:rsid w:val="00895B25"/>
    <w:rsid w:val="0090598E"/>
    <w:rsid w:val="0090749C"/>
    <w:rsid w:val="0094310B"/>
    <w:rsid w:val="009707D1"/>
    <w:rsid w:val="0099590A"/>
    <w:rsid w:val="009A7AF6"/>
    <w:rsid w:val="009C5FF1"/>
    <w:rsid w:val="00A40A9B"/>
    <w:rsid w:val="00A81FF1"/>
    <w:rsid w:val="00A97F67"/>
    <w:rsid w:val="00B06F4F"/>
    <w:rsid w:val="00B473CD"/>
    <w:rsid w:val="00BE0C5C"/>
    <w:rsid w:val="00C71A86"/>
    <w:rsid w:val="00C84AD1"/>
    <w:rsid w:val="00CC0286"/>
    <w:rsid w:val="00CC191D"/>
    <w:rsid w:val="00CD01EF"/>
    <w:rsid w:val="00CE1D1A"/>
    <w:rsid w:val="00CE4B18"/>
    <w:rsid w:val="00CE747F"/>
    <w:rsid w:val="00CF4470"/>
    <w:rsid w:val="00D208D8"/>
    <w:rsid w:val="00D47A3F"/>
    <w:rsid w:val="00D55DD6"/>
    <w:rsid w:val="00DD59FB"/>
    <w:rsid w:val="00DE3D97"/>
    <w:rsid w:val="00E02358"/>
    <w:rsid w:val="00E040A4"/>
    <w:rsid w:val="00E5377F"/>
    <w:rsid w:val="00E677F8"/>
    <w:rsid w:val="00E85992"/>
    <w:rsid w:val="00E904A3"/>
    <w:rsid w:val="00E90A7D"/>
    <w:rsid w:val="00EB7F2C"/>
    <w:rsid w:val="00F364C0"/>
    <w:rsid w:val="00F4781C"/>
    <w:rsid w:val="00F53CCA"/>
    <w:rsid w:val="00F62C7F"/>
    <w:rsid w:val="00F83F47"/>
    <w:rsid w:val="00FE0318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39405-89B9-49B6-B1DA-84D6BEAA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q\AppData\Roaming\Microsoft\Templates\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065EFF3D23466D907A70DAC4C4AE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87B750-FEA8-4863-BCC0-27E363E6EB98}"/>
      </w:docPartPr>
      <w:docPartBody>
        <w:p w:rsidR="000547C4" w:rsidRDefault="00FC7B91">
          <w:pPr>
            <w:pStyle w:val="8A065EFF3D23466D907A70DAC4C4AE4F"/>
          </w:pPr>
          <w:r>
            <w:rPr>
              <w:lang w:val="zh-CN"/>
            </w:rPr>
            <w:t>[</w:t>
          </w:r>
          <w:r>
            <w:rPr>
              <w:lang w:val="zh-CN"/>
            </w:rPr>
            <w:t>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E8A78C1601424D4B9446B02BB18C95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F5C2B-244C-4B15-A082-549D9022A581}"/>
      </w:docPartPr>
      <w:docPartBody>
        <w:p w:rsidR="000547C4" w:rsidRDefault="00FC7B91">
          <w:pPr>
            <w:pStyle w:val="E8A78C1601424D4B9446B02BB18C9534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284AF67A75AA43739C3E1E401C87A4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834FDE-3B9C-4482-88D3-0F5F23154F65}"/>
      </w:docPartPr>
      <w:docPartBody>
        <w:p w:rsidR="000547C4" w:rsidRDefault="00FC7B91">
          <w:pPr>
            <w:pStyle w:val="284AF67A75AA43739C3E1E401C87A425"/>
          </w:pPr>
          <w:r>
            <w:rPr>
              <w:lang w:val="zh-CN"/>
            </w:rPr>
            <w:t>[</w:t>
          </w:r>
          <w:r>
            <w:rPr>
              <w:lang w:val="zh-CN"/>
            </w:rPr>
            <w:t>教师姓名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2"/>
    <w:rsid w:val="000547C4"/>
    <w:rsid w:val="002D6F3F"/>
    <w:rsid w:val="00670EDF"/>
    <w:rsid w:val="00680437"/>
    <w:rsid w:val="00743A85"/>
    <w:rsid w:val="00AE1E52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065EFF3D23466D907A70DAC4C4AE4F">
    <w:name w:val="8A065EFF3D23466D907A70DAC4C4AE4F"/>
    <w:pPr>
      <w:widowControl w:val="0"/>
      <w:jc w:val="both"/>
    </w:pPr>
  </w:style>
  <w:style w:type="paragraph" w:customStyle="1" w:styleId="E8A78C1601424D4B9446B02BB18C9534">
    <w:name w:val="E8A78C1601424D4B9446B02BB18C9534"/>
    <w:pPr>
      <w:widowControl w:val="0"/>
      <w:jc w:val="both"/>
    </w:pPr>
  </w:style>
  <w:style w:type="paragraph" w:customStyle="1" w:styleId="284AF67A75AA43739C3E1E401C87A425">
    <w:name w:val="284AF67A75AA43739C3E1E401C87A425"/>
    <w:pPr>
      <w:widowControl w:val="0"/>
      <w:jc w:val="both"/>
    </w:pPr>
  </w:style>
  <w:style w:type="paragraph" w:customStyle="1" w:styleId="769BF320BBB24F4F96AE74A3F46F3700">
    <w:name w:val="769BF320BBB24F4F96AE74A3F46F3700"/>
    <w:rsid w:val="00AE1E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EFBDD-BC7B-4EAD-B195-D6F74192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学生报告.dotx</Template>
  <TotalTime>174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傅展昇</Manager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Sniper游戏设计报告</dc:title>
  <dc:creator>张凯</dc:creator>
  <cp:keywords>王安琪</cp:keywords>
  <cp:lastModifiedBy>王安琪</cp:lastModifiedBy>
  <cp:revision>78</cp:revision>
  <cp:lastPrinted>2012-09-04T22:21:00Z</cp:lastPrinted>
  <dcterms:created xsi:type="dcterms:W3CDTF">2015-04-12T07:06:00Z</dcterms:created>
  <dcterms:modified xsi:type="dcterms:W3CDTF">2015-04-15T11:50:00Z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