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D1DF" w14:textId="63A383FE" w:rsidR="003A0353" w:rsidRDefault="00F06B8D">
      <w:pPr>
        <w:rPr>
          <w:sz w:val="28"/>
          <w:szCs w:val="28"/>
        </w:rPr>
      </w:pPr>
      <w:r w:rsidRPr="00F06B8D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>:</w:t>
      </w:r>
      <w:r w:rsidR="005C166F">
        <w:rPr>
          <w:sz w:val="28"/>
          <w:szCs w:val="28"/>
        </w:rPr>
        <w:t xml:space="preserve"> Ben</w:t>
      </w:r>
    </w:p>
    <w:p w14:paraId="29A17B52" w14:textId="5A9C6FB6" w:rsidR="00F06B8D" w:rsidRPr="00F06B8D" w:rsidRDefault="00F06B8D">
      <w:pPr>
        <w:rPr>
          <w:b/>
          <w:bCs/>
          <w:sz w:val="28"/>
          <w:szCs w:val="28"/>
        </w:rPr>
      </w:pPr>
      <w:r w:rsidRPr="00F06B8D">
        <w:rPr>
          <w:b/>
          <w:bCs/>
          <w:sz w:val="28"/>
          <w:szCs w:val="28"/>
        </w:rPr>
        <w:t>Date:</w:t>
      </w:r>
      <w:r w:rsidR="005C166F">
        <w:rPr>
          <w:b/>
          <w:bCs/>
          <w:sz w:val="28"/>
          <w:szCs w:val="28"/>
        </w:rPr>
        <w:t xml:space="preserve"> 20/02/2024</w:t>
      </w:r>
    </w:p>
    <w:p w14:paraId="5E763929" w14:textId="4083F084" w:rsidR="00F06B8D" w:rsidRPr="00F06B8D" w:rsidRDefault="00F06B8D" w:rsidP="005C166F">
      <w:pPr>
        <w:rPr>
          <w:b/>
          <w:bCs/>
          <w:sz w:val="28"/>
          <w:szCs w:val="28"/>
        </w:rPr>
      </w:pPr>
      <w:r w:rsidRPr="00F06B8D">
        <w:rPr>
          <w:b/>
          <w:bCs/>
          <w:sz w:val="28"/>
          <w:szCs w:val="28"/>
        </w:rPr>
        <w:t>Project</w:t>
      </w:r>
      <w:r w:rsidR="00B2065E">
        <w:rPr>
          <w:b/>
          <w:bCs/>
          <w:sz w:val="28"/>
          <w:szCs w:val="28"/>
        </w:rPr>
        <w:t>:</w:t>
      </w:r>
      <w:r w:rsidR="005C166F">
        <w:rPr>
          <w:b/>
          <w:bCs/>
          <w:sz w:val="28"/>
          <w:szCs w:val="28"/>
        </w:rPr>
        <w:t xml:space="preserve"> </w:t>
      </w:r>
      <w:r w:rsidR="005C166F" w:rsidRPr="005C166F">
        <w:rPr>
          <w:b/>
          <w:bCs/>
          <w:sz w:val="28"/>
          <w:szCs w:val="28"/>
        </w:rPr>
        <w:t>The Impact of Information Gaps on</w:t>
      </w:r>
      <w:r w:rsidR="005C166F">
        <w:rPr>
          <w:b/>
          <w:bCs/>
          <w:sz w:val="28"/>
          <w:szCs w:val="28"/>
        </w:rPr>
        <w:t xml:space="preserve"> </w:t>
      </w:r>
      <w:r w:rsidR="005C166F" w:rsidRPr="005C166F">
        <w:rPr>
          <w:b/>
          <w:bCs/>
          <w:sz w:val="28"/>
          <w:szCs w:val="28"/>
        </w:rPr>
        <w:t>Decision-Making in Pet Welfare</w:t>
      </w:r>
    </w:p>
    <w:p w14:paraId="746C661F" w14:textId="77777777" w:rsidR="00F06B8D" w:rsidRDefault="00F06B8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9"/>
        <w:gridCol w:w="6329"/>
      </w:tblGrid>
      <w:tr w:rsidR="00F06B8D" w14:paraId="438B16B6" w14:textId="77777777" w:rsidTr="009A6612">
        <w:trPr>
          <w:trHeight w:val="610"/>
        </w:trPr>
        <w:tc>
          <w:tcPr>
            <w:tcW w:w="6329" w:type="dxa"/>
          </w:tcPr>
          <w:p w14:paraId="638645FC" w14:textId="50EA60E8" w:rsidR="00F06B8D" w:rsidRPr="00F06B8D" w:rsidRDefault="00F06B8D" w:rsidP="00F06B8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06B8D">
              <w:rPr>
                <w:b/>
                <w:bCs/>
                <w:sz w:val="28"/>
                <w:szCs w:val="28"/>
              </w:rPr>
              <w:t>Goals for This Week</w:t>
            </w:r>
          </w:p>
        </w:tc>
        <w:tc>
          <w:tcPr>
            <w:tcW w:w="6329" w:type="dxa"/>
          </w:tcPr>
          <w:p w14:paraId="3137C4F1" w14:textId="62A8EFB8" w:rsidR="00F06B8D" w:rsidRPr="00F06B8D" w:rsidRDefault="00F06B8D" w:rsidP="00F06B8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06B8D">
              <w:rPr>
                <w:b/>
                <w:bCs/>
                <w:sz w:val="28"/>
                <w:szCs w:val="28"/>
              </w:rPr>
              <w:t>Progress Update La</w:t>
            </w:r>
            <w:r>
              <w:rPr>
                <w:b/>
                <w:bCs/>
                <w:sz w:val="28"/>
                <w:szCs w:val="28"/>
              </w:rPr>
              <w:t>st</w:t>
            </w:r>
            <w:r w:rsidRPr="00F06B8D">
              <w:rPr>
                <w:b/>
                <w:bCs/>
                <w:sz w:val="28"/>
                <w:szCs w:val="28"/>
              </w:rPr>
              <w:t xml:space="preserve"> Week</w:t>
            </w:r>
          </w:p>
        </w:tc>
      </w:tr>
      <w:tr w:rsidR="00F06B8D" w14:paraId="46F0BC97" w14:textId="77777777" w:rsidTr="009A6612">
        <w:trPr>
          <w:trHeight w:val="3166"/>
        </w:trPr>
        <w:tc>
          <w:tcPr>
            <w:tcW w:w="6329" w:type="dxa"/>
          </w:tcPr>
          <w:p w14:paraId="209CB4BE" w14:textId="24534BD3" w:rsidR="00F06B8D" w:rsidRDefault="00180E6B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 w:rsidR="005C166F">
              <w:rPr>
                <w:sz w:val="28"/>
                <w:szCs w:val="28"/>
              </w:rPr>
              <w:t xml:space="preserve">more </w:t>
            </w:r>
            <w:proofErr w:type="gramStart"/>
            <w:r w:rsidR="005C166F">
              <w:rPr>
                <w:sz w:val="28"/>
                <w:szCs w:val="28"/>
              </w:rPr>
              <w:t>datasets</w:t>
            </w:r>
            <w:proofErr w:type="gramEnd"/>
          </w:p>
          <w:p w14:paraId="08B2D908" w14:textId="62EEFBEE" w:rsidR="00180E6B" w:rsidRDefault="00180E6B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Research Question</w:t>
            </w:r>
          </w:p>
          <w:p w14:paraId="190A0F63" w14:textId="6BA20B8B" w:rsidR="00FC390F" w:rsidRDefault="00FC390F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Expand on </w:t>
            </w:r>
            <w:proofErr w:type="gramStart"/>
            <w:r>
              <w:rPr>
                <w:sz w:val="28"/>
                <w:szCs w:val="28"/>
              </w:rPr>
              <w:t>thesis</w:t>
            </w:r>
            <w:proofErr w:type="gramEnd"/>
          </w:p>
          <w:p w14:paraId="521B9030" w14:textId="1B38652D" w:rsidR="00FC390F" w:rsidRDefault="00FC390F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Download shelter data as </w:t>
            </w:r>
            <w:proofErr w:type="gramStart"/>
            <w:r>
              <w:rPr>
                <w:sz w:val="28"/>
                <w:szCs w:val="28"/>
              </w:rPr>
              <w:t>an</w:t>
            </w:r>
            <w:proofErr w:type="gramEnd"/>
            <w:r>
              <w:rPr>
                <w:sz w:val="28"/>
                <w:szCs w:val="28"/>
              </w:rPr>
              <w:t xml:space="preserve"> csv file and plot shelter intake rates from 2017-2024.</w:t>
            </w:r>
          </w:p>
          <w:p w14:paraId="7758080E" w14:textId="28B705A7" w:rsidR="00FC390F" w:rsidRPr="00FC390F" w:rsidRDefault="00FC390F" w:rsidP="00FC390F">
            <w:pPr>
              <w:pStyle w:val="ListParagraph"/>
              <w:rPr>
                <w:sz w:val="28"/>
                <w:szCs w:val="28"/>
              </w:rPr>
            </w:pPr>
          </w:p>
          <w:p w14:paraId="313645E2" w14:textId="77777777" w:rsidR="00F06B8D" w:rsidRDefault="00F06B8D">
            <w:pPr>
              <w:rPr>
                <w:sz w:val="28"/>
                <w:szCs w:val="28"/>
              </w:rPr>
            </w:pPr>
          </w:p>
          <w:p w14:paraId="19148068" w14:textId="77777777" w:rsidR="00F06B8D" w:rsidRDefault="00F06B8D">
            <w:pPr>
              <w:rPr>
                <w:sz w:val="28"/>
                <w:szCs w:val="28"/>
              </w:rPr>
            </w:pPr>
          </w:p>
          <w:p w14:paraId="7E5531E8" w14:textId="77777777" w:rsidR="00F06B8D" w:rsidRDefault="00F06B8D">
            <w:pPr>
              <w:rPr>
                <w:sz w:val="28"/>
                <w:szCs w:val="28"/>
              </w:rPr>
            </w:pPr>
          </w:p>
          <w:p w14:paraId="387F69C3" w14:textId="77777777" w:rsidR="00F06B8D" w:rsidRDefault="00F06B8D">
            <w:pPr>
              <w:rPr>
                <w:sz w:val="28"/>
                <w:szCs w:val="28"/>
              </w:rPr>
            </w:pPr>
          </w:p>
          <w:p w14:paraId="7A0912A2" w14:textId="77777777" w:rsidR="00F06B8D" w:rsidRDefault="00F06B8D">
            <w:pPr>
              <w:rPr>
                <w:sz w:val="28"/>
                <w:szCs w:val="28"/>
              </w:rPr>
            </w:pPr>
          </w:p>
          <w:p w14:paraId="6F0BD498" w14:textId="77777777" w:rsidR="00F06B8D" w:rsidRDefault="00F06B8D">
            <w:pPr>
              <w:rPr>
                <w:sz w:val="28"/>
                <w:szCs w:val="28"/>
              </w:rPr>
            </w:pPr>
          </w:p>
          <w:p w14:paraId="49F310B2" w14:textId="77777777" w:rsidR="00F06B8D" w:rsidRDefault="00F06B8D">
            <w:pPr>
              <w:rPr>
                <w:sz w:val="28"/>
                <w:szCs w:val="28"/>
              </w:rPr>
            </w:pPr>
          </w:p>
        </w:tc>
        <w:tc>
          <w:tcPr>
            <w:tcW w:w="6329" w:type="dxa"/>
          </w:tcPr>
          <w:p w14:paraId="2312EBFE" w14:textId="7FACBF12" w:rsidR="00F06B8D" w:rsidRDefault="00180E6B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Found </w:t>
            </w:r>
            <w:r w:rsidR="005C166F">
              <w:rPr>
                <w:sz w:val="28"/>
                <w:szCs w:val="28"/>
              </w:rPr>
              <w:t>Realtime shelter dataset.</w:t>
            </w:r>
          </w:p>
          <w:p w14:paraId="64452AE9" w14:textId="77777777" w:rsidR="00180E6B" w:rsidRDefault="005C166F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Rechart to make animated and colored charts.</w:t>
            </w:r>
          </w:p>
          <w:p w14:paraId="0CD44892" w14:textId="7D3A0455" w:rsidR="00FC390F" w:rsidRPr="009A6612" w:rsidRDefault="00FC390F" w:rsidP="00FC390F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17BDA16F" w14:textId="77777777" w:rsidR="00F06B8D" w:rsidRDefault="00F06B8D">
      <w:pPr>
        <w:rPr>
          <w:sz w:val="28"/>
          <w:szCs w:val="28"/>
        </w:rPr>
      </w:pPr>
    </w:p>
    <w:p w14:paraId="5E2063CE" w14:textId="77777777" w:rsidR="00F06B8D" w:rsidRDefault="00F06B8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F06B8D" w14:paraId="6E1A2BCB" w14:textId="77777777" w:rsidTr="009A6612">
        <w:trPr>
          <w:trHeight w:val="3464"/>
        </w:trPr>
        <w:tc>
          <w:tcPr>
            <w:tcW w:w="12719" w:type="dxa"/>
          </w:tcPr>
          <w:p w14:paraId="7890DB9F" w14:textId="77777777" w:rsidR="00F06B8D" w:rsidRPr="00F06B8D" w:rsidRDefault="00F06B8D" w:rsidP="00F06B8D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F06B8D">
              <w:rPr>
                <w:b/>
                <w:bCs/>
                <w:sz w:val="28"/>
                <w:szCs w:val="28"/>
              </w:rPr>
              <w:lastRenderedPageBreak/>
              <w:t>Key Challenges/Item Discussion</w:t>
            </w:r>
          </w:p>
          <w:p w14:paraId="00C688F5" w14:textId="4C8C2162" w:rsidR="00F06B8D" w:rsidRDefault="005C166F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Having difficulty changing research </w:t>
            </w: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14:paraId="42B27172" w14:textId="71280D9E" w:rsidR="005C166F" w:rsidRDefault="005C166F" w:rsidP="009A661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Still struggling to find relevant datasets.</w:t>
            </w:r>
          </w:p>
          <w:p w14:paraId="0241E0F6" w14:textId="77777777" w:rsidR="005C166F" w:rsidRPr="009A6612" w:rsidRDefault="005C166F" w:rsidP="00FC390F">
            <w:pPr>
              <w:pStyle w:val="ListParagraph"/>
              <w:rPr>
                <w:sz w:val="28"/>
                <w:szCs w:val="28"/>
              </w:rPr>
            </w:pPr>
          </w:p>
          <w:p w14:paraId="79F794C2" w14:textId="77777777" w:rsidR="00F06B8D" w:rsidRDefault="00F06B8D">
            <w:pPr>
              <w:rPr>
                <w:sz w:val="28"/>
                <w:szCs w:val="28"/>
              </w:rPr>
            </w:pPr>
          </w:p>
          <w:p w14:paraId="2FE213AB" w14:textId="77777777" w:rsidR="00D95D68" w:rsidRDefault="00D95D68">
            <w:pPr>
              <w:rPr>
                <w:sz w:val="28"/>
                <w:szCs w:val="28"/>
              </w:rPr>
            </w:pPr>
          </w:p>
          <w:p w14:paraId="5B1F953F" w14:textId="65699622" w:rsidR="00D95D68" w:rsidRDefault="00D95D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Shelter Dataset Link: </w:t>
            </w:r>
            <w:r w:rsidR="00FC390F" w:rsidRPr="00FC390F">
              <w:rPr>
                <w:sz w:val="28"/>
                <w:szCs w:val="28"/>
              </w:rPr>
              <w:t>https://data.longbeach.gov/explore/dataset/animal-shelter-intakes-and-outcomes/table/?disjunctive.animal_type&amp;disjunctive.primary_color&amp;disjunctive.sex&amp;disjunctive.intake_cond&amp;disjunctive.intake_type&amp;disjunctive.reason&amp;disjunctive.outcome_type&amp;disjunctive.outcome_subtype&amp;disjunctive.intake_is_dead&amp;disjunctive.outcome_is_dead&amp;sort=intake_date&amp;dataChart=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%3D%3D&amp;location=6,33.28462,-100.84351&amp;basemap=jawg.streets</w:t>
            </w:r>
          </w:p>
          <w:p w14:paraId="2C028E27" w14:textId="77777777" w:rsidR="00F06B8D" w:rsidRDefault="00F06B8D">
            <w:pPr>
              <w:rPr>
                <w:sz w:val="28"/>
                <w:szCs w:val="28"/>
              </w:rPr>
            </w:pPr>
          </w:p>
          <w:p w14:paraId="1A63232B" w14:textId="77777777" w:rsidR="00F06B8D" w:rsidRDefault="00F06B8D">
            <w:pPr>
              <w:rPr>
                <w:sz w:val="28"/>
                <w:szCs w:val="28"/>
              </w:rPr>
            </w:pPr>
          </w:p>
          <w:p w14:paraId="228F4A17" w14:textId="36FDBF5E" w:rsidR="00F06B8D" w:rsidRDefault="00F06B8D">
            <w:pPr>
              <w:rPr>
                <w:sz w:val="28"/>
                <w:szCs w:val="28"/>
              </w:rPr>
            </w:pPr>
          </w:p>
        </w:tc>
      </w:tr>
      <w:tr w:rsidR="00CE118A" w14:paraId="44A78E20" w14:textId="77777777" w:rsidTr="009A6612">
        <w:trPr>
          <w:trHeight w:val="3464"/>
        </w:trPr>
        <w:tc>
          <w:tcPr>
            <w:tcW w:w="12719" w:type="dxa"/>
          </w:tcPr>
          <w:p w14:paraId="17572960" w14:textId="72D06E18" w:rsidR="00CE118A" w:rsidRDefault="00CE118A" w:rsidP="00F06B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Work </w:t>
            </w:r>
            <w:proofErr w:type="gramStart"/>
            <w:r>
              <w:rPr>
                <w:b/>
                <w:bCs/>
                <w:sz w:val="28"/>
                <w:szCs w:val="28"/>
              </w:rPr>
              <w:t>completed</w:t>
            </w:r>
            <w:proofErr w:type="gramEnd"/>
          </w:p>
          <w:p w14:paraId="3D28BA86" w14:textId="77777777" w:rsidR="00CE118A" w:rsidRDefault="00CE118A" w:rsidP="00F06B8D">
            <w:pPr>
              <w:rPr>
                <w:b/>
                <w:bCs/>
                <w:sz w:val="28"/>
                <w:szCs w:val="28"/>
              </w:rPr>
            </w:pPr>
          </w:p>
          <w:p w14:paraId="41787183" w14:textId="37E1FA5E" w:rsidR="00CE118A" w:rsidRPr="00F06B8D" w:rsidRDefault="00CE118A" w:rsidP="00F06B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Date:</w:t>
            </w:r>
            <w:r w:rsidR="005C166F">
              <w:rPr>
                <w:b/>
                <w:bCs/>
                <w:sz w:val="28"/>
                <w:szCs w:val="28"/>
              </w:rPr>
              <w:t xml:space="preserve"> </w:t>
            </w:r>
            <w:r w:rsidR="00D95D68">
              <w:rPr>
                <w:b/>
                <w:bCs/>
                <w:sz w:val="28"/>
                <w:szCs w:val="28"/>
              </w:rPr>
              <w:t xml:space="preserve">14/02/2024 - </w:t>
            </w:r>
            <w:r w:rsidR="005C166F">
              <w:rPr>
                <w:b/>
                <w:bCs/>
                <w:sz w:val="28"/>
                <w:szCs w:val="28"/>
              </w:rPr>
              <w:t>20/02/2024</w:t>
            </w:r>
          </w:p>
        </w:tc>
      </w:tr>
    </w:tbl>
    <w:p w14:paraId="278C529D" w14:textId="77777777" w:rsidR="00F06B8D" w:rsidRPr="00F06B8D" w:rsidRDefault="00F06B8D">
      <w:pPr>
        <w:rPr>
          <w:sz w:val="28"/>
          <w:szCs w:val="28"/>
        </w:rPr>
      </w:pPr>
    </w:p>
    <w:sectPr w:rsidR="00F06B8D" w:rsidRPr="00F06B8D" w:rsidSect="009051A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01D2"/>
    <w:multiLevelType w:val="hybridMultilevel"/>
    <w:tmpl w:val="65A8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93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54"/>
    <w:rsid w:val="00074184"/>
    <w:rsid w:val="00180E6B"/>
    <w:rsid w:val="001C3F4B"/>
    <w:rsid w:val="003A0353"/>
    <w:rsid w:val="00482AFD"/>
    <w:rsid w:val="005A1554"/>
    <w:rsid w:val="005C166F"/>
    <w:rsid w:val="008A14BA"/>
    <w:rsid w:val="009051AF"/>
    <w:rsid w:val="009A6612"/>
    <w:rsid w:val="00A336D2"/>
    <w:rsid w:val="00B2065E"/>
    <w:rsid w:val="00CE118A"/>
    <w:rsid w:val="00D95D68"/>
    <w:rsid w:val="00F06B8D"/>
    <w:rsid w:val="00F7708F"/>
    <w:rsid w:val="00FC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A9F4"/>
  <w15:chartTrackingRefBased/>
  <w15:docId w15:val="{6FC8DE36-77F9-4C7D-9567-24C37EFC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McMahon</dc:creator>
  <cp:keywords/>
  <dc:description/>
  <cp:lastModifiedBy>B00133471 Benas Bubulas</cp:lastModifiedBy>
  <cp:revision>3</cp:revision>
  <dcterms:created xsi:type="dcterms:W3CDTF">2024-02-20T21:39:00Z</dcterms:created>
  <dcterms:modified xsi:type="dcterms:W3CDTF">2024-02-21T13:27:00Z</dcterms:modified>
</cp:coreProperties>
</file>