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6DB3" w14:textId="77777777" w:rsidR="00D943A1" w:rsidRDefault="00D943A1" w:rsidP="00D943A1">
      <w:r>
        <w:t>http://www.cookbook-r.com/Graphs/Plotting_means_and_error_bars_(ggplot2)/</w:t>
      </w:r>
    </w:p>
    <w:p w14:paraId="2B7CC704" w14:textId="6BC117BE" w:rsidR="00303E24" w:rsidRDefault="00D943A1" w:rsidP="00D943A1">
      <w:r>
        <w:t xml:space="preserve">you saw net nitrification in High and low sites, and you saw net nitrification in both time periods, but you saw more </w:t>
      </w:r>
      <w:proofErr w:type="spellStart"/>
      <w:r>
        <w:t>nitrifaction</w:t>
      </w:r>
      <w:proofErr w:type="spellEnd"/>
      <w:r>
        <w:t xml:space="preserve"> in the second </w:t>
      </w:r>
      <w:proofErr w:type="gramStart"/>
      <w:r>
        <w:t>time period</w:t>
      </w:r>
      <w:proofErr w:type="gramEnd"/>
    </w:p>
    <w:sectPr w:rsidR="003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A1"/>
    <w:rsid w:val="00303E24"/>
    <w:rsid w:val="0034729F"/>
    <w:rsid w:val="004B165C"/>
    <w:rsid w:val="008D4B05"/>
    <w:rsid w:val="0095733C"/>
    <w:rsid w:val="00D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639B"/>
  <w15:chartTrackingRefBased/>
  <w15:docId w15:val="{9C7E4418-C6EB-4106-B937-0D992D3E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Neziri Izak - OHS</dc:creator>
  <cp:keywords/>
  <dc:description/>
  <cp:lastModifiedBy>Neziri Izak - OHS</cp:lastModifiedBy>
  <cp:revision>1</cp:revision>
  <dcterms:created xsi:type="dcterms:W3CDTF">2020-07-23T22:21:00Z</dcterms:created>
  <dcterms:modified xsi:type="dcterms:W3CDTF">2020-07-24T03:01:00Z</dcterms:modified>
</cp:coreProperties>
</file>