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7076" w14:textId="10106547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ДЕПАРТАМЕНТ ОБРАЗОВАНИЯ И НАУКИ</w:t>
      </w:r>
    </w:p>
    <w:p w14:paraId="14CF2527" w14:textId="600A19E0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ТЮМЕНСКОЙ ОБЛАСТИ</w:t>
      </w:r>
    </w:p>
    <w:p w14:paraId="69D10B2D" w14:textId="7E8F9258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Государственное автономное профессиональное учреждение</w:t>
      </w:r>
    </w:p>
    <w:p w14:paraId="13A6BE87" w14:textId="64EE305B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Тюменской области</w:t>
      </w:r>
    </w:p>
    <w:p w14:paraId="7EE7FA36" w14:textId="20C1EC9A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«ТЮМЕНСКИЙ ТЕХНИКУМ СТРОИТЕЛЬНОЙ ИНДУСТРИИ И</w:t>
      </w:r>
    </w:p>
    <w:p w14:paraId="2476DA29" w14:textId="588101DB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ГОРОДСКОГО ХОЗЯЙСТВА»</w:t>
      </w:r>
    </w:p>
    <w:p w14:paraId="7E9C2A23" w14:textId="77777777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A3FCE9" w14:textId="77777777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8097959" w14:textId="544BFFDF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Курсовой проект</w:t>
      </w:r>
    </w:p>
    <w:p w14:paraId="2E813642" w14:textId="3E7DB3E6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по МДК 05.02 Разработка кода информационных систем</w:t>
      </w:r>
    </w:p>
    <w:p w14:paraId="2E0B3D2C" w14:textId="61E508CA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на тему «</w:t>
      </w:r>
      <w:r w:rsidR="00210167" w:rsidRPr="00964540">
        <w:rPr>
          <w:rFonts w:ascii="Times New Roman" w:hAnsi="Times New Roman" w:cs="Times New Roman"/>
          <w:sz w:val="24"/>
          <w:szCs w:val="24"/>
        </w:rPr>
        <w:t>Торговая компания</w:t>
      </w:r>
      <w:r w:rsidRPr="00964540">
        <w:rPr>
          <w:rFonts w:ascii="Times New Roman" w:hAnsi="Times New Roman" w:cs="Times New Roman"/>
          <w:sz w:val="24"/>
          <w:szCs w:val="24"/>
        </w:rPr>
        <w:t>»</w:t>
      </w:r>
    </w:p>
    <w:p w14:paraId="0036877F" w14:textId="096D5EC8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D9DFC5" w14:textId="186A5C7D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6AEBAC" w14:textId="77DFEB2A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4DA79C" w14:textId="12240788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B41A98D" w14:textId="71124216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7E4B36" w14:textId="5C185552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C8E0A8D" w14:textId="60377BF1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B9AB9A5" w14:textId="09D0DAC4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E76FB4" w14:textId="5B709D24" w:rsidR="002232D0" w:rsidRPr="00964540" w:rsidRDefault="002232D0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6F8C3B1" w14:textId="33C0FECB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Выполнил: Орлов Е.А.</w:t>
      </w:r>
    </w:p>
    <w:p w14:paraId="50782BC0" w14:textId="3CFA2CD1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Студент 1 курса</w:t>
      </w:r>
    </w:p>
    <w:p w14:paraId="2D3353CC" w14:textId="703F9F46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Очной формы обучения</w:t>
      </w:r>
    </w:p>
    <w:p w14:paraId="252273EE" w14:textId="786E9BC8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Группы ИСиП 25-11-1</w:t>
      </w:r>
    </w:p>
    <w:p w14:paraId="35C63B7E" w14:textId="7861F9B5" w:rsidR="00D17B49" w:rsidRPr="00964540" w:rsidRDefault="004B3E8E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</w:t>
      </w:r>
      <w:r w:rsidR="00205B13"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Подпись ______</w:t>
      </w:r>
    </w:p>
    <w:p w14:paraId="10E515EF" w14:textId="77777777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F873E67" w14:textId="2BFF2AB7" w:rsidR="00D17B49" w:rsidRPr="00964540" w:rsidRDefault="004B3E8E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Проверила:</w:t>
      </w:r>
      <w:r w:rsidR="00205B13" w:rsidRPr="00964540">
        <w:rPr>
          <w:rFonts w:ascii="Times New Roman" w:hAnsi="Times New Roman" w:cs="Times New Roman"/>
          <w:sz w:val="24"/>
          <w:szCs w:val="24"/>
        </w:rPr>
        <w:t xml:space="preserve"> </w:t>
      </w:r>
      <w:r w:rsidR="00D17B49" w:rsidRPr="00964540">
        <w:rPr>
          <w:rFonts w:ascii="Times New Roman" w:hAnsi="Times New Roman" w:cs="Times New Roman"/>
          <w:sz w:val="24"/>
          <w:szCs w:val="24"/>
        </w:rPr>
        <w:t>Гончарова</w:t>
      </w:r>
      <w:r w:rsidR="00205B13" w:rsidRPr="00964540">
        <w:rPr>
          <w:rFonts w:ascii="Times New Roman" w:hAnsi="Times New Roman" w:cs="Times New Roman"/>
          <w:sz w:val="24"/>
          <w:szCs w:val="24"/>
        </w:rPr>
        <w:t xml:space="preserve"> </w:t>
      </w:r>
      <w:r w:rsidR="00D17B49" w:rsidRPr="00964540">
        <w:rPr>
          <w:rFonts w:ascii="Times New Roman" w:hAnsi="Times New Roman" w:cs="Times New Roman"/>
          <w:sz w:val="24"/>
          <w:szCs w:val="24"/>
        </w:rPr>
        <w:t>Т.В.</w:t>
      </w:r>
      <w:r w:rsidRPr="0096454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4271C152" w14:textId="4EF11874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>Должность: преподаватель</w:t>
      </w:r>
    </w:p>
    <w:p w14:paraId="211240B5" w14:textId="2E074C03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proofErr w:type="spellStart"/>
      <w:proofErr w:type="gramStart"/>
      <w:r w:rsidR="00D17B49" w:rsidRPr="00964540">
        <w:rPr>
          <w:rFonts w:ascii="Times New Roman" w:hAnsi="Times New Roman" w:cs="Times New Roman"/>
          <w:sz w:val="24"/>
          <w:szCs w:val="24"/>
        </w:rPr>
        <w:t>проф.</w:t>
      </w:r>
      <w:r w:rsidR="004B3E8E" w:rsidRPr="00964540">
        <w:rPr>
          <w:rFonts w:ascii="Times New Roman" w:hAnsi="Times New Roman" w:cs="Times New Roman"/>
          <w:sz w:val="24"/>
          <w:szCs w:val="24"/>
        </w:rPr>
        <w:t>д</w:t>
      </w:r>
      <w:r w:rsidR="00D17B49" w:rsidRPr="00964540">
        <w:rPr>
          <w:rFonts w:ascii="Times New Roman" w:hAnsi="Times New Roman" w:cs="Times New Roman"/>
          <w:sz w:val="24"/>
          <w:szCs w:val="24"/>
        </w:rPr>
        <w:t>исциплин</w:t>
      </w:r>
      <w:proofErr w:type="spellEnd"/>
      <w:proofErr w:type="gramEnd"/>
    </w:p>
    <w:p w14:paraId="1245922E" w14:textId="2CFB4B46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proofErr w:type="spellStart"/>
      <w:proofErr w:type="gramStart"/>
      <w:r w:rsidR="00D17B49" w:rsidRPr="00964540">
        <w:rPr>
          <w:rFonts w:ascii="Times New Roman" w:hAnsi="Times New Roman" w:cs="Times New Roman"/>
          <w:sz w:val="24"/>
          <w:szCs w:val="24"/>
        </w:rPr>
        <w:t>Оценка:_</w:t>
      </w:r>
      <w:proofErr w:type="gramEnd"/>
      <w:r w:rsidR="00D17B49" w:rsidRPr="00964540">
        <w:rPr>
          <w:rFonts w:ascii="Times New Roman" w:hAnsi="Times New Roman" w:cs="Times New Roman"/>
          <w:sz w:val="24"/>
          <w:szCs w:val="24"/>
        </w:rPr>
        <w:t>____Дата</w:t>
      </w:r>
      <w:proofErr w:type="spellEnd"/>
      <w:r w:rsidR="00D17B49" w:rsidRPr="00964540">
        <w:rPr>
          <w:rFonts w:ascii="Times New Roman" w:hAnsi="Times New Roman" w:cs="Times New Roman"/>
          <w:sz w:val="24"/>
          <w:szCs w:val="24"/>
        </w:rPr>
        <w:t>:______</w:t>
      </w:r>
    </w:p>
    <w:p w14:paraId="120596F3" w14:textId="0DFB776F" w:rsidR="00D17B49" w:rsidRPr="00964540" w:rsidRDefault="00205B13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D17B49" w:rsidRPr="00964540">
        <w:rPr>
          <w:rFonts w:ascii="Times New Roman" w:hAnsi="Times New Roman" w:cs="Times New Roman"/>
          <w:sz w:val="24"/>
          <w:szCs w:val="24"/>
        </w:rPr>
        <w:t xml:space="preserve">Подпись </w:t>
      </w:r>
      <w:r w:rsidR="004B3E8E" w:rsidRPr="00964540">
        <w:rPr>
          <w:rFonts w:ascii="Times New Roman" w:hAnsi="Times New Roman" w:cs="Times New Roman"/>
          <w:sz w:val="24"/>
          <w:szCs w:val="24"/>
        </w:rPr>
        <w:t>___</w:t>
      </w:r>
      <w:r w:rsidR="00D17B49" w:rsidRPr="00964540">
        <w:rPr>
          <w:rFonts w:ascii="Times New Roman" w:hAnsi="Times New Roman" w:cs="Times New Roman"/>
          <w:sz w:val="24"/>
          <w:szCs w:val="24"/>
        </w:rPr>
        <w:t>______</w:t>
      </w:r>
    </w:p>
    <w:p w14:paraId="7B7CB081" w14:textId="1F93AB55" w:rsidR="00D17B49" w:rsidRPr="00964540" w:rsidRDefault="00D17B49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F208F5A" w14:textId="1F2867BC" w:rsidR="004B3E8E" w:rsidRPr="00964540" w:rsidRDefault="004B3E8E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C204A78" w14:textId="2DD5E01F" w:rsidR="004B3E8E" w:rsidRPr="00964540" w:rsidRDefault="004B3E8E" w:rsidP="00D51C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2B9F3B8" w14:textId="78E8D15A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B45B41" w14:textId="201D778D" w:rsidR="00A51E70" w:rsidRPr="00964540" w:rsidRDefault="00A51E70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8012C6" w14:textId="3D5CF266" w:rsidR="00A51E70" w:rsidRPr="00964540" w:rsidRDefault="00A51E70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344A7" w14:textId="72D71ECB" w:rsidR="00205B13" w:rsidRPr="00964540" w:rsidRDefault="00D51CF7" w:rsidP="00D51CF7">
      <w:pPr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br w:type="page"/>
      </w:r>
      <w:r w:rsidR="00205B13"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780664C1" w14:textId="75C5A389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ВВЕДЕНИЕ ...... </w:t>
      </w:r>
    </w:p>
    <w:p w14:paraId="285442CA" w14:textId="6EF3E7F1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1. АНАЛИЗ ПРЕДМЕТНОЙ ОБЛАСТИ ......  </w:t>
      </w:r>
    </w:p>
    <w:p w14:paraId="439310D4" w14:textId="4E1888C2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1.1 Описание предметной области ......  </w:t>
      </w:r>
    </w:p>
    <w:p w14:paraId="7BF97FDC" w14:textId="0603C1C8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1.2 Описание категорий пользователей, их запросов и сообщений ......  </w:t>
      </w:r>
    </w:p>
    <w:p w14:paraId="2DAB1BE0" w14:textId="4C7E6F8A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1.3 Описание входных, выходных документов и сообщений ......   </w:t>
      </w:r>
    </w:p>
    <w:p w14:paraId="18592B15" w14:textId="255ED3FB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1.4 Сравнение систем-аналогов ......  </w:t>
      </w:r>
    </w:p>
    <w:p w14:paraId="52574F25" w14:textId="4EE95B9D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2. ФУНКЦИОНАЛЬНАЯ МОДЕЛЬ ПРЕДМЕТНОЙ ОБЛАСТИ ...... </w:t>
      </w:r>
    </w:p>
    <w:p w14:paraId="7A840DB6" w14:textId="5EA205FE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2.1 Модель предметной области в нотации IDEF0 ......  </w:t>
      </w:r>
    </w:p>
    <w:p w14:paraId="03EEE556" w14:textId="77777777" w:rsidR="00E32D9B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2.2 Модель предметной области в нотации </w:t>
      </w:r>
      <w:r w:rsidR="00E32D9B" w:rsidRPr="00964540">
        <w:rPr>
          <w:rFonts w:ascii="Times New Roman" w:hAnsi="Times New Roman" w:cs="Times New Roman"/>
          <w:sz w:val="24"/>
          <w:szCs w:val="24"/>
        </w:rPr>
        <w:t xml:space="preserve">Декомпозиции </w:t>
      </w:r>
      <w:r w:rsidR="00E32D9B" w:rsidRPr="00964540">
        <w:rPr>
          <w:rFonts w:ascii="Times New Roman" w:hAnsi="Times New Roman" w:cs="Times New Roman"/>
          <w:sz w:val="24"/>
          <w:szCs w:val="24"/>
          <w:lang w:val="en-US"/>
        </w:rPr>
        <w:t>IDEF</w:t>
      </w:r>
      <w:r w:rsidR="00E32D9B" w:rsidRPr="00964540">
        <w:rPr>
          <w:rFonts w:ascii="Times New Roman" w:hAnsi="Times New Roman" w:cs="Times New Roman"/>
          <w:sz w:val="24"/>
          <w:szCs w:val="24"/>
        </w:rPr>
        <w:t>0</w:t>
      </w:r>
      <w:r w:rsidRPr="00964540">
        <w:rPr>
          <w:rFonts w:ascii="Times New Roman" w:hAnsi="Times New Roman" w:cs="Times New Roman"/>
          <w:sz w:val="24"/>
          <w:szCs w:val="24"/>
        </w:rPr>
        <w:t xml:space="preserve"> ...... </w:t>
      </w:r>
    </w:p>
    <w:p w14:paraId="1139953E" w14:textId="4B644793" w:rsidR="002232D0" w:rsidRPr="00964540" w:rsidRDefault="00E32D9B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</w:t>
      </w:r>
      <w:r w:rsidR="00205B13" w:rsidRPr="00964540">
        <w:rPr>
          <w:rFonts w:ascii="Times New Roman" w:hAnsi="Times New Roman" w:cs="Times New Roman"/>
          <w:sz w:val="24"/>
          <w:szCs w:val="24"/>
        </w:rPr>
        <w:t xml:space="preserve"> </w:t>
      </w:r>
      <w:r w:rsidRPr="00964540">
        <w:rPr>
          <w:rFonts w:ascii="Times New Roman" w:hAnsi="Times New Roman" w:cs="Times New Roman"/>
          <w:sz w:val="24"/>
          <w:szCs w:val="24"/>
        </w:rPr>
        <w:t xml:space="preserve">2.3 Модель предметной области в нотации </w:t>
      </w:r>
      <w:r w:rsidRPr="00964540">
        <w:rPr>
          <w:rFonts w:ascii="Times New Roman" w:hAnsi="Times New Roman" w:cs="Times New Roman"/>
          <w:sz w:val="24"/>
          <w:szCs w:val="24"/>
          <w:lang w:val="en-US"/>
        </w:rPr>
        <w:t>DFD</w:t>
      </w:r>
    </w:p>
    <w:p w14:paraId="566872E5" w14:textId="593D01F3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2.</w:t>
      </w:r>
      <w:r w:rsidR="00A66AF9" w:rsidRPr="00964540">
        <w:rPr>
          <w:rFonts w:ascii="Times New Roman" w:hAnsi="Times New Roman" w:cs="Times New Roman"/>
          <w:sz w:val="24"/>
          <w:szCs w:val="24"/>
        </w:rPr>
        <w:t>4</w:t>
      </w:r>
      <w:r w:rsidRPr="00964540">
        <w:rPr>
          <w:rFonts w:ascii="Times New Roman" w:hAnsi="Times New Roman" w:cs="Times New Roman"/>
          <w:sz w:val="24"/>
          <w:szCs w:val="24"/>
        </w:rPr>
        <w:t xml:space="preserve"> Описание функциональных задач пользователей системы ...... </w:t>
      </w:r>
    </w:p>
    <w:p w14:paraId="00A0E458" w14:textId="3BE63DB4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3. ПРОЕКТИРОВАНИЕ ИНФОРМАЦИОННОЙ СИСТЕМЫ ......  </w:t>
      </w:r>
    </w:p>
    <w:p w14:paraId="3764C60F" w14:textId="69604193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964540">
        <w:rPr>
          <w:rFonts w:ascii="Times New Roman" w:hAnsi="Times New Roman" w:cs="Times New Roman"/>
          <w:sz w:val="24"/>
          <w:szCs w:val="24"/>
        </w:rPr>
        <w:t xml:space="preserve">3.1 Диаграмма вариантов использования ......   </w:t>
      </w:r>
    </w:p>
    <w:p w14:paraId="300EF686" w14:textId="74218F5E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3.2 Диаграмма деятельности ......   </w:t>
      </w:r>
    </w:p>
    <w:p w14:paraId="491442C7" w14:textId="3531F5D0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3.3 Диаграмма последовательности ......  </w:t>
      </w:r>
    </w:p>
    <w:p w14:paraId="2952ACCD" w14:textId="58AFFB29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3.4 Диаграмма классов ...... </w:t>
      </w:r>
    </w:p>
    <w:p w14:paraId="63BC0C83" w14:textId="7B5D7C72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3.5</w:t>
      </w:r>
      <w:r w:rsidR="00C45367" w:rsidRPr="00964540">
        <w:rPr>
          <w:rFonts w:ascii="Times New Roman" w:hAnsi="Times New Roman" w:cs="Times New Roman"/>
          <w:sz w:val="24"/>
          <w:szCs w:val="24"/>
        </w:rPr>
        <w:t xml:space="preserve"> Техническое задание</w:t>
      </w:r>
      <w:r w:rsidRPr="00964540">
        <w:rPr>
          <w:rFonts w:ascii="Times New Roman" w:hAnsi="Times New Roman" w:cs="Times New Roman"/>
          <w:sz w:val="24"/>
          <w:szCs w:val="24"/>
        </w:rPr>
        <w:t xml:space="preserve">......   </w:t>
      </w:r>
    </w:p>
    <w:p w14:paraId="6222EC4F" w14:textId="00CFC0E6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4. РАЗРАБОТКА БАЗЫ ДАННЫХ ИС ......   </w:t>
      </w:r>
    </w:p>
    <w:p w14:paraId="70D07E4B" w14:textId="47BD3BA3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4.1 Создание концептуальной модели данных ......  </w:t>
      </w:r>
    </w:p>
    <w:p w14:paraId="0989FD28" w14:textId="311F6E9B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4.2 Создание логической модели данных ......  </w:t>
      </w:r>
    </w:p>
    <w:p w14:paraId="0DC1AF64" w14:textId="15421503" w:rsidR="00205B13" w:rsidRPr="00964540" w:rsidRDefault="00205B13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4.3 Создание физической модели данных ...... </w:t>
      </w:r>
    </w:p>
    <w:p w14:paraId="232CDC53" w14:textId="246F695F" w:rsidR="00A66AF9" w:rsidRPr="00964540" w:rsidRDefault="00A66AF9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   4.4 Запросы к базе данных</w:t>
      </w:r>
    </w:p>
    <w:p w14:paraId="6D963DB4" w14:textId="08ACAE5A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5. РАЗРАБОТКА ЭСКИЗНОГО ПРОЕКТА ......  </w:t>
      </w:r>
    </w:p>
    <w:p w14:paraId="5CE67DB2" w14:textId="52424856" w:rsidR="00205B13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ЗАКЛЮЧЕНИЕ ......  </w:t>
      </w:r>
    </w:p>
    <w:p w14:paraId="23946BCA" w14:textId="7AF81E2C" w:rsidR="00D12C3E" w:rsidRPr="00964540" w:rsidRDefault="00205B13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 xml:space="preserve">СПИСОК ЛИТЕРАТУРЫ ...... </w:t>
      </w:r>
    </w:p>
    <w:p w14:paraId="73BB2B95" w14:textId="77777777" w:rsidR="00D51CF7" w:rsidRPr="00964540" w:rsidRDefault="00D51C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5C309E7" w14:textId="1BAA6A42" w:rsidR="00D51CF7" w:rsidRPr="00964540" w:rsidRDefault="00D51CF7" w:rsidP="00D51CF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065FC41B" w14:textId="02D947A0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В современной экономике онлайн-торговля занимает ключевую роль благодаря скорости, удобству и глобальному охвату. Характеризуется она </w:t>
      </w:r>
      <w:r w:rsidR="005A0F55" w:rsidRPr="00964540">
        <w:rPr>
          <w:rFonts w:ascii="Times New Roman" w:hAnsi="Times New Roman" w:cs="Times New Roman"/>
          <w:sz w:val="24"/>
          <w:szCs w:val="24"/>
        </w:rPr>
        <w:t xml:space="preserve">достаточно </w:t>
      </w:r>
      <w:r w:rsidRPr="00964540">
        <w:rPr>
          <w:rFonts w:ascii="Times New Roman" w:hAnsi="Times New Roman" w:cs="Times New Roman"/>
          <w:sz w:val="24"/>
          <w:szCs w:val="24"/>
        </w:rPr>
        <w:t>высок</w:t>
      </w:r>
      <w:r w:rsidR="005A0F55" w:rsidRPr="00964540">
        <w:rPr>
          <w:rFonts w:ascii="Times New Roman" w:hAnsi="Times New Roman" w:cs="Times New Roman"/>
          <w:sz w:val="24"/>
          <w:szCs w:val="24"/>
        </w:rPr>
        <w:t>ой</w:t>
      </w:r>
      <w:r w:rsidRPr="00964540">
        <w:rPr>
          <w:rFonts w:ascii="Times New Roman" w:hAnsi="Times New Roman" w:cs="Times New Roman"/>
          <w:sz w:val="24"/>
          <w:szCs w:val="24"/>
        </w:rPr>
        <w:t xml:space="preserve"> </w:t>
      </w:r>
      <w:r w:rsidR="005A0F55" w:rsidRPr="00964540">
        <w:rPr>
          <w:rFonts w:ascii="Times New Roman" w:hAnsi="Times New Roman" w:cs="Times New Roman"/>
          <w:sz w:val="24"/>
          <w:szCs w:val="24"/>
        </w:rPr>
        <w:t>информацией</w:t>
      </w:r>
      <w:r w:rsidRPr="00964540">
        <w:rPr>
          <w:rFonts w:ascii="Times New Roman" w:hAnsi="Times New Roman" w:cs="Times New Roman"/>
          <w:sz w:val="24"/>
          <w:szCs w:val="24"/>
        </w:rPr>
        <w:t xml:space="preserve"> о товарах, заказах, клиентах и поставщиках. Ручное ведение учета приводит к ошибкам в остатках, задержкам в обработке заказов и снижению лояльности клиентов. В связи с этим разработка информационной системы управления торговой компанией является актуальной задачей, позволяющей автоматизировать ключевые бизнес-процессы: от приема заказа до формирования отчетности.</w:t>
      </w:r>
    </w:p>
    <w:p w14:paraId="39F3FBE3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2E37A" w14:textId="589DD4A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Объект исследования – деятельность торговой компании, включающая процессы приема заказов, управления складскими остатками, взаимодействия с клиентами и поставщиками.</w:t>
      </w:r>
    </w:p>
    <w:p w14:paraId="5B0D847A" w14:textId="0CF18B50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Предмет исследования – модели, методы и средства проектирования информационной системы для автоматизации учета и управления торговой компанией.</w:t>
      </w:r>
    </w:p>
    <w:p w14:paraId="297A23DA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119AA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Цель работы – разработать функциональную и информационную модель автоматизированной системы управления торговой компанией, описать ее архитектуру и основные пользовательские сценарии.</w:t>
      </w:r>
    </w:p>
    <w:p w14:paraId="39DE8A5C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41E93F" w14:textId="427266CC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Задачи работы:</w:t>
      </w:r>
    </w:p>
    <w:p w14:paraId="579DC970" w14:textId="0F8B70D3" w:rsidR="00D51CF7" w:rsidRPr="00964540" w:rsidRDefault="00D51CF7" w:rsidP="00F115E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Провести анализ предметной области.</w:t>
      </w:r>
    </w:p>
    <w:p w14:paraId="5B45A654" w14:textId="6FF01866" w:rsidR="00D51CF7" w:rsidRPr="00964540" w:rsidRDefault="00D51CF7" w:rsidP="00F115E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Построить функциональные модели в нотациях IDEF0, DFD и описать задачи пользователей</w:t>
      </w:r>
      <w:r w:rsidR="00600889" w:rsidRPr="00964540">
        <w:rPr>
          <w:rFonts w:ascii="Times New Roman" w:hAnsi="Times New Roman" w:cs="Times New Roman"/>
          <w:sz w:val="24"/>
          <w:szCs w:val="24"/>
        </w:rPr>
        <w:t>.</w:t>
      </w:r>
    </w:p>
    <w:p w14:paraId="1A0AB9C9" w14:textId="1756A8FB" w:rsidR="00D51CF7" w:rsidRPr="00964540" w:rsidRDefault="00D51CF7" w:rsidP="00F115E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Спроектировать информационную систему и составить техническое задание.</w:t>
      </w:r>
    </w:p>
    <w:p w14:paraId="169556FA" w14:textId="77777777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86229F" w14:textId="2ECD5728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Методы исследования: структурный анализ, моделирование бизнес-процессов, объектно-ориентированное проектирование</w:t>
      </w:r>
      <w:r w:rsidR="00E050E8" w:rsidRPr="00964540">
        <w:rPr>
          <w:rFonts w:ascii="Times New Roman" w:hAnsi="Times New Roman" w:cs="Times New Roman"/>
          <w:sz w:val="24"/>
          <w:szCs w:val="24"/>
        </w:rPr>
        <w:t xml:space="preserve">, </w:t>
      </w:r>
      <w:r w:rsidRPr="00964540">
        <w:rPr>
          <w:rFonts w:ascii="Times New Roman" w:hAnsi="Times New Roman" w:cs="Times New Roman"/>
          <w:sz w:val="24"/>
          <w:szCs w:val="24"/>
        </w:rPr>
        <w:t>сравнительный анализ систем-аналогов.</w:t>
      </w:r>
    </w:p>
    <w:p w14:paraId="6B4DB279" w14:textId="77777777" w:rsidR="00E050E8" w:rsidRPr="00964540" w:rsidRDefault="00E050E8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EAF5FE" w14:textId="7934B5A5" w:rsidR="00E050E8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Практическая значимость – разработанные модели и техническое задание могут быть использованы как основа для реальной разработки информационной системы торговой компании</w:t>
      </w:r>
      <w:r w:rsidR="00E050E8" w:rsidRPr="00964540">
        <w:rPr>
          <w:rFonts w:ascii="Times New Roman" w:hAnsi="Times New Roman" w:cs="Times New Roman"/>
          <w:sz w:val="24"/>
          <w:szCs w:val="24"/>
        </w:rPr>
        <w:t>.</w:t>
      </w:r>
    </w:p>
    <w:p w14:paraId="7629845B" w14:textId="77777777" w:rsidR="00E050E8" w:rsidRPr="00964540" w:rsidRDefault="00E050E8">
      <w:pPr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br w:type="page"/>
      </w:r>
    </w:p>
    <w:p w14:paraId="617FA247" w14:textId="78815981" w:rsidR="00793E4D" w:rsidRPr="00964540" w:rsidRDefault="00793E4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АНАЛИЗ ПРЕДМЕТНОЙ ОБЛАСТИ</w:t>
      </w:r>
    </w:p>
    <w:p w14:paraId="06DEC5B7" w14:textId="6546A047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1.1 Описание предметной области</w:t>
      </w:r>
    </w:p>
    <w:p w14:paraId="2B53AB90" w14:textId="06E842C8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Предметная область – процесс продажи товаров в торговой компании, ориентированной на онлайн-взаимодействие с клиентами</w:t>
      </w:r>
      <w:r w:rsidR="00600889" w:rsidRPr="00964540">
        <w:rPr>
          <w:rFonts w:ascii="Times New Roman" w:hAnsi="Times New Roman" w:cs="Times New Roman"/>
          <w:sz w:val="24"/>
          <w:szCs w:val="24"/>
        </w:rPr>
        <w:t xml:space="preserve">, принцип взаимодействия как на маркетплейсах. </w:t>
      </w:r>
      <w:r w:rsidRPr="00964540">
        <w:rPr>
          <w:rFonts w:ascii="Times New Roman" w:hAnsi="Times New Roman" w:cs="Times New Roman"/>
          <w:sz w:val="24"/>
          <w:szCs w:val="24"/>
        </w:rPr>
        <w:t>Основные бизнес-процессы включают:</w:t>
      </w:r>
    </w:p>
    <w:p w14:paraId="43E981FD" w14:textId="77777777" w:rsidR="00D51CF7" w:rsidRPr="00964540" w:rsidRDefault="00D51CF7" w:rsidP="00F115E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привлечение товаров от поставщиков и маркетинг;</w:t>
      </w:r>
    </w:p>
    <w:p w14:paraId="702C961B" w14:textId="77777777" w:rsidR="00D51CF7" w:rsidRPr="00964540" w:rsidRDefault="00D51CF7" w:rsidP="00F115E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оформление продажи и получение выручки;</w:t>
      </w:r>
    </w:p>
    <w:p w14:paraId="798789C8" w14:textId="77777777" w:rsidR="00D51CF7" w:rsidRPr="00964540" w:rsidRDefault="00D51CF7" w:rsidP="00F115E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отгрузку, обслуживание и формирование отчетности;</w:t>
      </w:r>
    </w:p>
    <w:p w14:paraId="5FBDC726" w14:textId="15C70444" w:rsidR="00D51CF7" w:rsidRPr="00964540" w:rsidRDefault="00D51CF7" w:rsidP="00F115E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анализ рынка и планирование ресурсов.</w:t>
      </w:r>
    </w:p>
    <w:p w14:paraId="743C34EB" w14:textId="40CF0DD2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Ключевые сущности:</w:t>
      </w:r>
    </w:p>
    <w:p w14:paraId="44C713EE" w14:textId="77777777" w:rsidR="00D51CF7" w:rsidRPr="00964540" w:rsidRDefault="00D51CF7" w:rsidP="00F115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Товар – номенклатурная единица (наименование, цена, остаток).</w:t>
      </w:r>
    </w:p>
    <w:p w14:paraId="24547558" w14:textId="77777777" w:rsidR="00D51CF7" w:rsidRPr="00964540" w:rsidRDefault="00D51CF7" w:rsidP="00F115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Заказ – совокупность товаров, выбранных клиентом.</w:t>
      </w:r>
    </w:p>
    <w:p w14:paraId="57266950" w14:textId="77777777" w:rsidR="00D51CF7" w:rsidRPr="00964540" w:rsidRDefault="00D51CF7" w:rsidP="00F115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Клиент – физическое или юридическое лицо, оформляющее заказ.</w:t>
      </w:r>
    </w:p>
    <w:p w14:paraId="77A312AD" w14:textId="77777777" w:rsidR="00D51CF7" w:rsidRPr="00964540" w:rsidRDefault="00D51CF7" w:rsidP="00F115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Сотрудник – менеджер, администратор, работник склада.</w:t>
      </w:r>
    </w:p>
    <w:p w14:paraId="46107746" w14:textId="77777777" w:rsidR="00D51CF7" w:rsidRPr="00964540" w:rsidRDefault="00D51CF7" w:rsidP="00F115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Поставщик – контрагент, поставляющий товары.</w:t>
      </w:r>
    </w:p>
    <w:p w14:paraId="00BC9F29" w14:textId="491B0882" w:rsidR="00D51CF7" w:rsidRPr="00964540" w:rsidRDefault="00D51CF7" w:rsidP="00F115E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Склад – место хранения товарных остатков.</w:t>
      </w:r>
    </w:p>
    <w:p w14:paraId="2D223E91" w14:textId="77777777" w:rsidR="00E050E8" w:rsidRPr="00964540" w:rsidRDefault="00E050E8" w:rsidP="00E050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329C7E" w14:textId="0CD567FC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Основной процесс: клиент формирует заказ → система проверяет наличие товаров → выставляется счет → после оплаты отгружается товар → обновляются остатки → формируется отчетность.</w:t>
      </w:r>
    </w:p>
    <w:p w14:paraId="2E46ED4A" w14:textId="3B8ABBC7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1.2 Описание категорий пользователей, их запросов и сообщений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32"/>
        <w:gridCol w:w="3520"/>
        <w:gridCol w:w="3093"/>
      </w:tblGrid>
      <w:tr w:rsidR="002232D0" w:rsidRPr="00964540" w14:paraId="541549DE" w14:textId="77777777" w:rsidTr="002232D0">
        <w:tc>
          <w:tcPr>
            <w:tcW w:w="2689" w:type="dxa"/>
            <w:vAlign w:val="center"/>
          </w:tcPr>
          <w:p w14:paraId="45FBC82F" w14:textId="26DF9239" w:rsidR="002232D0" w:rsidRPr="00964540" w:rsidRDefault="002232D0" w:rsidP="002232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541" w:type="dxa"/>
            <w:vAlign w:val="center"/>
          </w:tcPr>
          <w:p w14:paraId="673B8EC9" w14:textId="69F96A33" w:rsidR="002232D0" w:rsidRPr="00964540" w:rsidRDefault="002232D0" w:rsidP="002232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Запросы (функции)</w:t>
            </w:r>
          </w:p>
        </w:tc>
        <w:tc>
          <w:tcPr>
            <w:tcW w:w="3115" w:type="dxa"/>
            <w:vAlign w:val="center"/>
          </w:tcPr>
          <w:p w14:paraId="72E19B72" w14:textId="4AD1044D" w:rsidR="002232D0" w:rsidRPr="00964540" w:rsidRDefault="002232D0" w:rsidP="002232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</w:p>
        </w:tc>
      </w:tr>
      <w:tr w:rsidR="002232D0" w:rsidRPr="00964540" w14:paraId="5C534F5D" w14:textId="77777777" w:rsidTr="002232D0">
        <w:tc>
          <w:tcPr>
            <w:tcW w:w="2689" w:type="dxa"/>
            <w:vAlign w:val="center"/>
          </w:tcPr>
          <w:p w14:paraId="4FBFA164" w14:textId="6BC9B723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 (незарегистрированный)</w:t>
            </w:r>
          </w:p>
        </w:tc>
        <w:tc>
          <w:tcPr>
            <w:tcW w:w="3541" w:type="dxa"/>
            <w:vAlign w:val="center"/>
          </w:tcPr>
          <w:p w14:paraId="059F47B5" w14:textId="34839893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Регистрация, просмотр каталога</w:t>
            </w:r>
          </w:p>
        </w:tc>
        <w:tc>
          <w:tcPr>
            <w:tcW w:w="3115" w:type="dxa"/>
            <w:vAlign w:val="center"/>
          </w:tcPr>
          <w:p w14:paraId="4A8E9E14" w14:textId="378117BE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Логин, пароль, контактные данные</w:t>
            </w:r>
          </w:p>
        </w:tc>
      </w:tr>
      <w:tr w:rsidR="002232D0" w:rsidRPr="00964540" w14:paraId="15E556D2" w14:textId="77777777" w:rsidTr="002232D0">
        <w:tc>
          <w:tcPr>
            <w:tcW w:w="2689" w:type="dxa"/>
            <w:vAlign w:val="center"/>
          </w:tcPr>
          <w:p w14:paraId="0318846C" w14:textId="6E78B3C7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 (зарегистрированный)</w:t>
            </w:r>
          </w:p>
        </w:tc>
        <w:tc>
          <w:tcPr>
            <w:tcW w:w="3541" w:type="dxa"/>
            <w:vAlign w:val="center"/>
          </w:tcPr>
          <w:p w14:paraId="5E9CCA58" w14:textId="2795DEBE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Оформление заказа, просмотр каталога, отслеживание статуса</w:t>
            </w:r>
          </w:p>
        </w:tc>
        <w:tc>
          <w:tcPr>
            <w:tcW w:w="3115" w:type="dxa"/>
            <w:vAlign w:val="center"/>
          </w:tcPr>
          <w:p w14:paraId="400B8B21" w14:textId="3B8EE5D5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Список товаров, способ оплаты, адрес доставки</w:t>
            </w:r>
          </w:p>
        </w:tc>
      </w:tr>
      <w:tr w:rsidR="002232D0" w:rsidRPr="00964540" w14:paraId="0AA84CD2" w14:textId="77777777" w:rsidTr="002232D0">
        <w:tc>
          <w:tcPr>
            <w:tcW w:w="2689" w:type="dxa"/>
            <w:vAlign w:val="center"/>
          </w:tcPr>
          <w:p w14:paraId="1A4063FF" w14:textId="7413E8CE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Работник компании</w:t>
            </w:r>
          </w:p>
        </w:tc>
        <w:tc>
          <w:tcPr>
            <w:tcW w:w="3541" w:type="dxa"/>
            <w:vAlign w:val="center"/>
          </w:tcPr>
          <w:p w14:paraId="3348FFD6" w14:textId="3AD70B2A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Обработка заказов, обновление остатков, работа с клиентами</w:t>
            </w:r>
          </w:p>
        </w:tc>
        <w:tc>
          <w:tcPr>
            <w:tcW w:w="3115" w:type="dxa"/>
            <w:vAlign w:val="center"/>
          </w:tcPr>
          <w:p w14:paraId="128B7230" w14:textId="66D42C7D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Статус заказа, акты приема-передачи</w:t>
            </w:r>
          </w:p>
        </w:tc>
      </w:tr>
      <w:tr w:rsidR="002232D0" w:rsidRPr="00964540" w14:paraId="14283347" w14:textId="77777777" w:rsidTr="002232D0">
        <w:tc>
          <w:tcPr>
            <w:tcW w:w="2689" w:type="dxa"/>
            <w:vAlign w:val="center"/>
          </w:tcPr>
          <w:p w14:paraId="7597BC4C" w14:textId="74BB9644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541" w:type="dxa"/>
            <w:vAlign w:val="center"/>
          </w:tcPr>
          <w:p w14:paraId="591FAFA9" w14:textId="5B80AD41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заказа, управление пользователями, настройка каталога</w:t>
            </w:r>
          </w:p>
        </w:tc>
        <w:tc>
          <w:tcPr>
            <w:tcW w:w="3115" w:type="dxa"/>
            <w:vAlign w:val="center"/>
          </w:tcPr>
          <w:p w14:paraId="2FA2D092" w14:textId="72838EDF" w:rsidR="002232D0" w:rsidRPr="00964540" w:rsidRDefault="002232D0" w:rsidP="00223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Права доступа, параметры системы</w:t>
            </w:r>
          </w:p>
        </w:tc>
      </w:tr>
    </w:tbl>
    <w:p w14:paraId="74C2650C" w14:textId="0D3F23A4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C7FC4" w14:textId="75151C57" w:rsidR="00300A1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Сообщения между пользователями и системой:</w:t>
      </w:r>
    </w:p>
    <w:p w14:paraId="45ED19DC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DFDA8" w14:textId="14C81C3A" w:rsidR="00D51CF7" w:rsidRPr="00964540" w:rsidRDefault="00D51CF7" w:rsidP="00300A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Клиент → Система: </w:t>
      </w:r>
      <w:r w:rsidR="00300A17" w:rsidRPr="00964540">
        <w:rPr>
          <w:rFonts w:ascii="Times New Roman" w:hAnsi="Times New Roman" w:cs="Times New Roman"/>
          <w:sz w:val="24"/>
          <w:szCs w:val="24"/>
        </w:rPr>
        <w:t>р</w:t>
      </w:r>
      <w:r w:rsidRPr="00964540">
        <w:rPr>
          <w:rFonts w:ascii="Times New Roman" w:hAnsi="Times New Roman" w:cs="Times New Roman"/>
          <w:sz w:val="24"/>
          <w:szCs w:val="24"/>
        </w:rPr>
        <w:t>егистрация, </w:t>
      </w:r>
      <w:r w:rsidR="00300A17" w:rsidRPr="00964540">
        <w:rPr>
          <w:rFonts w:ascii="Times New Roman" w:hAnsi="Times New Roman" w:cs="Times New Roman"/>
          <w:sz w:val="24"/>
          <w:szCs w:val="24"/>
        </w:rPr>
        <w:t>с</w:t>
      </w:r>
      <w:r w:rsidRPr="00964540">
        <w:rPr>
          <w:rFonts w:ascii="Times New Roman" w:hAnsi="Times New Roman" w:cs="Times New Roman"/>
          <w:sz w:val="24"/>
          <w:szCs w:val="24"/>
        </w:rPr>
        <w:t>оздать заказ, </w:t>
      </w:r>
      <w:r w:rsidR="00300A17" w:rsidRPr="00964540">
        <w:rPr>
          <w:rFonts w:ascii="Times New Roman" w:hAnsi="Times New Roman" w:cs="Times New Roman"/>
          <w:sz w:val="24"/>
          <w:szCs w:val="24"/>
        </w:rPr>
        <w:t>в</w:t>
      </w:r>
      <w:r w:rsidRPr="00964540">
        <w:rPr>
          <w:rFonts w:ascii="Times New Roman" w:hAnsi="Times New Roman" w:cs="Times New Roman"/>
          <w:sz w:val="24"/>
          <w:szCs w:val="24"/>
        </w:rPr>
        <w:t>ыбрать товар, </w:t>
      </w:r>
      <w:r w:rsidR="00300A17" w:rsidRPr="00964540">
        <w:rPr>
          <w:rFonts w:ascii="Times New Roman" w:hAnsi="Times New Roman" w:cs="Times New Roman"/>
          <w:sz w:val="24"/>
          <w:szCs w:val="24"/>
        </w:rPr>
        <w:t>о</w:t>
      </w:r>
      <w:r w:rsidRPr="00964540">
        <w:rPr>
          <w:rFonts w:ascii="Times New Roman" w:hAnsi="Times New Roman" w:cs="Times New Roman"/>
          <w:sz w:val="24"/>
          <w:szCs w:val="24"/>
        </w:rPr>
        <w:t>платить.</w:t>
      </w:r>
    </w:p>
    <w:p w14:paraId="39E90C58" w14:textId="10A01B80" w:rsidR="00D51CF7" w:rsidRPr="00964540" w:rsidRDefault="00D51CF7" w:rsidP="00300A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Система → Клиент: </w:t>
      </w:r>
      <w:r w:rsidR="00300A17" w:rsidRPr="00964540">
        <w:rPr>
          <w:rFonts w:ascii="Times New Roman" w:hAnsi="Times New Roman" w:cs="Times New Roman"/>
          <w:sz w:val="24"/>
          <w:szCs w:val="24"/>
        </w:rPr>
        <w:t>п</w:t>
      </w:r>
      <w:r w:rsidRPr="00964540">
        <w:rPr>
          <w:rFonts w:ascii="Times New Roman" w:hAnsi="Times New Roman" w:cs="Times New Roman"/>
          <w:sz w:val="24"/>
          <w:szCs w:val="24"/>
        </w:rPr>
        <w:t>одтверждение заказа, </w:t>
      </w:r>
      <w:r w:rsidR="00300A17" w:rsidRPr="00964540">
        <w:rPr>
          <w:rFonts w:ascii="Times New Roman" w:hAnsi="Times New Roman" w:cs="Times New Roman"/>
          <w:sz w:val="24"/>
          <w:szCs w:val="24"/>
        </w:rPr>
        <w:t>с</w:t>
      </w:r>
      <w:r w:rsidRPr="00964540">
        <w:rPr>
          <w:rFonts w:ascii="Times New Roman" w:hAnsi="Times New Roman" w:cs="Times New Roman"/>
          <w:sz w:val="24"/>
          <w:szCs w:val="24"/>
        </w:rPr>
        <w:t>чет на оплату, </w:t>
      </w:r>
      <w:r w:rsidR="00300A17" w:rsidRPr="00964540">
        <w:rPr>
          <w:rFonts w:ascii="Times New Roman" w:hAnsi="Times New Roman" w:cs="Times New Roman"/>
          <w:sz w:val="24"/>
          <w:szCs w:val="24"/>
        </w:rPr>
        <w:t>с</w:t>
      </w:r>
      <w:r w:rsidRPr="00964540">
        <w:rPr>
          <w:rFonts w:ascii="Times New Roman" w:hAnsi="Times New Roman" w:cs="Times New Roman"/>
          <w:sz w:val="24"/>
          <w:szCs w:val="24"/>
        </w:rPr>
        <w:t>татус доставки.</w:t>
      </w:r>
    </w:p>
    <w:p w14:paraId="3C8B5E9D" w14:textId="11E4208A" w:rsidR="00D51CF7" w:rsidRPr="00964540" w:rsidRDefault="00D51CF7" w:rsidP="00300A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Работник → Система</w:t>
      </w:r>
      <w:r w:rsidR="00300A17" w:rsidRPr="00964540">
        <w:rPr>
          <w:rFonts w:ascii="Times New Roman" w:hAnsi="Times New Roman" w:cs="Times New Roman"/>
          <w:sz w:val="24"/>
          <w:szCs w:val="24"/>
        </w:rPr>
        <w:t>: подтвердить</w:t>
      </w:r>
      <w:r w:rsidRPr="00964540">
        <w:rPr>
          <w:rFonts w:ascii="Times New Roman" w:hAnsi="Times New Roman" w:cs="Times New Roman"/>
          <w:sz w:val="24"/>
          <w:szCs w:val="24"/>
        </w:rPr>
        <w:t xml:space="preserve"> заказ</w:t>
      </w:r>
      <w:r w:rsidR="00300A17" w:rsidRPr="00964540">
        <w:rPr>
          <w:rFonts w:ascii="Times New Roman" w:hAnsi="Times New Roman" w:cs="Times New Roman"/>
          <w:sz w:val="24"/>
          <w:szCs w:val="24"/>
        </w:rPr>
        <w:t>, списать</w:t>
      </w:r>
      <w:r w:rsidRPr="00964540">
        <w:rPr>
          <w:rFonts w:ascii="Times New Roman" w:hAnsi="Times New Roman" w:cs="Times New Roman"/>
          <w:sz w:val="24"/>
          <w:szCs w:val="24"/>
        </w:rPr>
        <w:t xml:space="preserve"> товар со склада</w:t>
      </w:r>
      <w:r w:rsidR="00300A17" w:rsidRPr="00964540">
        <w:rPr>
          <w:rFonts w:ascii="Times New Roman" w:hAnsi="Times New Roman" w:cs="Times New Roman"/>
          <w:sz w:val="24"/>
          <w:szCs w:val="24"/>
        </w:rPr>
        <w:t>, сформировать</w:t>
      </w:r>
      <w:r w:rsidRPr="00964540">
        <w:rPr>
          <w:rFonts w:ascii="Times New Roman" w:hAnsi="Times New Roman" w:cs="Times New Roman"/>
          <w:sz w:val="24"/>
          <w:szCs w:val="24"/>
        </w:rPr>
        <w:t xml:space="preserve"> отчет.</w:t>
      </w:r>
    </w:p>
    <w:p w14:paraId="49B99449" w14:textId="0EB1DF5A" w:rsidR="00D51CF7" w:rsidRPr="00964540" w:rsidRDefault="00D51CF7" w:rsidP="00300A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Администратор → Система</w:t>
      </w:r>
      <w:r w:rsidR="00300A17" w:rsidRPr="00964540">
        <w:rPr>
          <w:rFonts w:ascii="Times New Roman" w:hAnsi="Times New Roman" w:cs="Times New Roman"/>
          <w:sz w:val="24"/>
          <w:szCs w:val="24"/>
        </w:rPr>
        <w:t>: изменить</w:t>
      </w:r>
      <w:r w:rsidRPr="00964540">
        <w:rPr>
          <w:rFonts w:ascii="Times New Roman" w:hAnsi="Times New Roman" w:cs="Times New Roman"/>
          <w:sz w:val="24"/>
          <w:szCs w:val="24"/>
        </w:rPr>
        <w:t xml:space="preserve"> статус заказа</w:t>
      </w:r>
      <w:r w:rsidR="00300A17" w:rsidRPr="00964540">
        <w:rPr>
          <w:rFonts w:ascii="Times New Roman" w:hAnsi="Times New Roman" w:cs="Times New Roman"/>
          <w:sz w:val="24"/>
          <w:szCs w:val="24"/>
        </w:rPr>
        <w:t>, заблокировать</w:t>
      </w:r>
      <w:r w:rsidRPr="00964540">
        <w:rPr>
          <w:rFonts w:ascii="Times New Roman" w:hAnsi="Times New Roman" w:cs="Times New Roman"/>
          <w:sz w:val="24"/>
          <w:szCs w:val="24"/>
        </w:rPr>
        <w:t xml:space="preserve"> пользователя.</w:t>
      </w:r>
    </w:p>
    <w:p w14:paraId="188EEFF6" w14:textId="77777777" w:rsidR="00300A17" w:rsidRPr="00964540" w:rsidRDefault="00300A1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5ADDD" w14:textId="77777777" w:rsidR="00300A17" w:rsidRPr="00964540" w:rsidRDefault="00300A1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FA459" w14:textId="77777777" w:rsidR="00300A17" w:rsidRPr="00964540" w:rsidRDefault="00300A1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3D6BB" w14:textId="77777777" w:rsidR="00300A17" w:rsidRPr="00964540" w:rsidRDefault="00300A1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1BD7E" w14:textId="198EFBA2" w:rsidR="002232D0" w:rsidRPr="00964540" w:rsidRDefault="002232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7A99E5" w14:textId="275EA87A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 Описание входных, выходных документов и сообщений</w:t>
      </w:r>
    </w:p>
    <w:p w14:paraId="2B08428E" w14:textId="0D317A2E" w:rsidR="00E050E8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Входные </w:t>
      </w:r>
      <w:r w:rsidR="00300A17" w:rsidRPr="00964540">
        <w:rPr>
          <w:rFonts w:ascii="Times New Roman" w:hAnsi="Times New Roman" w:cs="Times New Roman"/>
          <w:sz w:val="24"/>
          <w:szCs w:val="24"/>
        </w:rPr>
        <w:t>данные</w:t>
      </w:r>
      <w:r w:rsidRPr="00964540">
        <w:rPr>
          <w:rFonts w:ascii="Times New Roman" w:hAnsi="Times New Roman" w:cs="Times New Roman"/>
          <w:sz w:val="24"/>
          <w:szCs w:val="24"/>
        </w:rPr>
        <w:t> (от пользователей и внешних систем):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645A" w:rsidRPr="00964540" w14:paraId="342ABF59" w14:textId="77777777" w:rsidTr="007C1781">
        <w:tc>
          <w:tcPr>
            <w:tcW w:w="3115" w:type="dxa"/>
            <w:vAlign w:val="center"/>
          </w:tcPr>
          <w:p w14:paraId="0A2836B8" w14:textId="5EAD0C03" w:rsidR="001B645A" w:rsidRPr="00964540" w:rsidRDefault="00300A17" w:rsidP="00300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3115" w:type="dxa"/>
            <w:vAlign w:val="center"/>
          </w:tcPr>
          <w:p w14:paraId="43C7DEC6" w14:textId="7CDF4D23" w:rsidR="001B645A" w:rsidRPr="00964540" w:rsidRDefault="001B645A" w:rsidP="00300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3115" w:type="dxa"/>
            <w:vAlign w:val="center"/>
          </w:tcPr>
          <w:p w14:paraId="65BA3907" w14:textId="1D9F3ED0" w:rsidR="001B645A" w:rsidRPr="00964540" w:rsidRDefault="001B645A" w:rsidP="00300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1B645A" w:rsidRPr="00964540" w14:paraId="167568D4" w14:textId="77777777" w:rsidTr="007C1781">
        <w:tc>
          <w:tcPr>
            <w:tcW w:w="3115" w:type="dxa"/>
            <w:vAlign w:val="center"/>
          </w:tcPr>
          <w:p w14:paraId="66FB9232" w14:textId="0139783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Регистрационные данные</w:t>
            </w:r>
          </w:p>
        </w:tc>
        <w:tc>
          <w:tcPr>
            <w:tcW w:w="3115" w:type="dxa"/>
            <w:vAlign w:val="center"/>
          </w:tcPr>
          <w:p w14:paraId="5C247256" w14:textId="14C5E133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7D4335D7" w14:textId="065D27BD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 xml:space="preserve">ФИО, </w:t>
            </w: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, телефон, адрес</w:t>
            </w:r>
          </w:p>
        </w:tc>
      </w:tr>
      <w:tr w:rsidR="001B645A" w:rsidRPr="00964540" w14:paraId="447E5C4B" w14:textId="77777777" w:rsidTr="007C1781">
        <w:tc>
          <w:tcPr>
            <w:tcW w:w="3115" w:type="dxa"/>
            <w:vAlign w:val="center"/>
          </w:tcPr>
          <w:p w14:paraId="314339E6" w14:textId="3ECA4435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Сформированная корзина системой</w:t>
            </w:r>
          </w:p>
        </w:tc>
        <w:tc>
          <w:tcPr>
            <w:tcW w:w="3115" w:type="dxa"/>
            <w:vAlign w:val="center"/>
          </w:tcPr>
          <w:p w14:paraId="7B10FED3" w14:textId="70A76C7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560CCF6D" w14:textId="61F93D90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Артикулы, количество, цена</w:t>
            </w:r>
          </w:p>
        </w:tc>
      </w:tr>
      <w:tr w:rsidR="001B645A" w:rsidRPr="00964540" w14:paraId="4B98BFE1" w14:textId="77777777" w:rsidTr="007C1781">
        <w:tc>
          <w:tcPr>
            <w:tcW w:w="3115" w:type="dxa"/>
            <w:vAlign w:val="center"/>
          </w:tcPr>
          <w:p w14:paraId="3EA77EF7" w14:textId="31BBB4D3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Счет на оплату</w:t>
            </w:r>
          </w:p>
        </w:tc>
        <w:tc>
          <w:tcPr>
            <w:tcW w:w="3115" w:type="dxa"/>
            <w:vAlign w:val="center"/>
          </w:tcPr>
          <w:p w14:paraId="3ABE9BC7" w14:textId="0914D1A1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Банк / Клиент</w:t>
            </w:r>
          </w:p>
        </w:tc>
        <w:tc>
          <w:tcPr>
            <w:tcW w:w="3115" w:type="dxa"/>
            <w:vAlign w:val="center"/>
          </w:tcPr>
          <w:p w14:paraId="3D6AF729" w14:textId="7EBAD232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Номер счета, сумма, реквизиты</w:t>
            </w:r>
          </w:p>
        </w:tc>
      </w:tr>
      <w:tr w:rsidR="001B645A" w:rsidRPr="00964540" w14:paraId="1FC39171" w14:textId="77777777" w:rsidTr="007C1781">
        <w:tc>
          <w:tcPr>
            <w:tcW w:w="3115" w:type="dxa"/>
            <w:vAlign w:val="center"/>
          </w:tcPr>
          <w:p w14:paraId="3E05E85D" w14:textId="601EB7A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Накладная от поставщика</w:t>
            </w:r>
          </w:p>
        </w:tc>
        <w:tc>
          <w:tcPr>
            <w:tcW w:w="3115" w:type="dxa"/>
            <w:vAlign w:val="center"/>
          </w:tcPr>
          <w:p w14:paraId="03B01886" w14:textId="15788CAA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3115" w:type="dxa"/>
            <w:vAlign w:val="center"/>
          </w:tcPr>
          <w:p w14:paraId="15A96CE7" w14:textId="4CB9070F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Перечень товаров, цена закупки</w:t>
            </w:r>
          </w:p>
        </w:tc>
      </w:tr>
      <w:tr w:rsidR="001B645A" w:rsidRPr="00964540" w14:paraId="79EBCF14" w14:textId="77777777" w:rsidTr="007C1781">
        <w:tc>
          <w:tcPr>
            <w:tcW w:w="3115" w:type="dxa"/>
            <w:vAlign w:val="center"/>
          </w:tcPr>
          <w:p w14:paraId="2CAF6662" w14:textId="7150B837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Разрешение на отгрузку</w:t>
            </w:r>
          </w:p>
        </w:tc>
        <w:tc>
          <w:tcPr>
            <w:tcW w:w="3115" w:type="dxa"/>
            <w:vAlign w:val="center"/>
          </w:tcPr>
          <w:p w14:paraId="5FF77845" w14:textId="40B81A27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Банк (после оплаты)</w:t>
            </w:r>
          </w:p>
        </w:tc>
        <w:tc>
          <w:tcPr>
            <w:tcW w:w="3115" w:type="dxa"/>
            <w:vAlign w:val="center"/>
          </w:tcPr>
          <w:p w14:paraId="33CDD186" w14:textId="71D033E4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Статус Оплачено</w:t>
            </w:r>
          </w:p>
        </w:tc>
      </w:tr>
    </w:tbl>
    <w:p w14:paraId="75D63B3D" w14:textId="77777777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5E439" w14:textId="473F8E35" w:rsidR="00600889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Выходные </w:t>
      </w:r>
      <w:r w:rsidR="00300A17" w:rsidRPr="00964540">
        <w:rPr>
          <w:rFonts w:ascii="Times New Roman" w:hAnsi="Times New Roman" w:cs="Times New Roman"/>
          <w:sz w:val="24"/>
          <w:szCs w:val="24"/>
        </w:rPr>
        <w:t>данные</w:t>
      </w:r>
      <w:r w:rsidRPr="00964540">
        <w:rPr>
          <w:rFonts w:ascii="Times New Roman" w:hAnsi="Times New Roman" w:cs="Times New Roman"/>
          <w:sz w:val="24"/>
          <w:szCs w:val="24"/>
        </w:rPr>
        <w:t xml:space="preserve"> (от системы пользователю):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645A" w:rsidRPr="00964540" w14:paraId="5196573B" w14:textId="77777777" w:rsidTr="00FA50E7">
        <w:tc>
          <w:tcPr>
            <w:tcW w:w="3115" w:type="dxa"/>
            <w:vAlign w:val="center"/>
          </w:tcPr>
          <w:p w14:paraId="1D0E37C8" w14:textId="73490A1F" w:rsidR="001B645A" w:rsidRPr="00964540" w:rsidRDefault="00300A17" w:rsidP="00300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3115" w:type="dxa"/>
            <w:vAlign w:val="center"/>
          </w:tcPr>
          <w:p w14:paraId="457EB046" w14:textId="62457F11" w:rsidR="001B645A" w:rsidRPr="00964540" w:rsidRDefault="001B645A" w:rsidP="00300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Получатель</w:t>
            </w:r>
          </w:p>
        </w:tc>
        <w:tc>
          <w:tcPr>
            <w:tcW w:w="3115" w:type="dxa"/>
            <w:vAlign w:val="center"/>
          </w:tcPr>
          <w:p w14:paraId="283D453F" w14:textId="1F288E69" w:rsidR="001B645A" w:rsidRPr="00964540" w:rsidRDefault="001B645A" w:rsidP="00300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1B645A" w:rsidRPr="00964540" w14:paraId="718A8D68" w14:textId="77777777" w:rsidTr="00FA50E7">
        <w:tc>
          <w:tcPr>
            <w:tcW w:w="3115" w:type="dxa"/>
            <w:vAlign w:val="center"/>
          </w:tcPr>
          <w:p w14:paraId="0F9D4801" w14:textId="71EC26D0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Уведомление о статусе заказа</w:t>
            </w:r>
          </w:p>
        </w:tc>
        <w:tc>
          <w:tcPr>
            <w:tcW w:w="3115" w:type="dxa"/>
            <w:vAlign w:val="center"/>
          </w:tcPr>
          <w:p w14:paraId="1FE0127A" w14:textId="0B99DD25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72318A10" w14:textId="28C5975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«Заказ принят», «Оплачен», «Отгружен»</w:t>
            </w:r>
          </w:p>
        </w:tc>
      </w:tr>
      <w:tr w:rsidR="001B645A" w:rsidRPr="00964540" w14:paraId="4079227F" w14:textId="77777777" w:rsidTr="00FA50E7">
        <w:tc>
          <w:tcPr>
            <w:tcW w:w="3115" w:type="dxa"/>
            <w:vAlign w:val="center"/>
          </w:tcPr>
          <w:p w14:paraId="6B5FC9E3" w14:textId="3F4C3967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Счет на оплату</w:t>
            </w:r>
          </w:p>
        </w:tc>
        <w:tc>
          <w:tcPr>
            <w:tcW w:w="3115" w:type="dxa"/>
            <w:vAlign w:val="center"/>
          </w:tcPr>
          <w:p w14:paraId="54D0F416" w14:textId="6A42F8DC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6F30DC1C" w14:textId="265204F6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Сумма, реквизиты, QR-код</w:t>
            </w:r>
          </w:p>
        </w:tc>
      </w:tr>
      <w:tr w:rsidR="001B645A" w:rsidRPr="00964540" w14:paraId="6D95B7C6" w14:textId="77777777" w:rsidTr="00FA50E7">
        <w:tc>
          <w:tcPr>
            <w:tcW w:w="3115" w:type="dxa"/>
            <w:vAlign w:val="center"/>
          </w:tcPr>
          <w:p w14:paraId="022D3396" w14:textId="01FA8D87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Товарная накладная</w:t>
            </w:r>
          </w:p>
        </w:tc>
        <w:tc>
          <w:tcPr>
            <w:tcW w:w="3115" w:type="dxa"/>
            <w:vAlign w:val="center"/>
          </w:tcPr>
          <w:p w14:paraId="1B20C5FB" w14:textId="7B0F344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 / Склад</w:t>
            </w:r>
          </w:p>
        </w:tc>
        <w:tc>
          <w:tcPr>
            <w:tcW w:w="3115" w:type="dxa"/>
            <w:vAlign w:val="center"/>
          </w:tcPr>
          <w:p w14:paraId="5357E269" w14:textId="1155DE04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Перечень товаров, сумма, подписи</w:t>
            </w:r>
          </w:p>
        </w:tc>
      </w:tr>
      <w:tr w:rsidR="001B645A" w:rsidRPr="00964540" w14:paraId="7CBBB196" w14:textId="77777777" w:rsidTr="00FA50E7">
        <w:tc>
          <w:tcPr>
            <w:tcW w:w="3115" w:type="dxa"/>
            <w:vAlign w:val="center"/>
          </w:tcPr>
          <w:p w14:paraId="23B81AC5" w14:textId="2632FEE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Отчет о продажах</w:t>
            </w:r>
          </w:p>
        </w:tc>
        <w:tc>
          <w:tcPr>
            <w:tcW w:w="3115" w:type="dxa"/>
            <w:vAlign w:val="center"/>
          </w:tcPr>
          <w:p w14:paraId="68E7CA83" w14:textId="0D6A5172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Руководство</w:t>
            </w:r>
          </w:p>
        </w:tc>
        <w:tc>
          <w:tcPr>
            <w:tcW w:w="3115" w:type="dxa"/>
            <w:vAlign w:val="center"/>
          </w:tcPr>
          <w:p w14:paraId="1F50E05A" w14:textId="42C32E3F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Товары, количество, выручка, рентабельность</w:t>
            </w:r>
          </w:p>
        </w:tc>
      </w:tr>
      <w:tr w:rsidR="001B645A" w:rsidRPr="00964540" w14:paraId="342DED31" w14:textId="77777777" w:rsidTr="00FA50E7">
        <w:tc>
          <w:tcPr>
            <w:tcW w:w="3115" w:type="dxa"/>
            <w:vAlign w:val="center"/>
          </w:tcPr>
          <w:p w14:paraId="4798BFFA" w14:textId="54D20AB1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Отчет об остатках</w:t>
            </w:r>
          </w:p>
        </w:tc>
        <w:tc>
          <w:tcPr>
            <w:tcW w:w="3115" w:type="dxa"/>
            <w:vAlign w:val="center"/>
          </w:tcPr>
          <w:p w14:paraId="4A09B6A8" w14:textId="18F1000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Сотрудник склада</w:t>
            </w:r>
          </w:p>
        </w:tc>
        <w:tc>
          <w:tcPr>
            <w:tcW w:w="3115" w:type="dxa"/>
            <w:vAlign w:val="center"/>
          </w:tcPr>
          <w:p w14:paraId="71B126E4" w14:textId="709B745E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Текущие остатки по каждому товару</w:t>
            </w:r>
          </w:p>
        </w:tc>
      </w:tr>
    </w:tbl>
    <w:p w14:paraId="51787443" w14:textId="77777777" w:rsidR="00600889" w:rsidRPr="00964540" w:rsidRDefault="00600889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73F89D" w14:textId="33FECFD9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1.4 Сравнение систем-аналогов</w:t>
      </w:r>
    </w:p>
    <w:p w14:paraId="64154DDD" w14:textId="2F5F7032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Сравним три типа систем, которые могут использоваться в торговой компании: 1</w:t>
      </w:r>
      <w:proofErr w:type="gramStart"/>
      <w:r w:rsidRPr="00964540">
        <w:rPr>
          <w:rFonts w:ascii="Times New Roman" w:hAnsi="Times New Roman" w:cs="Times New Roman"/>
          <w:sz w:val="24"/>
          <w:szCs w:val="24"/>
        </w:rPr>
        <w:t>С:Управление</w:t>
      </w:r>
      <w:proofErr w:type="gramEnd"/>
      <w:r w:rsidRPr="00964540">
        <w:rPr>
          <w:rFonts w:ascii="Times New Roman" w:hAnsi="Times New Roman" w:cs="Times New Roman"/>
          <w:sz w:val="24"/>
          <w:szCs w:val="24"/>
        </w:rPr>
        <w:t xml:space="preserve"> торговлей, </w:t>
      </w:r>
      <w:proofErr w:type="spellStart"/>
      <w:r w:rsidRPr="00964540">
        <w:rPr>
          <w:rFonts w:ascii="Times New Roman" w:hAnsi="Times New Roman" w:cs="Times New Roman"/>
          <w:sz w:val="24"/>
          <w:szCs w:val="24"/>
        </w:rPr>
        <w:t>МойСклад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 и </w:t>
      </w:r>
      <w:r w:rsidR="00600889" w:rsidRPr="00964540">
        <w:rPr>
          <w:rFonts w:ascii="Times New Roman" w:hAnsi="Times New Roman" w:cs="Times New Roman"/>
          <w:sz w:val="24"/>
          <w:szCs w:val="24"/>
        </w:rPr>
        <w:t>моя</w:t>
      </w:r>
      <w:r w:rsidRPr="00964540">
        <w:rPr>
          <w:rFonts w:ascii="Times New Roman" w:hAnsi="Times New Roman" w:cs="Times New Roman"/>
          <w:sz w:val="24"/>
          <w:szCs w:val="24"/>
        </w:rPr>
        <w:t xml:space="preserve"> разработка</w:t>
      </w:r>
      <w:r w:rsidR="00600889" w:rsidRPr="0096454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70"/>
        <w:gridCol w:w="2254"/>
        <w:gridCol w:w="2235"/>
        <w:gridCol w:w="2286"/>
      </w:tblGrid>
      <w:tr w:rsidR="00300A17" w:rsidRPr="00964540" w14:paraId="1ECB1EE4" w14:textId="77777777" w:rsidTr="00300A17">
        <w:tc>
          <w:tcPr>
            <w:tcW w:w="2336" w:type="dxa"/>
          </w:tcPr>
          <w:p w14:paraId="75581018" w14:textId="14EFAD74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Критерий</w:t>
            </w:r>
          </w:p>
        </w:tc>
        <w:tc>
          <w:tcPr>
            <w:tcW w:w="2336" w:type="dxa"/>
          </w:tcPr>
          <w:p w14:paraId="4E6E4C5F" w14:textId="49DDF908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1</w:t>
            </w:r>
            <w:proofErr w:type="gramStart"/>
            <w:r w:rsidRPr="00964540">
              <w:t>С:Управление</w:t>
            </w:r>
            <w:proofErr w:type="gramEnd"/>
            <w:r w:rsidRPr="00964540">
              <w:t xml:space="preserve"> торговлей</w:t>
            </w:r>
          </w:p>
        </w:tc>
        <w:tc>
          <w:tcPr>
            <w:tcW w:w="2336" w:type="dxa"/>
          </w:tcPr>
          <w:p w14:paraId="7874C8D3" w14:textId="63A78318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540">
              <w:t>МойСклад</w:t>
            </w:r>
            <w:proofErr w:type="spellEnd"/>
            <w:r w:rsidRPr="00964540">
              <w:t xml:space="preserve"> (облачная)</w:t>
            </w:r>
          </w:p>
        </w:tc>
        <w:tc>
          <w:tcPr>
            <w:tcW w:w="2337" w:type="dxa"/>
          </w:tcPr>
          <w:p w14:paraId="33495192" w14:textId="4A8062AA" w:rsidR="00300A17" w:rsidRPr="00964540" w:rsidRDefault="002232D0" w:rsidP="00223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Моя разработка</w:t>
            </w:r>
          </w:p>
        </w:tc>
      </w:tr>
      <w:tr w:rsidR="00300A17" w:rsidRPr="00964540" w14:paraId="4B01094B" w14:textId="77777777" w:rsidTr="00300A17">
        <w:tc>
          <w:tcPr>
            <w:tcW w:w="2336" w:type="dxa"/>
          </w:tcPr>
          <w:p w14:paraId="716CC3ED" w14:textId="0897E0E0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Стоимость</w:t>
            </w:r>
          </w:p>
        </w:tc>
        <w:tc>
          <w:tcPr>
            <w:tcW w:w="2336" w:type="dxa"/>
          </w:tcPr>
          <w:p w14:paraId="74A556A7" w14:textId="459A9FFB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Высокая (лицензия + внедрение)</w:t>
            </w:r>
          </w:p>
        </w:tc>
        <w:tc>
          <w:tcPr>
            <w:tcW w:w="2336" w:type="dxa"/>
          </w:tcPr>
          <w:p w14:paraId="05FA32BE" w14:textId="57F83946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Ежемесячная подписка</w:t>
            </w:r>
          </w:p>
        </w:tc>
        <w:tc>
          <w:tcPr>
            <w:tcW w:w="2337" w:type="dxa"/>
          </w:tcPr>
          <w:p w14:paraId="6A79500E" w14:textId="68BA0B25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Низкая (собственная разработка)</w:t>
            </w:r>
          </w:p>
        </w:tc>
      </w:tr>
      <w:tr w:rsidR="00300A17" w:rsidRPr="00964540" w14:paraId="42EE65C2" w14:textId="77777777" w:rsidTr="00300A17">
        <w:tc>
          <w:tcPr>
            <w:tcW w:w="2336" w:type="dxa"/>
          </w:tcPr>
          <w:p w14:paraId="01CE64C8" w14:textId="444A66AE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Автоматизация склада</w:t>
            </w:r>
          </w:p>
        </w:tc>
        <w:tc>
          <w:tcPr>
            <w:tcW w:w="2336" w:type="dxa"/>
          </w:tcPr>
          <w:p w14:paraId="65FCFAA9" w14:textId="7551EBB0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Полная (серийные номера, ячейки)</w:t>
            </w:r>
          </w:p>
        </w:tc>
        <w:tc>
          <w:tcPr>
            <w:tcW w:w="2336" w:type="dxa"/>
          </w:tcPr>
          <w:p w14:paraId="35291378" w14:textId="62CBADE8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Базовая (только остатки)</w:t>
            </w:r>
          </w:p>
        </w:tc>
        <w:tc>
          <w:tcPr>
            <w:tcW w:w="2337" w:type="dxa"/>
          </w:tcPr>
          <w:p w14:paraId="03DCA68F" w14:textId="3ADB7792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Средняя (остатки, списание)</w:t>
            </w:r>
          </w:p>
        </w:tc>
      </w:tr>
      <w:tr w:rsidR="00300A17" w:rsidRPr="00964540" w14:paraId="5B7B71FC" w14:textId="77777777" w:rsidTr="00300A17">
        <w:tc>
          <w:tcPr>
            <w:tcW w:w="2336" w:type="dxa"/>
          </w:tcPr>
          <w:p w14:paraId="4EC2AAF4" w14:textId="1086F129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Онлайн-продажи</w:t>
            </w:r>
          </w:p>
        </w:tc>
        <w:tc>
          <w:tcPr>
            <w:tcW w:w="2336" w:type="dxa"/>
          </w:tcPr>
          <w:p w14:paraId="1D252690" w14:textId="23DE728F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Требуется доработка или интеграция</w:t>
            </w:r>
          </w:p>
        </w:tc>
        <w:tc>
          <w:tcPr>
            <w:tcW w:w="2336" w:type="dxa"/>
          </w:tcPr>
          <w:p w14:paraId="35452693" w14:textId="27DDA86D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Встроенная интеграция с сайтом</w:t>
            </w:r>
          </w:p>
        </w:tc>
        <w:tc>
          <w:tcPr>
            <w:tcW w:w="2337" w:type="dxa"/>
          </w:tcPr>
          <w:p w14:paraId="38E59B16" w14:textId="7D931438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Проектируется под онлайн-заказы</w:t>
            </w:r>
          </w:p>
        </w:tc>
      </w:tr>
      <w:tr w:rsidR="00300A17" w:rsidRPr="00964540" w14:paraId="770B9BC0" w14:textId="77777777" w:rsidTr="00300A17">
        <w:tc>
          <w:tcPr>
            <w:tcW w:w="2336" w:type="dxa"/>
          </w:tcPr>
          <w:p w14:paraId="29D0A5F8" w14:textId="0E7B9225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Отчетность</w:t>
            </w:r>
          </w:p>
        </w:tc>
        <w:tc>
          <w:tcPr>
            <w:tcW w:w="2336" w:type="dxa"/>
          </w:tcPr>
          <w:p w14:paraId="447BD144" w14:textId="35A25B33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Мощная (любые разрезы)</w:t>
            </w:r>
          </w:p>
        </w:tc>
        <w:tc>
          <w:tcPr>
            <w:tcW w:w="2336" w:type="dxa"/>
          </w:tcPr>
          <w:p w14:paraId="5D18040E" w14:textId="3091917D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Стандартные отчеты</w:t>
            </w:r>
          </w:p>
        </w:tc>
        <w:tc>
          <w:tcPr>
            <w:tcW w:w="2337" w:type="dxa"/>
          </w:tcPr>
          <w:p w14:paraId="7D606B91" w14:textId="75777393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Кастомизируемая</w:t>
            </w:r>
          </w:p>
        </w:tc>
      </w:tr>
      <w:tr w:rsidR="00300A17" w:rsidRPr="00964540" w14:paraId="65517F3E" w14:textId="77777777" w:rsidTr="00300A17">
        <w:tc>
          <w:tcPr>
            <w:tcW w:w="2336" w:type="dxa"/>
          </w:tcPr>
          <w:p w14:paraId="1362FB2E" w14:textId="6DBDB1AA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Требования к железу</w:t>
            </w:r>
          </w:p>
        </w:tc>
        <w:tc>
          <w:tcPr>
            <w:tcW w:w="2336" w:type="dxa"/>
          </w:tcPr>
          <w:p w14:paraId="574AD2E0" w14:textId="2155A997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Сервер БД, высокие</w:t>
            </w:r>
          </w:p>
        </w:tc>
        <w:tc>
          <w:tcPr>
            <w:tcW w:w="2336" w:type="dxa"/>
          </w:tcPr>
          <w:p w14:paraId="6C88B9EF" w14:textId="6E57CFCF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Браузер + интернет</w:t>
            </w:r>
          </w:p>
        </w:tc>
        <w:tc>
          <w:tcPr>
            <w:tcW w:w="2337" w:type="dxa"/>
          </w:tcPr>
          <w:p w14:paraId="5451E881" w14:textId="39CC1CC1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Средние (Pentium 1,5 ГГц, 256 МБ ОЗУ)</w:t>
            </w:r>
          </w:p>
        </w:tc>
      </w:tr>
      <w:tr w:rsidR="00300A17" w:rsidRPr="00964540" w14:paraId="20474D47" w14:textId="77777777" w:rsidTr="00300A17">
        <w:tc>
          <w:tcPr>
            <w:tcW w:w="2336" w:type="dxa"/>
          </w:tcPr>
          <w:p w14:paraId="028B5A53" w14:textId="6677E8F5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Поддержка многопользовательского режима</w:t>
            </w:r>
          </w:p>
        </w:tc>
        <w:tc>
          <w:tcPr>
            <w:tcW w:w="2336" w:type="dxa"/>
          </w:tcPr>
          <w:p w14:paraId="3714CBBD" w14:textId="2130FED5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Да</w:t>
            </w:r>
          </w:p>
        </w:tc>
        <w:tc>
          <w:tcPr>
            <w:tcW w:w="2336" w:type="dxa"/>
          </w:tcPr>
          <w:p w14:paraId="33D8E43C" w14:textId="6FAD0692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Да (через веб)</w:t>
            </w:r>
          </w:p>
        </w:tc>
        <w:tc>
          <w:tcPr>
            <w:tcW w:w="2337" w:type="dxa"/>
          </w:tcPr>
          <w:p w14:paraId="22B8A2B9" w14:textId="5BE1FD08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Да (по ТЗ)</w:t>
            </w:r>
          </w:p>
        </w:tc>
      </w:tr>
      <w:tr w:rsidR="00300A17" w:rsidRPr="00964540" w14:paraId="7459E8C8" w14:textId="77777777" w:rsidTr="00300A17">
        <w:tc>
          <w:tcPr>
            <w:tcW w:w="2336" w:type="dxa"/>
          </w:tcPr>
          <w:p w14:paraId="6A6C6DDD" w14:textId="07B50EA0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Удобство для малого бизнеса</w:t>
            </w:r>
          </w:p>
        </w:tc>
        <w:tc>
          <w:tcPr>
            <w:tcW w:w="2336" w:type="dxa"/>
          </w:tcPr>
          <w:p w14:paraId="5CBFA5A7" w14:textId="47FEC71F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Избыточно</w:t>
            </w:r>
          </w:p>
        </w:tc>
        <w:tc>
          <w:tcPr>
            <w:tcW w:w="2336" w:type="dxa"/>
          </w:tcPr>
          <w:p w14:paraId="3F42E6DD" w14:textId="1429D68B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Удобно</w:t>
            </w:r>
          </w:p>
        </w:tc>
        <w:tc>
          <w:tcPr>
            <w:tcW w:w="2337" w:type="dxa"/>
          </w:tcPr>
          <w:p w14:paraId="049F750B" w14:textId="241843A7" w:rsidR="00300A17" w:rsidRPr="00964540" w:rsidRDefault="00300A17" w:rsidP="0030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t>Оптимально</w:t>
            </w:r>
          </w:p>
        </w:tc>
      </w:tr>
    </w:tbl>
    <w:p w14:paraId="7B5FECCE" w14:textId="2A0C85FC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69C583" w14:textId="0DAB1BF6" w:rsidR="00600889" w:rsidRPr="00964540" w:rsidRDefault="00D51CF7" w:rsidP="002232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Вывод: 1С и </w:t>
      </w:r>
      <w:proofErr w:type="spellStart"/>
      <w:r w:rsidRPr="00964540">
        <w:rPr>
          <w:rFonts w:ascii="Times New Roman" w:hAnsi="Times New Roman" w:cs="Times New Roman"/>
          <w:sz w:val="24"/>
          <w:szCs w:val="24"/>
        </w:rPr>
        <w:t>МойСклад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 xml:space="preserve"> либо избыточно дороги, либо не полностью соответствуют требованиям конкретной компании (необходимость гибкой отчетности, работа с онлайн-заказами без дополнительных интеграций). Поэтому разработка собственной оправдана – она позволяет учесть специфику бизнес-процессов, имеет низкую стоимость внедрения и может быть адаптирована под конкретное аппаратное обеспечение.</w:t>
      </w:r>
    </w:p>
    <w:p w14:paraId="702E0AE1" w14:textId="2C4AF396" w:rsidR="00D51CF7" w:rsidRPr="00964540" w:rsidRDefault="00600889" w:rsidP="00793E4D">
      <w:pPr>
        <w:jc w:val="center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br w:type="page"/>
      </w:r>
      <w:r w:rsidR="00793E4D"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ФУНКЦИОНАЛЬНАЯ МОДЕЛЬ ПРЕДМЕТНОЙ ОБЛАСТИ</w:t>
      </w:r>
    </w:p>
    <w:p w14:paraId="31644017" w14:textId="09BDC2B1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2.1 Модель предметной области в нотации IDEF0</w:t>
      </w:r>
    </w:p>
    <w:p w14:paraId="4FE2C276" w14:textId="1DFC3DAB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2643097D" wp14:editId="570961DD">
            <wp:extent cx="5936615" cy="3588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0FD" w14:textId="70D68F8D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Рисунок 1 – Контекстная IDEF0-диаграмма.</w:t>
      </w:r>
    </w:p>
    <w:p w14:paraId="724E0A88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6238F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На данной диаграмме представлен процесс верхнего уровня «Процесс продажи товаров» (блок A0).</w:t>
      </w:r>
    </w:p>
    <w:p w14:paraId="0BBF034A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Стрелки (границы контекстной диаграммы):</w:t>
      </w:r>
    </w:p>
    <w:p w14:paraId="39EDD54C" w14:textId="77777777" w:rsidR="00D51CF7" w:rsidRPr="00964540" w:rsidRDefault="00D51CF7" w:rsidP="00F115E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Вход (слева): заказ от клиента, данные о товарах (поступают от клиентов и поставщиков).</w:t>
      </w:r>
    </w:p>
    <w:p w14:paraId="741C8CEA" w14:textId="77777777" w:rsidR="00D51CF7" w:rsidRPr="00964540" w:rsidRDefault="00D51CF7" w:rsidP="00F115E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Выход (справа): отгруженный товар, отчеты (для клиентов и руководства).</w:t>
      </w:r>
    </w:p>
    <w:p w14:paraId="0656D1B7" w14:textId="77777777" w:rsidR="00D51CF7" w:rsidRPr="00964540" w:rsidRDefault="00D51CF7" w:rsidP="00F115E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Управление (сверху): правила работы торговой компании, законодательство, договоры с поставщиками.</w:t>
      </w:r>
    </w:p>
    <w:p w14:paraId="4BB811C0" w14:textId="77777777" w:rsidR="00D51CF7" w:rsidRPr="00964540" w:rsidRDefault="00D51CF7" w:rsidP="00F115E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Механизмы (снизу): сотрудники (менеджер, кладовщик, администратор) и информационная система.</w:t>
      </w:r>
    </w:p>
    <w:p w14:paraId="6F8DDC65" w14:textId="70F6DAF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Таким образом, IDEF0-модель фиксирует, что процесс продажи невозможен без управляющих правил и механизмов.</w:t>
      </w:r>
    </w:p>
    <w:p w14:paraId="243E4CC8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CDB21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6A84E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8CAB5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4D452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19DE2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DBECC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61210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2C13D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B2969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2DEF1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C8F80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D133E" w14:textId="12CFA1BD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Модель предметной области в нотации Декомпозиции IDEF0</w:t>
      </w:r>
    </w:p>
    <w:p w14:paraId="3C761D85" w14:textId="4E63E64F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4494329" wp14:editId="780FAB34">
            <wp:extent cx="5929630" cy="3657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F821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E7F171" w14:textId="4D8D0D10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Рисунок 2 – Декомпозиция процесса.</w:t>
      </w:r>
    </w:p>
    <w:p w14:paraId="5F8A01BA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62D34" w14:textId="2F2474CD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Блок A0 «Процесс продажи товаров» раскрыт на четыре </w:t>
      </w:r>
      <w:r w:rsidR="002232D0" w:rsidRPr="00964540">
        <w:rPr>
          <w:rFonts w:ascii="Times New Roman" w:hAnsi="Times New Roman" w:cs="Times New Roman"/>
          <w:sz w:val="24"/>
          <w:szCs w:val="24"/>
        </w:rPr>
        <w:t>подпроцесса</w:t>
      </w:r>
      <w:r w:rsidRPr="00964540">
        <w:rPr>
          <w:rFonts w:ascii="Times New Roman" w:hAnsi="Times New Roman" w:cs="Times New Roman"/>
          <w:sz w:val="24"/>
          <w:szCs w:val="24"/>
        </w:rPr>
        <w:t xml:space="preserve"> (A1 – A4):</w:t>
      </w:r>
    </w:p>
    <w:p w14:paraId="6D24E1FD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10"/>
        <w:gridCol w:w="3651"/>
        <w:gridCol w:w="5184"/>
      </w:tblGrid>
      <w:tr w:rsidR="001B645A" w:rsidRPr="00964540" w14:paraId="2DE080BE" w14:textId="77777777" w:rsidTr="005A0F55">
        <w:tc>
          <w:tcPr>
            <w:tcW w:w="421" w:type="dxa"/>
            <w:vAlign w:val="center"/>
          </w:tcPr>
          <w:p w14:paraId="0D58897B" w14:textId="4423DE19" w:rsidR="001B645A" w:rsidRPr="00964540" w:rsidRDefault="005A0F55" w:rsidP="005A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85" w:type="dxa"/>
            <w:vAlign w:val="center"/>
          </w:tcPr>
          <w:p w14:paraId="189EF0FA" w14:textId="49EF60C6" w:rsidR="001B645A" w:rsidRPr="00964540" w:rsidRDefault="001B645A" w:rsidP="005A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 w:rsidR="005A0F55" w:rsidRPr="00964540">
              <w:rPr>
                <w:rFonts w:ascii="Times New Roman" w:hAnsi="Times New Roman" w:cs="Times New Roman"/>
                <w:sz w:val="24"/>
                <w:szCs w:val="24"/>
              </w:rPr>
              <w:t>процесса</w:t>
            </w:r>
          </w:p>
        </w:tc>
        <w:tc>
          <w:tcPr>
            <w:tcW w:w="5239" w:type="dxa"/>
            <w:vAlign w:val="center"/>
          </w:tcPr>
          <w:p w14:paraId="248F70A0" w14:textId="5747E1E1" w:rsidR="001B645A" w:rsidRPr="00964540" w:rsidRDefault="001B645A" w:rsidP="005A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1B645A" w:rsidRPr="00964540" w14:paraId="6F143F7B" w14:textId="77777777" w:rsidTr="005A0F55">
        <w:tc>
          <w:tcPr>
            <w:tcW w:w="421" w:type="dxa"/>
            <w:vAlign w:val="center"/>
          </w:tcPr>
          <w:p w14:paraId="18B7D1F7" w14:textId="7BB15072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3685" w:type="dxa"/>
            <w:vAlign w:val="center"/>
          </w:tcPr>
          <w:p w14:paraId="5EFEBB82" w14:textId="5C683234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Анализ рынка и планирование ресурсов</w:t>
            </w:r>
          </w:p>
        </w:tc>
        <w:tc>
          <w:tcPr>
            <w:tcW w:w="5239" w:type="dxa"/>
            <w:vAlign w:val="center"/>
          </w:tcPr>
          <w:p w14:paraId="6D6C4EB4" w14:textId="245ADA6C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Изучение спроса, прогнозирование продаж, планирование закупок, определение минимального остатка.</w:t>
            </w:r>
          </w:p>
        </w:tc>
      </w:tr>
      <w:tr w:rsidR="001B645A" w:rsidRPr="00964540" w14:paraId="5823DB38" w14:textId="77777777" w:rsidTr="005A0F55">
        <w:tc>
          <w:tcPr>
            <w:tcW w:w="421" w:type="dxa"/>
            <w:vAlign w:val="center"/>
          </w:tcPr>
          <w:p w14:paraId="76D447B1" w14:textId="4C7A196E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3685" w:type="dxa"/>
            <w:vAlign w:val="center"/>
          </w:tcPr>
          <w:p w14:paraId="48CF54CD" w14:textId="032E73A5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Привлечение товара и маркетинг</w:t>
            </w:r>
          </w:p>
        </w:tc>
        <w:tc>
          <w:tcPr>
            <w:tcW w:w="5239" w:type="dxa"/>
            <w:vAlign w:val="center"/>
          </w:tcPr>
          <w:p w14:paraId="54F50DEB" w14:textId="28173CE3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Поиск поставщиков, заключение договоров, реклама, акции, работа с листингом товаров.</w:t>
            </w:r>
          </w:p>
        </w:tc>
      </w:tr>
      <w:tr w:rsidR="001B645A" w:rsidRPr="00964540" w14:paraId="4E47178C" w14:textId="77777777" w:rsidTr="005A0F55">
        <w:tc>
          <w:tcPr>
            <w:tcW w:w="421" w:type="dxa"/>
            <w:vAlign w:val="center"/>
          </w:tcPr>
          <w:p w14:paraId="729DCDEE" w14:textId="1E878FEF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3685" w:type="dxa"/>
            <w:vAlign w:val="center"/>
          </w:tcPr>
          <w:p w14:paraId="2AF21474" w14:textId="51A9888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Оформление продажи и получение выручки</w:t>
            </w:r>
          </w:p>
        </w:tc>
        <w:tc>
          <w:tcPr>
            <w:tcW w:w="5239" w:type="dxa"/>
            <w:vAlign w:val="center"/>
          </w:tcPr>
          <w:p w14:paraId="24077CAF" w14:textId="6FE7B8E6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Прием заказа, формирование счета, проверка оплаты через банк, фиксация выручки.</w:t>
            </w:r>
          </w:p>
        </w:tc>
      </w:tr>
      <w:tr w:rsidR="001B645A" w:rsidRPr="00964540" w14:paraId="0050447F" w14:textId="77777777" w:rsidTr="005A0F55">
        <w:tc>
          <w:tcPr>
            <w:tcW w:w="421" w:type="dxa"/>
            <w:vAlign w:val="center"/>
          </w:tcPr>
          <w:p w14:paraId="185F24C3" w14:textId="27AD342F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3685" w:type="dxa"/>
            <w:vAlign w:val="center"/>
          </w:tcPr>
          <w:p w14:paraId="15120A95" w14:textId="3AB7C6D1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Отгрузка, обслуживание и формирование отчетности</w:t>
            </w:r>
          </w:p>
        </w:tc>
        <w:tc>
          <w:tcPr>
            <w:tcW w:w="5239" w:type="dxa"/>
            <w:vAlign w:val="center"/>
          </w:tcPr>
          <w:p w14:paraId="702CC361" w14:textId="37530E4D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Комплектация, отгрузка (или выдача в ПВЗ), послепродажное обслуживание, формирование отчетов для руководства.</w:t>
            </w:r>
          </w:p>
        </w:tc>
      </w:tr>
    </w:tbl>
    <w:p w14:paraId="108368A0" w14:textId="77777777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E4DBB8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0E86D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39307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1B483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7C5C4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1D9DB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5F3DF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BE836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E5AE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A3F9B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D9265" w14:textId="77777777" w:rsidR="00964540" w:rsidRDefault="0096454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7A131" w14:textId="691EC94E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2.3 Модель предметной области в нотации DFD</w:t>
      </w:r>
    </w:p>
    <w:p w14:paraId="5CC43456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1B8A0D" w14:textId="2131240C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DFD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4540">
        <w:rPr>
          <w:rFonts w:ascii="Times New Roman" w:hAnsi="Times New Roman" w:cs="Times New Roman"/>
          <w:sz w:val="24"/>
          <w:szCs w:val="24"/>
        </w:rPr>
        <w:t xml:space="preserve">— диаграмма потоков данных, предназначенная для описания процессов обработки информации в системе, внешних сущностей, хранилищ данных и потоков данных между ними. DFD позволяет наглядно представить, как данные перемещаются между процессами, кто является источником и получателем данных, а также где </w:t>
      </w:r>
      <w:r>
        <w:rPr>
          <w:rFonts w:ascii="Times New Roman" w:hAnsi="Times New Roman" w:cs="Times New Roman"/>
          <w:sz w:val="24"/>
          <w:szCs w:val="24"/>
        </w:rPr>
        <w:t xml:space="preserve">эти </w:t>
      </w:r>
      <w:r w:rsidRPr="00964540">
        <w:rPr>
          <w:rFonts w:ascii="Times New Roman" w:hAnsi="Times New Roman" w:cs="Times New Roman"/>
          <w:sz w:val="24"/>
          <w:szCs w:val="24"/>
        </w:rPr>
        <w:t>данные хранятся.</w:t>
      </w:r>
    </w:p>
    <w:p w14:paraId="038C032C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6681A4" w14:textId="6E18ABF1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Для информационной системы управления торговой компанией разработана DFD-модель, состоящая из двух уровней: контекстной диаграммы (верхний уровень) и диаграммы декомпозиции (детальный уровень).</w:t>
      </w:r>
    </w:p>
    <w:p w14:paraId="4389418C" w14:textId="03A48196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83A797" w14:textId="5A20124D" w:rsidR="00964540" w:rsidRPr="00964540" w:rsidRDefault="00964540" w:rsidP="009645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2.3.1 Контекстная диаграмма</w:t>
      </w:r>
    </w:p>
    <w:p w14:paraId="1B6AF934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C5860" w14:textId="309B8A94" w:rsidR="00964540" w:rsidRPr="00964540" w:rsidRDefault="00964540" w:rsidP="009645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94F0A2" wp14:editId="2E273150">
            <wp:extent cx="5929630" cy="4641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B491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71A12" w14:textId="71E70293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Рисунок 3 – DFD-диаграмма.</w:t>
      </w:r>
    </w:p>
    <w:p w14:paraId="16F627B0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13462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Контекстная диаграмма представляет систему как единое целое и показывает её взаимодействие с внешними сущностями. Для разрабатываемой системы внешними сущностями являются:</w:t>
      </w:r>
    </w:p>
    <w:p w14:paraId="180355FE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896FD2" w14:textId="05F6CE97" w:rsidR="00964540" w:rsidRPr="00964540" w:rsidRDefault="00964540" w:rsidP="00964540">
      <w:pPr>
        <w:pStyle w:val="a7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Клиент – физическое или юридическое лицо, оформляющее заказ на товары.</w:t>
      </w:r>
    </w:p>
    <w:p w14:paraId="73939757" w14:textId="77777777" w:rsidR="00964540" w:rsidRPr="00964540" w:rsidRDefault="00964540" w:rsidP="00964540">
      <w:pPr>
        <w:pStyle w:val="a7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Менеджер – сотрудник компании, отвечающий за обработку заказов и взаимодействие с клиентами.</w:t>
      </w:r>
    </w:p>
    <w:p w14:paraId="0021CC76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0C1648" w14:textId="2BAD750E" w:rsidR="00964540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Центральный процесс – «Обработка заказа» – представляет собой автоматизированную систему, которая получает входные данные от внешних сущностей, обрабатывает их и выдаёт выходные данные.</w:t>
      </w:r>
    </w:p>
    <w:p w14:paraId="69A8D3A5" w14:textId="77777777" w:rsidR="00964540" w:rsidRPr="00964540" w:rsidRDefault="00964540" w:rsidP="0096454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2.3.2 Декомпозиция DFD</w:t>
      </w:r>
    </w:p>
    <w:p w14:paraId="30263A33" w14:textId="0CCC4C78" w:rsidR="005A0F55" w:rsidRPr="00964540" w:rsidRDefault="00964540" w:rsidP="0096454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Декомпозиция раскрывает внутреннюю структуру системы «Обработка заказа» на отдельные процессы, хранилища данных и потоки между ними. На данном уровне детализации выделены следующие компоненты.</w:t>
      </w:r>
    </w:p>
    <w:p w14:paraId="509BC9FF" w14:textId="71706FFB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5993EA01" wp14:editId="4197A3B7">
            <wp:extent cx="5936615" cy="414274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7852" w14:textId="2061F5C8" w:rsidR="00D51CF7" w:rsidRPr="00964540" w:rsidRDefault="00964540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Рисунок 4</w:t>
      </w:r>
      <w:r w:rsidR="00D51CF7" w:rsidRPr="00964540">
        <w:rPr>
          <w:rFonts w:ascii="Times New Roman" w:hAnsi="Times New Roman" w:cs="Times New Roman"/>
          <w:sz w:val="24"/>
          <w:szCs w:val="24"/>
        </w:rPr>
        <w:t xml:space="preserve"> – </w:t>
      </w:r>
      <w:r>
        <w:rPr>
          <w:rFonts w:ascii="Times New Roman" w:hAnsi="Times New Roman" w:cs="Times New Roman"/>
          <w:sz w:val="24"/>
          <w:szCs w:val="24"/>
        </w:rPr>
        <w:t xml:space="preserve">Декомпозиция </w:t>
      </w:r>
      <w:r w:rsidR="00D51CF7" w:rsidRPr="00964540">
        <w:rPr>
          <w:rFonts w:ascii="Times New Roman" w:hAnsi="Times New Roman" w:cs="Times New Roman"/>
          <w:sz w:val="24"/>
          <w:szCs w:val="24"/>
        </w:rPr>
        <w:t>DFD-диаграмм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="00D51CF7" w:rsidRPr="00964540">
        <w:rPr>
          <w:rFonts w:ascii="Times New Roman" w:hAnsi="Times New Roman" w:cs="Times New Roman"/>
          <w:sz w:val="24"/>
          <w:szCs w:val="24"/>
        </w:rPr>
        <w:t>.</w:t>
      </w:r>
    </w:p>
    <w:p w14:paraId="46A953C1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79904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На диаграмме DFD отражены процессы, внешние сущности и хранилища данных.</w:t>
      </w:r>
    </w:p>
    <w:p w14:paraId="1DF5E868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Внешние сущности:</w:t>
      </w:r>
    </w:p>
    <w:p w14:paraId="7DE1AFF3" w14:textId="77777777" w:rsidR="00D51CF7" w:rsidRPr="00964540" w:rsidRDefault="00D51CF7" w:rsidP="00F115E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Клиенты – инициируют заказ, предоставляют данные регистрации и счета.</w:t>
      </w:r>
    </w:p>
    <w:p w14:paraId="562807AB" w14:textId="77777777" w:rsidR="00D51CF7" w:rsidRPr="00964540" w:rsidRDefault="00D51CF7" w:rsidP="00F115E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Банк – принимает запрос оплаты, возвращает разрешение/отказ.</w:t>
      </w:r>
    </w:p>
    <w:p w14:paraId="58BB17D7" w14:textId="77777777" w:rsidR="00D51CF7" w:rsidRPr="00964540" w:rsidRDefault="00D51CF7" w:rsidP="00F115E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Поставщики – передают данные о товарах.</w:t>
      </w:r>
    </w:p>
    <w:p w14:paraId="1C8E8274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Процессы (функции):</w:t>
      </w:r>
    </w:p>
    <w:p w14:paraId="222F4C79" w14:textId="77777777" w:rsidR="00D51CF7" w:rsidRPr="00964540" w:rsidRDefault="00D51CF7" w:rsidP="00F115E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«Оформить заказ» – получает от клиента данные заказа, вызывает сохранение.</w:t>
      </w:r>
    </w:p>
    <w:p w14:paraId="0B957781" w14:textId="77777777" w:rsidR="00D51CF7" w:rsidRPr="00964540" w:rsidRDefault="00D51CF7" w:rsidP="00F115E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«Сохранить заказ» – внутренний процесс, записывает заказ в хранилище.</w:t>
      </w:r>
    </w:p>
    <w:p w14:paraId="00165686" w14:textId="77777777" w:rsidR="00D51CF7" w:rsidRPr="00964540" w:rsidRDefault="00D51CF7" w:rsidP="00F115E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«Проверить оплату» – отправляет запрос в банк, получает статус оплаты.</w:t>
      </w:r>
    </w:p>
    <w:p w14:paraId="7402112B" w14:textId="77777777" w:rsidR="00D51CF7" w:rsidRPr="00964540" w:rsidRDefault="00D51CF7" w:rsidP="00F115E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«Отгрузить товар» – списывает товары со склада (хранилище «Товары в наличии»), инициирует отгрузку.</w:t>
      </w:r>
    </w:p>
    <w:p w14:paraId="0E598B32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Хранилища данных:</w:t>
      </w:r>
    </w:p>
    <w:p w14:paraId="1C3DC5EC" w14:textId="77777777" w:rsidR="00D51CF7" w:rsidRPr="00964540" w:rsidRDefault="00D51CF7" w:rsidP="00F115E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«Заказы» – все оформленные заказы.</w:t>
      </w:r>
    </w:p>
    <w:p w14:paraId="08DEB086" w14:textId="77777777" w:rsidR="00D51CF7" w:rsidRPr="00964540" w:rsidRDefault="00D51CF7" w:rsidP="00F115E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«Клиенты» – учетные и контактные данные.</w:t>
      </w:r>
    </w:p>
    <w:p w14:paraId="6226CA96" w14:textId="77777777" w:rsidR="00D51CF7" w:rsidRPr="00964540" w:rsidRDefault="00D51CF7" w:rsidP="00F115E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«Товары в наличии» – текущие остатки на складе.</w:t>
      </w:r>
    </w:p>
    <w:p w14:paraId="0536C865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Потоки данных (примеры):</w:t>
      </w:r>
    </w:p>
    <w:p w14:paraId="21B26D63" w14:textId="77777777" w:rsidR="00D51CF7" w:rsidRPr="00964540" w:rsidRDefault="00D51CF7" w:rsidP="00F115E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«Данные заказа» → от клиента к процессу «Оформить заказ».</w:t>
      </w:r>
    </w:p>
    <w:p w14:paraId="551B2643" w14:textId="77777777" w:rsidR="00D51CF7" w:rsidRPr="00964540" w:rsidRDefault="00D51CF7" w:rsidP="00F115E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«Разрешение на отгрузку» → от банка к процессу «Отгрузить товар».</w:t>
      </w:r>
    </w:p>
    <w:p w14:paraId="0D97B421" w14:textId="77777777" w:rsidR="00D51CF7" w:rsidRPr="00964540" w:rsidRDefault="00D51CF7" w:rsidP="00F115EE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«Списывать товары» → от процесса «Отгрузить товар» к хранилищу «Товары в наличии».</w:t>
      </w:r>
    </w:p>
    <w:p w14:paraId="17EED1A4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9303E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C889A" w14:textId="77777777" w:rsidR="00964540" w:rsidRDefault="0096454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DB19F" w14:textId="77777777" w:rsidR="00964540" w:rsidRDefault="0096454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61D06" w14:textId="1531685F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2.4 Описание функциональных задач пользователей системы</w:t>
      </w:r>
    </w:p>
    <w:p w14:paraId="59E62F53" w14:textId="4DC44EF3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B645A" w:rsidRPr="00964540" w14:paraId="62C42BA7" w14:textId="77777777" w:rsidTr="001B645A">
        <w:tc>
          <w:tcPr>
            <w:tcW w:w="1980" w:type="dxa"/>
            <w:vAlign w:val="center"/>
          </w:tcPr>
          <w:p w14:paraId="0ED652F5" w14:textId="2D0A3C7F" w:rsidR="001B645A" w:rsidRPr="00964540" w:rsidRDefault="001B645A" w:rsidP="001B64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7365" w:type="dxa"/>
            <w:vAlign w:val="center"/>
          </w:tcPr>
          <w:p w14:paraId="4F3942CA" w14:textId="7CBF922D" w:rsidR="001B645A" w:rsidRPr="00964540" w:rsidRDefault="001B645A" w:rsidP="001B64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Функциональные задачи</w:t>
            </w:r>
          </w:p>
        </w:tc>
      </w:tr>
      <w:tr w:rsidR="001B645A" w:rsidRPr="00964540" w14:paraId="19065399" w14:textId="77777777" w:rsidTr="001B645A">
        <w:tc>
          <w:tcPr>
            <w:tcW w:w="1980" w:type="dxa"/>
            <w:vAlign w:val="center"/>
          </w:tcPr>
          <w:p w14:paraId="1ACB9191" w14:textId="5C57B17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 (любой пользователь сети)</w:t>
            </w:r>
          </w:p>
        </w:tc>
        <w:tc>
          <w:tcPr>
            <w:tcW w:w="7365" w:type="dxa"/>
            <w:vAlign w:val="center"/>
          </w:tcPr>
          <w:p w14:paraId="3ABF4C72" w14:textId="62FF29A5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Регистрация в системе.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Просмотр каталога товаров.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Оформление заказа.</w:t>
            </w:r>
          </w:p>
          <w:p w14:paraId="0E9C30BC" w14:textId="3984E7D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Отслеживание статуса заказа.</w:t>
            </w:r>
          </w:p>
        </w:tc>
      </w:tr>
      <w:tr w:rsidR="001B645A" w:rsidRPr="00964540" w14:paraId="720574CE" w14:textId="77777777" w:rsidTr="001B645A">
        <w:tc>
          <w:tcPr>
            <w:tcW w:w="1980" w:type="dxa"/>
            <w:vAlign w:val="center"/>
          </w:tcPr>
          <w:p w14:paraId="22C1CA02" w14:textId="5B4F9620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Работник компании</w:t>
            </w:r>
          </w:p>
        </w:tc>
        <w:tc>
          <w:tcPr>
            <w:tcW w:w="7365" w:type="dxa"/>
            <w:vAlign w:val="center"/>
          </w:tcPr>
          <w:p w14:paraId="7F6F75C1" w14:textId="179773E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Обработка входящих заказов (подтверждение, отклонение).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Обновление остатков на складе.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Консультирование клиентов (при необходимости).</w:t>
            </w:r>
          </w:p>
        </w:tc>
      </w:tr>
      <w:tr w:rsidR="001B645A" w:rsidRPr="00964540" w14:paraId="6B8B4438" w14:textId="77777777" w:rsidTr="001B645A">
        <w:tc>
          <w:tcPr>
            <w:tcW w:w="1980" w:type="dxa"/>
            <w:vAlign w:val="center"/>
          </w:tcPr>
          <w:p w14:paraId="565F013D" w14:textId="6F98F75C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7365" w:type="dxa"/>
            <w:vAlign w:val="center"/>
          </w:tcPr>
          <w:p w14:paraId="15BF6B7C" w14:textId="28650EDD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 (в том числе «Отменен», «Выполнен»).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Управление пользователями (добавление, блокировка).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Настройка каталога (цены, описание, акции).</w:t>
            </w:r>
            <w:r w:rsidRPr="00964540">
              <w:rPr>
                <w:rFonts w:ascii="Times New Roman" w:hAnsi="Times New Roman" w:cs="Times New Roman"/>
                <w:sz w:val="24"/>
                <w:szCs w:val="24"/>
              </w:rPr>
              <w:br/>
              <w:t>Формирование управленческих отчетов.</w:t>
            </w:r>
          </w:p>
        </w:tc>
      </w:tr>
    </w:tbl>
    <w:p w14:paraId="09F42A27" w14:textId="78E08F4B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1159F2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0D507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BC351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EBA0D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CA0E6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40AF6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6F66E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043F5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10920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4269C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076B1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7598F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08B61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71751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0DB19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C315B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48040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BE459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E287F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EF1D8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3FDD6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D9CC6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3DE0A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DE47C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26E73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34EED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AB776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8BD45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49B0E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437A3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EFB25" w14:textId="77777777" w:rsidR="00A77F8D" w:rsidRDefault="00A77F8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AC9CA" w14:textId="77777777" w:rsidR="00A77F8D" w:rsidRDefault="00A77F8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D79C0" w14:textId="77777777" w:rsidR="00A77F8D" w:rsidRDefault="00A77F8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C4C33" w14:textId="77777777" w:rsidR="00A77F8D" w:rsidRDefault="00A77F8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BE695" w14:textId="5A74757E" w:rsidR="00793E4D" w:rsidRPr="00964540" w:rsidRDefault="00793E4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ПРОЕКТИРОВАНИЕ ИНФОРМАЦИОННОЙ СИСТЕМЫ</w:t>
      </w:r>
    </w:p>
    <w:p w14:paraId="249C54E6" w14:textId="72DAAEAC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3.1 Диаграмма вариантов использования</w:t>
      </w:r>
    </w:p>
    <w:p w14:paraId="578500BA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AFB073" w14:textId="423CCDBD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EAD314" wp14:editId="2B15EBFF">
            <wp:extent cx="5936615" cy="247967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C343" w14:textId="62491666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77F8D">
        <w:rPr>
          <w:rFonts w:ascii="Times New Roman" w:hAnsi="Times New Roman" w:cs="Times New Roman"/>
          <w:sz w:val="24"/>
          <w:szCs w:val="24"/>
        </w:rPr>
        <w:t>5</w:t>
      </w:r>
      <w:r w:rsidRPr="00964540">
        <w:rPr>
          <w:rFonts w:ascii="Times New Roman" w:hAnsi="Times New Roman" w:cs="Times New Roman"/>
          <w:sz w:val="24"/>
          <w:szCs w:val="24"/>
        </w:rPr>
        <w:t> – Диаграмма вариантов использования.</w:t>
      </w:r>
    </w:p>
    <w:p w14:paraId="68CBEC79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5CB4A9" w14:textId="7B3D10CB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Диаграмма вариантов использования отображает взаимодействие акт</w:t>
      </w:r>
      <w:r w:rsidR="005A0F55" w:rsidRPr="00964540">
        <w:rPr>
          <w:rFonts w:ascii="Times New Roman" w:hAnsi="Times New Roman" w:cs="Times New Roman"/>
          <w:sz w:val="24"/>
          <w:szCs w:val="24"/>
        </w:rPr>
        <w:t>е</w:t>
      </w:r>
      <w:r w:rsidRPr="00964540">
        <w:rPr>
          <w:rFonts w:ascii="Times New Roman" w:hAnsi="Times New Roman" w:cs="Times New Roman"/>
          <w:sz w:val="24"/>
          <w:szCs w:val="24"/>
        </w:rPr>
        <w:t>ров с системой.</w:t>
      </w:r>
    </w:p>
    <w:p w14:paraId="268B90A3" w14:textId="33C8A8F5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Акт</w:t>
      </w:r>
      <w:r w:rsidR="005A0F55" w:rsidRPr="00964540">
        <w:rPr>
          <w:rFonts w:ascii="Times New Roman" w:hAnsi="Times New Roman" w:cs="Times New Roman"/>
          <w:sz w:val="24"/>
          <w:szCs w:val="24"/>
        </w:rPr>
        <w:t>е</w:t>
      </w:r>
      <w:r w:rsidRPr="00964540">
        <w:rPr>
          <w:rFonts w:ascii="Times New Roman" w:hAnsi="Times New Roman" w:cs="Times New Roman"/>
          <w:sz w:val="24"/>
          <w:szCs w:val="24"/>
        </w:rPr>
        <w:t>ры:</w:t>
      </w:r>
    </w:p>
    <w:p w14:paraId="53387D81" w14:textId="77777777" w:rsidR="00D51CF7" w:rsidRPr="00964540" w:rsidRDefault="00D51CF7" w:rsidP="002232D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Любой пользователь сети</w:t>
      </w:r>
    </w:p>
    <w:p w14:paraId="393391DC" w14:textId="77777777" w:rsidR="00D51CF7" w:rsidRPr="00964540" w:rsidRDefault="00D51CF7" w:rsidP="002232D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Зарегистрированный клиент</w:t>
      </w:r>
    </w:p>
    <w:p w14:paraId="0A6F7027" w14:textId="77777777" w:rsidR="00D51CF7" w:rsidRPr="00964540" w:rsidRDefault="00D51CF7" w:rsidP="002232D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Работник компании</w:t>
      </w:r>
    </w:p>
    <w:p w14:paraId="702E49BA" w14:textId="77777777" w:rsidR="00D51CF7" w:rsidRPr="00964540" w:rsidRDefault="00D51CF7" w:rsidP="002232D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3ACF624D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Основные варианты использования:</w:t>
      </w:r>
    </w:p>
    <w:p w14:paraId="40FAF605" w14:textId="77777777" w:rsidR="00D51CF7" w:rsidRPr="00964540" w:rsidRDefault="00D51CF7" w:rsidP="002232D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Регистрироваться (для любого пользователя)</w:t>
      </w:r>
    </w:p>
    <w:p w14:paraId="76BCF3AE" w14:textId="77777777" w:rsidR="00D51CF7" w:rsidRPr="00964540" w:rsidRDefault="00D51CF7" w:rsidP="002232D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Просматривать каталог товаров (для клиентов)</w:t>
      </w:r>
    </w:p>
    <w:p w14:paraId="49DD608F" w14:textId="77777777" w:rsidR="00D51CF7" w:rsidRPr="00964540" w:rsidRDefault="00D51CF7" w:rsidP="002232D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Оформлять заказ (для зарегистрированного клиента)</w:t>
      </w:r>
    </w:p>
    <w:p w14:paraId="4CCE1BA6" w14:textId="77777777" w:rsidR="00D51CF7" w:rsidRPr="00964540" w:rsidRDefault="00D51CF7" w:rsidP="002232D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Обрабатывать заказы (для работника)</w:t>
      </w:r>
    </w:p>
    <w:p w14:paraId="1A079702" w14:textId="77777777" w:rsidR="00D51CF7" w:rsidRPr="00964540" w:rsidRDefault="00D51CF7" w:rsidP="002232D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Обновлять остатки (для работника)</w:t>
      </w:r>
    </w:p>
    <w:p w14:paraId="3038EA30" w14:textId="77777777" w:rsidR="00D51CF7" w:rsidRPr="00964540" w:rsidRDefault="00D51CF7" w:rsidP="002232D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Изменять статус заказа (только для администратора)</w:t>
      </w:r>
    </w:p>
    <w:p w14:paraId="127D11B3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Отношения: администратор наследует права работника (может выполнять его функции), но имеет дополнительное право на изменение статуса заказа.</w:t>
      </w:r>
    </w:p>
    <w:p w14:paraId="78FD8C59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473F20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058C36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B4128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2B37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44ED0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BFB42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3B034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EE480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FE5AF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318B5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87792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52A5A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71180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3C18F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8C1F" w14:textId="77777777" w:rsidR="002232D0" w:rsidRPr="00964540" w:rsidRDefault="002232D0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B1B5D" w14:textId="7E65837E" w:rsidR="005A0F55" w:rsidRPr="00964540" w:rsidRDefault="00D51CF7" w:rsidP="005A0F55">
      <w:pPr>
        <w:tabs>
          <w:tab w:val="left" w:pos="365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3.2 Диаграмма деятельности</w:t>
      </w:r>
      <w:r w:rsidR="005A0F55" w:rsidRPr="0096454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9BE1D8C" w14:textId="2775167A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20D8BAC1" wp14:editId="05E1187D">
            <wp:extent cx="5936615" cy="4717415"/>
            <wp:effectExtent l="0" t="0" r="698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CC2B" w14:textId="3046D27F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77F8D">
        <w:rPr>
          <w:rFonts w:ascii="Times New Roman" w:hAnsi="Times New Roman" w:cs="Times New Roman"/>
          <w:sz w:val="24"/>
          <w:szCs w:val="24"/>
        </w:rPr>
        <w:t>6</w:t>
      </w:r>
      <w:r w:rsidRPr="00964540">
        <w:rPr>
          <w:rFonts w:ascii="Times New Roman" w:hAnsi="Times New Roman" w:cs="Times New Roman"/>
          <w:sz w:val="24"/>
          <w:szCs w:val="24"/>
        </w:rPr>
        <w:t> – Диаграмма деятельности.</w:t>
      </w:r>
    </w:p>
    <w:p w14:paraId="0288E91C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1971F3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Диаграмма деятельности описывает процесс оформления заказа от начала до завершения.</w:t>
      </w:r>
    </w:p>
    <w:p w14:paraId="04355970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Алгоритм:</w:t>
      </w:r>
    </w:p>
    <w:p w14:paraId="0DB4CF5E" w14:textId="77777777" w:rsidR="00D51CF7" w:rsidRPr="00964540" w:rsidRDefault="00D51CF7" w:rsidP="00F115E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Пользователь выбирает товары и добавляет их в корзину.</w:t>
      </w:r>
    </w:p>
    <w:p w14:paraId="6C840D08" w14:textId="77777777" w:rsidR="00D51CF7" w:rsidRPr="00964540" w:rsidRDefault="00D51CF7" w:rsidP="00F115E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Переход к оформлению заказа.</w:t>
      </w:r>
    </w:p>
    <w:p w14:paraId="20F4DB7A" w14:textId="77777777" w:rsidR="00D51CF7" w:rsidRPr="00964540" w:rsidRDefault="00D51CF7" w:rsidP="00F115E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Система проверяет наличие товаров на складе:</w:t>
      </w:r>
    </w:p>
    <w:p w14:paraId="6C949CA0" w14:textId="77777777" w:rsidR="00D51CF7" w:rsidRPr="00964540" w:rsidRDefault="00D51CF7" w:rsidP="00F115EE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Если товара нет → уведомление клиента, заказ отменяется.</w:t>
      </w:r>
    </w:p>
    <w:p w14:paraId="1C49A701" w14:textId="77777777" w:rsidR="00D51CF7" w:rsidRPr="00964540" w:rsidRDefault="00D51CF7" w:rsidP="00F115EE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Если товар есть → формирование заказа и расчет суммы.</w:t>
      </w:r>
    </w:p>
    <w:p w14:paraId="50989506" w14:textId="77777777" w:rsidR="00D51CF7" w:rsidRPr="00964540" w:rsidRDefault="00D51CF7" w:rsidP="00F115E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Клиент выбирает способ оплаты.</w:t>
      </w:r>
    </w:p>
    <w:p w14:paraId="0899E1D9" w14:textId="77777777" w:rsidR="00D51CF7" w:rsidRPr="00964540" w:rsidRDefault="00D51CF7" w:rsidP="00F115E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Система проверяет статус оплаты через банк:</w:t>
      </w:r>
    </w:p>
    <w:p w14:paraId="1279ED12" w14:textId="77777777" w:rsidR="00D51CF7" w:rsidRPr="00964540" w:rsidRDefault="00D51CF7" w:rsidP="00F115EE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Если оплата не успешна → заказ отменяется.</w:t>
      </w:r>
    </w:p>
    <w:p w14:paraId="6A887798" w14:textId="77777777" w:rsidR="00D51CF7" w:rsidRPr="00964540" w:rsidRDefault="00D51CF7" w:rsidP="00F115EE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Если оплата успешна → заказ подтверждается менеджером.</w:t>
      </w:r>
    </w:p>
    <w:p w14:paraId="1060FAEE" w14:textId="77777777" w:rsidR="00D51CF7" w:rsidRPr="00964540" w:rsidRDefault="00D51CF7" w:rsidP="00F115EE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Комплектация и отгрузка товара → уведомление клиента.</w:t>
      </w:r>
    </w:p>
    <w:p w14:paraId="738747D6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Ветвления (узлы выбора): наличие товара, успешность оплаты.</w:t>
      </w:r>
    </w:p>
    <w:p w14:paraId="50071FAF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277EC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654D6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FDB24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3197D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E7AE4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74890" w14:textId="77777777" w:rsidR="002232D0" w:rsidRPr="00964540" w:rsidRDefault="002232D0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BD29B" w14:textId="2BDD98AF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3.3 Диаграмма последовательности</w:t>
      </w:r>
    </w:p>
    <w:p w14:paraId="143DFBB7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BA2D3" w14:textId="31A156C9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68A6CCC7" wp14:editId="307FCB27">
            <wp:extent cx="5936615" cy="3955415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5382" w14:textId="2AF12C6F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77F8D">
        <w:rPr>
          <w:rFonts w:ascii="Times New Roman" w:hAnsi="Times New Roman" w:cs="Times New Roman"/>
          <w:sz w:val="24"/>
          <w:szCs w:val="24"/>
        </w:rPr>
        <w:t xml:space="preserve">7 </w:t>
      </w:r>
      <w:r w:rsidRPr="00964540">
        <w:rPr>
          <w:rFonts w:ascii="Times New Roman" w:hAnsi="Times New Roman" w:cs="Times New Roman"/>
          <w:sz w:val="24"/>
          <w:szCs w:val="24"/>
        </w:rPr>
        <w:t>– Диаграмма последовательности.</w:t>
      </w:r>
    </w:p>
    <w:p w14:paraId="5AF2EC2E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2F7BD8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Диаграмма последовательности показывает взаимодействие объектов во времени при оформлении заказа.</w:t>
      </w:r>
    </w:p>
    <w:p w14:paraId="7CAECA3B" w14:textId="345B929A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Участники:</w:t>
      </w:r>
    </w:p>
    <w:p w14:paraId="5891458C" w14:textId="77777777" w:rsidR="00D51CF7" w:rsidRPr="00964540" w:rsidRDefault="00D51CF7" w:rsidP="002232D0">
      <w:pPr>
        <w:pStyle w:val="a7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Интерфейс (клиентская часть)</w:t>
      </w:r>
    </w:p>
    <w:p w14:paraId="5825FF79" w14:textId="77777777" w:rsidR="00D51CF7" w:rsidRPr="00964540" w:rsidRDefault="00D51CF7" w:rsidP="002232D0">
      <w:pPr>
        <w:pStyle w:val="a7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Контроллер (обработчик запросов)</w:t>
      </w:r>
    </w:p>
    <w:p w14:paraId="44C6A936" w14:textId="77777777" w:rsidR="00D51CF7" w:rsidRPr="00964540" w:rsidRDefault="00D51CF7" w:rsidP="002232D0">
      <w:pPr>
        <w:pStyle w:val="a7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Корзина (хранилище выбранных товаров)</w:t>
      </w:r>
    </w:p>
    <w:p w14:paraId="145657CF" w14:textId="77777777" w:rsidR="00D51CF7" w:rsidRPr="00964540" w:rsidRDefault="00D51CF7" w:rsidP="002232D0">
      <w:pPr>
        <w:pStyle w:val="a7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Заказ (объект заказа)</w:t>
      </w:r>
    </w:p>
    <w:p w14:paraId="4F7355D9" w14:textId="77777777" w:rsidR="00D51CF7" w:rsidRPr="00964540" w:rsidRDefault="00D51CF7" w:rsidP="002232D0">
      <w:pPr>
        <w:pStyle w:val="a7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Банк (внешняя платежная система)</w:t>
      </w:r>
    </w:p>
    <w:p w14:paraId="16B141C6" w14:textId="77777777" w:rsidR="00D51CF7" w:rsidRPr="00964540" w:rsidRDefault="00D51CF7" w:rsidP="002232D0">
      <w:pPr>
        <w:pStyle w:val="a7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Менеджер (роль сотрудника)</w:t>
      </w:r>
    </w:p>
    <w:p w14:paraId="2934F789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Пример сообщений (порядок):</w:t>
      </w:r>
    </w:p>
    <w:p w14:paraId="70091BDB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Интерфейс → Контроллер: </w:t>
      </w:r>
      <w:proofErr w:type="spellStart"/>
      <w:r w:rsidRPr="00964540">
        <w:rPr>
          <w:rFonts w:ascii="Times New Roman" w:hAnsi="Times New Roman" w:cs="Times New Roman"/>
          <w:sz w:val="24"/>
          <w:szCs w:val="24"/>
        </w:rPr>
        <w:t>создатьЗаказ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(корзина)</w:t>
      </w:r>
    </w:p>
    <w:p w14:paraId="287E9FA4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Контроллер → Корзина: </w:t>
      </w:r>
      <w:proofErr w:type="spellStart"/>
      <w:proofErr w:type="gramStart"/>
      <w:r w:rsidRPr="00964540">
        <w:rPr>
          <w:rFonts w:ascii="Times New Roman" w:hAnsi="Times New Roman" w:cs="Times New Roman"/>
          <w:sz w:val="24"/>
          <w:szCs w:val="24"/>
        </w:rPr>
        <w:t>получитьТовары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540">
        <w:rPr>
          <w:rFonts w:ascii="Times New Roman" w:hAnsi="Times New Roman" w:cs="Times New Roman"/>
          <w:sz w:val="24"/>
          <w:szCs w:val="24"/>
        </w:rPr>
        <w:t>)</w:t>
      </w:r>
    </w:p>
    <w:p w14:paraId="1CBF0C74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Контроллер → Заказ: </w:t>
      </w:r>
      <w:proofErr w:type="spellStart"/>
      <w:proofErr w:type="gramStart"/>
      <w:r w:rsidRPr="00964540">
        <w:rPr>
          <w:rFonts w:ascii="Times New Roman" w:hAnsi="Times New Roman" w:cs="Times New Roman"/>
          <w:sz w:val="24"/>
          <w:szCs w:val="24"/>
        </w:rPr>
        <w:t>рассчитатьСумму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540">
        <w:rPr>
          <w:rFonts w:ascii="Times New Roman" w:hAnsi="Times New Roman" w:cs="Times New Roman"/>
          <w:sz w:val="24"/>
          <w:szCs w:val="24"/>
        </w:rPr>
        <w:t>)</w:t>
      </w:r>
    </w:p>
    <w:p w14:paraId="684D889E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Интерфейс → Банк: оплатить(счет)</w:t>
      </w:r>
    </w:p>
    <w:p w14:paraId="017F045F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Банк → Контроллер: </w:t>
      </w:r>
      <w:proofErr w:type="spellStart"/>
      <w:proofErr w:type="gramStart"/>
      <w:r w:rsidRPr="00964540">
        <w:rPr>
          <w:rFonts w:ascii="Times New Roman" w:hAnsi="Times New Roman" w:cs="Times New Roman"/>
          <w:sz w:val="24"/>
          <w:szCs w:val="24"/>
        </w:rPr>
        <w:t>подтверждениеОплаты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540">
        <w:rPr>
          <w:rFonts w:ascii="Times New Roman" w:hAnsi="Times New Roman" w:cs="Times New Roman"/>
          <w:sz w:val="24"/>
          <w:szCs w:val="24"/>
        </w:rPr>
        <w:t>)</w:t>
      </w:r>
    </w:p>
    <w:p w14:paraId="00D7645E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Контроллер → Менеджер: </w:t>
      </w:r>
      <w:proofErr w:type="spellStart"/>
      <w:proofErr w:type="gramStart"/>
      <w:r w:rsidRPr="00964540">
        <w:rPr>
          <w:rFonts w:ascii="Times New Roman" w:hAnsi="Times New Roman" w:cs="Times New Roman"/>
          <w:sz w:val="24"/>
          <w:szCs w:val="24"/>
        </w:rPr>
        <w:t>уведомитьОЗаказе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540">
        <w:rPr>
          <w:rFonts w:ascii="Times New Roman" w:hAnsi="Times New Roman" w:cs="Times New Roman"/>
          <w:sz w:val="24"/>
          <w:szCs w:val="24"/>
        </w:rPr>
        <w:t>)</w:t>
      </w:r>
    </w:p>
    <w:p w14:paraId="623211EF" w14:textId="77777777" w:rsidR="00D51CF7" w:rsidRPr="00964540" w:rsidRDefault="00D51CF7" w:rsidP="00F115EE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Менеджер → Контроллер: </w:t>
      </w:r>
      <w:proofErr w:type="spellStart"/>
      <w:proofErr w:type="gramStart"/>
      <w:r w:rsidRPr="00964540">
        <w:rPr>
          <w:rFonts w:ascii="Times New Roman" w:hAnsi="Times New Roman" w:cs="Times New Roman"/>
          <w:sz w:val="24"/>
          <w:szCs w:val="24"/>
        </w:rPr>
        <w:t>подтвердитьОтгрузку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540">
        <w:rPr>
          <w:rFonts w:ascii="Times New Roman" w:hAnsi="Times New Roman" w:cs="Times New Roman"/>
          <w:sz w:val="24"/>
          <w:szCs w:val="24"/>
        </w:rPr>
        <w:t>)</w:t>
      </w:r>
    </w:p>
    <w:p w14:paraId="719FA57B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02455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E0EB7C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BCB92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BC0CB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F236E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6F479" w14:textId="6601DCEA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3.4 Диаграмма</w:t>
      </w:r>
      <w:r w:rsidRPr="00964540">
        <w:rPr>
          <w:rFonts w:ascii="Times New Roman" w:hAnsi="Times New Roman" w:cs="Times New Roman"/>
          <w:sz w:val="24"/>
          <w:szCs w:val="24"/>
        </w:rPr>
        <w:t xml:space="preserve"> классов</w:t>
      </w:r>
    </w:p>
    <w:p w14:paraId="702CB81B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97EA52" w14:textId="7E9FD2D9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00F1EB" wp14:editId="3899C8D9">
            <wp:extent cx="5936615" cy="5084445"/>
            <wp:effectExtent l="0" t="0" r="698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D687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3D8DBC" w14:textId="6B23164B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77F8D">
        <w:rPr>
          <w:rFonts w:ascii="Times New Roman" w:hAnsi="Times New Roman" w:cs="Times New Roman"/>
          <w:sz w:val="24"/>
          <w:szCs w:val="24"/>
        </w:rPr>
        <w:t>8</w:t>
      </w:r>
      <w:r w:rsidRPr="00964540">
        <w:rPr>
          <w:rFonts w:ascii="Times New Roman" w:hAnsi="Times New Roman" w:cs="Times New Roman"/>
          <w:sz w:val="24"/>
          <w:szCs w:val="24"/>
        </w:rPr>
        <w:t> – Диаграмма классов.</w:t>
      </w:r>
    </w:p>
    <w:p w14:paraId="4A1F3659" w14:textId="77777777" w:rsidR="005A0F55" w:rsidRPr="00964540" w:rsidRDefault="005A0F55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365F2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Диаграмма классов описывает структуру данных системы.</w:t>
      </w:r>
    </w:p>
    <w:p w14:paraId="221AF079" w14:textId="4971A75D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Основные классы и их атрибуты: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72"/>
        <w:gridCol w:w="2969"/>
        <w:gridCol w:w="4404"/>
      </w:tblGrid>
      <w:tr w:rsidR="001B645A" w:rsidRPr="00964540" w14:paraId="2385734A" w14:textId="77777777" w:rsidTr="00D66A7F">
        <w:tc>
          <w:tcPr>
            <w:tcW w:w="3115" w:type="dxa"/>
            <w:vAlign w:val="center"/>
          </w:tcPr>
          <w:p w14:paraId="5DA34EC4" w14:textId="5321235E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5D11A67E" w14:textId="3956B18E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Атрибуты (пример)</w:t>
            </w:r>
          </w:p>
        </w:tc>
        <w:tc>
          <w:tcPr>
            <w:tcW w:w="3115" w:type="dxa"/>
            <w:vAlign w:val="center"/>
          </w:tcPr>
          <w:p w14:paraId="092D2231" w14:textId="4DE6575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Методы (пример)</w:t>
            </w:r>
          </w:p>
        </w:tc>
      </w:tr>
      <w:tr w:rsidR="001B645A" w:rsidRPr="00964540" w14:paraId="17D8E0AB" w14:textId="77777777" w:rsidTr="00D66A7F">
        <w:tc>
          <w:tcPr>
            <w:tcW w:w="3115" w:type="dxa"/>
            <w:vAlign w:val="center"/>
          </w:tcPr>
          <w:p w14:paraId="51A4AE48" w14:textId="18B1C51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14:paraId="35BED62D" w14:textId="76E35321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, логин, пароль, роль</w:t>
            </w:r>
          </w:p>
        </w:tc>
        <w:tc>
          <w:tcPr>
            <w:tcW w:w="3115" w:type="dxa"/>
            <w:vAlign w:val="center"/>
          </w:tcPr>
          <w:p w14:paraId="752B43E7" w14:textId="09F90D4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регистрация(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), вход()</w:t>
            </w:r>
          </w:p>
        </w:tc>
      </w:tr>
      <w:tr w:rsidR="001B645A" w:rsidRPr="00964540" w14:paraId="738C9A6A" w14:textId="77777777" w:rsidTr="00D66A7F">
        <w:tc>
          <w:tcPr>
            <w:tcW w:w="3115" w:type="dxa"/>
            <w:vAlign w:val="center"/>
          </w:tcPr>
          <w:p w14:paraId="762FBB63" w14:textId="327F330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115" w:type="dxa"/>
            <w:vAlign w:val="center"/>
          </w:tcPr>
          <w:p w14:paraId="2034B8CE" w14:textId="54D5BCB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(наследует Пользователь), адрес, телефон</w:t>
            </w:r>
          </w:p>
        </w:tc>
        <w:tc>
          <w:tcPr>
            <w:tcW w:w="3115" w:type="dxa"/>
            <w:vAlign w:val="center"/>
          </w:tcPr>
          <w:p w14:paraId="21A289C9" w14:textId="26B63152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оформитьЗаказ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), оплатить()</w:t>
            </w:r>
          </w:p>
        </w:tc>
      </w:tr>
      <w:tr w:rsidR="001B645A" w:rsidRPr="00964540" w14:paraId="0F3A2F89" w14:textId="77777777" w:rsidTr="00D66A7F">
        <w:tc>
          <w:tcPr>
            <w:tcW w:w="3115" w:type="dxa"/>
            <w:vAlign w:val="center"/>
          </w:tcPr>
          <w:p w14:paraId="740CCFC3" w14:textId="368ED308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3115" w:type="dxa"/>
            <w:vAlign w:val="center"/>
          </w:tcPr>
          <w:p w14:paraId="2A8B6467" w14:textId="2042B53F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, дата, сумма, статус</w:t>
            </w:r>
          </w:p>
        </w:tc>
        <w:tc>
          <w:tcPr>
            <w:tcW w:w="3115" w:type="dxa"/>
            <w:vAlign w:val="center"/>
          </w:tcPr>
          <w:p w14:paraId="409780EF" w14:textId="3A2FF57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рассчитатьИтог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изменитьСтатус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B645A" w:rsidRPr="00964540" w14:paraId="3F123879" w14:textId="77777777" w:rsidTr="00D66A7F">
        <w:tc>
          <w:tcPr>
            <w:tcW w:w="3115" w:type="dxa"/>
            <w:vAlign w:val="center"/>
          </w:tcPr>
          <w:p w14:paraId="463E6506" w14:textId="5CE8F6A7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Строка_Заказа</w:t>
            </w:r>
            <w:proofErr w:type="spellEnd"/>
          </w:p>
        </w:tc>
        <w:tc>
          <w:tcPr>
            <w:tcW w:w="3115" w:type="dxa"/>
            <w:vAlign w:val="center"/>
          </w:tcPr>
          <w:p w14:paraId="62B6713E" w14:textId="704B3A62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количество, </w:t>
            </w: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цена_на_момент_продажи</w:t>
            </w:r>
            <w:proofErr w:type="spellEnd"/>
          </w:p>
        </w:tc>
        <w:tc>
          <w:tcPr>
            <w:tcW w:w="3115" w:type="dxa"/>
            <w:vAlign w:val="center"/>
          </w:tcPr>
          <w:p w14:paraId="0C233E1B" w14:textId="110BBA04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1B645A" w:rsidRPr="00964540" w14:paraId="304F6233" w14:textId="77777777" w:rsidTr="00D66A7F">
        <w:tc>
          <w:tcPr>
            <w:tcW w:w="3115" w:type="dxa"/>
            <w:vAlign w:val="center"/>
          </w:tcPr>
          <w:p w14:paraId="390D494F" w14:textId="09EBDB09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3115" w:type="dxa"/>
            <w:vAlign w:val="center"/>
          </w:tcPr>
          <w:p w14:paraId="4DC21CE3" w14:textId="383EA8DC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артикул, наименование, цена, остаток</w:t>
            </w:r>
          </w:p>
        </w:tc>
        <w:tc>
          <w:tcPr>
            <w:tcW w:w="3115" w:type="dxa"/>
            <w:vAlign w:val="center"/>
          </w:tcPr>
          <w:p w14:paraId="2ADB0B5B" w14:textId="56E0C96D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обновитьОстаток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B645A" w:rsidRPr="00964540" w14:paraId="2A572FA6" w14:textId="77777777" w:rsidTr="00D66A7F">
        <w:tc>
          <w:tcPr>
            <w:tcW w:w="3115" w:type="dxa"/>
            <w:vAlign w:val="center"/>
          </w:tcPr>
          <w:p w14:paraId="70770495" w14:textId="089C3BB5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3115" w:type="dxa"/>
            <w:vAlign w:val="center"/>
          </w:tcPr>
          <w:p w14:paraId="20F7C1F7" w14:textId="6CAB51D0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сумма, способ, статус</w:t>
            </w:r>
          </w:p>
        </w:tc>
        <w:tc>
          <w:tcPr>
            <w:tcW w:w="3115" w:type="dxa"/>
            <w:vAlign w:val="center"/>
          </w:tcPr>
          <w:p w14:paraId="5BD8E1B1" w14:textId="036E8836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проверить(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), подтвердить()</w:t>
            </w:r>
          </w:p>
        </w:tc>
      </w:tr>
      <w:tr w:rsidR="001B645A" w:rsidRPr="00964540" w14:paraId="39DC613B" w14:textId="77777777" w:rsidTr="00D66A7F">
        <w:tc>
          <w:tcPr>
            <w:tcW w:w="3115" w:type="dxa"/>
            <w:vAlign w:val="center"/>
          </w:tcPr>
          <w:p w14:paraId="6DCBBFCE" w14:textId="426C259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3115" w:type="dxa"/>
            <w:vAlign w:val="center"/>
          </w:tcPr>
          <w:p w14:paraId="3C8A2D22" w14:textId="49EB88AB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адрес, тип, трек-номер</w:t>
            </w:r>
          </w:p>
        </w:tc>
        <w:tc>
          <w:tcPr>
            <w:tcW w:w="3115" w:type="dxa"/>
            <w:vAlign w:val="center"/>
          </w:tcPr>
          <w:p w14:paraId="1BF24F64" w14:textId="6BE6EE65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отправить(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обновитьСтатус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1B645A" w:rsidRPr="00964540" w14:paraId="0E903022" w14:textId="77777777" w:rsidTr="00D66A7F">
        <w:tc>
          <w:tcPr>
            <w:tcW w:w="3115" w:type="dxa"/>
            <w:vAlign w:val="center"/>
          </w:tcPr>
          <w:p w14:paraId="568AED39" w14:textId="15549693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3115" w:type="dxa"/>
            <w:vAlign w:val="center"/>
          </w:tcPr>
          <w:p w14:paraId="2ABB86EA" w14:textId="69213EDF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(наследует Пользователь)</w:t>
            </w:r>
          </w:p>
        </w:tc>
        <w:tc>
          <w:tcPr>
            <w:tcW w:w="3115" w:type="dxa"/>
            <w:vAlign w:val="center"/>
          </w:tcPr>
          <w:p w14:paraId="7733855D" w14:textId="3B75D711" w:rsidR="001B645A" w:rsidRPr="00964540" w:rsidRDefault="001B645A" w:rsidP="001B6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обработатьЗаказ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сформироватьОтчет</w:t>
            </w:r>
            <w:proofErr w:type="spellEnd"/>
            <w:r w:rsidRPr="00964540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282E6D48" w14:textId="77777777" w:rsidR="001B645A" w:rsidRPr="00964540" w:rsidRDefault="001B645A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1451EA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Связи (отношения):</w:t>
      </w:r>
    </w:p>
    <w:p w14:paraId="63976CD3" w14:textId="77777777" w:rsidR="00D51CF7" w:rsidRPr="00964540" w:rsidRDefault="00D51CF7" w:rsidP="002232D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lastRenderedPageBreak/>
        <w:t>Клиент → Заказ (1 ко многим: один клиент может иметь много заказов).</w:t>
      </w:r>
    </w:p>
    <w:p w14:paraId="4336CD4B" w14:textId="77777777" w:rsidR="00D51CF7" w:rsidRPr="00964540" w:rsidRDefault="00D51CF7" w:rsidP="002232D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Заказ → </w:t>
      </w:r>
      <w:proofErr w:type="spellStart"/>
      <w:r w:rsidRPr="00964540">
        <w:rPr>
          <w:rFonts w:ascii="Times New Roman" w:hAnsi="Times New Roman" w:cs="Times New Roman"/>
          <w:sz w:val="24"/>
          <w:szCs w:val="24"/>
        </w:rPr>
        <w:t>Строка_Заказа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 (1 ко многим: один заказ состоит из нескольких строк).</w:t>
      </w:r>
    </w:p>
    <w:p w14:paraId="286E8CA4" w14:textId="77777777" w:rsidR="00D51CF7" w:rsidRPr="00964540" w:rsidRDefault="00D51CF7" w:rsidP="002232D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64540">
        <w:rPr>
          <w:rFonts w:ascii="Times New Roman" w:hAnsi="Times New Roman" w:cs="Times New Roman"/>
          <w:sz w:val="24"/>
          <w:szCs w:val="24"/>
        </w:rPr>
        <w:t>Строка_Заказа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> → Товар (многие к одному: множество строк ссылаются на один товар).</w:t>
      </w:r>
    </w:p>
    <w:p w14:paraId="3416339D" w14:textId="03C56529" w:rsidR="00D51CF7" w:rsidRPr="00964540" w:rsidRDefault="00D51CF7" w:rsidP="002232D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Менеджер → Заказ (обрабатывает).</w:t>
      </w:r>
    </w:p>
    <w:p w14:paraId="46C68E04" w14:textId="77777777" w:rsidR="002232D0" w:rsidRPr="00964540" w:rsidRDefault="002232D0" w:rsidP="002232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C6E52D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t>3.5 Техническое задание</w:t>
      </w:r>
    </w:p>
    <w:p w14:paraId="3352D2B4" w14:textId="615023EE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1. Наименование проекта</w:t>
      </w:r>
      <w:r w:rsidRPr="00964540">
        <w:rPr>
          <w:rFonts w:ascii="Times New Roman" w:hAnsi="Times New Roman" w:cs="Times New Roman"/>
          <w:sz w:val="24"/>
          <w:szCs w:val="24"/>
        </w:rPr>
        <w:br/>
        <w:t>Информационная система управления торговой компанией ().</w:t>
      </w:r>
    </w:p>
    <w:p w14:paraId="0B6A17B0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2. Основание для разработки</w:t>
      </w:r>
      <w:r w:rsidRPr="00964540">
        <w:rPr>
          <w:rFonts w:ascii="Times New Roman" w:hAnsi="Times New Roman" w:cs="Times New Roman"/>
          <w:sz w:val="24"/>
          <w:szCs w:val="24"/>
        </w:rPr>
        <w:br/>
        <w:t>Разработка системы направлена на автоматизацию ключевых бизнес-процессов торговой компании: управление заказами, контроль складских запасов, работа с поставщиками и клиентами, формирование отчётности. Внедрение системы позволит повысить операционную эффективность, улучшить взаимодействие с контрагентами и обеспечить аналитическую поддержку управленческих решений.</w:t>
      </w:r>
    </w:p>
    <w:p w14:paraId="001B7BAE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3. Назначение разработки</w:t>
      </w:r>
      <w:r w:rsidRPr="00964540">
        <w:rPr>
          <w:rFonts w:ascii="Times New Roman" w:hAnsi="Times New Roman" w:cs="Times New Roman"/>
          <w:sz w:val="24"/>
          <w:szCs w:val="24"/>
        </w:rPr>
        <w:br/>
        <w:t xml:space="preserve">Создание интегрированной платформы для автоматизации учёта товародвижения, управления продажами и закупками, а также ведения клиентской и </w:t>
      </w:r>
      <w:proofErr w:type="spellStart"/>
      <w:r w:rsidRPr="00964540">
        <w:rPr>
          <w:rFonts w:ascii="Times New Roman" w:hAnsi="Times New Roman" w:cs="Times New Roman"/>
          <w:sz w:val="24"/>
          <w:szCs w:val="24"/>
        </w:rPr>
        <w:t>поставщической</w:t>
      </w:r>
      <w:proofErr w:type="spellEnd"/>
      <w:r w:rsidRPr="00964540">
        <w:rPr>
          <w:rFonts w:ascii="Times New Roman" w:hAnsi="Times New Roman" w:cs="Times New Roman"/>
          <w:sz w:val="24"/>
          <w:szCs w:val="24"/>
        </w:rPr>
        <w:t xml:space="preserve"> базы. Система обеспечит сотрудников инструментами для эффективной работы, повысит прозрачность бизнес-процессов и сократит время на рутинные операции.</w:t>
      </w:r>
    </w:p>
    <w:p w14:paraId="3964734A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Целевая аудитория системы:</w:t>
      </w:r>
    </w:p>
    <w:p w14:paraId="5DA7B6BF" w14:textId="77777777" w:rsidR="00D51CF7" w:rsidRPr="00964540" w:rsidRDefault="00D51CF7" w:rsidP="00F115E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Менеджеры по продажам (обработка заказов, работа с клиентами)</w:t>
      </w:r>
    </w:p>
    <w:p w14:paraId="061AB5F3" w14:textId="77777777" w:rsidR="00D51CF7" w:rsidRPr="00964540" w:rsidRDefault="00D51CF7" w:rsidP="00F115E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Администраторы (управление каталогом, пользователями, настройками)</w:t>
      </w:r>
    </w:p>
    <w:p w14:paraId="49C2E8B8" w14:textId="77777777" w:rsidR="00D51CF7" w:rsidRPr="00964540" w:rsidRDefault="00D51CF7" w:rsidP="00F115E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Складские сотрудники (учёт остатков, приёмка/отгрузка товаров)</w:t>
      </w:r>
    </w:p>
    <w:p w14:paraId="5566B295" w14:textId="77777777" w:rsidR="00D51CF7" w:rsidRPr="00964540" w:rsidRDefault="00D51CF7" w:rsidP="00F115EE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Руководство компании (просмотр аналитических отчётов)</w:t>
      </w:r>
    </w:p>
    <w:p w14:paraId="5FDDF2DE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4. Технические требования к системе:</w:t>
      </w:r>
    </w:p>
    <w:p w14:paraId="60BB0856" w14:textId="77777777" w:rsidR="00D51CF7" w:rsidRPr="00964540" w:rsidRDefault="00D51CF7" w:rsidP="00F115E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Операционная система: Microsoft Windows 10/11 (32- или 64-разрядная)</w:t>
      </w:r>
    </w:p>
    <w:p w14:paraId="023BB558" w14:textId="77777777" w:rsidR="00D51CF7" w:rsidRPr="00964540" w:rsidRDefault="00D51CF7" w:rsidP="00F115E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Процессор: Двухъядерный Intel Celeron 1,6–1,8 ГГц</w:t>
      </w:r>
    </w:p>
    <w:p w14:paraId="47A8AC3D" w14:textId="77777777" w:rsidR="00D51CF7" w:rsidRPr="00964540" w:rsidRDefault="00D51CF7" w:rsidP="00F115E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Оперативная память: не менее 4 ГБ</w:t>
      </w:r>
    </w:p>
    <w:p w14:paraId="2CE46DA4" w14:textId="77777777" w:rsidR="00D51CF7" w:rsidRPr="00964540" w:rsidRDefault="00D51CF7" w:rsidP="00F115E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Периферийные устройства: монитор, мышь, клавиатура</w:t>
      </w:r>
    </w:p>
    <w:p w14:paraId="524EF003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5. Основные функциональные возможности:</w:t>
      </w:r>
    </w:p>
    <w:p w14:paraId="395A8F36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Управление заказами (приём, обработка, отслеживание)</w:t>
      </w:r>
    </w:p>
    <w:p w14:paraId="6234E893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Складской учёт (остатки, перемещения, инвентаризация)</w:t>
      </w:r>
    </w:p>
    <w:p w14:paraId="22CB4711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Ведение базы контрагентов (поставщики и клиенты)</w:t>
      </w:r>
    </w:p>
    <w:p w14:paraId="6B720DB9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Формирование товарных накладных, счетов и актов</w:t>
      </w:r>
    </w:p>
    <w:p w14:paraId="1185550A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Аналитика: отчёты по продажам, закупкам, рентабельности</w:t>
      </w:r>
    </w:p>
    <w:p w14:paraId="431C2A96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Высокая производительность и поддержка многопользовательского режима</w:t>
      </w:r>
    </w:p>
    <w:p w14:paraId="2A9AA10C" w14:textId="77777777" w:rsidR="00D51CF7" w:rsidRPr="00964540" w:rsidRDefault="00D51CF7" w:rsidP="00F115EE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Регулярное обновление и обеспечение безопасности данных</w:t>
      </w:r>
    </w:p>
    <w:p w14:paraId="09211A10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6. Входные и выходные данные:</w:t>
      </w:r>
    </w:p>
    <w:p w14:paraId="55F17CFA" w14:textId="77777777" w:rsidR="00D51CF7" w:rsidRPr="00964540" w:rsidRDefault="00D51CF7" w:rsidP="00F115E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Входные данные: товарные накладные, счета, прайс-листы в форматах XLS, DOC, PDF</w:t>
      </w:r>
    </w:p>
    <w:p w14:paraId="2C546042" w14:textId="57AD59AE" w:rsidR="00D51CF7" w:rsidRPr="00964540" w:rsidRDefault="00D51CF7" w:rsidP="00F115EE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 xml:space="preserve">Выходные данные: финансовые отчёты, отчёты по продажам и запасам, аналитические выборки, </w:t>
      </w:r>
      <w:r w:rsidR="00300A17" w:rsidRPr="00964540">
        <w:rPr>
          <w:rFonts w:ascii="Times New Roman" w:hAnsi="Times New Roman" w:cs="Times New Roman"/>
          <w:sz w:val="24"/>
          <w:szCs w:val="24"/>
        </w:rPr>
        <w:t>данные</w:t>
      </w:r>
      <w:r w:rsidRPr="00964540">
        <w:rPr>
          <w:rFonts w:ascii="Times New Roman" w:hAnsi="Times New Roman" w:cs="Times New Roman"/>
          <w:sz w:val="24"/>
          <w:szCs w:val="24"/>
        </w:rPr>
        <w:t xml:space="preserve"> для контрагентов</w:t>
      </w:r>
    </w:p>
    <w:p w14:paraId="3BFD8ADC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7. Программные требования:</w:t>
      </w:r>
      <w:r w:rsidRPr="00964540">
        <w:rPr>
          <w:rFonts w:ascii="Times New Roman" w:hAnsi="Times New Roman" w:cs="Times New Roman"/>
          <w:sz w:val="24"/>
          <w:szCs w:val="24"/>
        </w:rPr>
        <w:br/>
        <w:t>Операционная система: Microsoft Windows 10/11.</w:t>
      </w:r>
    </w:p>
    <w:p w14:paraId="08C4ED52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8. Аппаратные требования:</w:t>
      </w:r>
      <w:r w:rsidRPr="00964540">
        <w:rPr>
          <w:rFonts w:ascii="Times New Roman" w:hAnsi="Times New Roman" w:cs="Times New Roman"/>
          <w:sz w:val="24"/>
          <w:szCs w:val="24"/>
        </w:rPr>
        <w:br/>
        <w:t xml:space="preserve">Для работы системы требуется сервер базы данных с двумя процессорами Intel Xeon 3 ГГц, оперативной памятью 16 ГБ и дисковой подсистемой из четырёх жёстких дисков по </w:t>
      </w:r>
      <w:r w:rsidRPr="00964540">
        <w:rPr>
          <w:rFonts w:ascii="Times New Roman" w:hAnsi="Times New Roman" w:cs="Times New Roman"/>
          <w:sz w:val="24"/>
          <w:szCs w:val="24"/>
        </w:rPr>
        <w:lastRenderedPageBreak/>
        <w:t>146 ГБ каждый. Сервер должен быть оснащён сетевым адаптером 100 Мбит/с.</w:t>
      </w:r>
      <w:r w:rsidRPr="00964540">
        <w:rPr>
          <w:rFonts w:ascii="Times New Roman" w:hAnsi="Times New Roman" w:cs="Times New Roman"/>
          <w:sz w:val="24"/>
          <w:szCs w:val="24"/>
        </w:rPr>
        <w:br/>
        <w:t>Пользовательские ПК должны иметь процессор Intel Pentium 1,5 ГГц, оперативную память 256 МБ, дисковое пространство 40 ГБ и поддерживать сетевое соединение 100 Мбит/с.</w:t>
      </w:r>
    </w:p>
    <w:p w14:paraId="05D11CA3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9. Лингвистические требования:</w:t>
      </w:r>
      <w:r w:rsidRPr="00964540">
        <w:rPr>
          <w:rFonts w:ascii="Times New Roman" w:hAnsi="Times New Roman" w:cs="Times New Roman"/>
          <w:sz w:val="24"/>
          <w:szCs w:val="24"/>
        </w:rPr>
        <w:br/>
        <w:t>Интерфейс системы полностью реализуется на русском языке.</w:t>
      </w:r>
    </w:p>
    <w:p w14:paraId="42445562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10. Условия эксплуатации:</w:t>
      </w:r>
      <w:r w:rsidRPr="00964540">
        <w:rPr>
          <w:rFonts w:ascii="Times New Roman" w:hAnsi="Times New Roman" w:cs="Times New Roman"/>
          <w:sz w:val="24"/>
          <w:szCs w:val="24"/>
        </w:rPr>
        <w:br/>
        <w:t>Система разрабатывается для использования сотрудниками без специальной IT-подготовки. Интерфейс должен быть интуитивно понятным, простым в освоении и использовании.</w:t>
      </w:r>
    </w:p>
    <w:p w14:paraId="528C64F8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11. Состав документации:</w:t>
      </w:r>
    </w:p>
    <w:p w14:paraId="6F0A6C29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7DE45A93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Руководство пользователя</w:t>
      </w:r>
    </w:p>
    <w:p w14:paraId="3C73B901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Инструкция для администратора базы данных</w:t>
      </w:r>
    </w:p>
    <w:p w14:paraId="3E8D4217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Инструкция по началу работы</w:t>
      </w:r>
    </w:p>
    <w:p w14:paraId="4C2D4751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12. Этапы разработки:</w:t>
      </w:r>
    </w:p>
    <w:p w14:paraId="0015DBE6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Планирование и анализ</w:t>
      </w:r>
    </w:p>
    <w:p w14:paraId="61A1C87D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Проектирование</w:t>
      </w:r>
    </w:p>
    <w:p w14:paraId="16955D9F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Разработка</w:t>
      </w:r>
    </w:p>
    <w:p w14:paraId="7B3567B0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Тестирование</w:t>
      </w:r>
    </w:p>
    <w:p w14:paraId="4AD7BD5A" w14:textId="77777777" w:rsidR="00D51CF7" w:rsidRPr="00964540" w:rsidRDefault="00D51CF7" w:rsidP="002232D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Внедрение</w:t>
      </w:r>
    </w:p>
    <w:p w14:paraId="51880D9F" w14:textId="77777777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t>13. Порядок приемки:</w:t>
      </w:r>
      <w:r w:rsidRPr="00964540">
        <w:rPr>
          <w:rFonts w:ascii="Times New Roman" w:hAnsi="Times New Roman" w:cs="Times New Roman"/>
          <w:sz w:val="24"/>
          <w:szCs w:val="24"/>
        </w:rPr>
        <w:br/>
        <w:t>Система принимается заказчиком после завершения всех этапов тестирования, проверки полного функционала и демонстрации стабильной работы в условиях, приближенных к реальным.</w:t>
      </w:r>
    </w:p>
    <w:p w14:paraId="6B7F6420" w14:textId="65A24E7E" w:rsidR="00D51CF7" w:rsidRPr="00964540" w:rsidRDefault="00D51CF7" w:rsidP="00D51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8C2A72" w14:textId="77777777" w:rsidR="00FC6986" w:rsidRPr="00964540" w:rsidRDefault="00FC6986" w:rsidP="00D51C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99133" w14:textId="1FD03C89" w:rsidR="00793E4D" w:rsidRPr="00964540" w:rsidRDefault="00793E4D">
      <w:pPr>
        <w:rPr>
          <w:rFonts w:ascii="Times New Roman" w:hAnsi="Times New Roman" w:cs="Times New Roman"/>
          <w:sz w:val="24"/>
          <w:szCs w:val="24"/>
        </w:rPr>
      </w:pPr>
      <w:r w:rsidRPr="00964540">
        <w:rPr>
          <w:rFonts w:ascii="Times New Roman" w:hAnsi="Times New Roman" w:cs="Times New Roman"/>
          <w:sz w:val="24"/>
          <w:szCs w:val="24"/>
        </w:rPr>
        <w:br w:type="page"/>
      </w:r>
    </w:p>
    <w:p w14:paraId="12AF0A8C" w14:textId="50B5F387" w:rsidR="00831CE1" w:rsidRPr="00964540" w:rsidRDefault="00793E4D" w:rsidP="00793E4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РАЗРАБОТКА БАЗЫ ДАННЫХ ИС</w:t>
      </w:r>
    </w:p>
    <w:p w14:paraId="35DF76FF" w14:textId="77777777" w:rsidR="00FB4F1F" w:rsidRPr="005A0541" w:rsidRDefault="00FB4F1F" w:rsidP="00FB4F1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41">
        <w:rPr>
          <w:rFonts w:ascii="Times New Roman" w:hAnsi="Times New Roman" w:cs="Times New Roman"/>
          <w:b/>
          <w:bCs/>
          <w:sz w:val="24"/>
          <w:szCs w:val="24"/>
        </w:rPr>
        <w:t xml:space="preserve">Концептуальная </w:t>
      </w:r>
      <w:r>
        <w:rPr>
          <w:rFonts w:ascii="Times New Roman" w:hAnsi="Times New Roman" w:cs="Times New Roman"/>
          <w:b/>
          <w:bCs/>
          <w:sz w:val="24"/>
          <w:szCs w:val="24"/>
        </w:rPr>
        <w:t>модель данных</w:t>
      </w:r>
    </w:p>
    <w:p w14:paraId="58E4E316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E8A3A6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FE30C" wp14:editId="48E63A6C">
            <wp:extent cx="6321407" cy="2640965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20" cy="265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FD47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33952A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 — Описание сущностей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388"/>
      </w:tblGrid>
      <w:tr w:rsidR="00FB4F1F" w:rsidRPr="002957D6" w14:paraId="0000B71B" w14:textId="77777777" w:rsidTr="008E2CA6">
        <w:tc>
          <w:tcPr>
            <w:tcW w:w="1696" w:type="dxa"/>
          </w:tcPr>
          <w:p w14:paraId="5BEE3636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61" w:type="dxa"/>
          </w:tcPr>
          <w:p w14:paraId="5CA29A2B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65015AAE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52B35909" w14:textId="77777777" w:rsidTr="008E2CA6">
        <w:tc>
          <w:tcPr>
            <w:tcW w:w="1696" w:type="dxa"/>
          </w:tcPr>
          <w:p w14:paraId="367D3DE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261" w:type="dxa"/>
          </w:tcPr>
          <w:p w14:paraId="7DBBCDF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28DA1DB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Незарегистрированный пользователь торговой площадки</w:t>
            </w:r>
          </w:p>
        </w:tc>
      </w:tr>
      <w:tr w:rsidR="00FB4F1F" w:rsidRPr="002957D6" w14:paraId="6FC3D6DB" w14:textId="77777777" w:rsidTr="008E2CA6">
        <w:tc>
          <w:tcPr>
            <w:tcW w:w="1696" w:type="dxa"/>
          </w:tcPr>
          <w:p w14:paraId="456BA0C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61" w:type="dxa"/>
          </w:tcPr>
          <w:p w14:paraId="4D03214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0C212CE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 (покупатель)</w:t>
            </w:r>
          </w:p>
        </w:tc>
      </w:tr>
      <w:tr w:rsidR="00FB4F1F" w:rsidRPr="002957D6" w14:paraId="3BE83767" w14:textId="77777777" w:rsidTr="008E2CA6">
        <w:tc>
          <w:tcPr>
            <w:tcW w:w="1696" w:type="dxa"/>
          </w:tcPr>
          <w:p w14:paraId="471679F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3261" w:type="dxa"/>
          </w:tcPr>
          <w:p w14:paraId="4451832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062105C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Поставщик товаров на площадку</w:t>
            </w:r>
          </w:p>
        </w:tc>
      </w:tr>
      <w:tr w:rsidR="00FB4F1F" w:rsidRPr="002957D6" w14:paraId="6ED594C7" w14:textId="77777777" w:rsidTr="008E2CA6">
        <w:tc>
          <w:tcPr>
            <w:tcW w:w="1696" w:type="dxa"/>
          </w:tcPr>
          <w:p w14:paraId="56A2518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3261" w:type="dxa"/>
          </w:tcPr>
          <w:p w14:paraId="2C1E32C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1D8E155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Товар, выставленный на продажу</w:t>
            </w:r>
          </w:p>
        </w:tc>
      </w:tr>
      <w:tr w:rsidR="00FB4F1F" w:rsidRPr="002957D6" w14:paraId="2126B45C" w14:textId="77777777" w:rsidTr="008E2CA6">
        <w:tc>
          <w:tcPr>
            <w:tcW w:w="1696" w:type="dxa"/>
          </w:tcPr>
          <w:p w14:paraId="12B97EE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3261" w:type="dxa"/>
          </w:tcPr>
          <w:p w14:paraId="7145E08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20C42E0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Оформленный заказ пользователя</w:t>
            </w:r>
          </w:p>
        </w:tc>
      </w:tr>
      <w:tr w:rsidR="00FB4F1F" w:rsidRPr="002957D6" w14:paraId="70129EC8" w14:textId="77777777" w:rsidTr="008E2CA6">
        <w:tc>
          <w:tcPr>
            <w:tcW w:w="1696" w:type="dxa"/>
          </w:tcPr>
          <w:p w14:paraId="64E203E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3261" w:type="dxa"/>
          </w:tcPr>
          <w:p w14:paraId="4DBC0CD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Слабая (зависимая)</w:t>
            </w:r>
          </w:p>
        </w:tc>
        <w:tc>
          <w:tcPr>
            <w:tcW w:w="4388" w:type="dxa"/>
          </w:tcPr>
          <w:p w14:paraId="42451A6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Позиция товара в конкретном заказе</w:t>
            </w:r>
          </w:p>
        </w:tc>
      </w:tr>
      <w:tr w:rsidR="00FB4F1F" w:rsidRPr="002957D6" w14:paraId="6803E14B" w14:textId="77777777" w:rsidTr="008E2CA6">
        <w:tc>
          <w:tcPr>
            <w:tcW w:w="1696" w:type="dxa"/>
          </w:tcPr>
          <w:p w14:paraId="156255C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3261" w:type="dxa"/>
          </w:tcPr>
          <w:p w14:paraId="78821F6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Слабая (зависимая)</w:t>
            </w:r>
          </w:p>
        </w:tc>
        <w:tc>
          <w:tcPr>
            <w:tcW w:w="4388" w:type="dxa"/>
          </w:tcPr>
          <w:p w14:paraId="32FB269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Финансовая транзакция по заказу</w:t>
            </w:r>
          </w:p>
        </w:tc>
      </w:tr>
      <w:tr w:rsidR="00FB4F1F" w:rsidRPr="002957D6" w14:paraId="294D2CC0" w14:textId="77777777" w:rsidTr="008E2CA6">
        <w:tc>
          <w:tcPr>
            <w:tcW w:w="1696" w:type="dxa"/>
          </w:tcPr>
          <w:p w14:paraId="77E6D8C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3261" w:type="dxa"/>
          </w:tcPr>
          <w:p w14:paraId="6E18398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Слабая (зависимая)</w:t>
            </w:r>
          </w:p>
        </w:tc>
        <w:tc>
          <w:tcPr>
            <w:tcW w:w="4388" w:type="dxa"/>
          </w:tcPr>
          <w:p w14:paraId="32635F5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Информация о доставке заказа</w:t>
            </w:r>
          </w:p>
        </w:tc>
      </w:tr>
      <w:tr w:rsidR="00FB4F1F" w:rsidRPr="002957D6" w14:paraId="443505A4" w14:textId="77777777" w:rsidTr="008E2CA6">
        <w:tc>
          <w:tcPr>
            <w:tcW w:w="1696" w:type="dxa"/>
          </w:tcPr>
          <w:p w14:paraId="10BA98A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3261" w:type="dxa"/>
          </w:tcPr>
          <w:p w14:paraId="617FA69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9260FB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Временное хранилище товаров перед оформлением заказа</w:t>
            </w:r>
          </w:p>
        </w:tc>
      </w:tr>
      <w:tr w:rsidR="00FB4F1F" w:rsidRPr="002957D6" w14:paraId="5DAB8211" w14:textId="77777777" w:rsidTr="008E2CA6">
        <w:tc>
          <w:tcPr>
            <w:tcW w:w="1696" w:type="dxa"/>
          </w:tcPr>
          <w:p w14:paraId="412646A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3261" w:type="dxa"/>
          </w:tcPr>
          <w:p w14:paraId="7471925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4070DD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 пользователя на товар</w:t>
            </w:r>
          </w:p>
        </w:tc>
      </w:tr>
    </w:tbl>
    <w:p w14:paraId="17A9BB84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8B7BA9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57D6">
        <w:rPr>
          <w:rFonts w:ascii="Times New Roman" w:hAnsi="Times New Roman" w:cs="Times New Roman"/>
          <w:sz w:val="24"/>
          <w:szCs w:val="24"/>
        </w:rPr>
        <w:t xml:space="preserve"> — Сущность «Клиент»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955"/>
      </w:tblGrid>
      <w:tr w:rsidR="00FB4F1F" w:rsidRPr="002957D6" w14:paraId="6839F35F" w14:textId="77777777" w:rsidTr="008E2CA6">
        <w:tc>
          <w:tcPr>
            <w:tcW w:w="1980" w:type="dxa"/>
          </w:tcPr>
          <w:p w14:paraId="3313F1E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410" w:type="dxa"/>
          </w:tcPr>
          <w:p w14:paraId="1F33761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14464E6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2239F91B" w14:textId="77777777" w:rsidTr="008E2CA6">
        <w:tc>
          <w:tcPr>
            <w:tcW w:w="1980" w:type="dxa"/>
          </w:tcPr>
          <w:p w14:paraId="123A615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10" w:type="dxa"/>
          </w:tcPr>
          <w:p w14:paraId="64B4708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794D36B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 клиента</w:t>
            </w:r>
          </w:p>
        </w:tc>
      </w:tr>
    </w:tbl>
    <w:p w14:paraId="251651CF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D333C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957D6">
        <w:rPr>
          <w:rFonts w:ascii="Times New Roman" w:hAnsi="Times New Roman" w:cs="Times New Roman"/>
          <w:sz w:val="24"/>
          <w:szCs w:val="24"/>
        </w:rPr>
        <w:t xml:space="preserve"> — Сущность «Пользователь»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8"/>
        <w:gridCol w:w="2402"/>
        <w:gridCol w:w="4955"/>
      </w:tblGrid>
      <w:tr w:rsidR="00FB4F1F" w:rsidRPr="002957D6" w14:paraId="0150FD3A" w14:textId="77777777" w:rsidTr="008E2CA6">
        <w:tc>
          <w:tcPr>
            <w:tcW w:w="1988" w:type="dxa"/>
          </w:tcPr>
          <w:p w14:paraId="00B3781E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402" w:type="dxa"/>
          </w:tcPr>
          <w:p w14:paraId="0013B8EC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0FA9D4AF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25A46280" w14:textId="77777777" w:rsidTr="008E2CA6">
        <w:tc>
          <w:tcPr>
            <w:tcW w:w="1988" w:type="dxa"/>
          </w:tcPr>
          <w:p w14:paraId="1B0F578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ID_Пользователь</w:t>
            </w:r>
            <w:proofErr w:type="spellEnd"/>
          </w:p>
        </w:tc>
        <w:tc>
          <w:tcPr>
            <w:tcW w:w="2402" w:type="dxa"/>
          </w:tcPr>
          <w:p w14:paraId="369DCC4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55" w:type="dxa"/>
          </w:tcPr>
          <w:p w14:paraId="5EB3753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FB4F1F" w:rsidRPr="002957D6" w14:paraId="02EFA1A0" w14:textId="77777777" w:rsidTr="008E2CA6">
        <w:tc>
          <w:tcPr>
            <w:tcW w:w="1988" w:type="dxa"/>
          </w:tcPr>
          <w:p w14:paraId="2E637FB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02" w:type="dxa"/>
          </w:tcPr>
          <w:p w14:paraId="3A27B10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1FBF24B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пользователя</w:t>
            </w:r>
          </w:p>
        </w:tc>
      </w:tr>
      <w:tr w:rsidR="00FB4F1F" w:rsidRPr="002957D6" w14:paraId="0EDDBD5E" w14:textId="77777777" w:rsidTr="008E2CA6">
        <w:tc>
          <w:tcPr>
            <w:tcW w:w="1988" w:type="dxa"/>
          </w:tcPr>
          <w:p w14:paraId="3E182C4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02" w:type="dxa"/>
          </w:tcPr>
          <w:p w14:paraId="406664C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3334E26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 пользователя</w:t>
            </w:r>
          </w:p>
        </w:tc>
      </w:tr>
      <w:tr w:rsidR="00FB4F1F" w:rsidRPr="002957D6" w14:paraId="240F2A7F" w14:textId="77777777" w:rsidTr="008E2CA6">
        <w:tc>
          <w:tcPr>
            <w:tcW w:w="1988" w:type="dxa"/>
          </w:tcPr>
          <w:p w14:paraId="6BB68AF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402" w:type="dxa"/>
          </w:tcPr>
          <w:p w14:paraId="54FE6BC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3F791B0A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Пароль от аккаунта пользователя</w:t>
            </w:r>
          </w:p>
        </w:tc>
      </w:tr>
      <w:tr w:rsidR="00FB4F1F" w:rsidRPr="002957D6" w14:paraId="0093BF73" w14:textId="77777777" w:rsidTr="008E2CA6">
        <w:tc>
          <w:tcPr>
            <w:tcW w:w="1988" w:type="dxa"/>
          </w:tcPr>
          <w:p w14:paraId="74DE182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02" w:type="dxa"/>
          </w:tcPr>
          <w:p w14:paraId="0750D3E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42DF037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Номер телефона пользователя</w:t>
            </w:r>
          </w:p>
        </w:tc>
      </w:tr>
    </w:tbl>
    <w:p w14:paraId="3F245780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3D903B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D31EB9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4E5947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C3C9DF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2411A8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957D6">
        <w:rPr>
          <w:rFonts w:ascii="Times New Roman" w:hAnsi="Times New Roman" w:cs="Times New Roman"/>
          <w:sz w:val="24"/>
          <w:szCs w:val="24"/>
        </w:rPr>
        <w:t xml:space="preserve"> — Описание связей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35"/>
        <w:gridCol w:w="1371"/>
        <w:gridCol w:w="1342"/>
        <w:gridCol w:w="1626"/>
        <w:gridCol w:w="1351"/>
        <w:gridCol w:w="2120"/>
      </w:tblGrid>
      <w:tr w:rsidR="00FB4F1F" w:rsidRPr="002957D6" w14:paraId="5738A4C2" w14:textId="77777777" w:rsidTr="008E2CA6">
        <w:tc>
          <w:tcPr>
            <w:tcW w:w="1535" w:type="dxa"/>
          </w:tcPr>
          <w:p w14:paraId="7EC622D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Название связи</w:t>
            </w:r>
          </w:p>
        </w:tc>
        <w:tc>
          <w:tcPr>
            <w:tcW w:w="1371" w:type="dxa"/>
          </w:tcPr>
          <w:p w14:paraId="1234580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Сущность 1</w:t>
            </w:r>
          </w:p>
        </w:tc>
        <w:tc>
          <w:tcPr>
            <w:tcW w:w="1342" w:type="dxa"/>
          </w:tcPr>
          <w:p w14:paraId="7D227D3A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1626" w:type="dxa"/>
          </w:tcPr>
          <w:p w14:paraId="2F2B151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Сущность 2</w:t>
            </w:r>
          </w:p>
        </w:tc>
        <w:tc>
          <w:tcPr>
            <w:tcW w:w="1351" w:type="dxa"/>
          </w:tcPr>
          <w:p w14:paraId="22D56A2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120" w:type="dxa"/>
          </w:tcPr>
          <w:p w14:paraId="7057111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74C6DF3A" w14:textId="77777777" w:rsidTr="008E2CA6">
        <w:tc>
          <w:tcPr>
            <w:tcW w:w="1535" w:type="dxa"/>
          </w:tcPr>
          <w:p w14:paraId="33157FD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Регистрируется</w:t>
            </w:r>
          </w:p>
        </w:tc>
        <w:tc>
          <w:tcPr>
            <w:tcW w:w="1371" w:type="dxa"/>
          </w:tcPr>
          <w:p w14:paraId="5AD735DF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342" w:type="dxa"/>
          </w:tcPr>
          <w:p w14:paraId="0D3A9E2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1CD123F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51" w:type="dxa"/>
          </w:tcPr>
          <w:p w14:paraId="1E5D9B9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0827AA8F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Клиент может зарегистрироваться и стать 1 Пользователем</w:t>
            </w:r>
          </w:p>
        </w:tc>
      </w:tr>
      <w:tr w:rsidR="00FB4F1F" w:rsidRPr="002957D6" w14:paraId="1F4E2A8B" w14:textId="77777777" w:rsidTr="008E2CA6">
        <w:tc>
          <w:tcPr>
            <w:tcW w:w="1535" w:type="dxa"/>
          </w:tcPr>
          <w:p w14:paraId="0C6EA58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Добавляет</w:t>
            </w:r>
          </w:p>
        </w:tc>
        <w:tc>
          <w:tcPr>
            <w:tcW w:w="1371" w:type="dxa"/>
          </w:tcPr>
          <w:p w14:paraId="0BD06CB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42" w:type="dxa"/>
          </w:tcPr>
          <w:p w14:paraId="55E8091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41B28CC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1351" w:type="dxa"/>
          </w:tcPr>
          <w:p w14:paraId="79D08A8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506073FA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Пользователь может добавить много товаров в корзину</w:t>
            </w:r>
          </w:p>
        </w:tc>
      </w:tr>
      <w:tr w:rsidR="00FB4F1F" w:rsidRPr="002957D6" w14:paraId="4D937DF7" w14:textId="77777777" w:rsidTr="008E2CA6">
        <w:tc>
          <w:tcPr>
            <w:tcW w:w="1535" w:type="dxa"/>
          </w:tcPr>
          <w:p w14:paraId="14C2DF7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371" w:type="dxa"/>
          </w:tcPr>
          <w:p w14:paraId="1304220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42" w:type="dxa"/>
          </w:tcPr>
          <w:p w14:paraId="2099AD0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428E9FA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51" w:type="dxa"/>
          </w:tcPr>
          <w:p w14:paraId="748FD4E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4CE6CEA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Пользователь может оформить много заказов</w:t>
            </w:r>
          </w:p>
        </w:tc>
      </w:tr>
      <w:tr w:rsidR="00FB4F1F" w:rsidRPr="002957D6" w14:paraId="1BE405C7" w14:textId="77777777" w:rsidTr="008E2CA6">
        <w:tc>
          <w:tcPr>
            <w:tcW w:w="1535" w:type="dxa"/>
          </w:tcPr>
          <w:p w14:paraId="2E5452A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</w:p>
        </w:tc>
        <w:tc>
          <w:tcPr>
            <w:tcW w:w="1371" w:type="dxa"/>
          </w:tcPr>
          <w:p w14:paraId="73F2EBE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42" w:type="dxa"/>
          </w:tcPr>
          <w:p w14:paraId="495057E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2A491D4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1351" w:type="dxa"/>
          </w:tcPr>
          <w:p w14:paraId="51F3DC0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134D69E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Заказ содержит много строк заказа</w:t>
            </w:r>
          </w:p>
        </w:tc>
      </w:tr>
      <w:tr w:rsidR="00FB4F1F" w:rsidRPr="002957D6" w14:paraId="52AECF44" w14:textId="77777777" w:rsidTr="008E2CA6">
        <w:tc>
          <w:tcPr>
            <w:tcW w:w="1535" w:type="dxa"/>
          </w:tcPr>
          <w:p w14:paraId="15BE74B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Относится к</w:t>
            </w:r>
          </w:p>
        </w:tc>
        <w:tc>
          <w:tcPr>
            <w:tcW w:w="1371" w:type="dxa"/>
          </w:tcPr>
          <w:p w14:paraId="4691618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1342" w:type="dxa"/>
          </w:tcPr>
          <w:p w14:paraId="525692D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626" w:type="dxa"/>
          </w:tcPr>
          <w:p w14:paraId="5E4B268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351" w:type="dxa"/>
          </w:tcPr>
          <w:p w14:paraId="0412EC2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64F97FF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Много строк заказа относятся к 1 товару</w:t>
            </w:r>
          </w:p>
        </w:tc>
      </w:tr>
      <w:tr w:rsidR="00FB4F1F" w:rsidRPr="002957D6" w14:paraId="639FEC43" w14:textId="77777777" w:rsidTr="008E2CA6">
        <w:tc>
          <w:tcPr>
            <w:tcW w:w="1535" w:type="dxa"/>
          </w:tcPr>
          <w:p w14:paraId="175247CF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Имеет</w:t>
            </w:r>
          </w:p>
        </w:tc>
        <w:tc>
          <w:tcPr>
            <w:tcW w:w="1371" w:type="dxa"/>
          </w:tcPr>
          <w:p w14:paraId="4A999D7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42" w:type="dxa"/>
          </w:tcPr>
          <w:p w14:paraId="023A290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0C44F31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1351" w:type="dxa"/>
          </w:tcPr>
          <w:p w14:paraId="4C2EBBB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37E4E7D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Заказ имеет только 1 оплату</w:t>
            </w:r>
          </w:p>
        </w:tc>
      </w:tr>
      <w:tr w:rsidR="00FB4F1F" w:rsidRPr="002957D6" w14:paraId="40E3818A" w14:textId="77777777" w:rsidTr="008E2CA6">
        <w:tc>
          <w:tcPr>
            <w:tcW w:w="1535" w:type="dxa"/>
          </w:tcPr>
          <w:p w14:paraId="0937C48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Имеет</w:t>
            </w:r>
          </w:p>
        </w:tc>
        <w:tc>
          <w:tcPr>
            <w:tcW w:w="1371" w:type="dxa"/>
          </w:tcPr>
          <w:p w14:paraId="3B7AF7A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342" w:type="dxa"/>
          </w:tcPr>
          <w:p w14:paraId="777BE3F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66E53ED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1351" w:type="dxa"/>
          </w:tcPr>
          <w:p w14:paraId="03A89C4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7680A91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Заказ имеет только 1 доставку</w:t>
            </w:r>
          </w:p>
        </w:tc>
      </w:tr>
      <w:tr w:rsidR="00FB4F1F" w:rsidRPr="002957D6" w14:paraId="18B0F84F" w14:textId="77777777" w:rsidTr="008E2CA6">
        <w:tc>
          <w:tcPr>
            <w:tcW w:w="1535" w:type="dxa"/>
          </w:tcPr>
          <w:p w14:paraId="72ED6F2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Поставляет</w:t>
            </w:r>
          </w:p>
        </w:tc>
        <w:tc>
          <w:tcPr>
            <w:tcW w:w="1371" w:type="dxa"/>
          </w:tcPr>
          <w:p w14:paraId="19CE648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1342" w:type="dxa"/>
          </w:tcPr>
          <w:p w14:paraId="1DF3EAA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317E17C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351" w:type="dxa"/>
          </w:tcPr>
          <w:p w14:paraId="4D632AF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7073773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Продавец может поставлять много товаров</w:t>
            </w:r>
          </w:p>
        </w:tc>
      </w:tr>
      <w:tr w:rsidR="00FB4F1F" w:rsidRPr="002957D6" w14:paraId="6D278BD3" w14:textId="77777777" w:rsidTr="008E2CA6">
        <w:tc>
          <w:tcPr>
            <w:tcW w:w="1535" w:type="dxa"/>
          </w:tcPr>
          <w:p w14:paraId="5832B04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Оставляет</w:t>
            </w:r>
          </w:p>
        </w:tc>
        <w:tc>
          <w:tcPr>
            <w:tcW w:w="1371" w:type="dxa"/>
          </w:tcPr>
          <w:p w14:paraId="2BA0D1B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342" w:type="dxa"/>
          </w:tcPr>
          <w:p w14:paraId="5399DEA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</w:tcPr>
          <w:p w14:paraId="50FF749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1351" w:type="dxa"/>
          </w:tcPr>
          <w:p w14:paraId="7328F9C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20" w:type="dxa"/>
          </w:tcPr>
          <w:p w14:paraId="0604471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 Пользователь может оставить много отзывов</w:t>
            </w:r>
          </w:p>
        </w:tc>
      </w:tr>
      <w:tr w:rsidR="00FB4F1F" w:rsidRPr="002957D6" w14:paraId="7B4AA358" w14:textId="77777777" w:rsidTr="008E2CA6">
        <w:tc>
          <w:tcPr>
            <w:tcW w:w="1535" w:type="dxa"/>
          </w:tcPr>
          <w:p w14:paraId="212C1B6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Относится к</w:t>
            </w:r>
          </w:p>
        </w:tc>
        <w:tc>
          <w:tcPr>
            <w:tcW w:w="1371" w:type="dxa"/>
          </w:tcPr>
          <w:p w14:paraId="342350A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1342" w:type="dxa"/>
          </w:tcPr>
          <w:p w14:paraId="49D9C62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626" w:type="dxa"/>
          </w:tcPr>
          <w:p w14:paraId="429465F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351" w:type="dxa"/>
          </w:tcPr>
          <w:p w14:paraId="5218A8B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170D7B9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Много отзывов относятся к 1 товару</w:t>
            </w:r>
          </w:p>
        </w:tc>
      </w:tr>
    </w:tbl>
    <w:p w14:paraId="79696B37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430DBF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734077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5 — Сущность «Продавец»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955"/>
      </w:tblGrid>
      <w:tr w:rsidR="00FB4F1F" w:rsidRPr="002957D6" w14:paraId="1A357E29" w14:textId="77777777" w:rsidTr="008E2CA6">
        <w:tc>
          <w:tcPr>
            <w:tcW w:w="1980" w:type="dxa"/>
          </w:tcPr>
          <w:p w14:paraId="477CD42C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410" w:type="dxa"/>
          </w:tcPr>
          <w:p w14:paraId="1AE465A4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471C0D42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6CFAD87C" w14:textId="77777777" w:rsidTr="008E2CA6">
        <w:tc>
          <w:tcPr>
            <w:tcW w:w="1980" w:type="dxa"/>
          </w:tcPr>
          <w:p w14:paraId="1135B4E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ID_Продавец</w:t>
            </w:r>
            <w:proofErr w:type="spellEnd"/>
          </w:p>
        </w:tc>
        <w:tc>
          <w:tcPr>
            <w:tcW w:w="2410" w:type="dxa"/>
          </w:tcPr>
          <w:p w14:paraId="546AAD41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55" w:type="dxa"/>
          </w:tcPr>
          <w:p w14:paraId="1B85898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продавца</w:t>
            </w:r>
          </w:p>
        </w:tc>
      </w:tr>
      <w:tr w:rsidR="00FB4F1F" w:rsidRPr="002957D6" w14:paraId="7726ADEC" w14:textId="77777777" w:rsidTr="008E2CA6">
        <w:tc>
          <w:tcPr>
            <w:tcW w:w="1980" w:type="dxa"/>
          </w:tcPr>
          <w:p w14:paraId="6E500D5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10" w:type="dxa"/>
          </w:tcPr>
          <w:p w14:paraId="101C01C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1D7D9E18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 компании-продавца</w:t>
            </w:r>
          </w:p>
        </w:tc>
      </w:tr>
      <w:tr w:rsidR="00FB4F1F" w:rsidRPr="002957D6" w14:paraId="7C545D5F" w14:textId="77777777" w:rsidTr="008E2CA6">
        <w:tc>
          <w:tcPr>
            <w:tcW w:w="1980" w:type="dxa"/>
          </w:tcPr>
          <w:p w14:paraId="21EB213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2410" w:type="dxa"/>
          </w:tcPr>
          <w:p w14:paraId="5465CC7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6060CAE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налогоплательщика</w:t>
            </w:r>
          </w:p>
        </w:tc>
      </w:tr>
    </w:tbl>
    <w:p w14:paraId="4B8F0FD4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5F1DD8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08BB8A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6 — Сущность «Товар»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FB4F1F" w:rsidRPr="002957D6" w14:paraId="064021C9" w14:textId="77777777" w:rsidTr="008E2CA6">
        <w:tc>
          <w:tcPr>
            <w:tcW w:w="2547" w:type="dxa"/>
          </w:tcPr>
          <w:p w14:paraId="700F6F54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551" w:type="dxa"/>
          </w:tcPr>
          <w:p w14:paraId="1B2ECD53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247" w:type="dxa"/>
          </w:tcPr>
          <w:p w14:paraId="6D879A87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4CC58115" w14:textId="77777777" w:rsidTr="008E2CA6">
        <w:tc>
          <w:tcPr>
            <w:tcW w:w="2547" w:type="dxa"/>
          </w:tcPr>
          <w:p w14:paraId="655CCF7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ID_Товар</w:t>
            </w:r>
            <w:proofErr w:type="spellEnd"/>
          </w:p>
        </w:tc>
        <w:tc>
          <w:tcPr>
            <w:tcW w:w="2551" w:type="dxa"/>
          </w:tcPr>
          <w:p w14:paraId="34910CCF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7" w:type="dxa"/>
          </w:tcPr>
          <w:p w14:paraId="3BA53A9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FB4F1F" w:rsidRPr="002957D6" w14:paraId="651563D2" w14:textId="77777777" w:rsidTr="008E2CA6">
        <w:tc>
          <w:tcPr>
            <w:tcW w:w="2547" w:type="dxa"/>
          </w:tcPr>
          <w:p w14:paraId="4FF5CE61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2551" w:type="dxa"/>
          </w:tcPr>
          <w:p w14:paraId="23FB519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7" w:type="dxa"/>
          </w:tcPr>
          <w:p w14:paraId="7B757BA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артикул товара</w:t>
            </w:r>
          </w:p>
        </w:tc>
      </w:tr>
      <w:tr w:rsidR="00FB4F1F" w:rsidRPr="002957D6" w14:paraId="1CA15936" w14:textId="77777777" w:rsidTr="008E2CA6">
        <w:tc>
          <w:tcPr>
            <w:tcW w:w="2547" w:type="dxa"/>
          </w:tcPr>
          <w:p w14:paraId="00A36B4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2551" w:type="dxa"/>
          </w:tcPr>
          <w:p w14:paraId="18580DB1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4247" w:type="dxa"/>
          </w:tcPr>
          <w:p w14:paraId="0511F2E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Цена товара в рублях</w:t>
            </w:r>
          </w:p>
        </w:tc>
      </w:tr>
      <w:tr w:rsidR="00FB4F1F" w:rsidRPr="002957D6" w14:paraId="51C4F420" w14:textId="77777777" w:rsidTr="008E2CA6">
        <w:tc>
          <w:tcPr>
            <w:tcW w:w="2547" w:type="dxa"/>
          </w:tcPr>
          <w:p w14:paraId="74E8260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2551" w:type="dxa"/>
          </w:tcPr>
          <w:p w14:paraId="0908901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7" w:type="dxa"/>
          </w:tcPr>
          <w:p w14:paraId="288D5A11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на складе</w:t>
            </w:r>
          </w:p>
        </w:tc>
      </w:tr>
    </w:tbl>
    <w:p w14:paraId="0BD64113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8B3A63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4BC28E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7 — Сущность «Заказ»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4955"/>
      </w:tblGrid>
      <w:tr w:rsidR="00FB4F1F" w:rsidRPr="002957D6" w14:paraId="152FD392" w14:textId="77777777" w:rsidTr="008E2CA6">
        <w:tc>
          <w:tcPr>
            <w:tcW w:w="2263" w:type="dxa"/>
          </w:tcPr>
          <w:p w14:paraId="2A738C37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127" w:type="dxa"/>
          </w:tcPr>
          <w:p w14:paraId="2DD6F086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955" w:type="dxa"/>
          </w:tcPr>
          <w:p w14:paraId="29D616A7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2874711C" w14:textId="77777777" w:rsidTr="008E2CA6">
        <w:tc>
          <w:tcPr>
            <w:tcW w:w="2263" w:type="dxa"/>
          </w:tcPr>
          <w:p w14:paraId="66D445C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ID_Заказ</w:t>
            </w:r>
            <w:proofErr w:type="spellEnd"/>
          </w:p>
        </w:tc>
        <w:tc>
          <w:tcPr>
            <w:tcW w:w="2127" w:type="dxa"/>
          </w:tcPr>
          <w:p w14:paraId="7885D6E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55" w:type="dxa"/>
          </w:tcPr>
          <w:p w14:paraId="4192668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</w:tr>
      <w:tr w:rsidR="00FB4F1F" w:rsidRPr="002957D6" w14:paraId="665C046F" w14:textId="77777777" w:rsidTr="008E2CA6">
        <w:tc>
          <w:tcPr>
            <w:tcW w:w="2263" w:type="dxa"/>
          </w:tcPr>
          <w:p w14:paraId="162402C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127" w:type="dxa"/>
          </w:tcPr>
          <w:p w14:paraId="7E8AA02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955" w:type="dxa"/>
          </w:tcPr>
          <w:p w14:paraId="272F8DB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 оформления заказа</w:t>
            </w:r>
          </w:p>
        </w:tc>
      </w:tr>
      <w:tr w:rsidR="00FB4F1F" w:rsidRPr="002957D6" w14:paraId="35F1695D" w14:textId="77777777" w:rsidTr="008E2CA6">
        <w:tc>
          <w:tcPr>
            <w:tcW w:w="2263" w:type="dxa"/>
          </w:tcPr>
          <w:p w14:paraId="7323128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127" w:type="dxa"/>
          </w:tcPr>
          <w:p w14:paraId="238BB19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955" w:type="dxa"/>
          </w:tcPr>
          <w:p w14:paraId="4127FBB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Текущий статус заказа (новый, оплачен, отгружен и т.д.)</w:t>
            </w:r>
          </w:p>
        </w:tc>
      </w:tr>
    </w:tbl>
    <w:p w14:paraId="0963D740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456A25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8 — Сущность «Строка заказа»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FB4F1F" w:rsidRPr="002957D6" w14:paraId="063BD453" w14:textId="77777777" w:rsidTr="008E2CA6">
        <w:tc>
          <w:tcPr>
            <w:tcW w:w="2122" w:type="dxa"/>
          </w:tcPr>
          <w:p w14:paraId="4005FA9D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406C2576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0FE60433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3E97A479" w14:textId="77777777" w:rsidTr="008E2CA6">
        <w:tc>
          <w:tcPr>
            <w:tcW w:w="2122" w:type="dxa"/>
          </w:tcPr>
          <w:p w14:paraId="404D25A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3543" w:type="dxa"/>
          </w:tcPr>
          <w:p w14:paraId="6AAB608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680" w:type="dxa"/>
          </w:tcPr>
          <w:p w14:paraId="4BA2C62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в заказе</w:t>
            </w:r>
          </w:p>
        </w:tc>
      </w:tr>
    </w:tbl>
    <w:p w14:paraId="5A8D908B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EF157E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9 — Сущность «Оплата»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FB4F1F" w:rsidRPr="002957D6" w14:paraId="04AA81EF" w14:textId="77777777" w:rsidTr="008E2CA6">
        <w:tc>
          <w:tcPr>
            <w:tcW w:w="2122" w:type="dxa"/>
          </w:tcPr>
          <w:p w14:paraId="061832F5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69678C9C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448A31EF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4BF8A81D" w14:textId="77777777" w:rsidTr="008E2CA6">
        <w:tc>
          <w:tcPr>
            <w:tcW w:w="2122" w:type="dxa"/>
          </w:tcPr>
          <w:p w14:paraId="1C4754B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543" w:type="dxa"/>
          </w:tcPr>
          <w:p w14:paraId="7789AE5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3680" w:type="dxa"/>
          </w:tcPr>
          <w:p w14:paraId="77F34DB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Сумма оплаты</w:t>
            </w:r>
          </w:p>
        </w:tc>
      </w:tr>
      <w:tr w:rsidR="00FB4F1F" w:rsidRPr="002957D6" w14:paraId="75F59836" w14:textId="77777777" w:rsidTr="008E2CA6">
        <w:tc>
          <w:tcPr>
            <w:tcW w:w="2122" w:type="dxa"/>
          </w:tcPr>
          <w:p w14:paraId="1D56438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</w:p>
        </w:tc>
        <w:tc>
          <w:tcPr>
            <w:tcW w:w="3543" w:type="dxa"/>
          </w:tcPr>
          <w:p w14:paraId="1168F6C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02CFB8EA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Способ оплаты (карта, наличные, онлайн)</w:t>
            </w:r>
          </w:p>
        </w:tc>
      </w:tr>
    </w:tbl>
    <w:p w14:paraId="69DD3A17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0A7977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10 — Сущность «Доставка»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FB4F1F" w:rsidRPr="002957D6" w14:paraId="67A38DD5" w14:textId="77777777" w:rsidTr="008E2CA6">
        <w:tc>
          <w:tcPr>
            <w:tcW w:w="2122" w:type="dxa"/>
          </w:tcPr>
          <w:p w14:paraId="17E2C6C4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71EFFC55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1EB02C63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6C82F047" w14:textId="77777777" w:rsidTr="008E2CA6">
        <w:tc>
          <w:tcPr>
            <w:tcW w:w="2122" w:type="dxa"/>
          </w:tcPr>
          <w:p w14:paraId="0885033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543" w:type="dxa"/>
          </w:tcPr>
          <w:p w14:paraId="71DA135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5625358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Адрес доставки заказа</w:t>
            </w:r>
          </w:p>
        </w:tc>
      </w:tr>
      <w:tr w:rsidR="00FB4F1F" w:rsidRPr="002957D6" w14:paraId="2CF64580" w14:textId="77777777" w:rsidTr="008E2CA6">
        <w:tc>
          <w:tcPr>
            <w:tcW w:w="2122" w:type="dxa"/>
          </w:tcPr>
          <w:p w14:paraId="7648C023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Трек-номер</w:t>
            </w:r>
          </w:p>
        </w:tc>
        <w:tc>
          <w:tcPr>
            <w:tcW w:w="3543" w:type="dxa"/>
          </w:tcPr>
          <w:p w14:paraId="5FFFF1BA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78E965E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Идентификатор для отслеживания отправления</w:t>
            </w:r>
          </w:p>
        </w:tc>
      </w:tr>
    </w:tbl>
    <w:p w14:paraId="7ED5148A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81F88E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11 — Сущность «Корзина»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FB4F1F" w:rsidRPr="002957D6" w14:paraId="046A3505" w14:textId="77777777" w:rsidTr="008E2CA6">
        <w:tc>
          <w:tcPr>
            <w:tcW w:w="2122" w:type="dxa"/>
          </w:tcPr>
          <w:p w14:paraId="48293454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6FC96510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1C36FBE5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40044ED1" w14:textId="77777777" w:rsidTr="008E2CA6">
        <w:tc>
          <w:tcPr>
            <w:tcW w:w="2122" w:type="dxa"/>
          </w:tcPr>
          <w:p w14:paraId="7980B676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ID_Корзина</w:t>
            </w:r>
            <w:proofErr w:type="spellEnd"/>
          </w:p>
        </w:tc>
        <w:tc>
          <w:tcPr>
            <w:tcW w:w="3543" w:type="dxa"/>
          </w:tcPr>
          <w:p w14:paraId="59E4CF2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680" w:type="dxa"/>
          </w:tcPr>
          <w:p w14:paraId="39EC79AA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корзины</w:t>
            </w:r>
          </w:p>
        </w:tc>
      </w:tr>
    </w:tbl>
    <w:p w14:paraId="00507C86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C5D6EE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12 — Сущность «Отзыв»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FB4F1F" w:rsidRPr="002957D6" w14:paraId="27413E05" w14:textId="77777777" w:rsidTr="008E2CA6">
        <w:tc>
          <w:tcPr>
            <w:tcW w:w="2122" w:type="dxa"/>
          </w:tcPr>
          <w:p w14:paraId="02D32F6C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43" w:type="dxa"/>
          </w:tcPr>
          <w:p w14:paraId="7ACF049E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680" w:type="dxa"/>
          </w:tcPr>
          <w:p w14:paraId="72F11F0E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248ADC3E" w14:textId="77777777" w:rsidTr="008E2CA6">
        <w:tc>
          <w:tcPr>
            <w:tcW w:w="2122" w:type="dxa"/>
          </w:tcPr>
          <w:p w14:paraId="0CF508E1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  <w:tc>
          <w:tcPr>
            <w:tcW w:w="3543" w:type="dxa"/>
          </w:tcPr>
          <w:p w14:paraId="2F62690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680" w:type="dxa"/>
          </w:tcPr>
          <w:p w14:paraId="6D63B104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Оценка товара (например, от 1 до 5)</w:t>
            </w:r>
          </w:p>
        </w:tc>
      </w:tr>
      <w:tr w:rsidR="00FB4F1F" w:rsidRPr="002957D6" w14:paraId="2839054F" w14:textId="77777777" w:rsidTr="008E2CA6">
        <w:tc>
          <w:tcPr>
            <w:tcW w:w="2122" w:type="dxa"/>
          </w:tcPr>
          <w:p w14:paraId="7E2FFEAD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543" w:type="dxa"/>
          </w:tcPr>
          <w:p w14:paraId="124A2FFB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680" w:type="dxa"/>
          </w:tcPr>
          <w:p w14:paraId="431F70D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Текстовое содержание отзыва</w:t>
            </w:r>
          </w:p>
        </w:tc>
      </w:tr>
    </w:tbl>
    <w:p w14:paraId="2E8D5E53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685998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7D6">
        <w:rPr>
          <w:rFonts w:ascii="Times New Roman" w:hAnsi="Times New Roman" w:cs="Times New Roman"/>
          <w:sz w:val="24"/>
          <w:szCs w:val="24"/>
        </w:rPr>
        <w:t>Таблица 13 — Описание форматов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B4F1F" w:rsidRPr="002957D6" w14:paraId="4BEE3D52" w14:textId="77777777" w:rsidTr="008E2CA6">
        <w:tc>
          <w:tcPr>
            <w:tcW w:w="2689" w:type="dxa"/>
          </w:tcPr>
          <w:p w14:paraId="3E41BB9D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656" w:type="dxa"/>
          </w:tcPr>
          <w:p w14:paraId="7AC753FE" w14:textId="77777777" w:rsidR="00FB4F1F" w:rsidRPr="002957D6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2957D6" w14:paraId="4E407AB0" w14:textId="77777777" w:rsidTr="008E2CA6">
        <w:tc>
          <w:tcPr>
            <w:tcW w:w="2689" w:type="dxa"/>
          </w:tcPr>
          <w:p w14:paraId="0DB34AFC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6656" w:type="dxa"/>
          </w:tcPr>
          <w:p w14:paraId="3250510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Все письменное и заглавные буквы с символами, отступами</w:t>
            </w:r>
          </w:p>
        </w:tc>
      </w:tr>
      <w:tr w:rsidR="00FB4F1F" w:rsidRPr="002957D6" w14:paraId="7644621C" w14:textId="77777777" w:rsidTr="008E2CA6">
        <w:tc>
          <w:tcPr>
            <w:tcW w:w="2689" w:type="dxa"/>
          </w:tcPr>
          <w:p w14:paraId="1AAF9E49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6656" w:type="dxa"/>
          </w:tcPr>
          <w:p w14:paraId="5E58230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Числовое значение без округления и дробной части</w:t>
            </w:r>
          </w:p>
        </w:tc>
      </w:tr>
      <w:tr w:rsidR="00FB4F1F" w:rsidRPr="002957D6" w14:paraId="5F75EDFF" w14:textId="77777777" w:rsidTr="008E2CA6">
        <w:tc>
          <w:tcPr>
            <w:tcW w:w="2689" w:type="dxa"/>
          </w:tcPr>
          <w:p w14:paraId="3874D092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6656" w:type="dxa"/>
          </w:tcPr>
          <w:p w14:paraId="74724960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Числовое значение с дробной частью (для цен, сумм)</w:t>
            </w:r>
          </w:p>
        </w:tc>
      </w:tr>
      <w:tr w:rsidR="00FB4F1F" w:rsidRPr="002957D6" w14:paraId="6A5FF7CA" w14:textId="77777777" w:rsidTr="008E2CA6">
        <w:tc>
          <w:tcPr>
            <w:tcW w:w="2689" w:type="dxa"/>
          </w:tcPr>
          <w:p w14:paraId="4A382EDF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656" w:type="dxa"/>
          </w:tcPr>
          <w:p w14:paraId="686AF5AE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</w:rPr>
              <w:t>Для хранения даты</w:t>
            </w:r>
          </w:p>
        </w:tc>
      </w:tr>
    </w:tbl>
    <w:p w14:paraId="7EB1E994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5AD3DF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7EC44A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3D2026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0746C5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32BBE0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5E3EB6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98D11E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9B2F42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970DC21" w14:textId="77777777" w:rsidR="00FB4F1F" w:rsidRPr="005A0541" w:rsidRDefault="00FB4F1F" w:rsidP="00FB4F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5A0541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Логическая модель данных</w:t>
      </w:r>
    </w:p>
    <w:p w14:paraId="29B9C039" w14:textId="77777777" w:rsidR="00FB4F1F" w:rsidRDefault="00FB4F1F" w:rsidP="00FB4F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C0CD6" wp14:editId="3D655226">
            <wp:extent cx="5935980" cy="44881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0334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F57BA15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14 — Сущность «Клиент»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83"/>
        <w:gridCol w:w="2019"/>
        <w:gridCol w:w="1910"/>
        <w:gridCol w:w="1702"/>
        <w:gridCol w:w="1831"/>
      </w:tblGrid>
      <w:tr w:rsidR="00FB4F1F" w:rsidRPr="005A0541" w14:paraId="1C4ACA1D" w14:textId="77777777" w:rsidTr="008E2CA6">
        <w:tc>
          <w:tcPr>
            <w:tcW w:w="1271" w:type="dxa"/>
          </w:tcPr>
          <w:p w14:paraId="238A8974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454" w:type="dxa"/>
          </w:tcPr>
          <w:p w14:paraId="14C7E81B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10" w:type="dxa"/>
          </w:tcPr>
          <w:p w14:paraId="542019CA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6" w:type="dxa"/>
          </w:tcPr>
          <w:p w14:paraId="6E8A4D3F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4" w:type="dxa"/>
          </w:tcPr>
          <w:p w14:paraId="4AC2552F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6A56D4F2" w14:textId="77777777" w:rsidTr="008E2CA6">
        <w:tc>
          <w:tcPr>
            <w:tcW w:w="1271" w:type="dxa"/>
          </w:tcPr>
          <w:p w14:paraId="7C386C6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54" w:type="dxa"/>
          </w:tcPr>
          <w:p w14:paraId="1BA4DD7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910" w:type="dxa"/>
          </w:tcPr>
          <w:p w14:paraId="1ED1749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6" w:type="dxa"/>
          </w:tcPr>
          <w:p w14:paraId="6473054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4" w:type="dxa"/>
          </w:tcPr>
          <w:p w14:paraId="2B9E134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FB4F1F" w:rsidRPr="005A0541" w14:paraId="52B1A399" w14:textId="77777777" w:rsidTr="008E2CA6">
        <w:tc>
          <w:tcPr>
            <w:tcW w:w="1271" w:type="dxa"/>
          </w:tcPr>
          <w:p w14:paraId="20344AA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54" w:type="dxa"/>
          </w:tcPr>
          <w:p w14:paraId="1121342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10" w:type="dxa"/>
          </w:tcPr>
          <w:p w14:paraId="41DB62B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1846" w:type="dxa"/>
          </w:tcPr>
          <w:p w14:paraId="1866BB1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клиента</w:t>
            </w:r>
          </w:p>
        </w:tc>
        <w:tc>
          <w:tcPr>
            <w:tcW w:w="1864" w:type="dxa"/>
          </w:tcPr>
          <w:p w14:paraId="3823DBB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2071505E" w14:textId="77777777" w:rsidTr="008E2CA6">
        <w:tc>
          <w:tcPr>
            <w:tcW w:w="1271" w:type="dxa"/>
          </w:tcPr>
          <w:p w14:paraId="03DDF86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54" w:type="dxa"/>
          </w:tcPr>
          <w:p w14:paraId="7590514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10" w:type="dxa"/>
          </w:tcPr>
          <w:p w14:paraId="3C89F46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846" w:type="dxa"/>
          </w:tcPr>
          <w:p w14:paraId="1372839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  <w:tc>
          <w:tcPr>
            <w:tcW w:w="1864" w:type="dxa"/>
          </w:tcPr>
          <w:p w14:paraId="2B2E0B3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2AC35987" w14:textId="77777777" w:rsidTr="008E2CA6">
        <w:tc>
          <w:tcPr>
            <w:tcW w:w="1271" w:type="dxa"/>
          </w:tcPr>
          <w:p w14:paraId="3624E4A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54" w:type="dxa"/>
          </w:tcPr>
          <w:p w14:paraId="40642DC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10" w:type="dxa"/>
          </w:tcPr>
          <w:p w14:paraId="5E3D596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46" w:type="dxa"/>
          </w:tcPr>
          <w:p w14:paraId="729C898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64" w:type="dxa"/>
          </w:tcPr>
          <w:p w14:paraId="7A55059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64655C54" w14:textId="77777777" w:rsidTr="008E2CA6">
        <w:tc>
          <w:tcPr>
            <w:tcW w:w="1271" w:type="dxa"/>
          </w:tcPr>
          <w:p w14:paraId="234E5F6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Адрес_доставки</w:t>
            </w:r>
            <w:proofErr w:type="spellEnd"/>
          </w:p>
        </w:tc>
        <w:tc>
          <w:tcPr>
            <w:tcW w:w="2454" w:type="dxa"/>
          </w:tcPr>
          <w:p w14:paraId="10AE66E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10" w:type="dxa"/>
          </w:tcPr>
          <w:p w14:paraId="0DADA0A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46" w:type="dxa"/>
          </w:tcPr>
          <w:p w14:paraId="58F800A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для доставки заказов</w:t>
            </w:r>
          </w:p>
        </w:tc>
        <w:tc>
          <w:tcPr>
            <w:tcW w:w="1864" w:type="dxa"/>
          </w:tcPr>
          <w:p w14:paraId="3D3CE68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93E9B2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15 — Сущность «Сотрудник»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7"/>
        <w:gridCol w:w="1866"/>
        <w:gridCol w:w="1910"/>
        <w:gridCol w:w="1868"/>
        <w:gridCol w:w="1864"/>
      </w:tblGrid>
      <w:tr w:rsidR="00FB4F1F" w:rsidRPr="005A0541" w14:paraId="7802189F" w14:textId="77777777" w:rsidTr="008E2CA6">
        <w:tc>
          <w:tcPr>
            <w:tcW w:w="1869" w:type="dxa"/>
          </w:tcPr>
          <w:p w14:paraId="087909B7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26765FDD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26486579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426991AC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67064E98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3D1D4CA5" w14:textId="77777777" w:rsidTr="008E2CA6">
        <w:tc>
          <w:tcPr>
            <w:tcW w:w="1869" w:type="dxa"/>
          </w:tcPr>
          <w:p w14:paraId="0377923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PK</w:t>
            </w:r>
          </w:p>
        </w:tc>
        <w:tc>
          <w:tcPr>
            <w:tcW w:w="1869" w:type="dxa"/>
          </w:tcPr>
          <w:p w14:paraId="1D2FE9D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ID_Сотрудника</w:t>
            </w:r>
            <w:proofErr w:type="spellEnd"/>
          </w:p>
        </w:tc>
        <w:tc>
          <w:tcPr>
            <w:tcW w:w="1869" w:type="dxa"/>
          </w:tcPr>
          <w:p w14:paraId="5229E17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BBBC40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D5C686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FB4F1F" w:rsidRPr="005A0541" w14:paraId="0C60C266" w14:textId="77777777" w:rsidTr="008E2CA6">
        <w:tc>
          <w:tcPr>
            <w:tcW w:w="1869" w:type="dxa"/>
          </w:tcPr>
          <w:p w14:paraId="2812360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69" w:type="dxa"/>
          </w:tcPr>
          <w:p w14:paraId="5DAE729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86F0DD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1869" w:type="dxa"/>
          </w:tcPr>
          <w:p w14:paraId="27726B5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сотрудника</w:t>
            </w:r>
          </w:p>
        </w:tc>
        <w:tc>
          <w:tcPr>
            <w:tcW w:w="1869" w:type="dxa"/>
          </w:tcPr>
          <w:p w14:paraId="6B8C9C9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5169EBCB" w14:textId="77777777" w:rsidTr="008E2CA6">
        <w:tc>
          <w:tcPr>
            <w:tcW w:w="1869" w:type="dxa"/>
          </w:tcPr>
          <w:p w14:paraId="770E7FA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69" w:type="dxa"/>
          </w:tcPr>
          <w:p w14:paraId="0244C14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2B87C5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1A86050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Должность (менеджер, кладовщик, администратор)</w:t>
            </w:r>
          </w:p>
        </w:tc>
        <w:tc>
          <w:tcPr>
            <w:tcW w:w="1869" w:type="dxa"/>
          </w:tcPr>
          <w:p w14:paraId="227A85C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3FE92D1B" w14:textId="77777777" w:rsidTr="008E2CA6">
        <w:tc>
          <w:tcPr>
            <w:tcW w:w="1869" w:type="dxa"/>
          </w:tcPr>
          <w:p w14:paraId="6787AAC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869" w:type="dxa"/>
          </w:tcPr>
          <w:p w14:paraId="5AB0756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E95D99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15C8A35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  <w:tc>
          <w:tcPr>
            <w:tcW w:w="1869" w:type="dxa"/>
          </w:tcPr>
          <w:p w14:paraId="4D2FDAC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6071CC91" w14:textId="77777777" w:rsidTr="008E2CA6">
        <w:tc>
          <w:tcPr>
            <w:tcW w:w="1869" w:type="dxa"/>
          </w:tcPr>
          <w:p w14:paraId="6F7447B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869" w:type="dxa"/>
          </w:tcPr>
          <w:p w14:paraId="5AF0085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57C580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4E4AED3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  <w:tc>
          <w:tcPr>
            <w:tcW w:w="1869" w:type="dxa"/>
          </w:tcPr>
          <w:p w14:paraId="2B7C73C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34054F36" w14:textId="77777777" w:rsidTr="008E2CA6">
        <w:tc>
          <w:tcPr>
            <w:tcW w:w="1869" w:type="dxa"/>
          </w:tcPr>
          <w:p w14:paraId="08C1B08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869" w:type="dxa"/>
          </w:tcPr>
          <w:p w14:paraId="099D89A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</w:tcPr>
          <w:p w14:paraId="7BB5988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869" w:type="dxa"/>
          </w:tcPr>
          <w:p w14:paraId="00A8CE2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Роль в системе (</w:t>
            </w: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69" w:type="dxa"/>
          </w:tcPr>
          <w:p w14:paraId="66FA867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BC909A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16 — Сущность «Продавец»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52"/>
        <w:gridCol w:w="1481"/>
        <w:gridCol w:w="1787"/>
        <w:gridCol w:w="2252"/>
        <w:gridCol w:w="1673"/>
      </w:tblGrid>
      <w:tr w:rsidR="00FB4F1F" w:rsidRPr="005A0541" w14:paraId="022C3ED2" w14:textId="77777777" w:rsidTr="008E2CA6">
        <w:tc>
          <w:tcPr>
            <w:tcW w:w="2152" w:type="dxa"/>
          </w:tcPr>
          <w:p w14:paraId="3F043073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245" w:type="dxa"/>
          </w:tcPr>
          <w:p w14:paraId="1EC370B7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023" w:type="dxa"/>
          </w:tcPr>
          <w:p w14:paraId="4AC7D427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252" w:type="dxa"/>
          </w:tcPr>
          <w:p w14:paraId="6F22B46E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673" w:type="dxa"/>
          </w:tcPr>
          <w:p w14:paraId="2170DF1E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111D0056" w14:textId="77777777" w:rsidTr="008E2CA6">
        <w:tc>
          <w:tcPr>
            <w:tcW w:w="2152" w:type="dxa"/>
          </w:tcPr>
          <w:p w14:paraId="7672A54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245" w:type="dxa"/>
          </w:tcPr>
          <w:p w14:paraId="273A737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ID_Продавца</w:t>
            </w:r>
            <w:proofErr w:type="spellEnd"/>
          </w:p>
        </w:tc>
        <w:tc>
          <w:tcPr>
            <w:tcW w:w="2023" w:type="dxa"/>
          </w:tcPr>
          <w:p w14:paraId="086CD70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2" w:type="dxa"/>
          </w:tcPr>
          <w:p w14:paraId="5281FAD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73" w:type="dxa"/>
          </w:tcPr>
          <w:p w14:paraId="5F81C98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продавца</w:t>
            </w:r>
          </w:p>
        </w:tc>
      </w:tr>
      <w:tr w:rsidR="00FB4F1F" w:rsidRPr="005A0541" w14:paraId="147DFA64" w14:textId="77777777" w:rsidTr="008E2CA6">
        <w:tc>
          <w:tcPr>
            <w:tcW w:w="2152" w:type="dxa"/>
          </w:tcPr>
          <w:p w14:paraId="20A290E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Название_компании</w:t>
            </w:r>
            <w:proofErr w:type="spellEnd"/>
          </w:p>
        </w:tc>
        <w:tc>
          <w:tcPr>
            <w:tcW w:w="1245" w:type="dxa"/>
          </w:tcPr>
          <w:p w14:paraId="179CAC9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709677D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252" w:type="dxa"/>
          </w:tcPr>
          <w:p w14:paraId="57817D6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Наименование компании-продавца</w:t>
            </w:r>
          </w:p>
        </w:tc>
        <w:tc>
          <w:tcPr>
            <w:tcW w:w="1673" w:type="dxa"/>
          </w:tcPr>
          <w:p w14:paraId="1DB3C44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055196CA" w14:textId="77777777" w:rsidTr="008E2CA6">
        <w:tc>
          <w:tcPr>
            <w:tcW w:w="2152" w:type="dxa"/>
          </w:tcPr>
          <w:p w14:paraId="3FFB87F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245" w:type="dxa"/>
          </w:tcPr>
          <w:p w14:paraId="2F9B42E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726278A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12)</w:t>
            </w:r>
          </w:p>
        </w:tc>
        <w:tc>
          <w:tcPr>
            <w:tcW w:w="2252" w:type="dxa"/>
          </w:tcPr>
          <w:p w14:paraId="46BB654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налогоплательщика</w:t>
            </w:r>
          </w:p>
        </w:tc>
        <w:tc>
          <w:tcPr>
            <w:tcW w:w="1673" w:type="dxa"/>
          </w:tcPr>
          <w:p w14:paraId="1E28264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5BADE5FC" w14:textId="77777777" w:rsidTr="008E2CA6">
        <w:tc>
          <w:tcPr>
            <w:tcW w:w="2152" w:type="dxa"/>
          </w:tcPr>
          <w:p w14:paraId="261275D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245" w:type="dxa"/>
          </w:tcPr>
          <w:p w14:paraId="2D3E696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4E5E812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52" w:type="dxa"/>
          </w:tcPr>
          <w:p w14:paraId="1A8D0B1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673" w:type="dxa"/>
          </w:tcPr>
          <w:p w14:paraId="2FEE152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7064A2B5" w14:textId="77777777" w:rsidTr="008E2CA6">
        <w:tc>
          <w:tcPr>
            <w:tcW w:w="2152" w:type="dxa"/>
          </w:tcPr>
          <w:p w14:paraId="395CE19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245" w:type="dxa"/>
          </w:tcPr>
          <w:p w14:paraId="3B465C8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1558939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2" w:type="dxa"/>
          </w:tcPr>
          <w:p w14:paraId="0223CF7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673" w:type="dxa"/>
          </w:tcPr>
          <w:p w14:paraId="32DA00F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03595E29" w14:textId="77777777" w:rsidTr="008E2CA6">
        <w:tc>
          <w:tcPr>
            <w:tcW w:w="2152" w:type="dxa"/>
          </w:tcPr>
          <w:p w14:paraId="5FC2DE7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245" w:type="dxa"/>
          </w:tcPr>
          <w:p w14:paraId="51DD0D2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23" w:type="dxa"/>
          </w:tcPr>
          <w:p w14:paraId="284DE15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2" w:type="dxa"/>
          </w:tcPr>
          <w:p w14:paraId="4ECB8AF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  <w:tc>
          <w:tcPr>
            <w:tcW w:w="1673" w:type="dxa"/>
          </w:tcPr>
          <w:p w14:paraId="719F324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7E0890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17 — Сущность «</w:t>
      </w:r>
      <w:proofErr w:type="spellStart"/>
      <w:r w:rsidRPr="00E6180B">
        <w:rPr>
          <w:rFonts w:ascii="Times New Roman" w:hAnsi="Times New Roman" w:cs="Times New Roman"/>
          <w:sz w:val="24"/>
          <w:szCs w:val="24"/>
        </w:rPr>
        <w:t>Профиль_продавца</w:t>
      </w:r>
      <w:proofErr w:type="spellEnd"/>
      <w:r w:rsidRPr="00E6180B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58"/>
        <w:gridCol w:w="1856"/>
        <w:gridCol w:w="1910"/>
        <w:gridCol w:w="1856"/>
        <w:gridCol w:w="1865"/>
      </w:tblGrid>
      <w:tr w:rsidR="00FB4F1F" w:rsidRPr="005A0541" w14:paraId="7E7B74BA" w14:textId="77777777" w:rsidTr="008E2CA6">
        <w:tc>
          <w:tcPr>
            <w:tcW w:w="1869" w:type="dxa"/>
          </w:tcPr>
          <w:p w14:paraId="7C1B4298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3CD6A998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1235071C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175E7D50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1EFA2C1F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2F263807" w14:textId="77777777" w:rsidTr="008E2CA6">
        <w:tc>
          <w:tcPr>
            <w:tcW w:w="1869" w:type="dxa"/>
          </w:tcPr>
          <w:p w14:paraId="613A111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0BAF3DA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ID_Профиля</w:t>
            </w:r>
            <w:proofErr w:type="spellEnd"/>
          </w:p>
        </w:tc>
        <w:tc>
          <w:tcPr>
            <w:tcW w:w="1869" w:type="dxa"/>
          </w:tcPr>
          <w:p w14:paraId="5CDD31B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CCA2C7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3181D3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профиля</w:t>
            </w:r>
          </w:p>
        </w:tc>
      </w:tr>
      <w:tr w:rsidR="00FB4F1F" w:rsidRPr="005A0541" w14:paraId="5463E83A" w14:textId="77777777" w:rsidTr="008E2CA6">
        <w:tc>
          <w:tcPr>
            <w:tcW w:w="1869" w:type="dxa"/>
          </w:tcPr>
          <w:p w14:paraId="684024F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7FD7931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Продавец_ID</w:t>
            </w:r>
            <w:proofErr w:type="spellEnd"/>
          </w:p>
        </w:tc>
        <w:tc>
          <w:tcPr>
            <w:tcW w:w="1869" w:type="dxa"/>
          </w:tcPr>
          <w:p w14:paraId="0C33A8E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4E2CEE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7C29385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«Продавец»</w:t>
            </w:r>
          </w:p>
        </w:tc>
      </w:tr>
      <w:tr w:rsidR="00FB4F1F" w:rsidRPr="005A0541" w14:paraId="3D615D35" w14:textId="77777777" w:rsidTr="008E2CA6">
        <w:tc>
          <w:tcPr>
            <w:tcW w:w="1869" w:type="dxa"/>
          </w:tcPr>
          <w:p w14:paraId="17D0EBF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14:paraId="44F81B1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7D35524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69" w:type="dxa"/>
          </w:tcPr>
          <w:p w14:paraId="01A305E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Описание деятельности продавца</w:t>
            </w:r>
          </w:p>
        </w:tc>
        <w:tc>
          <w:tcPr>
            <w:tcW w:w="1869" w:type="dxa"/>
          </w:tcPr>
          <w:p w14:paraId="66253B5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6374F886" w14:textId="77777777" w:rsidTr="008E2CA6">
        <w:tc>
          <w:tcPr>
            <w:tcW w:w="1869" w:type="dxa"/>
          </w:tcPr>
          <w:p w14:paraId="5B4183D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Иллюстрации</w:t>
            </w:r>
          </w:p>
        </w:tc>
        <w:tc>
          <w:tcPr>
            <w:tcW w:w="1869" w:type="dxa"/>
          </w:tcPr>
          <w:p w14:paraId="7B6B6A7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62DFC97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1869" w:type="dxa"/>
          </w:tcPr>
          <w:p w14:paraId="3E3FE41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Изображения для витрины продавца</w:t>
            </w:r>
          </w:p>
        </w:tc>
        <w:tc>
          <w:tcPr>
            <w:tcW w:w="1869" w:type="dxa"/>
          </w:tcPr>
          <w:p w14:paraId="341D4F3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459154F9" w14:textId="77777777" w:rsidTr="008E2CA6">
        <w:tc>
          <w:tcPr>
            <w:tcW w:w="1869" w:type="dxa"/>
          </w:tcPr>
          <w:p w14:paraId="196F1D1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Хештеги</w:t>
            </w:r>
          </w:p>
        </w:tc>
        <w:tc>
          <w:tcPr>
            <w:tcW w:w="1869" w:type="dxa"/>
          </w:tcPr>
          <w:p w14:paraId="56BB270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64D65D6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69" w:type="dxa"/>
          </w:tcPr>
          <w:p w14:paraId="0EC9913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 xml:space="preserve">Ключевые слова для 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поиска продавца</w:t>
            </w:r>
          </w:p>
        </w:tc>
        <w:tc>
          <w:tcPr>
            <w:tcW w:w="1869" w:type="dxa"/>
          </w:tcPr>
          <w:p w14:paraId="65D55E5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75A9B9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18 — Сущность «Товар»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2"/>
        <w:gridCol w:w="1856"/>
        <w:gridCol w:w="1910"/>
        <w:gridCol w:w="1852"/>
        <w:gridCol w:w="1865"/>
      </w:tblGrid>
      <w:tr w:rsidR="00FB4F1F" w:rsidRPr="005A0541" w14:paraId="601CBB7C" w14:textId="77777777" w:rsidTr="008E2CA6">
        <w:tc>
          <w:tcPr>
            <w:tcW w:w="1869" w:type="dxa"/>
          </w:tcPr>
          <w:p w14:paraId="03FD132D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1ED5474B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771CC695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25FB4721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33E4805A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0DDD53DE" w14:textId="77777777" w:rsidTr="008E2CA6">
        <w:tc>
          <w:tcPr>
            <w:tcW w:w="1869" w:type="dxa"/>
          </w:tcPr>
          <w:p w14:paraId="4951662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52C7D0E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ID_Товара</w:t>
            </w:r>
            <w:proofErr w:type="spellEnd"/>
          </w:p>
        </w:tc>
        <w:tc>
          <w:tcPr>
            <w:tcW w:w="1869" w:type="dxa"/>
          </w:tcPr>
          <w:p w14:paraId="56A65B1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700DF5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0784D49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FB4F1F" w:rsidRPr="005A0541" w14:paraId="33FA1F77" w14:textId="77777777" w:rsidTr="008E2CA6">
        <w:tc>
          <w:tcPr>
            <w:tcW w:w="1869" w:type="dxa"/>
          </w:tcPr>
          <w:p w14:paraId="7EE7346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06D23B9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Продавец_ID</w:t>
            </w:r>
            <w:proofErr w:type="spellEnd"/>
          </w:p>
        </w:tc>
        <w:tc>
          <w:tcPr>
            <w:tcW w:w="1869" w:type="dxa"/>
          </w:tcPr>
          <w:p w14:paraId="4A44161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110908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386586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«Продавец»</w:t>
            </w:r>
          </w:p>
        </w:tc>
      </w:tr>
      <w:tr w:rsidR="00FB4F1F" w:rsidRPr="005A0541" w14:paraId="3E048208" w14:textId="77777777" w:rsidTr="008E2CA6">
        <w:tc>
          <w:tcPr>
            <w:tcW w:w="1869" w:type="dxa"/>
          </w:tcPr>
          <w:p w14:paraId="1D95ECF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1869" w:type="dxa"/>
          </w:tcPr>
          <w:p w14:paraId="1BB0F70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F00C67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0BC9B82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артикул товара</w:t>
            </w:r>
          </w:p>
        </w:tc>
        <w:tc>
          <w:tcPr>
            <w:tcW w:w="1869" w:type="dxa"/>
          </w:tcPr>
          <w:p w14:paraId="54AAF84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59AC2C1E" w14:textId="77777777" w:rsidTr="008E2CA6">
        <w:tc>
          <w:tcPr>
            <w:tcW w:w="1869" w:type="dxa"/>
          </w:tcPr>
          <w:p w14:paraId="4DFD418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14:paraId="07C6A81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B2C277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869" w:type="dxa"/>
          </w:tcPr>
          <w:p w14:paraId="17F3E72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869" w:type="dxa"/>
          </w:tcPr>
          <w:p w14:paraId="02F705F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2C242DE0" w14:textId="77777777" w:rsidTr="008E2CA6">
        <w:tc>
          <w:tcPr>
            <w:tcW w:w="1869" w:type="dxa"/>
          </w:tcPr>
          <w:p w14:paraId="3D2569D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869" w:type="dxa"/>
          </w:tcPr>
          <w:p w14:paraId="5F5B5AD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EB9BBB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869" w:type="dxa"/>
          </w:tcPr>
          <w:p w14:paraId="4663E0E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 товара в рублях</w:t>
            </w:r>
          </w:p>
        </w:tc>
        <w:tc>
          <w:tcPr>
            <w:tcW w:w="1869" w:type="dxa"/>
          </w:tcPr>
          <w:p w14:paraId="00B7F44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4EAD04A7" w14:textId="77777777" w:rsidTr="008E2CA6">
        <w:tc>
          <w:tcPr>
            <w:tcW w:w="1869" w:type="dxa"/>
          </w:tcPr>
          <w:p w14:paraId="0300C68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</w:tcPr>
          <w:p w14:paraId="4FCD6B2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169445D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69" w:type="dxa"/>
          </w:tcPr>
          <w:p w14:paraId="5147542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Подробное описание товара</w:t>
            </w:r>
          </w:p>
        </w:tc>
        <w:tc>
          <w:tcPr>
            <w:tcW w:w="1869" w:type="dxa"/>
          </w:tcPr>
          <w:p w14:paraId="3873D48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34796C9D" w14:textId="77777777" w:rsidTr="008E2CA6">
        <w:tc>
          <w:tcPr>
            <w:tcW w:w="1869" w:type="dxa"/>
          </w:tcPr>
          <w:p w14:paraId="5E984AB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869" w:type="dxa"/>
          </w:tcPr>
          <w:p w14:paraId="137641D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3AC8B14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69" w:type="dxa"/>
          </w:tcPr>
          <w:p w14:paraId="4045679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1869" w:type="dxa"/>
          </w:tcPr>
          <w:p w14:paraId="41A3657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894B5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19 — Сущность «Заказ»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4"/>
        <w:gridCol w:w="1865"/>
        <w:gridCol w:w="1890"/>
        <w:gridCol w:w="1859"/>
        <w:gridCol w:w="1867"/>
      </w:tblGrid>
      <w:tr w:rsidR="00FB4F1F" w:rsidRPr="005A0541" w14:paraId="13F04907" w14:textId="77777777" w:rsidTr="008E2CA6">
        <w:tc>
          <w:tcPr>
            <w:tcW w:w="1869" w:type="dxa"/>
          </w:tcPr>
          <w:p w14:paraId="487DBD25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1ACE02AB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6C4925DF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4D3ECE5A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7D7F33B9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53BCF25F" w14:textId="77777777" w:rsidTr="008E2CA6">
        <w:tc>
          <w:tcPr>
            <w:tcW w:w="1869" w:type="dxa"/>
          </w:tcPr>
          <w:p w14:paraId="042E5F1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0202F57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1869" w:type="dxa"/>
          </w:tcPr>
          <w:p w14:paraId="469060C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BDC834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45A4863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</w:tr>
      <w:tr w:rsidR="00FB4F1F" w:rsidRPr="005A0541" w14:paraId="6171C5E0" w14:textId="77777777" w:rsidTr="008E2CA6">
        <w:tc>
          <w:tcPr>
            <w:tcW w:w="1869" w:type="dxa"/>
          </w:tcPr>
          <w:p w14:paraId="12AB07E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465BA14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Клиент_ID</w:t>
            </w:r>
            <w:proofErr w:type="spellEnd"/>
          </w:p>
        </w:tc>
        <w:tc>
          <w:tcPr>
            <w:tcW w:w="1869" w:type="dxa"/>
          </w:tcPr>
          <w:p w14:paraId="44480C7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B1431D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70C8C67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«Клиент»</w:t>
            </w:r>
          </w:p>
        </w:tc>
      </w:tr>
      <w:tr w:rsidR="00FB4F1F" w:rsidRPr="005A0541" w14:paraId="3997864F" w14:textId="77777777" w:rsidTr="008E2CA6">
        <w:tc>
          <w:tcPr>
            <w:tcW w:w="1869" w:type="dxa"/>
          </w:tcPr>
          <w:p w14:paraId="64C100B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5B4513E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69" w:type="dxa"/>
          </w:tcPr>
          <w:p w14:paraId="0419008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4E34ECD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F6ED2B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«Сотрудник»</w:t>
            </w:r>
          </w:p>
        </w:tc>
      </w:tr>
      <w:tr w:rsidR="00FB4F1F" w:rsidRPr="005A0541" w14:paraId="5E7FFB56" w14:textId="77777777" w:rsidTr="008E2CA6">
        <w:tc>
          <w:tcPr>
            <w:tcW w:w="1869" w:type="dxa"/>
          </w:tcPr>
          <w:p w14:paraId="050862E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1869" w:type="dxa"/>
          </w:tcPr>
          <w:p w14:paraId="2DC65E4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E1CA6E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1C3B100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  <w:tc>
          <w:tcPr>
            <w:tcW w:w="1869" w:type="dxa"/>
          </w:tcPr>
          <w:p w14:paraId="20E3CEC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1B8BA82E" w14:textId="77777777" w:rsidTr="008E2CA6">
        <w:tc>
          <w:tcPr>
            <w:tcW w:w="1869" w:type="dxa"/>
          </w:tcPr>
          <w:p w14:paraId="6ED9ECA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869" w:type="dxa"/>
          </w:tcPr>
          <w:p w14:paraId="3959B24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118B9A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6C96815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 заказа (новый, оплачен, отгружен, завершен)</w:t>
            </w:r>
          </w:p>
        </w:tc>
        <w:tc>
          <w:tcPr>
            <w:tcW w:w="1869" w:type="dxa"/>
          </w:tcPr>
          <w:p w14:paraId="64EE0D9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1D9DE8D0" w14:textId="77777777" w:rsidTr="008E2CA6">
        <w:tc>
          <w:tcPr>
            <w:tcW w:w="1869" w:type="dxa"/>
          </w:tcPr>
          <w:p w14:paraId="57BFB62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Общая_сумма</w:t>
            </w:r>
            <w:proofErr w:type="spellEnd"/>
          </w:p>
        </w:tc>
        <w:tc>
          <w:tcPr>
            <w:tcW w:w="1869" w:type="dxa"/>
          </w:tcPr>
          <w:p w14:paraId="70BB5D3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EF3F48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869" w:type="dxa"/>
          </w:tcPr>
          <w:p w14:paraId="4FF8A81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  <w:tc>
          <w:tcPr>
            <w:tcW w:w="1869" w:type="dxa"/>
          </w:tcPr>
          <w:p w14:paraId="1155A4B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F93A98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20 — Сущность «</w:t>
      </w:r>
      <w:proofErr w:type="spellStart"/>
      <w:r w:rsidRPr="00E6180B">
        <w:rPr>
          <w:rFonts w:ascii="Times New Roman" w:hAnsi="Times New Roman" w:cs="Times New Roman"/>
          <w:sz w:val="24"/>
          <w:szCs w:val="24"/>
        </w:rPr>
        <w:t>Строка_заказа</w:t>
      </w:r>
      <w:proofErr w:type="spellEnd"/>
      <w:r w:rsidRPr="00E6180B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38"/>
        <w:gridCol w:w="1323"/>
        <w:gridCol w:w="1864"/>
        <w:gridCol w:w="1457"/>
        <w:gridCol w:w="1763"/>
      </w:tblGrid>
      <w:tr w:rsidR="00FB4F1F" w:rsidRPr="005A0541" w14:paraId="7BD280F0" w14:textId="77777777" w:rsidTr="008E2CA6">
        <w:tc>
          <w:tcPr>
            <w:tcW w:w="1869" w:type="dxa"/>
          </w:tcPr>
          <w:p w14:paraId="6D49BA8C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40868B30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049693DF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1FB386EA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454B7BA0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378E1591" w14:textId="77777777" w:rsidTr="008E2CA6">
        <w:tc>
          <w:tcPr>
            <w:tcW w:w="1869" w:type="dxa"/>
          </w:tcPr>
          <w:p w14:paraId="55A972E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60A990D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ID_Строки</w:t>
            </w:r>
            <w:proofErr w:type="spellEnd"/>
          </w:p>
        </w:tc>
        <w:tc>
          <w:tcPr>
            <w:tcW w:w="1869" w:type="dxa"/>
          </w:tcPr>
          <w:p w14:paraId="64262CD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7924E4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2D1D96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строки заказа</w:t>
            </w:r>
          </w:p>
        </w:tc>
      </w:tr>
      <w:tr w:rsidR="00FB4F1F" w:rsidRPr="005A0541" w14:paraId="1C2F6AA6" w14:textId="77777777" w:rsidTr="008E2CA6">
        <w:tc>
          <w:tcPr>
            <w:tcW w:w="1869" w:type="dxa"/>
          </w:tcPr>
          <w:p w14:paraId="60DE2AA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1869" w:type="dxa"/>
          </w:tcPr>
          <w:p w14:paraId="46170D6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869" w:type="dxa"/>
          </w:tcPr>
          <w:p w14:paraId="7D690B5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1E5F9C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EAC1F0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«Заказ»</w:t>
            </w:r>
          </w:p>
        </w:tc>
      </w:tr>
      <w:tr w:rsidR="00FB4F1F" w:rsidRPr="005A0541" w14:paraId="1991795A" w14:textId="77777777" w:rsidTr="008E2CA6">
        <w:tc>
          <w:tcPr>
            <w:tcW w:w="1869" w:type="dxa"/>
          </w:tcPr>
          <w:p w14:paraId="621B15A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4419AB9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69" w:type="dxa"/>
          </w:tcPr>
          <w:p w14:paraId="27D87B2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6F8481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DF2E03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«Товар»</w:t>
            </w:r>
          </w:p>
        </w:tc>
      </w:tr>
      <w:tr w:rsidR="00FB4F1F" w:rsidRPr="005A0541" w14:paraId="2093CF08" w14:textId="77777777" w:rsidTr="008E2CA6">
        <w:tc>
          <w:tcPr>
            <w:tcW w:w="1869" w:type="dxa"/>
          </w:tcPr>
          <w:p w14:paraId="7CE9287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869" w:type="dxa"/>
          </w:tcPr>
          <w:p w14:paraId="17C254F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5426BC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02CDE2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в заказе</w:t>
            </w:r>
          </w:p>
        </w:tc>
        <w:tc>
          <w:tcPr>
            <w:tcW w:w="1869" w:type="dxa"/>
          </w:tcPr>
          <w:p w14:paraId="445233A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6701499E" w14:textId="77777777" w:rsidTr="008E2CA6">
        <w:tc>
          <w:tcPr>
            <w:tcW w:w="1869" w:type="dxa"/>
          </w:tcPr>
          <w:p w14:paraId="617A1F1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Цена_на_момент_продажи</w:t>
            </w:r>
            <w:proofErr w:type="spellEnd"/>
          </w:p>
        </w:tc>
        <w:tc>
          <w:tcPr>
            <w:tcW w:w="1869" w:type="dxa"/>
          </w:tcPr>
          <w:p w14:paraId="25070C7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A75448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869" w:type="dxa"/>
          </w:tcPr>
          <w:p w14:paraId="1FD219E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оформления заказа</w:t>
            </w:r>
          </w:p>
        </w:tc>
        <w:tc>
          <w:tcPr>
            <w:tcW w:w="1869" w:type="dxa"/>
          </w:tcPr>
          <w:p w14:paraId="5A3965B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722E8E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21 — Сущность «Оплата»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8"/>
        <w:gridCol w:w="1854"/>
        <w:gridCol w:w="1890"/>
        <w:gridCol w:w="1867"/>
        <w:gridCol w:w="1866"/>
      </w:tblGrid>
      <w:tr w:rsidR="00FB4F1F" w:rsidRPr="005A0541" w14:paraId="6AB890F1" w14:textId="77777777" w:rsidTr="008E2CA6">
        <w:tc>
          <w:tcPr>
            <w:tcW w:w="1869" w:type="dxa"/>
          </w:tcPr>
          <w:p w14:paraId="3270D69A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2DE5A3B2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5DC59DA8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013E2681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4857C8A1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1BB2FB4D" w14:textId="77777777" w:rsidTr="008E2CA6">
        <w:tc>
          <w:tcPr>
            <w:tcW w:w="1869" w:type="dxa"/>
          </w:tcPr>
          <w:p w14:paraId="459D6BA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4337DA6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ID_Оплаты</w:t>
            </w:r>
            <w:proofErr w:type="spellEnd"/>
          </w:p>
        </w:tc>
        <w:tc>
          <w:tcPr>
            <w:tcW w:w="1869" w:type="dxa"/>
          </w:tcPr>
          <w:p w14:paraId="50C2A17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5B962B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440C01E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оплаты</w:t>
            </w:r>
          </w:p>
        </w:tc>
      </w:tr>
      <w:tr w:rsidR="00FB4F1F" w:rsidRPr="005A0541" w14:paraId="757B0E5C" w14:textId="77777777" w:rsidTr="008E2CA6">
        <w:tc>
          <w:tcPr>
            <w:tcW w:w="1869" w:type="dxa"/>
          </w:tcPr>
          <w:p w14:paraId="3C5F8BC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3881D36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869" w:type="dxa"/>
          </w:tcPr>
          <w:p w14:paraId="6797807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3A28269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15DC5D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«Заказ»</w:t>
            </w:r>
          </w:p>
        </w:tc>
      </w:tr>
      <w:tr w:rsidR="00FB4F1F" w:rsidRPr="005A0541" w14:paraId="1675CABE" w14:textId="77777777" w:rsidTr="008E2CA6">
        <w:tc>
          <w:tcPr>
            <w:tcW w:w="1869" w:type="dxa"/>
          </w:tcPr>
          <w:p w14:paraId="0CE2D00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869" w:type="dxa"/>
          </w:tcPr>
          <w:p w14:paraId="7453E9C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23C181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869" w:type="dxa"/>
          </w:tcPr>
          <w:p w14:paraId="6675D99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Сумма оплаты</w:t>
            </w:r>
          </w:p>
        </w:tc>
        <w:tc>
          <w:tcPr>
            <w:tcW w:w="1869" w:type="dxa"/>
          </w:tcPr>
          <w:p w14:paraId="5229538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260B1816" w14:textId="77777777" w:rsidTr="008E2CA6">
        <w:tc>
          <w:tcPr>
            <w:tcW w:w="1869" w:type="dxa"/>
          </w:tcPr>
          <w:p w14:paraId="3FEFA20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Способ_оплаты</w:t>
            </w:r>
            <w:proofErr w:type="spellEnd"/>
          </w:p>
        </w:tc>
        <w:tc>
          <w:tcPr>
            <w:tcW w:w="1869" w:type="dxa"/>
          </w:tcPr>
          <w:p w14:paraId="6728D46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469E4D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0D7CC90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Способ оплаты (карта, наличные, онлайн)</w:t>
            </w:r>
          </w:p>
        </w:tc>
        <w:tc>
          <w:tcPr>
            <w:tcW w:w="1869" w:type="dxa"/>
          </w:tcPr>
          <w:p w14:paraId="0738B88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4EAB13A8" w14:textId="77777777" w:rsidTr="008E2CA6">
        <w:tc>
          <w:tcPr>
            <w:tcW w:w="1869" w:type="dxa"/>
          </w:tcPr>
          <w:p w14:paraId="12A7DB1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Статус_оплаты</w:t>
            </w:r>
            <w:proofErr w:type="spellEnd"/>
          </w:p>
        </w:tc>
        <w:tc>
          <w:tcPr>
            <w:tcW w:w="1869" w:type="dxa"/>
          </w:tcPr>
          <w:p w14:paraId="4C8BAAD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525AC2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314A614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Статус оплаты (ожидание, успешно, отклонен)</w:t>
            </w:r>
          </w:p>
        </w:tc>
        <w:tc>
          <w:tcPr>
            <w:tcW w:w="1869" w:type="dxa"/>
          </w:tcPr>
          <w:p w14:paraId="0D81FBF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596B6165" w14:textId="77777777" w:rsidTr="008E2CA6">
        <w:tc>
          <w:tcPr>
            <w:tcW w:w="1869" w:type="dxa"/>
          </w:tcPr>
          <w:p w14:paraId="141DFC5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Дата_оплаты</w:t>
            </w:r>
            <w:proofErr w:type="spellEnd"/>
          </w:p>
        </w:tc>
        <w:tc>
          <w:tcPr>
            <w:tcW w:w="1869" w:type="dxa"/>
          </w:tcPr>
          <w:p w14:paraId="5D661CB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3168C8D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1BEE901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 и время подтверждения оплаты</w:t>
            </w:r>
          </w:p>
        </w:tc>
        <w:tc>
          <w:tcPr>
            <w:tcW w:w="1869" w:type="dxa"/>
          </w:tcPr>
          <w:p w14:paraId="2A1A98F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8450D6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22 — Сущность «Склад»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17"/>
        <w:gridCol w:w="1797"/>
        <w:gridCol w:w="1864"/>
        <w:gridCol w:w="1809"/>
        <w:gridCol w:w="1858"/>
      </w:tblGrid>
      <w:tr w:rsidR="00FB4F1F" w:rsidRPr="005A0541" w14:paraId="20589691" w14:textId="77777777" w:rsidTr="008E2CA6">
        <w:tc>
          <w:tcPr>
            <w:tcW w:w="1869" w:type="dxa"/>
          </w:tcPr>
          <w:p w14:paraId="7A1DDFDB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6721C4A6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15820A52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38D2A27D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03B05FD1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7B3630C4" w14:textId="77777777" w:rsidTr="008E2CA6">
        <w:tc>
          <w:tcPr>
            <w:tcW w:w="1869" w:type="dxa"/>
          </w:tcPr>
          <w:p w14:paraId="0194F0A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49E0DE1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ID_Склада</w:t>
            </w:r>
            <w:proofErr w:type="spellEnd"/>
          </w:p>
        </w:tc>
        <w:tc>
          <w:tcPr>
            <w:tcW w:w="1869" w:type="dxa"/>
          </w:tcPr>
          <w:p w14:paraId="52B493E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749C27F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25B711E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 склада</w:t>
            </w:r>
          </w:p>
        </w:tc>
      </w:tr>
      <w:tr w:rsidR="00FB4F1F" w:rsidRPr="005A0541" w14:paraId="16987ED5" w14:textId="77777777" w:rsidTr="008E2CA6">
        <w:tc>
          <w:tcPr>
            <w:tcW w:w="1869" w:type="dxa"/>
          </w:tcPr>
          <w:p w14:paraId="68F9C05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5054D49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69" w:type="dxa"/>
          </w:tcPr>
          <w:p w14:paraId="616CC93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257163A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0A0901D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«Товар»</w:t>
            </w:r>
          </w:p>
        </w:tc>
      </w:tr>
      <w:tr w:rsidR="00FB4F1F" w:rsidRPr="005A0541" w14:paraId="155658B8" w14:textId="77777777" w:rsidTr="008E2CA6">
        <w:tc>
          <w:tcPr>
            <w:tcW w:w="1869" w:type="dxa"/>
          </w:tcPr>
          <w:p w14:paraId="7346702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869" w:type="dxa"/>
          </w:tcPr>
          <w:p w14:paraId="704A03B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27CE16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BDF7A7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Текущее количество товара на складе</w:t>
            </w:r>
          </w:p>
        </w:tc>
        <w:tc>
          <w:tcPr>
            <w:tcW w:w="1869" w:type="dxa"/>
          </w:tcPr>
          <w:p w14:paraId="776914F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296BA42B" w14:textId="77777777" w:rsidTr="008E2CA6">
        <w:tc>
          <w:tcPr>
            <w:tcW w:w="1869" w:type="dxa"/>
          </w:tcPr>
          <w:p w14:paraId="2C96509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Дата_обновления</w:t>
            </w:r>
            <w:proofErr w:type="spellEnd"/>
          </w:p>
        </w:tc>
        <w:tc>
          <w:tcPr>
            <w:tcW w:w="1869" w:type="dxa"/>
          </w:tcPr>
          <w:p w14:paraId="1D9F01E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7818F293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701EF4A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Дата последнего обновления остатка</w:t>
            </w:r>
          </w:p>
        </w:tc>
        <w:tc>
          <w:tcPr>
            <w:tcW w:w="1869" w:type="dxa"/>
          </w:tcPr>
          <w:p w14:paraId="6E9D73AD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85C3E4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23 — Сущность «Поставщик»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55"/>
        <w:gridCol w:w="1867"/>
        <w:gridCol w:w="1910"/>
        <w:gridCol w:w="1851"/>
        <w:gridCol w:w="1862"/>
      </w:tblGrid>
      <w:tr w:rsidR="00FB4F1F" w:rsidRPr="005A0541" w14:paraId="69EF81ED" w14:textId="77777777" w:rsidTr="008E2CA6">
        <w:tc>
          <w:tcPr>
            <w:tcW w:w="1869" w:type="dxa"/>
          </w:tcPr>
          <w:p w14:paraId="23B8B322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7FBCE6C1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0CED7E4A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0E12A03F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7B9A4FAC" w14:textId="77777777" w:rsidR="00FB4F1F" w:rsidRPr="005A054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5A0541" w14:paraId="291C2839" w14:textId="77777777" w:rsidTr="008E2CA6">
        <w:tc>
          <w:tcPr>
            <w:tcW w:w="1869" w:type="dxa"/>
          </w:tcPr>
          <w:p w14:paraId="24585876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6C4667E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ID_Поставщика</w:t>
            </w:r>
            <w:proofErr w:type="spellEnd"/>
          </w:p>
        </w:tc>
        <w:tc>
          <w:tcPr>
            <w:tcW w:w="1869" w:type="dxa"/>
          </w:tcPr>
          <w:p w14:paraId="640CFC3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135524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55A153E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</w:tr>
      <w:tr w:rsidR="00FB4F1F" w:rsidRPr="005A0541" w14:paraId="692AB4D6" w14:textId="77777777" w:rsidTr="008E2CA6">
        <w:tc>
          <w:tcPr>
            <w:tcW w:w="1869" w:type="dxa"/>
          </w:tcPr>
          <w:p w14:paraId="383FD6B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69" w:type="dxa"/>
          </w:tcPr>
          <w:p w14:paraId="041E0E2B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1012449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869" w:type="dxa"/>
          </w:tcPr>
          <w:p w14:paraId="27DF0F5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Название компании-поставщика</w:t>
            </w:r>
          </w:p>
        </w:tc>
        <w:tc>
          <w:tcPr>
            <w:tcW w:w="1869" w:type="dxa"/>
          </w:tcPr>
          <w:p w14:paraId="335BF09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11F97843" w14:textId="77777777" w:rsidTr="008E2CA6">
        <w:tc>
          <w:tcPr>
            <w:tcW w:w="1869" w:type="dxa"/>
          </w:tcPr>
          <w:p w14:paraId="266874F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869" w:type="dxa"/>
          </w:tcPr>
          <w:p w14:paraId="105C3845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</w:tcPr>
          <w:p w14:paraId="3CE7714E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12)</w:t>
            </w:r>
          </w:p>
        </w:tc>
        <w:tc>
          <w:tcPr>
            <w:tcW w:w="1869" w:type="dxa"/>
          </w:tcPr>
          <w:p w14:paraId="15F286B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r w:rsidRPr="005A05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поставщика</w:t>
            </w:r>
          </w:p>
        </w:tc>
        <w:tc>
          <w:tcPr>
            <w:tcW w:w="1869" w:type="dxa"/>
          </w:tcPr>
          <w:p w14:paraId="14260779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B4F1F" w:rsidRPr="005A0541" w14:paraId="7CF95433" w14:textId="77777777" w:rsidTr="008E2CA6">
        <w:tc>
          <w:tcPr>
            <w:tcW w:w="1869" w:type="dxa"/>
          </w:tcPr>
          <w:p w14:paraId="2A876AD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869" w:type="dxa"/>
          </w:tcPr>
          <w:p w14:paraId="281BC042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BAB763F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869" w:type="dxa"/>
          </w:tcPr>
          <w:p w14:paraId="0BE439A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869" w:type="dxa"/>
          </w:tcPr>
          <w:p w14:paraId="4D84DC0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28D3DE73" w14:textId="77777777" w:rsidTr="008E2CA6">
        <w:tc>
          <w:tcPr>
            <w:tcW w:w="1869" w:type="dxa"/>
          </w:tcPr>
          <w:p w14:paraId="0420251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69" w:type="dxa"/>
          </w:tcPr>
          <w:p w14:paraId="603A8617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03711CC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69" w:type="dxa"/>
          </w:tcPr>
          <w:p w14:paraId="1BB2991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69" w:type="dxa"/>
          </w:tcPr>
          <w:p w14:paraId="2DA833B1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5A0541" w14:paraId="549EC8D8" w14:textId="77777777" w:rsidTr="008E2CA6">
        <w:tc>
          <w:tcPr>
            <w:tcW w:w="1869" w:type="dxa"/>
          </w:tcPr>
          <w:p w14:paraId="6309B0C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69" w:type="dxa"/>
          </w:tcPr>
          <w:p w14:paraId="05CEA0D4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62FC87C8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69" w:type="dxa"/>
          </w:tcPr>
          <w:p w14:paraId="0CF1E84A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541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1869" w:type="dxa"/>
          </w:tcPr>
          <w:p w14:paraId="37691030" w14:textId="77777777" w:rsidR="00FB4F1F" w:rsidRPr="005A054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8BE447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24 — Сущность «Поставка»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4"/>
        <w:gridCol w:w="1864"/>
        <w:gridCol w:w="1890"/>
        <w:gridCol w:w="1862"/>
        <w:gridCol w:w="1865"/>
      </w:tblGrid>
      <w:tr w:rsidR="00FB4F1F" w:rsidRPr="00E6180B" w14:paraId="205C31E9" w14:textId="77777777" w:rsidTr="008E2CA6">
        <w:tc>
          <w:tcPr>
            <w:tcW w:w="1869" w:type="dxa"/>
          </w:tcPr>
          <w:p w14:paraId="13C16185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7CC6EA1A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760FEFE3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5C72CED3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3B755C21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E6180B" w14:paraId="37ED6FBF" w14:textId="77777777" w:rsidTr="008E2CA6">
        <w:tc>
          <w:tcPr>
            <w:tcW w:w="1869" w:type="dxa"/>
          </w:tcPr>
          <w:p w14:paraId="0BF37BE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16E538F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ID_Поставки</w:t>
            </w:r>
            <w:proofErr w:type="spellEnd"/>
          </w:p>
        </w:tc>
        <w:tc>
          <w:tcPr>
            <w:tcW w:w="1869" w:type="dxa"/>
          </w:tcPr>
          <w:p w14:paraId="72C732B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EF1B8A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7A44AEA9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поставки</w:t>
            </w:r>
          </w:p>
        </w:tc>
      </w:tr>
      <w:tr w:rsidR="00FB4F1F" w:rsidRPr="00E6180B" w14:paraId="3C24642D" w14:textId="77777777" w:rsidTr="008E2CA6">
        <w:tc>
          <w:tcPr>
            <w:tcW w:w="1869" w:type="dxa"/>
          </w:tcPr>
          <w:p w14:paraId="2AE4D106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2733967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Поставщик_ID</w:t>
            </w:r>
            <w:proofErr w:type="spellEnd"/>
          </w:p>
        </w:tc>
        <w:tc>
          <w:tcPr>
            <w:tcW w:w="1869" w:type="dxa"/>
          </w:tcPr>
          <w:p w14:paraId="0120316B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B1495B6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6FC037AA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«Поставщик»</w:t>
            </w:r>
          </w:p>
        </w:tc>
      </w:tr>
      <w:tr w:rsidR="00FB4F1F" w:rsidRPr="00E6180B" w14:paraId="0C767495" w14:textId="77777777" w:rsidTr="008E2CA6">
        <w:tc>
          <w:tcPr>
            <w:tcW w:w="1869" w:type="dxa"/>
          </w:tcPr>
          <w:p w14:paraId="5B23F015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0CBE3863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69" w:type="dxa"/>
          </w:tcPr>
          <w:p w14:paraId="7885F0DF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576A315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735B3112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«Товар»</w:t>
            </w:r>
          </w:p>
        </w:tc>
      </w:tr>
      <w:tr w:rsidR="00FB4F1F" w:rsidRPr="00E6180B" w14:paraId="4CE4FA7D" w14:textId="77777777" w:rsidTr="008E2CA6">
        <w:tc>
          <w:tcPr>
            <w:tcW w:w="1869" w:type="dxa"/>
          </w:tcPr>
          <w:p w14:paraId="3763211E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869" w:type="dxa"/>
          </w:tcPr>
          <w:p w14:paraId="70FA3D15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B064FE1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4C335151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Количество поставленного товара</w:t>
            </w:r>
          </w:p>
        </w:tc>
        <w:tc>
          <w:tcPr>
            <w:tcW w:w="1869" w:type="dxa"/>
          </w:tcPr>
          <w:p w14:paraId="67C35D73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E6180B" w14:paraId="0D4A5F23" w14:textId="77777777" w:rsidTr="008E2CA6">
        <w:tc>
          <w:tcPr>
            <w:tcW w:w="1869" w:type="dxa"/>
          </w:tcPr>
          <w:p w14:paraId="076A74F7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Цена_закупки</w:t>
            </w:r>
            <w:proofErr w:type="spellEnd"/>
          </w:p>
        </w:tc>
        <w:tc>
          <w:tcPr>
            <w:tcW w:w="1869" w:type="dxa"/>
          </w:tcPr>
          <w:p w14:paraId="1A15DC42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53AF901D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869" w:type="dxa"/>
          </w:tcPr>
          <w:p w14:paraId="113894F6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Цена закупки единицы товара</w:t>
            </w:r>
          </w:p>
        </w:tc>
        <w:tc>
          <w:tcPr>
            <w:tcW w:w="1869" w:type="dxa"/>
          </w:tcPr>
          <w:p w14:paraId="42B74E79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E6180B" w14:paraId="0146709C" w14:textId="77777777" w:rsidTr="008E2CA6">
        <w:tc>
          <w:tcPr>
            <w:tcW w:w="1869" w:type="dxa"/>
          </w:tcPr>
          <w:p w14:paraId="793079C2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Дата_поставки</w:t>
            </w:r>
            <w:proofErr w:type="spellEnd"/>
          </w:p>
        </w:tc>
        <w:tc>
          <w:tcPr>
            <w:tcW w:w="1869" w:type="dxa"/>
          </w:tcPr>
          <w:p w14:paraId="53BC0295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EBBF8C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3C42C9CC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 и время поступления товара</w:t>
            </w:r>
          </w:p>
        </w:tc>
        <w:tc>
          <w:tcPr>
            <w:tcW w:w="1869" w:type="dxa"/>
          </w:tcPr>
          <w:p w14:paraId="69446E4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ABE9B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80B">
        <w:rPr>
          <w:rFonts w:ascii="Times New Roman" w:hAnsi="Times New Roman" w:cs="Times New Roman"/>
          <w:sz w:val="24"/>
          <w:szCs w:val="24"/>
        </w:rPr>
        <w:t>Таблица 25 — Сущность «Отчет»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15"/>
        <w:gridCol w:w="1705"/>
        <w:gridCol w:w="1829"/>
        <w:gridCol w:w="1714"/>
        <w:gridCol w:w="1782"/>
      </w:tblGrid>
      <w:tr w:rsidR="00FB4F1F" w:rsidRPr="00E6180B" w14:paraId="77DC7344" w14:textId="77777777" w:rsidTr="008E2CA6">
        <w:tc>
          <w:tcPr>
            <w:tcW w:w="1869" w:type="dxa"/>
          </w:tcPr>
          <w:p w14:paraId="624F010C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69" w:type="dxa"/>
          </w:tcPr>
          <w:p w14:paraId="0BE80C4D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69" w:type="dxa"/>
          </w:tcPr>
          <w:p w14:paraId="602C9F84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2AF077FA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9" w:type="dxa"/>
          </w:tcPr>
          <w:p w14:paraId="6637704F" w14:textId="77777777" w:rsidR="00FB4F1F" w:rsidRPr="00E6180B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E6180B" w14:paraId="40BE3C56" w14:textId="77777777" w:rsidTr="008E2CA6">
        <w:tc>
          <w:tcPr>
            <w:tcW w:w="1869" w:type="dxa"/>
          </w:tcPr>
          <w:p w14:paraId="5F3EFF79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69" w:type="dxa"/>
          </w:tcPr>
          <w:p w14:paraId="0EDBA3E5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ID_Отчета</w:t>
            </w:r>
            <w:proofErr w:type="spellEnd"/>
          </w:p>
        </w:tc>
        <w:tc>
          <w:tcPr>
            <w:tcW w:w="1869" w:type="dxa"/>
          </w:tcPr>
          <w:p w14:paraId="1B2B40FD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6568F79C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06F0036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отчета</w:t>
            </w:r>
          </w:p>
        </w:tc>
      </w:tr>
      <w:tr w:rsidR="00FB4F1F" w:rsidRPr="00E6180B" w14:paraId="7336B513" w14:textId="77777777" w:rsidTr="008E2CA6">
        <w:tc>
          <w:tcPr>
            <w:tcW w:w="1869" w:type="dxa"/>
          </w:tcPr>
          <w:p w14:paraId="5D1D8D8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869" w:type="dxa"/>
          </w:tcPr>
          <w:p w14:paraId="51CA54AB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69" w:type="dxa"/>
          </w:tcPr>
          <w:p w14:paraId="5A1F16E9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75BECCF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9" w:type="dxa"/>
          </w:tcPr>
          <w:p w14:paraId="33CA4E9D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«Сотрудник» </w:t>
            </w:r>
            <w:r w:rsidRPr="00E618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(кто сформировал)</w:t>
            </w:r>
          </w:p>
        </w:tc>
      </w:tr>
      <w:tr w:rsidR="00FB4F1F" w:rsidRPr="00E6180B" w14:paraId="66708F26" w14:textId="77777777" w:rsidTr="008E2CA6">
        <w:tc>
          <w:tcPr>
            <w:tcW w:w="1869" w:type="dxa"/>
          </w:tcPr>
          <w:p w14:paraId="14CD8427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Тип_отчета</w:t>
            </w:r>
            <w:proofErr w:type="spellEnd"/>
          </w:p>
        </w:tc>
        <w:tc>
          <w:tcPr>
            <w:tcW w:w="1869" w:type="dxa"/>
          </w:tcPr>
          <w:p w14:paraId="2B539586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409C08DA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69" w:type="dxa"/>
          </w:tcPr>
          <w:p w14:paraId="3D0C5E8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Тип отчета (продажи, остатки, закупки)</w:t>
            </w:r>
          </w:p>
        </w:tc>
        <w:tc>
          <w:tcPr>
            <w:tcW w:w="1869" w:type="dxa"/>
          </w:tcPr>
          <w:p w14:paraId="1E921D0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E6180B" w14:paraId="5795CA4E" w14:textId="77777777" w:rsidTr="008E2CA6">
        <w:tc>
          <w:tcPr>
            <w:tcW w:w="1869" w:type="dxa"/>
          </w:tcPr>
          <w:p w14:paraId="07309D71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Дата_формирования</w:t>
            </w:r>
            <w:proofErr w:type="spellEnd"/>
          </w:p>
        </w:tc>
        <w:tc>
          <w:tcPr>
            <w:tcW w:w="1869" w:type="dxa"/>
          </w:tcPr>
          <w:p w14:paraId="6F14BC75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69" w:type="dxa"/>
          </w:tcPr>
          <w:p w14:paraId="098ECE7E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869" w:type="dxa"/>
          </w:tcPr>
          <w:p w14:paraId="46946029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Дата и время формирования отчета</w:t>
            </w:r>
          </w:p>
        </w:tc>
        <w:tc>
          <w:tcPr>
            <w:tcW w:w="1869" w:type="dxa"/>
          </w:tcPr>
          <w:p w14:paraId="4539DB10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E6180B" w14:paraId="7F6E3D76" w14:textId="77777777" w:rsidTr="008E2CA6">
        <w:tc>
          <w:tcPr>
            <w:tcW w:w="1869" w:type="dxa"/>
          </w:tcPr>
          <w:p w14:paraId="287EF5D8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1869" w:type="dxa"/>
          </w:tcPr>
          <w:p w14:paraId="29AA1B57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69" w:type="dxa"/>
          </w:tcPr>
          <w:p w14:paraId="7DE79119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</w:p>
        </w:tc>
        <w:tc>
          <w:tcPr>
            <w:tcW w:w="1869" w:type="dxa"/>
          </w:tcPr>
          <w:p w14:paraId="37B66AA3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80B">
              <w:rPr>
                <w:rFonts w:ascii="Times New Roman" w:hAnsi="Times New Roman" w:cs="Times New Roman"/>
                <w:sz w:val="24"/>
                <w:szCs w:val="24"/>
              </w:rPr>
              <w:t>Содержание отчета (файл Excel/PDF)</w:t>
            </w:r>
          </w:p>
        </w:tc>
        <w:tc>
          <w:tcPr>
            <w:tcW w:w="1869" w:type="dxa"/>
          </w:tcPr>
          <w:p w14:paraId="6C25C11C" w14:textId="77777777" w:rsidR="00FB4F1F" w:rsidRPr="00E6180B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38E675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8EDE374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3BC7E2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7014EC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DF8A30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C50EDA" w14:textId="77777777" w:rsidR="00FB4F1F" w:rsidRDefault="00FB4F1F" w:rsidP="00FB4F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3D7C2F9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5F9503" w14:textId="77777777" w:rsidR="00FB4F1F" w:rsidRPr="005A0541" w:rsidRDefault="00FB4F1F" w:rsidP="00FB4F1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41">
        <w:rPr>
          <w:rFonts w:ascii="Times New Roman" w:hAnsi="Times New Roman" w:cs="Times New Roman"/>
          <w:b/>
          <w:bCs/>
          <w:sz w:val="24"/>
          <w:szCs w:val="24"/>
        </w:rPr>
        <w:t>Физическая модель данных</w:t>
      </w:r>
    </w:p>
    <w:p w14:paraId="18E463AB" w14:textId="77777777" w:rsidR="00FB4F1F" w:rsidRPr="00E6180B" w:rsidRDefault="00FB4F1F" w:rsidP="00FB4F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618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0D3E90" wp14:editId="5E261472">
            <wp:extent cx="5940425" cy="39649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46DB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 xml:space="preserve">26 </w:t>
      </w:r>
      <w:r w:rsidRPr="00BE54D1">
        <w:rPr>
          <w:rFonts w:ascii="Times New Roman" w:hAnsi="Times New Roman" w:cs="Times New Roman"/>
          <w:sz w:val="24"/>
          <w:szCs w:val="24"/>
        </w:rPr>
        <w:t>— Таблица «Клиент»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83"/>
        <w:gridCol w:w="1514"/>
        <w:gridCol w:w="1985"/>
        <w:gridCol w:w="2109"/>
        <w:gridCol w:w="1854"/>
      </w:tblGrid>
      <w:tr w:rsidR="00FB4F1F" w:rsidRPr="00BE54D1" w14:paraId="4C361977" w14:textId="77777777" w:rsidTr="008E2CA6">
        <w:tc>
          <w:tcPr>
            <w:tcW w:w="1883" w:type="dxa"/>
          </w:tcPr>
          <w:p w14:paraId="2D3AE7B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14" w:type="dxa"/>
          </w:tcPr>
          <w:p w14:paraId="47D86578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53B98E73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09" w:type="dxa"/>
          </w:tcPr>
          <w:p w14:paraId="109AB42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4" w:type="dxa"/>
          </w:tcPr>
          <w:p w14:paraId="19FE4F54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056A57BF" w14:textId="77777777" w:rsidTr="008E2CA6">
        <w:tc>
          <w:tcPr>
            <w:tcW w:w="1883" w:type="dxa"/>
          </w:tcPr>
          <w:p w14:paraId="527BBCC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14" w:type="dxa"/>
          </w:tcPr>
          <w:p w14:paraId="7006E4C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985" w:type="dxa"/>
          </w:tcPr>
          <w:p w14:paraId="5382A99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09" w:type="dxa"/>
          </w:tcPr>
          <w:p w14:paraId="56B1BC4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4" w:type="dxa"/>
          </w:tcPr>
          <w:p w14:paraId="7B91049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«Клиент»</w:t>
            </w:r>
          </w:p>
        </w:tc>
      </w:tr>
      <w:tr w:rsidR="00FB4F1F" w:rsidRPr="00BE54D1" w14:paraId="77A09315" w14:textId="77777777" w:rsidTr="008E2CA6">
        <w:tc>
          <w:tcPr>
            <w:tcW w:w="1883" w:type="dxa"/>
          </w:tcPr>
          <w:p w14:paraId="5BB4FF1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514" w:type="dxa"/>
          </w:tcPr>
          <w:p w14:paraId="49AB2B3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46A59B3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109" w:type="dxa"/>
          </w:tcPr>
          <w:p w14:paraId="5A41978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клиента</w:t>
            </w:r>
          </w:p>
        </w:tc>
        <w:tc>
          <w:tcPr>
            <w:tcW w:w="1854" w:type="dxa"/>
          </w:tcPr>
          <w:p w14:paraId="215FE9F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2353056B" w14:textId="77777777" w:rsidTr="008E2CA6">
        <w:tc>
          <w:tcPr>
            <w:tcW w:w="1883" w:type="dxa"/>
          </w:tcPr>
          <w:p w14:paraId="6637765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Телефон</w:t>
            </w:r>
          </w:p>
        </w:tc>
        <w:tc>
          <w:tcPr>
            <w:tcW w:w="1514" w:type="dxa"/>
          </w:tcPr>
          <w:p w14:paraId="78C43FE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1BD529C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109" w:type="dxa"/>
          </w:tcPr>
          <w:p w14:paraId="5BB0D0F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  <w:tc>
          <w:tcPr>
            <w:tcW w:w="1854" w:type="dxa"/>
          </w:tcPr>
          <w:p w14:paraId="294DA8D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17165A57" w14:textId="77777777" w:rsidTr="008E2CA6">
        <w:tc>
          <w:tcPr>
            <w:tcW w:w="1883" w:type="dxa"/>
          </w:tcPr>
          <w:p w14:paraId="43038E0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514" w:type="dxa"/>
          </w:tcPr>
          <w:p w14:paraId="7A6C3FD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25D9F5C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109" w:type="dxa"/>
          </w:tcPr>
          <w:p w14:paraId="35B6585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54" w:type="dxa"/>
          </w:tcPr>
          <w:p w14:paraId="2F66D56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6C0C33AA" w14:textId="77777777" w:rsidTr="008E2CA6">
        <w:tc>
          <w:tcPr>
            <w:tcW w:w="1883" w:type="dxa"/>
          </w:tcPr>
          <w:p w14:paraId="4F9487B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Адрес_доставки</w:t>
            </w:r>
            <w:proofErr w:type="spellEnd"/>
          </w:p>
        </w:tc>
        <w:tc>
          <w:tcPr>
            <w:tcW w:w="1514" w:type="dxa"/>
          </w:tcPr>
          <w:p w14:paraId="1027FFC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85" w:type="dxa"/>
          </w:tcPr>
          <w:p w14:paraId="698B5B6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109" w:type="dxa"/>
          </w:tcPr>
          <w:p w14:paraId="223DE1B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 для доставки заказов</w:t>
            </w:r>
          </w:p>
        </w:tc>
        <w:tc>
          <w:tcPr>
            <w:tcW w:w="1854" w:type="dxa"/>
          </w:tcPr>
          <w:p w14:paraId="3B093A3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26E41D" w14:textId="77777777" w:rsidR="00FB4F1F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A00FC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«Сотрудник»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34"/>
        <w:gridCol w:w="1817"/>
        <w:gridCol w:w="1910"/>
        <w:gridCol w:w="2239"/>
        <w:gridCol w:w="1845"/>
      </w:tblGrid>
      <w:tr w:rsidR="00FB4F1F" w:rsidRPr="00BE54D1" w14:paraId="62059C7F" w14:textId="77777777" w:rsidTr="008E2CA6">
        <w:tc>
          <w:tcPr>
            <w:tcW w:w="1606" w:type="dxa"/>
          </w:tcPr>
          <w:p w14:paraId="30D46BDC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17" w:type="dxa"/>
          </w:tcPr>
          <w:p w14:paraId="603AA61F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675" w:type="dxa"/>
          </w:tcPr>
          <w:p w14:paraId="4503CCE0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397" w:type="dxa"/>
          </w:tcPr>
          <w:p w14:paraId="3DD79081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0" w:type="dxa"/>
          </w:tcPr>
          <w:p w14:paraId="11CF8A9E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24CB84F2" w14:textId="77777777" w:rsidTr="008E2CA6">
        <w:tc>
          <w:tcPr>
            <w:tcW w:w="1606" w:type="dxa"/>
          </w:tcPr>
          <w:p w14:paraId="0C51B0D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17" w:type="dxa"/>
          </w:tcPr>
          <w:p w14:paraId="34F9255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ID_Сотрудника</w:t>
            </w:r>
            <w:proofErr w:type="spellEnd"/>
          </w:p>
        </w:tc>
        <w:tc>
          <w:tcPr>
            <w:tcW w:w="1675" w:type="dxa"/>
          </w:tcPr>
          <w:p w14:paraId="551AEF5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97" w:type="dxa"/>
          </w:tcPr>
          <w:p w14:paraId="055BFFC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0" w:type="dxa"/>
          </w:tcPr>
          <w:p w14:paraId="3570006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«Сотрудник»</w:t>
            </w:r>
          </w:p>
        </w:tc>
      </w:tr>
      <w:tr w:rsidR="00FB4F1F" w:rsidRPr="00BE54D1" w14:paraId="3E373B2A" w14:textId="77777777" w:rsidTr="008E2CA6">
        <w:tc>
          <w:tcPr>
            <w:tcW w:w="1606" w:type="dxa"/>
          </w:tcPr>
          <w:p w14:paraId="2EB80D7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17" w:type="dxa"/>
          </w:tcPr>
          <w:p w14:paraId="65EA122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5FC766A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97" w:type="dxa"/>
          </w:tcPr>
          <w:p w14:paraId="7FB980C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сотрудника</w:t>
            </w:r>
          </w:p>
        </w:tc>
        <w:tc>
          <w:tcPr>
            <w:tcW w:w="1850" w:type="dxa"/>
          </w:tcPr>
          <w:p w14:paraId="0A8F803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6F50CC78" w14:textId="77777777" w:rsidTr="008E2CA6">
        <w:tc>
          <w:tcPr>
            <w:tcW w:w="1606" w:type="dxa"/>
          </w:tcPr>
          <w:p w14:paraId="67E58B0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17" w:type="dxa"/>
          </w:tcPr>
          <w:p w14:paraId="6C13846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43CB3CB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97" w:type="dxa"/>
          </w:tcPr>
          <w:p w14:paraId="66E5BF8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Должность (менеджер, кладовщик, администратор)</w:t>
            </w:r>
          </w:p>
        </w:tc>
        <w:tc>
          <w:tcPr>
            <w:tcW w:w="1850" w:type="dxa"/>
          </w:tcPr>
          <w:p w14:paraId="16F27A7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F10B672" w14:textId="77777777" w:rsidTr="008E2CA6">
        <w:tc>
          <w:tcPr>
            <w:tcW w:w="1606" w:type="dxa"/>
          </w:tcPr>
          <w:p w14:paraId="09C0FC0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817" w:type="dxa"/>
          </w:tcPr>
          <w:p w14:paraId="4B904EC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7A2A629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97" w:type="dxa"/>
          </w:tcPr>
          <w:p w14:paraId="4715D75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  <w:tc>
          <w:tcPr>
            <w:tcW w:w="1850" w:type="dxa"/>
          </w:tcPr>
          <w:p w14:paraId="2BF3B26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C115C75" w14:textId="77777777" w:rsidTr="008E2CA6">
        <w:tc>
          <w:tcPr>
            <w:tcW w:w="1606" w:type="dxa"/>
          </w:tcPr>
          <w:p w14:paraId="7F340BC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817" w:type="dxa"/>
          </w:tcPr>
          <w:p w14:paraId="0AB3CAE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75" w:type="dxa"/>
          </w:tcPr>
          <w:p w14:paraId="2E7AAC3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397" w:type="dxa"/>
          </w:tcPr>
          <w:p w14:paraId="332EC18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Пароль для входа в систему</w:t>
            </w:r>
          </w:p>
        </w:tc>
        <w:tc>
          <w:tcPr>
            <w:tcW w:w="1850" w:type="dxa"/>
          </w:tcPr>
          <w:p w14:paraId="23C4482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40F9CDC8" w14:textId="77777777" w:rsidTr="008E2CA6">
        <w:tc>
          <w:tcPr>
            <w:tcW w:w="1606" w:type="dxa"/>
          </w:tcPr>
          <w:p w14:paraId="0114CF3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817" w:type="dxa"/>
          </w:tcPr>
          <w:p w14:paraId="165F561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5" w:type="dxa"/>
          </w:tcPr>
          <w:p w14:paraId="62767EA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2397" w:type="dxa"/>
          </w:tcPr>
          <w:p w14:paraId="76E5D14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Роль в системе (</w:t>
            </w: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workerr</w:t>
            </w:r>
            <w:proofErr w:type="spell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50" w:type="dxa"/>
          </w:tcPr>
          <w:p w14:paraId="6999811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58529D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 xml:space="preserve">28 </w:t>
      </w:r>
      <w:r w:rsidRPr="00BE54D1">
        <w:rPr>
          <w:rFonts w:ascii="Times New Roman" w:hAnsi="Times New Roman" w:cs="Times New Roman"/>
          <w:sz w:val="24"/>
          <w:szCs w:val="24"/>
        </w:rPr>
        <w:t>— Таблица «Товар»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55"/>
        <w:gridCol w:w="1520"/>
        <w:gridCol w:w="1910"/>
        <w:gridCol w:w="2194"/>
        <w:gridCol w:w="1866"/>
      </w:tblGrid>
      <w:tr w:rsidR="00FB4F1F" w:rsidRPr="00BE54D1" w14:paraId="4577E652" w14:textId="77777777" w:rsidTr="008E2CA6">
        <w:tc>
          <w:tcPr>
            <w:tcW w:w="1863" w:type="dxa"/>
          </w:tcPr>
          <w:p w14:paraId="39662C86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34" w:type="dxa"/>
          </w:tcPr>
          <w:p w14:paraId="1FC6E234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2BE0B058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237" w:type="dxa"/>
          </w:tcPr>
          <w:p w14:paraId="65D9F66F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8" w:type="dxa"/>
          </w:tcPr>
          <w:p w14:paraId="75CFF1B0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088A22B6" w14:textId="77777777" w:rsidTr="008E2CA6">
        <w:tc>
          <w:tcPr>
            <w:tcW w:w="1863" w:type="dxa"/>
          </w:tcPr>
          <w:p w14:paraId="23CBBB8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34" w:type="dxa"/>
          </w:tcPr>
          <w:p w14:paraId="59E5AE1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ID_Товара</w:t>
            </w:r>
            <w:proofErr w:type="spellEnd"/>
          </w:p>
        </w:tc>
        <w:tc>
          <w:tcPr>
            <w:tcW w:w="1843" w:type="dxa"/>
          </w:tcPr>
          <w:p w14:paraId="5B547AD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37" w:type="dxa"/>
          </w:tcPr>
          <w:p w14:paraId="52F9D68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8" w:type="dxa"/>
          </w:tcPr>
          <w:p w14:paraId="55A726D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«Товар»</w:t>
            </w:r>
          </w:p>
        </w:tc>
      </w:tr>
      <w:tr w:rsidR="00FB4F1F" w:rsidRPr="00BE54D1" w14:paraId="0777BA65" w14:textId="77777777" w:rsidTr="008E2CA6">
        <w:tc>
          <w:tcPr>
            <w:tcW w:w="1863" w:type="dxa"/>
          </w:tcPr>
          <w:p w14:paraId="3662455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1534" w:type="dxa"/>
          </w:tcPr>
          <w:p w14:paraId="730B987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1EE4CFF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37" w:type="dxa"/>
          </w:tcPr>
          <w:p w14:paraId="4B0C171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Уникальный артикул товара</w:t>
            </w:r>
          </w:p>
        </w:tc>
        <w:tc>
          <w:tcPr>
            <w:tcW w:w="1868" w:type="dxa"/>
          </w:tcPr>
          <w:p w14:paraId="29DFBD8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5E46BBD6" w14:textId="77777777" w:rsidTr="008E2CA6">
        <w:tc>
          <w:tcPr>
            <w:tcW w:w="1863" w:type="dxa"/>
          </w:tcPr>
          <w:p w14:paraId="173664F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34" w:type="dxa"/>
          </w:tcPr>
          <w:p w14:paraId="1CCB70D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43B54C5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237" w:type="dxa"/>
          </w:tcPr>
          <w:p w14:paraId="1D3E63B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868" w:type="dxa"/>
          </w:tcPr>
          <w:p w14:paraId="7D8479E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CA53CE8" w14:textId="77777777" w:rsidTr="008E2CA6">
        <w:tc>
          <w:tcPr>
            <w:tcW w:w="1863" w:type="dxa"/>
          </w:tcPr>
          <w:p w14:paraId="5AA0DDE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534" w:type="dxa"/>
          </w:tcPr>
          <w:p w14:paraId="686CD21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31C5600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237" w:type="dxa"/>
          </w:tcPr>
          <w:p w14:paraId="7C02B16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 товара в рублях</w:t>
            </w:r>
          </w:p>
        </w:tc>
        <w:tc>
          <w:tcPr>
            <w:tcW w:w="1868" w:type="dxa"/>
          </w:tcPr>
          <w:p w14:paraId="0E5DB99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460DE400" w14:textId="77777777" w:rsidTr="008E2CA6">
        <w:tc>
          <w:tcPr>
            <w:tcW w:w="1863" w:type="dxa"/>
          </w:tcPr>
          <w:p w14:paraId="2A1E577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34" w:type="dxa"/>
          </w:tcPr>
          <w:p w14:paraId="690E392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43" w:type="dxa"/>
          </w:tcPr>
          <w:p w14:paraId="61B2C37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37" w:type="dxa"/>
          </w:tcPr>
          <w:p w14:paraId="220083B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Описание товара</w:t>
            </w:r>
          </w:p>
        </w:tc>
        <w:tc>
          <w:tcPr>
            <w:tcW w:w="1868" w:type="dxa"/>
          </w:tcPr>
          <w:p w14:paraId="08C9F02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412A2ED5" w14:textId="77777777" w:rsidTr="008E2CA6">
        <w:tc>
          <w:tcPr>
            <w:tcW w:w="1863" w:type="dxa"/>
          </w:tcPr>
          <w:p w14:paraId="1DF0AED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534" w:type="dxa"/>
          </w:tcPr>
          <w:p w14:paraId="356F411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43" w:type="dxa"/>
          </w:tcPr>
          <w:p w14:paraId="0821264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37" w:type="dxa"/>
          </w:tcPr>
          <w:p w14:paraId="7AC5AB6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1868" w:type="dxa"/>
          </w:tcPr>
          <w:p w14:paraId="0C4EAC0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537441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«Склад»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16"/>
        <w:gridCol w:w="1523"/>
        <w:gridCol w:w="1843"/>
        <w:gridCol w:w="2099"/>
        <w:gridCol w:w="1864"/>
      </w:tblGrid>
      <w:tr w:rsidR="00FB4F1F" w:rsidRPr="00BE54D1" w14:paraId="6FA5C26C" w14:textId="77777777" w:rsidTr="008E2CA6">
        <w:tc>
          <w:tcPr>
            <w:tcW w:w="2016" w:type="dxa"/>
          </w:tcPr>
          <w:p w14:paraId="3E9F910B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23" w:type="dxa"/>
          </w:tcPr>
          <w:p w14:paraId="0A8C2C04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E8140D6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99" w:type="dxa"/>
          </w:tcPr>
          <w:p w14:paraId="7FA1321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4" w:type="dxa"/>
          </w:tcPr>
          <w:p w14:paraId="660BD98C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23A39D92" w14:textId="77777777" w:rsidTr="008E2CA6">
        <w:tc>
          <w:tcPr>
            <w:tcW w:w="2016" w:type="dxa"/>
          </w:tcPr>
          <w:p w14:paraId="45209F0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23" w:type="dxa"/>
          </w:tcPr>
          <w:p w14:paraId="0F81715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ID_Склада</w:t>
            </w:r>
            <w:proofErr w:type="spellEnd"/>
          </w:p>
        </w:tc>
        <w:tc>
          <w:tcPr>
            <w:tcW w:w="1843" w:type="dxa"/>
          </w:tcPr>
          <w:p w14:paraId="73E5C70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9" w:type="dxa"/>
          </w:tcPr>
          <w:p w14:paraId="51107E9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4" w:type="dxa"/>
          </w:tcPr>
          <w:p w14:paraId="00D5C2E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«Склад»</w:t>
            </w:r>
          </w:p>
        </w:tc>
      </w:tr>
      <w:tr w:rsidR="00FB4F1F" w:rsidRPr="00BE54D1" w14:paraId="659C6166" w14:textId="77777777" w:rsidTr="008E2CA6">
        <w:tc>
          <w:tcPr>
            <w:tcW w:w="2016" w:type="dxa"/>
          </w:tcPr>
          <w:p w14:paraId="56E0A89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23" w:type="dxa"/>
          </w:tcPr>
          <w:p w14:paraId="03B11AF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43" w:type="dxa"/>
          </w:tcPr>
          <w:p w14:paraId="3C65217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9" w:type="dxa"/>
          </w:tcPr>
          <w:p w14:paraId="0EC0DB7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4" w:type="dxa"/>
          </w:tcPr>
          <w:p w14:paraId="17B0684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FB4F1F" w:rsidRPr="00BE54D1" w14:paraId="2D08FE76" w14:textId="77777777" w:rsidTr="008E2CA6">
        <w:tc>
          <w:tcPr>
            <w:tcW w:w="2016" w:type="dxa"/>
          </w:tcPr>
          <w:p w14:paraId="3B51737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Количество</w:t>
            </w:r>
          </w:p>
        </w:tc>
        <w:tc>
          <w:tcPr>
            <w:tcW w:w="1523" w:type="dxa"/>
          </w:tcPr>
          <w:p w14:paraId="3EC6E41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6F29DE2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99" w:type="dxa"/>
          </w:tcPr>
          <w:p w14:paraId="343BC7F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Текущее количество товара на складе</w:t>
            </w:r>
          </w:p>
        </w:tc>
        <w:tc>
          <w:tcPr>
            <w:tcW w:w="1864" w:type="dxa"/>
          </w:tcPr>
          <w:p w14:paraId="74744F0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58D29D11" w14:textId="77777777" w:rsidTr="008E2CA6">
        <w:tc>
          <w:tcPr>
            <w:tcW w:w="2016" w:type="dxa"/>
          </w:tcPr>
          <w:p w14:paraId="4D16C7D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Дата_обновления</w:t>
            </w:r>
            <w:proofErr w:type="spellEnd"/>
          </w:p>
        </w:tc>
        <w:tc>
          <w:tcPr>
            <w:tcW w:w="1523" w:type="dxa"/>
          </w:tcPr>
          <w:p w14:paraId="7DFC535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43" w:type="dxa"/>
          </w:tcPr>
          <w:p w14:paraId="54156C0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099" w:type="dxa"/>
          </w:tcPr>
          <w:p w14:paraId="54DEDA8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последнего обновления остатка</w:t>
            </w:r>
          </w:p>
        </w:tc>
        <w:tc>
          <w:tcPr>
            <w:tcW w:w="1864" w:type="dxa"/>
          </w:tcPr>
          <w:p w14:paraId="04735D6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E089EB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«Заказ»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9"/>
        <w:gridCol w:w="1710"/>
        <w:gridCol w:w="1890"/>
        <w:gridCol w:w="2043"/>
        <w:gridCol w:w="1863"/>
      </w:tblGrid>
      <w:tr w:rsidR="00FB4F1F" w:rsidRPr="00BE54D1" w14:paraId="53650120" w14:textId="77777777" w:rsidTr="008E2CA6">
        <w:tc>
          <w:tcPr>
            <w:tcW w:w="1855" w:type="dxa"/>
          </w:tcPr>
          <w:p w14:paraId="1B17AFB3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10" w:type="dxa"/>
          </w:tcPr>
          <w:p w14:paraId="76BC29C2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17" w:type="dxa"/>
          </w:tcPr>
          <w:p w14:paraId="2B9AFF7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97" w:type="dxa"/>
          </w:tcPr>
          <w:p w14:paraId="74479281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66" w:type="dxa"/>
          </w:tcPr>
          <w:p w14:paraId="78CC5EFD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090A4F2C" w14:textId="77777777" w:rsidTr="008E2CA6">
        <w:tc>
          <w:tcPr>
            <w:tcW w:w="1855" w:type="dxa"/>
          </w:tcPr>
          <w:p w14:paraId="64E9142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10" w:type="dxa"/>
          </w:tcPr>
          <w:p w14:paraId="5CB6C26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ID_Заказа</w:t>
            </w:r>
            <w:proofErr w:type="spellEnd"/>
          </w:p>
        </w:tc>
        <w:tc>
          <w:tcPr>
            <w:tcW w:w="1817" w:type="dxa"/>
          </w:tcPr>
          <w:p w14:paraId="6A4BF58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7" w:type="dxa"/>
          </w:tcPr>
          <w:p w14:paraId="7F162FC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6" w:type="dxa"/>
          </w:tcPr>
          <w:p w14:paraId="1133BDF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«Заказ»</w:t>
            </w:r>
          </w:p>
        </w:tc>
      </w:tr>
      <w:tr w:rsidR="00FB4F1F" w:rsidRPr="00BE54D1" w14:paraId="79D704AC" w14:textId="77777777" w:rsidTr="008E2CA6">
        <w:tc>
          <w:tcPr>
            <w:tcW w:w="1855" w:type="dxa"/>
          </w:tcPr>
          <w:p w14:paraId="6B8BFA3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10" w:type="dxa"/>
          </w:tcPr>
          <w:p w14:paraId="7409EDE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Клиент_ID</w:t>
            </w:r>
            <w:proofErr w:type="spellEnd"/>
          </w:p>
        </w:tc>
        <w:tc>
          <w:tcPr>
            <w:tcW w:w="1817" w:type="dxa"/>
          </w:tcPr>
          <w:p w14:paraId="3BF8E1D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097" w:type="dxa"/>
          </w:tcPr>
          <w:p w14:paraId="55FC684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6" w:type="dxa"/>
          </w:tcPr>
          <w:p w14:paraId="4F39DCC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FB4F1F" w:rsidRPr="00BE54D1" w14:paraId="3CE30255" w14:textId="77777777" w:rsidTr="008E2CA6">
        <w:tc>
          <w:tcPr>
            <w:tcW w:w="1855" w:type="dxa"/>
          </w:tcPr>
          <w:p w14:paraId="48DB208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10" w:type="dxa"/>
          </w:tcPr>
          <w:p w14:paraId="197C10E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17" w:type="dxa"/>
          </w:tcPr>
          <w:p w14:paraId="47A0F4F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097" w:type="dxa"/>
          </w:tcPr>
          <w:p w14:paraId="04E25E0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66" w:type="dxa"/>
          </w:tcPr>
          <w:p w14:paraId="7B3F0D0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«Сотрудник» (менеджер)</w:t>
            </w:r>
          </w:p>
        </w:tc>
      </w:tr>
      <w:tr w:rsidR="00FB4F1F" w:rsidRPr="00BE54D1" w14:paraId="0A90D877" w14:textId="77777777" w:rsidTr="008E2CA6">
        <w:tc>
          <w:tcPr>
            <w:tcW w:w="1855" w:type="dxa"/>
          </w:tcPr>
          <w:p w14:paraId="6BDD536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Дата_заказа</w:t>
            </w:r>
            <w:proofErr w:type="spellEnd"/>
          </w:p>
        </w:tc>
        <w:tc>
          <w:tcPr>
            <w:tcW w:w="1710" w:type="dxa"/>
          </w:tcPr>
          <w:p w14:paraId="24D5EFD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17" w:type="dxa"/>
          </w:tcPr>
          <w:p w14:paraId="3E5FA98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097" w:type="dxa"/>
          </w:tcPr>
          <w:p w14:paraId="76F8963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  <w:tc>
          <w:tcPr>
            <w:tcW w:w="1866" w:type="dxa"/>
          </w:tcPr>
          <w:p w14:paraId="39A859F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739ABEAC" w14:textId="77777777" w:rsidTr="008E2CA6">
        <w:tc>
          <w:tcPr>
            <w:tcW w:w="1855" w:type="dxa"/>
          </w:tcPr>
          <w:p w14:paraId="71CCFE6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0" w:type="dxa"/>
          </w:tcPr>
          <w:p w14:paraId="6047D56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17" w:type="dxa"/>
          </w:tcPr>
          <w:p w14:paraId="3ED3E97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097" w:type="dxa"/>
          </w:tcPr>
          <w:p w14:paraId="62AFD0B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 заказа (новый, оплачен, отгружен, завершен, отменен)</w:t>
            </w:r>
          </w:p>
        </w:tc>
        <w:tc>
          <w:tcPr>
            <w:tcW w:w="1866" w:type="dxa"/>
          </w:tcPr>
          <w:p w14:paraId="0DE70AE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D2CEB4D" w14:textId="77777777" w:rsidTr="008E2CA6">
        <w:tc>
          <w:tcPr>
            <w:tcW w:w="1855" w:type="dxa"/>
          </w:tcPr>
          <w:p w14:paraId="1291BC8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Общая_сумма</w:t>
            </w:r>
            <w:proofErr w:type="spellEnd"/>
          </w:p>
        </w:tc>
        <w:tc>
          <w:tcPr>
            <w:tcW w:w="1710" w:type="dxa"/>
          </w:tcPr>
          <w:p w14:paraId="7BF9699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17" w:type="dxa"/>
          </w:tcPr>
          <w:p w14:paraId="2A55BA8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2097" w:type="dxa"/>
          </w:tcPr>
          <w:p w14:paraId="35E2794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  <w:tc>
          <w:tcPr>
            <w:tcW w:w="1866" w:type="dxa"/>
          </w:tcPr>
          <w:p w14:paraId="4C5392A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BC761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31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</w:t>
      </w:r>
      <w:proofErr w:type="spellStart"/>
      <w:r w:rsidRPr="00BE54D1">
        <w:rPr>
          <w:rFonts w:ascii="Times New Roman" w:hAnsi="Times New Roman" w:cs="Times New Roman"/>
          <w:sz w:val="24"/>
          <w:szCs w:val="24"/>
        </w:rPr>
        <w:t>Строка_Заказа</w:t>
      </w:r>
      <w:proofErr w:type="spellEnd"/>
      <w:r w:rsidRPr="00BE54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1985"/>
        <w:gridCol w:w="1701"/>
        <w:gridCol w:w="3254"/>
      </w:tblGrid>
      <w:tr w:rsidR="00FB4F1F" w:rsidRPr="00BE54D1" w14:paraId="7924AF59" w14:textId="77777777" w:rsidTr="008E2CA6">
        <w:tc>
          <w:tcPr>
            <w:tcW w:w="846" w:type="dxa"/>
          </w:tcPr>
          <w:p w14:paraId="192CCF5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59" w:type="dxa"/>
          </w:tcPr>
          <w:p w14:paraId="671B4D97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1D7C85E8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01" w:type="dxa"/>
          </w:tcPr>
          <w:p w14:paraId="4D29C5E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254" w:type="dxa"/>
          </w:tcPr>
          <w:p w14:paraId="569A5110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6FA228B8" w14:textId="77777777" w:rsidTr="008E2CA6">
        <w:tc>
          <w:tcPr>
            <w:tcW w:w="846" w:type="dxa"/>
          </w:tcPr>
          <w:p w14:paraId="0F67CFB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59" w:type="dxa"/>
          </w:tcPr>
          <w:p w14:paraId="1C974B3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ID_Строки</w:t>
            </w:r>
            <w:proofErr w:type="spellEnd"/>
          </w:p>
        </w:tc>
        <w:tc>
          <w:tcPr>
            <w:tcW w:w="1985" w:type="dxa"/>
          </w:tcPr>
          <w:p w14:paraId="732D19E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2447911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54" w:type="dxa"/>
          </w:tcPr>
          <w:p w14:paraId="689678B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Строка_Заказа</w:t>
            </w:r>
            <w:proofErr w:type="spell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B4F1F" w:rsidRPr="00BE54D1" w14:paraId="61FC8EFF" w14:textId="77777777" w:rsidTr="008E2CA6">
        <w:tc>
          <w:tcPr>
            <w:tcW w:w="846" w:type="dxa"/>
          </w:tcPr>
          <w:p w14:paraId="3B01210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59" w:type="dxa"/>
          </w:tcPr>
          <w:p w14:paraId="355D62C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985" w:type="dxa"/>
          </w:tcPr>
          <w:p w14:paraId="5AA29C6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2B579CF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54" w:type="dxa"/>
          </w:tcPr>
          <w:p w14:paraId="5B2CD53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FB4F1F" w:rsidRPr="00BE54D1" w14:paraId="4CBDA279" w14:textId="77777777" w:rsidTr="008E2CA6">
        <w:tc>
          <w:tcPr>
            <w:tcW w:w="846" w:type="dxa"/>
          </w:tcPr>
          <w:p w14:paraId="3106BBA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59" w:type="dxa"/>
          </w:tcPr>
          <w:p w14:paraId="6A5AE36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985" w:type="dxa"/>
          </w:tcPr>
          <w:p w14:paraId="3BD263B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1148755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254" w:type="dxa"/>
          </w:tcPr>
          <w:p w14:paraId="23CB63B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FB4F1F" w:rsidRPr="00BE54D1" w14:paraId="2F2AD5A4" w14:textId="77777777" w:rsidTr="008E2CA6">
        <w:tc>
          <w:tcPr>
            <w:tcW w:w="846" w:type="dxa"/>
          </w:tcPr>
          <w:p w14:paraId="220ED5E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559" w:type="dxa"/>
          </w:tcPr>
          <w:p w14:paraId="2E2FA4A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74CC6FE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</w:tcPr>
          <w:p w14:paraId="61EF18C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товара в заказе</w:t>
            </w:r>
          </w:p>
        </w:tc>
        <w:tc>
          <w:tcPr>
            <w:tcW w:w="3254" w:type="dxa"/>
          </w:tcPr>
          <w:p w14:paraId="2C96C5B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2FE65C27" w14:textId="77777777" w:rsidTr="008E2CA6">
        <w:tc>
          <w:tcPr>
            <w:tcW w:w="846" w:type="dxa"/>
          </w:tcPr>
          <w:p w14:paraId="1952D33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Цена_на_момент_продажи</w:t>
            </w:r>
            <w:proofErr w:type="spellEnd"/>
          </w:p>
        </w:tc>
        <w:tc>
          <w:tcPr>
            <w:tcW w:w="1559" w:type="dxa"/>
          </w:tcPr>
          <w:p w14:paraId="197DA84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04AD16E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01" w:type="dxa"/>
          </w:tcPr>
          <w:p w14:paraId="7F53E8A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оформления заказа</w:t>
            </w:r>
          </w:p>
        </w:tc>
        <w:tc>
          <w:tcPr>
            <w:tcW w:w="3254" w:type="dxa"/>
          </w:tcPr>
          <w:p w14:paraId="5111B8A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A0A74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32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«Оплата»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5"/>
        <w:gridCol w:w="1562"/>
        <w:gridCol w:w="1985"/>
        <w:gridCol w:w="2112"/>
        <w:gridCol w:w="1851"/>
      </w:tblGrid>
      <w:tr w:rsidR="00FB4F1F" w:rsidRPr="00BE54D1" w14:paraId="1C73AE34" w14:textId="77777777" w:rsidTr="008E2CA6">
        <w:tc>
          <w:tcPr>
            <w:tcW w:w="1835" w:type="dxa"/>
          </w:tcPr>
          <w:p w14:paraId="061FC628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62" w:type="dxa"/>
          </w:tcPr>
          <w:p w14:paraId="0C01A0FC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35899CB8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12" w:type="dxa"/>
          </w:tcPr>
          <w:p w14:paraId="7B4E0905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1" w:type="dxa"/>
          </w:tcPr>
          <w:p w14:paraId="7BBCFE46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047C199E" w14:textId="77777777" w:rsidTr="008E2CA6">
        <w:tc>
          <w:tcPr>
            <w:tcW w:w="1835" w:type="dxa"/>
          </w:tcPr>
          <w:p w14:paraId="1CEED49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62" w:type="dxa"/>
          </w:tcPr>
          <w:p w14:paraId="115E543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ID_Оплаты</w:t>
            </w:r>
            <w:proofErr w:type="spellEnd"/>
          </w:p>
        </w:tc>
        <w:tc>
          <w:tcPr>
            <w:tcW w:w="1985" w:type="dxa"/>
          </w:tcPr>
          <w:p w14:paraId="6AD16DA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12" w:type="dxa"/>
          </w:tcPr>
          <w:p w14:paraId="7F68E89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1" w:type="dxa"/>
          </w:tcPr>
          <w:p w14:paraId="76B1224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«Оплата»</w:t>
            </w:r>
          </w:p>
        </w:tc>
      </w:tr>
      <w:tr w:rsidR="00FB4F1F" w:rsidRPr="00BE54D1" w14:paraId="2D387245" w14:textId="77777777" w:rsidTr="008E2CA6">
        <w:tc>
          <w:tcPr>
            <w:tcW w:w="1835" w:type="dxa"/>
          </w:tcPr>
          <w:p w14:paraId="27EF7B9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1562" w:type="dxa"/>
          </w:tcPr>
          <w:p w14:paraId="29645A3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1985" w:type="dxa"/>
          </w:tcPr>
          <w:p w14:paraId="09E5E97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12" w:type="dxa"/>
          </w:tcPr>
          <w:p w14:paraId="5439586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1" w:type="dxa"/>
          </w:tcPr>
          <w:p w14:paraId="37009A9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FB4F1F" w:rsidRPr="00BE54D1" w14:paraId="5B056094" w14:textId="77777777" w:rsidTr="008E2CA6">
        <w:tc>
          <w:tcPr>
            <w:tcW w:w="1835" w:type="dxa"/>
          </w:tcPr>
          <w:p w14:paraId="698496D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562" w:type="dxa"/>
          </w:tcPr>
          <w:p w14:paraId="1E9C4EF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6D8D1EE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2112" w:type="dxa"/>
          </w:tcPr>
          <w:p w14:paraId="59E8972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Сумма оплаты</w:t>
            </w:r>
          </w:p>
        </w:tc>
        <w:tc>
          <w:tcPr>
            <w:tcW w:w="1851" w:type="dxa"/>
          </w:tcPr>
          <w:p w14:paraId="4AFCB05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7228A1AB" w14:textId="77777777" w:rsidTr="008E2CA6">
        <w:tc>
          <w:tcPr>
            <w:tcW w:w="1835" w:type="dxa"/>
          </w:tcPr>
          <w:p w14:paraId="7856F45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Способ_оплаты</w:t>
            </w:r>
            <w:proofErr w:type="spellEnd"/>
          </w:p>
        </w:tc>
        <w:tc>
          <w:tcPr>
            <w:tcW w:w="1562" w:type="dxa"/>
          </w:tcPr>
          <w:p w14:paraId="3AE8A0F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097525F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112" w:type="dxa"/>
          </w:tcPr>
          <w:p w14:paraId="6E3F1C1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Способ оплаты (карта, наличные, онлайн)</w:t>
            </w:r>
          </w:p>
        </w:tc>
        <w:tc>
          <w:tcPr>
            <w:tcW w:w="1851" w:type="dxa"/>
          </w:tcPr>
          <w:p w14:paraId="0625C5F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74E117F" w14:textId="77777777" w:rsidTr="008E2CA6">
        <w:tc>
          <w:tcPr>
            <w:tcW w:w="1835" w:type="dxa"/>
          </w:tcPr>
          <w:p w14:paraId="1BCF108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Статус_оплаты</w:t>
            </w:r>
            <w:proofErr w:type="spellEnd"/>
          </w:p>
        </w:tc>
        <w:tc>
          <w:tcPr>
            <w:tcW w:w="1562" w:type="dxa"/>
          </w:tcPr>
          <w:p w14:paraId="71B940F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85" w:type="dxa"/>
          </w:tcPr>
          <w:p w14:paraId="6AFD1EB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112" w:type="dxa"/>
          </w:tcPr>
          <w:p w14:paraId="0B9113B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Статус (ожидание, успешно, отклонен)</w:t>
            </w:r>
          </w:p>
        </w:tc>
        <w:tc>
          <w:tcPr>
            <w:tcW w:w="1851" w:type="dxa"/>
          </w:tcPr>
          <w:p w14:paraId="57AD882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4987DA81" w14:textId="77777777" w:rsidTr="008E2CA6">
        <w:tc>
          <w:tcPr>
            <w:tcW w:w="1835" w:type="dxa"/>
          </w:tcPr>
          <w:p w14:paraId="4902053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Дата_оплаты</w:t>
            </w:r>
            <w:proofErr w:type="spellEnd"/>
          </w:p>
        </w:tc>
        <w:tc>
          <w:tcPr>
            <w:tcW w:w="1562" w:type="dxa"/>
          </w:tcPr>
          <w:p w14:paraId="6D8FAF4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85" w:type="dxa"/>
          </w:tcPr>
          <w:p w14:paraId="3C451B6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112" w:type="dxa"/>
          </w:tcPr>
          <w:p w14:paraId="42381C3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подтверждения оплаты</w:t>
            </w:r>
          </w:p>
        </w:tc>
        <w:tc>
          <w:tcPr>
            <w:tcW w:w="1851" w:type="dxa"/>
          </w:tcPr>
          <w:p w14:paraId="7D9EA0B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D65ADB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33</w:t>
      </w:r>
      <w:r w:rsidRPr="00BE54D1">
        <w:rPr>
          <w:rFonts w:ascii="Times New Roman" w:hAnsi="Times New Roman" w:cs="Times New Roman"/>
          <w:sz w:val="24"/>
          <w:szCs w:val="24"/>
        </w:rPr>
        <w:t xml:space="preserve"> — Таблица «Поставщик»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16"/>
        <w:gridCol w:w="1851"/>
        <w:gridCol w:w="1957"/>
        <w:gridCol w:w="1968"/>
        <w:gridCol w:w="1853"/>
      </w:tblGrid>
      <w:tr w:rsidR="00FB4F1F" w:rsidRPr="00BE54D1" w14:paraId="1F862DC7" w14:textId="77777777" w:rsidTr="008E2CA6">
        <w:tc>
          <w:tcPr>
            <w:tcW w:w="1716" w:type="dxa"/>
          </w:tcPr>
          <w:p w14:paraId="6968752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51" w:type="dxa"/>
          </w:tcPr>
          <w:p w14:paraId="67631AB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57" w:type="dxa"/>
          </w:tcPr>
          <w:p w14:paraId="60054F4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68" w:type="dxa"/>
          </w:tcPr>
          <w:p w14:paraId="46C00ED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53" w:type="dxa"/>
          </w:tcPr>
          <w:p w14:paraId="510748F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0B3DC6E0" w14:textId="77777777" w:rsidTr="008E2CA6">
        <w:tc>
          <w:tcPr>
            <w:tcW w:w="1716" w:type="dxa"/>
          </w:tcPr>
          <w:p w14:paraId="7996F82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51" w:type="dxa"/>
          </w:tcPr>
          <w:p w14:paraId="2FBB716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ID_Поставщика</w:t>
            </w:r>
            <w:proofErr w:type="spellEnd"/>
          </w:p>
        </w:tc>
        <w:tc>
          <w:tcPr>
            <w:tcW w:w="1957" w:type="dxa"/>
          </w:tcPr>
          <w:p w14:paraId="44FA1F8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68" w:type="dxa"/>
          </w:tcPr>
          <w:p w14:paraId="4A99920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53" w:type="dxa"/>
          </w:tcPr>
          <w:p w14:paraId="00850C8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«Поставщик»</w:t>
            </w:r>
          </w:p>
        </w:tc>
      </w:tr>
      <w:tr w:rsidR="00FB4F1F" w:rsidRPr="00BE54D1" w14:paraId="6B7A5EAC" w14:textId="77777777" w:rsidTr="008E2CA6">
        <w:tc>
          <w:tcPr>
            <w:tcW w:w="1716" w:type="dxa"/>
          </w:tcPr>
          <w:p w14:paraId="5C03253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51" w:type="dxa"/>
          </w:tcPr>
          <w:p w14:paraId="7FB789E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7" w:type="dxa"/>
          </w:tcPr>
          <w:p w14:paraId="3F32600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968" w:type="dxa"/>
          </w:tcPr>
          <w:p w14:paraId="0A9B936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 компании-поставщика</w:t>
            </w:r>
          </w:p>
        </w:tc>
        <w:tc>
          <w:tcPr>
            <w:tcW w:w="1853" w:type="dxa"/>
          </w:tcPr>
          <w:p w14:paraId="0D720D7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67AE2EEA" w14:textId="77777777" w:rsidTr="008E2CA6">
        <w:tc>
          <w:tcPr>
            <w:tcW w:w="1716" w:type="dxa"/>
          </w:tcPr>
          <w:p w14:paraId="508ED64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851" w:type="dxa"/>
          </w:tcPr>
          <w:p w14:paraId="12BF744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7" w:type="dxa"/>
          </w:tcPr>
          <w:p w14:paraId="55DCA5C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12)</w:t>
            </w:r>
          </w:p>
        </w:tc>
        <w:tc>
          <w:tcPr>
            <w:tcW w:w="1968" w:type="dxa"/>
          </w:tcPr>
          <w:p w14:paraId="0CCFAE6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r w:rsidRPr="00BE54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поставщика</w:t>
            </w:r>
          </w:p>
        </w:tc>
        <w:tc>
          <w:tcPr>
            <w:tcW w:w="1853" w:type="dxa"/>
          </w:tcPr>
          <w:p w14:paraId="1662CF0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B4F1F" w:rsidRPr="00BE54D1" w14:paraId="0C805EEE" w14:textId="77777777" w:rsidTr="008E2CA6">
        <w:tc>
          <w:tcPr>
            <w:tcW w:w="1716" w:type="dxa"/>
          </w:tcPr>
          <w:p w14:paraId="204AB74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851" w:type="dxa"/>
          </w:tcPr>
          <w:p w14:paraId="6D64EFD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7" w:type="dxa"/>
          </w:tcPr>
          <w:p w14:paraId="5451B98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968" w:type="dxa"/>
          </w:tcPr>
          <w:p w14:paraId="5E48947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853" w:type="dxa"/>
          </w:tcPr>
          <w:p w14:paraId="21747A3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4DD15794" w14:textId="77777777" w:rsidTr="008E2CA6">
        <w:tc>
          <w:tcPr>
            <w:tcW w:w="1716" w:type="dxa"/>
          </w:tcPr>
          <w:p w14:paraId="33C67B9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51" w:type="dxa"/>
          </w:tcPr>
          <w:p w14:paraId="60814E3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957" w:type="dxa"/>
          </w:tcPr>
          <w:p w14:paraId="5BA26A7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968" w:type="dxa"/>
          </w:tcPr>
          <w:p w14:paraId="00DA88C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1853" w:type="dxa"/>
          </w:tcPr>
          <w:p w14:paraId="5ABE33AD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33C4FEA" w14:textId="77777777" w:rsidTr="008E2CA6">
        <w:tc>
          <w:tcPr>
            <w:tcW w:w="1716" w:type="dxa"/>
          </w:tcPr>
          <w:p w14:paraId="7319A50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51" w:type="dxa"/>
          </w:tcPr>
          <w:p w14:paraId="39DBE1D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957" w:type="dxa"/>
          </w:tcPr>
          <w:p w14:paraId="4373E439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968" w:type="dxa"/>
          </w:tcPr>
          <w:p w14:paraId="500746D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1853" w:type="dxa"/>
          </w:tcPr>
          <w:p w14:paraId="42362BD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D28D11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 xml:space="preserve">34 </w:t>
      </w:r>
      <w:r w:rsidRPr="00BE54D1">
        <w:rPr>
          <w:rFonts w:ascii="Times New Roman" w:hAnsi="Times New Roman" w:cs="Times New Roman"/>
          <w:sz w:val="24"/>
          <w:szCs w:val="24"/>
        </w:rPr>
        <w:t>— Таблица «Поставка»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3"/>
        <w:gridCol w:w="1744"/>
        <w:gridCol w:w="1895"/>
        <w:gridCol w:w="1718"/>
        <w:gridCol w:w="2245"/>
      </w:tblGrid>
      <w:tr w:rsidR="00FB4F1F" w:rsidRPr="00BE54D1" w14:paraId="4F399FD7" w14:textId="77777777" w:rsidTr="008E2CA6">
        <w:tc>
          <w:tcPr>
            <w:tcW w:w="1743" w:type="dxa"/>
          </w:tcPr>
          <w:p w14:paraId="477A7C79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44" w:type="dxa"/>
          </w:tcPr>
          <w:p w14:paraId="410609BF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95" w:type="dxa"/>
          </w:tcPr>
          <w:p w14:paraId="1FB0AB6C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13" w:type="dxa"/>
          </w:tcPr>
          <w:p w14:paraId="57AD0934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250" w:type="dxa"/>
          </w:tcPr>
          <w:p w14:paraId="2446E7DC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35267BDF" w14:textId="77777777" w:rsidTr="008E2CA6">
        <w:tc>
          <w:tcPr>
            <w:tcW w:w="1743" w:type="dxa"/>
          </w:tcPr>
          <w:p w14:paraId="70B5C86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44" w:type="dxa"/>
          </w:tcPr>
          <w:p w14:paraId="08D70F3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ID_Поставки</w:t>
            </w:r>
            <w:proofErr w:type="spellEnd"/>
          </w:p>
        </w:tc>
        <w:tc>
          <w:tcPr>
            <w:tcW w:w="1895" w:type="dxa"/>
          </w:tcPr>
          <w:p w14:paraId="3D6E553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13" w:type="dxa"/>
          </w:tcPr>
          <w:p w14:paraId="4CC8025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0" w:type="dxa"/>
          </w:tcPr>
          <w:p w14:paraId="300E718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«Поставка»</w:t>
            </w:r>
          </w:p>
        </w:tc>
      </w:tr>
      <w:tr w:rsidR="00FB4F1F" w:rsidRPr="00BE54D1" w14:paraId="76D770D1" w14:textId="77777777" w:rsidTr="008E2CA6">
        <w:tc>
          <w:tcPr>
            <w:tcW w:w="1743" w:type="dxa"/>
          </w:tcPr>
          <w:p w14:paraId="206AF17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44" w:type="dxa"/>
          </w:tcPr>
          <w:p w14:paraId="41BDC80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Поставщик_ID</w:t>
            </w:r>
            <w:proofErr w:type="spellEnd"/>
          </w:p>
        </w:tc>
        <w:tc>
          <w:tcPr>
            <w:tcW w:w="1895" w:type="dxa"/>
          </w:tcPr>
          <w:p w14:paraId="28AEB88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13" w:type="dxa"/>
          </w:tcPr>
          <w:p w14:paraId="51EA485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0" w:type="dxa"/>
          </w:tcPr>
          <w:p w14:paraId="23E72DD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«Поставщик»</w:t>
            </w:r>
          </w:p>
        </w:tc>
      </w:tr>
      <w:tr w:rsidR="00FB4F1F" w:rsidRPr="00BE54D1" w14:paraId="444E4D13" w14:textId="77777777" w:rsidTr="008E2CA6">
        <w:tc>
          <w:tcPr>
            <w:tcW w:w="1743" w:type="dxa"/>
          </w:tcPr>
          <w:p w14:paraId="420FF39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44" w:type="dxa"/>
          </w:tcPr>
          <w:p w14:paraId="7900D6D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  <w:proofErr w:type="spellEnd"/>
          </w:p>
        </w:tc>
        <w:tc>
          <w:tcPr>
            <w:tcW w:w="1895" w:type="dxa"/>
          </w:tcPr>
          <w:p w14:paraId="303E36D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13" w:type="dxa"/>
          </w:tcPr>
          <w:p w14:paraId="5DCBB0C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0" w:type="dxa"/>
          </w:tcPr>
          <w:p w14:paraId="6A4A6D4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FB4F1F" w:rsidRPr="00BE54D1" w14:paraId="240EBE94" w14:textId="77777777" w:rsidTr="008E2CA6">
        <w:tc>
          <w:tcPr>
            <w:tcW w:w="1743" w:type="dxa"/>
          </w:tcPr>
          <w:p w14:paraId="0AEFB26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744" w:type="dxa"/>
          </w:tcPr>
          <w:p w14:paraId="289C3E3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95" w:type="dxa"/>
          </w:tcPr>
          <w:p w14:paraId="0D0A7B5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13" w:type="dxa"/>
          </w:tcPr>
          <w:p w14:paraId="6629E85B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Количество поставленного товара</w:t>
            </w:r>
          </w:p>
        </w:tc>
        <w:tc>
          <w:tcPr>
            <w:tcW w:w="2250" w:type="dxa"/>
          </w:tcPr>
          <w:p w14:paraId="70C3D6A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12ABA7F5" w14:textId="77777777" w:rsidTr="008E2CA6">
        <w:tc>
          <w:tcPr>
            <w:tcW w:w="1743" w:type="dxa"/>
          </w:tcPr>
          <w:p w14:paraId="64B1FB9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Цена_закупки</w:t>
            </w:r>
            <w:proofErr w:type="spellEnd"/>
          </w:p>
        </w:tc>
        <w:tc>
          <w:tcPr>
            <w:tcW w:w="1744" w:type="dxa"/>
          </w:tcPr>
          <w:p w14:paraId="1B0EE40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95" w:type="dxa"/>
          </w:tcPr>
          <w:p w14:paraId="254E64D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13" w:type="dxa"/>
          </w:tcPr>
          <w:p w14:paraId="4B7E66F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Цена закупки единицы товара</w:t>
            </w:r>
          </w:p>
        </w:tc>
        <w:tc>
          <w:tcPr>
            <w:tcW w:w="2250" w:type="dxa"/>
          </w:tcPr>
          <w:p w14:paraId="4B40DEA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4B6D5F9C" w14:textId="77777777" w:rsidTr="008E2CA6">
        <w:tc>
          <w:tcPr>
            <w:tcW w:w="1743" w:type="dxa"/>
          </w:tcPr>
          <w:p w14:paraId="5E57275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Дата_поставки</w:t>
            </w:r>
            <w:proofErr w:type="spellEnd"/>
          </w:p>
        </w:tc>
        <w:tc>
          <w:tcPr>
            <w:tcW w:w="1744" w:type="dxa"/>
          </w:tcPr>
          <w:p w14:paraId="508C029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95" w:type="dxa"/>
          </w:tcPr>
          <w:p w14:paraId="264BAB6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13" w:type="dxa"/>
          </w:tcPr>
          <w:p w14:paraId="3FFC4F43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поступления товара</w:t>
            </w:r>
          </w:p>
        </w:tc>
        <w:tc>
          <w:tcPr>
            <w:tcW w:w="2250" w:type="dxa"/>
          </w:tcPr>
          <w:p w14:paraId="4D798EF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F9B605" w14:textId="77777777" w:rsidR="00FB4F1F" w:rsidRPr="00BE54D1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54D1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 xml:space="preserve">35 </w:t>
      </w:r>
      <w:r w:rsidRPr="00BE54D1">
        <w:rPr>
          <w:rFonts w:ascii="Times New Roman" w:hAnsi="Times New Roman" w:cs="Times New Roman"/>
          <w:sz w:val="24"/>
          <w:szCs w:val="24"/>
        </w:rPr>
        <w:t>— Таблица «Отчет»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1697"/>
        <w:gridCol w:w="1820"/>
        <w:gridCol w:w="1545"/>
        <w:gridCol w:w="1979"/>
      </w:tblGrid>
      <w:tr w:rsidR="00FB4F1F" w:rsidRPr="00BE54D1" w14:paraId="6824EA97" w14:textId="77777777" w:rsidTr="008E2CA6">
        <w:tc>
          <w:tcPr>
            <w:tcW w:w="2304" w:type="dxa"/>
          </w:tcPr>
          <w:p w14:paraId="2FC8A932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697" w:type="dxa"/>
          </w:tcPr>
          <w:p w14:paraId="400FB2AA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20" w:type="dxa"/>
          </w:tcPr>
          <w:p w14:paraId="3545F2E2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45" w:type="dxa"/>
          </w:tcPr>
          <w:p w14:paraId="57839ABF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79" w:type="dxa"/>
          </w:tcPr>
          <w:p w14:paraId="6ED478A3" w14:textId="77777777" w:rsidR="00FB4F1F" w:rsidRPr="00BE54D1" w:rsidRDefault="00FB4F1F" w:rsidP="008E2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B4F1F" w:rsidRPr="00BE54D1" w14:paraId="29D00B4F" w14:textId="77777777" w:rsidTr="008E2CA6">
        <w:tc>
          <w:tcPr>
            <w:tcW w:w="2304" w:type="dxa"/>
          </w:tcPr>
          <w:p w14:paraId="6B4899E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97" w:type="dxa"/>
          </w:tcPr>
          <w:p w14:paraId="5B4597E6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ID_Отчета</w:t>
            </w:r>
            <w:proofErr w:type="spellEnd"/>
          </w:p>
        </w:tc>
        <w:tc>
          <w:tcPr>
            <w:tcW w:w="1820" w:type="dxa"/>
          </w:tcPr>
          <w:p w14:paraId="17E12FF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45" w:type="dxa"/>
          </w:tcPr>
          <w:p w14:paraId="34FAEA2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9" w:type="dxa"/>
          </w:tcPr>
          <w:p w14:paraId="18F5D3E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«Отчет»</w:t>
            </w:r>
          </w:p>
        </w:tc>
      </w:tr>
      <w:tr w:rsidR="00FB4F1F" w:rsidRPr="00BE54D1" w14:paraId="73BA50CF" w14:textId="77777777" w:rsidTr="008E2CA6">
        <w:tc>
          <w:tcPr>
            <w:tcW w:w="2304" w:type="dxa"/>
          </w:tcPr>
          <w:p w14:paraId="2D4E91D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697" w:type="dxa"/>
          </w:tcPr>
          <w:p w14:paraId="3A3EC60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  <w:proofErr w:type="spellEnd"/>
          </w:p>
        </w:tc>
        <w:tc>
          <w:tcPr>
            <w:tcW w:w="1820" w:type="dxa"/>
          </w:tcPr>
          <w:p w14:paraId="153F758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45" w:type="dxa"/>
          </w:tcPr>
          <w:p w14:paraId="3E8C6900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9" w:type="dxa"/>
          </w:tcPr>
          <w:p w14:paraId="2BA4FE3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«Сотрудник» (кто сформировал)</w:t>
            </w:r>
          </w:p>
        </w:tc>
      </w:tr>
      <w:tr w:rsidR="00FB4F1F" w:rsidRPr="00BE54D1" w14:paraId="61C0DE06" w14:textId="77777777" w:rsidTr="008E2CA6">
        <w:tc>
          <w:tcPr>
            <w:tcW w:w="2304" w:type="dxa"/>
          </w:tcPr>
          <w:p w14:paraId="4DBB0F8E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Тип_отчета</w:t>
            </w:r>
            <w:proofErr w:type="spellEnd"/>
          </w:p>
        </w:tc>
        <w:tc>
          <w:tcPr>
            <w:tcW w:w="1697" w:type="dxa"/>
          </w:tcPr>
          <w:p w14:paraId="1C50AC41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20" w:type="dxa"/>
          </w:tcPr>
          <w:p w14:paraId="5DED022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545" w:type="dxa"/>
          </w:tcPr>
          <w:p w14:paraId="687818A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Тип отчета (продажи, остатки, закупки)</w:t>
            </w:r>
          </w:p>
        </w:tc>
        <w:tc>
          <w:tcPr>
            <w:tcW w:w="1979" w:type="dxa"/>
          </w:tcPr>
          <w:p w14:paraId="6257EA35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BE54D1" w14:paraId="3417125E" w14:textId="77777777" w:rsidTr="008E2CA6">
        <w:tc>
          <w:tcPr>
            <w:tcW w:w="2304" w:type="dxa"/>
          </w:tcPr>
          <w:p w14:paraId="3F12862A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Дата_формирования</w:t>
            </w:r>
            <w:proofErr w:type="spellEnd"/>
          </w:p>
        </w:tc>
        <w:tc>
          <w:tcPr>
            <w:tcW w:w="1697" w:type="dxa"/>
          </w:tcPr>
          <w:p w14:paraId="44B1C80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20" w:type="dxa"/>
          </w:tcPr>
          <w:p w14:paraId="7352CAE4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545" w:type="dxa"/>
          </w:tcPr>
          <w:p w14:paraId="4A3E88AF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Дата и время формирования отчета</w:t>
            </w:r>
          </w:p>
        </w:tc>
        <w:tc>
          <w:tcPr>
            <w:tcW w:w="1979" w:type="dxa"/>
          </w:tcPr>
          <w:p w14:paraId="5C0E8527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F1F" w:rsidRPr="002957D6" w14:paraId="32C47383" w14:textId="77777777" w:rsidTr="008E2CA6">
        <w:tc>
          <w:tcPr>
            <w:tcW w:w="2304" w:type="dxa"/>
          </w:tcPr>
          <w:p w14:paraId="74287AE2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1697" w:type="dxa"/>
          </w:tcPr>
          <w:p w14:paraId="4FFF2F08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20" w:type="dxa"/>
          </w:tcPr>
          <w:p w14:paraId="0BBC145C" w14:textId="77777777" w:rsidR="00FB4F1F" w:rsidRPr="00BE54D1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</w:p>
        </w:tc>
        <w:tc>
          <w:tcPr>
            <w:tcW w:w="1545" w:type="dxa"/>
          </w:tcPr>
          <w:p w14:paraId="4965C7B7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54D1">
              <w:rPr>
                <w:rFonts w:ascii="Times New Roman" w:hAnsi="Times New Roman" w:cs="Times New Roman"/>
                <w:sz w:val="24"/>
                <w:szCs w:val="24"/>
              </w:rPr>
              <w:t>Содержание отчета (файл Excel/PDF)</w:t>
            </w:r>
          </w:p>
        </w:tc>
        <w:tc>
          <w:tcPr>
            <w:tcW w:w="1979" w:type="dxa"/>
          </w:tcPr>
          <w:p w14:paraId="60AB9D75" w14:textId="77777777" w:rsidR="00FB4F1F" w:rsidRPr="002957D6" w:rsidRDefault="00FB4F1F" w:rsidP="008E2C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90328C" w14:textId="77777777" w:rsidR="00FB4F1F" w:rsidRPr="002957D6" w:rsidRDefault="00FB4F1F" w:rsidP="00FB4F1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C60C0" w14:textId="77777777" w:rsidR="00793E4D" w:rsidRPr="00964540" w:rsidRDefault="00793E4D" w:rsidP="00793E4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93E4D" w:rsidRPr="00964540" w:rsidSect="00205B13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7212F" w14:textId="77777777" w:rsidR="00A3734B" w:rsidRDefault="00A3734B" w:rsidP="004B3E8E">
      <w:pPr>
        <w:spacing w:after="0" w:line="240" w:lineRule="auto"/>
      </w:pPr>
      <w:r>
        <w:separator/>
      </w:r>
    </w:p>
  </w:endnote>
  <w:endnote w:type="continuationSeparator" w:id="0">
    <w:p w14:paraId="4076D895" w14:textId="77777777" w:rsidR="00A3734B" w:rsidRDefault="00A3734B" w:rsidP="004B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8A972" w14:textId="7BEB2608" w:rsidR="00205B13" w:rsidRDefault="00205B13" w:rsidP="00205B13">
    <w:pPr>
      <w:pStyle w:val="a5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36168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01FEB82" w14:textId="3D57A42F" w:rsidR="00D12C3E" w:rsidRPr="00D12C3E" w:rsidRDefault="00D12C3E" w:rsidP="00D12C3E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12C3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12C3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12C3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232D0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D12C3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A4B779" w14:textId="3F55888D" w:rsidR="004B3E8E" w:rsidRPr="00205B13" w:rsidRDefault="004B3E8E" w:rsidP="00205B13">
    <w:pPr>
      <w:pStyle w:val="a5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24A9" w14:textId="5697FB61" w:rsidR="004B3E8E" w:rsidRPr="004B3E8E" w:rsidRDefault="004B3E8E" w:rsidP="004B3E8E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Тюмень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65ECC" w14:textId="77777777" w:rsidR="00A3734B" w:rsidRDefault="00A3734B" w:rsidP="004B3E8E">
      <w:pPr>
        <w:spacing w:after="0" w:line="240" w:lineRule="auto"/>
      </w:pPr>
      <w:r>
        <w:separator/>
      </w:r>
    </w:p>
  </w:footnote>
  <w:footnote w:type="continuationSeparator" w:id="0">
    <w:p w14:paraId="160270B6" w14:textId="77777777" w:rsidR="00A3734B" w:rsidRDefault="00A3734B" w:rsidP="004B3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A3F"/>
    <w:multiLevelType w:val="multilevel"/>
    <w:tmpl w:val="680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49E9"/>
    <w:multiLevelType w:val="multilevel"/>
    <w:tmpl w:val="677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61C7D"/>
    <w:multiLevelType w:val="multilevel"/>
    <w:tmpl w:val="8A6AA0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46C6"/>
    <w:multiLevelType w:val="multilevel"/>
    <w:tmpl w:val="ABA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87A74"/>
    <w:multiLevelType w:val="hybridMultilevel"/>
    <w:tmpl w:val="04EC1246"/>
    <w:lvl w:ilvl="0" w:tplc="F04AEC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E226F"/>
    <w:multiLevelType w:val="multilevel"/>
    <w:tmpl w:val="69CAF2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A0AD3"/>
    <w:multiLevelType w:val="multilevel"/>
    <w:tmpl w:val="E63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A2F66"/>
    <w:multiLevelType w:val="multilevel"/>
    <w:tmpl w:val="14B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97A2A"/>
    <w:multiLevelType w:val="multilevel"/>
    <w:tmpl w:val="EF78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06EF1"/>
    <w:multiLevelType w:val="multilevel"/>
    <w:tmpl w:val="C12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83C54"/>
    <w:multiLevelType w:val="multilevel"/>
    <w:tmpl w:val="24B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B2613"/>
    <w:multiLevelType w:val="multilevel"/>
    <w:tmpl w:val="B70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A4A59"/>
    <w:multiLevelType w:val="multilevel"/>
    <w:tmpl w:val="FD984E1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2673"/>
    <w:multiLevelType w:val="multilevel"/>
    <w:tmpl w:val="38129D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1009C"/>
    <w:multiLevelType w:val="multilevel"/>
    <w:tmpl w:val="14D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24EAE"/>
    <w:multiLevelType w:val="multilevel"/>
    <w:tmpl w:val="3D462E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93295"/>
    <w:multiLevelType w:val="multilevel"/>
    <w:tmpl w:val="543E50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544E"/>
    <w:multiLevelType w:val="multilevel"/>
    <w:tmpl w:val="1A4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E2509"/>
    <w:multiLevelType w:val="multilevel"/>
    <w:tmpl w:val="95D82E00"/>
    <w:lvl w:ilvl="0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B0889"/>
    <w:multiLevelType w:val="multilevel"/>
    <w:tmpl w:val="2402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A0305"/>
    <w:multiLevelType w:val="multilevel"/>
    <w:tmpl w:val="00D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238D8"/>
    <w:multiLevelType w:val="multilevel"/>
    <w:tmpl w:val="EA9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B6498"/>
    <w:multiLevelType w:val="multilevel"/>
    <w:tmpl w:val="543E50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53DBA"/>
    <w:multiLevelType w:val="multilevel"/>
    <w:tmpl w:val="858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70EE4"/>
    <w:multiLevelType w:val="multilevel"/>
    <w:tmpl w:val="FBCA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84556"/>
    <w:multiLevelType w:val="multilevel"/>
    <w:tmpl w:val="546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18"/>
  </w:num>
  <w:num w:numId="5">
    <w:abstractNumId w:val="21"/>
  </w:num>
  <w:num w:numId="6">
    <w:abstractNumId w:val="8"/>
  </w:num>
  <w:num w:numId="7">
    <w:abstractNumId w:val="14"/>
  </w:num>
  <w:num w:numId="8">
    <w:abstractNumId w:val="25"/>
  </w:num>
  <w:num w:numId="9">
    <w:abstractNumId w:val="7"/>
  </w:num>
  <w:num w:numId="10">
    <w:abstractNumId w:val="0"/>
  </w:num>
  <w:num w:numId="11">
    <w:abstractNumId w:val="19"/>
  </w:num>
  <w:num w:numId="12">
    <w:abstractNumId w:val="3"/>
  </w:num>
  <w:num w:numId="13">
    <w:abstractNumId w:val="24"/>
  </w:num>
  <w:num w:numId="14">
    <w:abstractNumId w:val="20"/>
  </w:num>
  <w:num w:numId="15">
    <w:abstractNumId w:val="17"/>
  </w:num>
  <w:num w:numId="16">
    <w:abstractNumId w:val="1"/>
  </w:num>
  <w:num w:numId="17">
    <w:abstractNumId w:val="23"/>
  </w:num>
  <w:num w:numId="18">
    <w:abstractNumId w:val="9"/>
  </w:num>
  <w:num w:numId="19">
    <w:abstractNumId w:val="10"/>
  </w:num>
  <w:num w:numId="20">
    <w:abstractNumId w:val="11"/>
  </w:num>
  <w:num w:numId="21">
    <w:abstractNumId w:val="15"/>
  </w:num>
  <w:num w:numId="22">
    <w:abstractNumId w:val="5"/>
  </w:num>
  <w:num w:numId="23">
    <w:abstractNumId w:val="16"/>
  </w:num>
  <w:num w:numId="24">
    <w:abstractNumId w:val="22"/>
  </w:num>
  <w:num w:numId="25">
    <w:abstractNumId w:val="12"/>
  </w:num>
  <w:num w:numId="26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C57"/>
    <w:rsid w:val="00106AEC"/>
    <w:rsid w:val="00155C5F"/>
    <w:rsid w:val="00186CDD"/>
    <w:rsid w:val="001B645A"/>
    <w:rsid w:val="00204AF7"/>
    <w:rsid w:val="00205B13"/>
    <w:rsid w:val="00210167"/>
    <w:rsid w:val="002232D0"/>
    <w:rsid w:val="00234A71"/>
    <w:rsid w:val="00300A17"/>
    <w:rsid w:val="0036665B"/>
    <w:rsid w:val="00386AEC"/>
    <w:rsid w:val="00477F0F"/>
    <w:rsid w:val="004B3E8E"/>
    <w:rsid w:val="005A0F55"/>
    <w:rsid w:val="00600889"/>
    <w:rsid w:val="00657E8A"/>
    <w:rsid w:val="00692A30"/>
    <w:rsid w:val="007863E2"/>
    <w:rsid w:val="00793E4D"/>
    <w:rsid w:val="007C008C"/>
    <w:rsid w:val="007F3D8E"/>
    <w:rsid w:val="00803C57"/>
    <w:rsid w:val="0081578B"/>
    <w:rsid w:val="00825048"/>
    <w:rsid w:val="00831CE1"/>
    <w:rsid w:val="008A0AF8"/>
    <w:rsid w:val="00900E68"/>
    <w:rsid w:val="00964540"/>
    <w:rsid w:val="009E0719"/>
    <w:rsid w:val="00A3734B"/>
    <w:rsid w:val="00A51E70"/>
    <w:rsid w:val="00A54C2C"/>
    <w:rsid w:val="00A66AF9"/>
    <w:rsid w:val="00A77F8D"/>
    <w:rsid w:val="00A83FDD"/>
    <w:rsid w:val="00AC0F63"/>
    <w:rsid w:val="00AC51D5"/>
    <w:rsid w:val="00C45367"/>
    <w:rsid w:val="00C54E2D"/>
    <w:rsid w:val="00D12C3E"/>
    <w:rsid w:val="00D17B49"/>
    <w:rsid w:val="00D51CF7"/>
    <w:rsid w:val="00DB71E5"/>
    <w:rsid w:val="00E050E8"/>
    <w:rsid w:val="00E32D9B"/>
    <w:rsid w:val="00ED4F83"/>
    <w:rsid w:val="00F115EE"/>
    <w:rsid w:val="00F623B1"/>
    <w:rsid w:val="00FB4F1F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E54F"/>
  <w15:chartTrackingRefBased/>
  <w15:docId w15:val="{A827CFBA-F750-4A8D-AA39-21C0CF31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3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3E8E"/>
  </w:style>
  <w:style w:type="paragraph" w:styleId="a5">
    <w:name w:val="footer"/>
    <w:basedOn w:val="a"/>
    <w:link w:val="a6"/>
    <w:uiPriority w:val="99"/>
    <w:unhideWhenUsed/>
    <w:rsid w:val="004B3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3E8E"/>
  </w:style>
  <w:style w:type="paragraph" w:styleId="a7">
    <w:name w:val="List Paragraph"/>
    <w:basedOn w:val="a"/>
    <w:uiPriority w:val="34"/>
    <w:qFormat/>
    <w:rsid w:val="00FC6986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9E071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E071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E071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E071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E0719"/>
    <w:rPr>
      <w:b/>
      <w:bCs/>
      <w:sz w:val="20"/>
      <w:szCs w:val="20"/>
    </w:rPr>
  </w:style>
  <w:style w:type="table" w:styleId="ad">
    <w:name w:val="Table Grid"/>
    <w:basedOn w:val="a1"/>
    <w:uiPriority w:val="39"/>
    <w:rsid w:val="00A83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815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0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9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6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6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30</Pages>
  <Words>4802</Words>
  <Characters>27372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Орлов</dc:creator>
  <cp:keywords/>
  <dc:description/>
  <cp:lastModifiedBy>Егор Орлов</cp:lastModifiedBy>
  <cp:revision>3</cp:revision>
  <dcterms:created xsi:type="dcterms:W3CDTF">2026-04-27T10:16:00Z</dcterms:created>
  <dcterms:modified xsi:type="dcterms:W3CDTF">2026-05-04T22:17:00Z</dcterms:modified>
</cp:coreProperties>
</file>